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Default="005B7451">
      <w:r>
        <w:t xml:space="preserve">The two comings of the Messiah Prince </w:t>
      </w:r>
      <w:r w:rsidR="00EA3095">
        <w:t>–</w:t>
      </w:r>
      <w:r>
        <w:t xml:space="preserve"> Zechariah</w:t>
      </w:r>
      <w:r w:rsidR="00EA3095">
        <w:t xml:space="preserve"> 11 -14</w:t>
      </w:r>
    </w:p>
    <w:p w:rsidR="00EA3095" w:rsidRDefault="00EA3095"/>
    <w:p w:rsidR="004F7243" w:rsidRDefault="004F7243"/>
    <w:p w:rsidR="004F7243" w:rsidRDefault="004F7243"/>
    <w:p w:rsidR="00EA3095" w:rsidRDefault="00EA3095">
      <w:r>
        <w:t xml:space="preserve">First Coming </w:t>
      </w:r>
    </w:p>
    <w:p w:rsidR="00EA3095" w:rsidRDefault="00EA3095">
      <w:r>
        <w:t>He comes to feed the flock of God 11:7</w:t>
      </w:r>
    </w:p>
    <w:p w:rsidR="00EA3095" w:rsidRDefault="00EA3095">
      <w:r>
        <w:t>He is rejected by Israel’s leaders 11:8</w:t>
      </w:r>
    </w:p>
    <w:p w:rsidR="00EA3095" w:rsidRDefault="00EA3095">
      <w:r>
        <w:t xml:space="preserve">He sets aside Israel – breaking of staff called </w:t>
      </w:r>
      <w:r w:rsidR="0024668A">
        <w:t>Favor or Be</w:t>
      </w:r>
      <w:r w:rsidR="00A25992">
        <w:t>auty</w:t>
      </w:r>
      <w:r>
        <w:t xml:space="preserve"> 11:10</w:t>
      </w:r>
    </w:p>
    <w:p w:rsidR="00EA3095" w:rsidRDefault="00EA3095">
      <w:r>
        <w:t>He makes His triumphal entry into Jerusalem 9:9</w:t>
      </w:r>
    </w:p>
    <w:p w:rsidR="00EA3095" w:rsidRDefault="00EA3095">
      <w:r>
        <w:t>He is sold for 30 pieces of silver 11:12</w:t>
      </w:r>
    </w:p>
    <w:p w:rsidR="00EA3095" w:rsidRDefault="00EA3095">
      <w:r>
        <w:t>He predicts the destruction of Jerusalem breaking of the staff called band 11:14</w:t>
      </w:r>
    </w:p>
    <w:p w:rsidR="00EA3095" w:rsidRDefault="00EA3095">
      <w:r>
        <w:t xml:space="preserve">He is crucified – 12:10 </w:t>
      </w:r>
    </w:p>
    <w:p w:rsidR="00EA3095" w:rsidRDefault="00EA3095"/>
    <w:p w:rsidR="00EA3095" w:rsidRDefault="00EA3095">
      <w:r>
        <w:t xml:space="preserve">Second Coming </w:t>
      </w:r>
    </w:p>
    <w:p w:rsidR="00EA3095" w:rsidRDefault="00EA3095">
      <w:r>
        <w:t>The cruel reign of the Antichrist – 11:16</w:t>
      </w:r>
    </w:p>
    <w:p w:rsidR="00EA3095" w:rsidRDefault="00EA3095">
      <w:r>
        <w:t>Jerusalem surrounded &amp; taken – 14:2</w:t>
      </w:r>
    </w:p>
    <w:p w:rsidR="00EA3095" w:rsidRDefault="00EA3095">
      <w:r>
        <w:t>Two thirds of Jews die - 13:8</w:t>
      </w:r>
    </w:p>
    <w:p w:rsidR="00EA3095" w:rsidRDefault="00EA3095">
      <w:r>
        <w:t>One third of Jews saved – 13:9</w:t>
      </w:r>
    </w:p>
    <w:p w:rsidR="00EA3095" w:rsidRDefault="00EA3095" w:rsidP="00EA3095">
      <w:r>
        <w:t>Christ appears on Mt. of Olives 14:4,8</w:t>
      </w:r>
    </w:p>
    <w:p w:rsidR="00EA3095" w:rsidRDefault="007F08F0" w:rsidP="00EA3095">
      <w:r>
        <w:t>Armag</w:t>
      </w:r>
      <w:r w:rsidR="00037333">
        <w:t>eddon is fought – 12:3, 14:2,3</w:t>
      </w:r>
    </w:p>
    <w:p w:rsidR="00037333" w:rsidRDefault="00037333" w:rsidP="00EA3095">
      <w:r>
        <w:t>God’s enemies are destroyed – 12:4,9, 14:12 -15</w:t>
      </w:r>
    </w:p>
    <w:p w:rsidR="00037333" w:rsidRDefault="00037333" w:rsidP="00EA3095">
      <w:r>
        <w:t>Israel recognizes Christ – 12:10-14</w:t>
      </w:r>
    </w:p>
    <w:p w:rsidR="00037333" w:rsidRDefault="00037333" w:rsidP="00EA3095">
      <w:r>
        <w:t>Israel is cleansed – 13:1</w:t>
      </w:r>
    </w:p>
    <w:p w:rsidR="00037333" w:rsidRDefault="00037333" w:rsidP="00EA3095">
      <w:r>
        <w:t>Israel settled in the land – 10:6 -12, 8:8</w:t>
      </w:r>
    </w:p>
    <w:p w:rsidR="00037333" w:rsidRDefault="00037333" w:rsidP="00EA3095">
      <w:r>
        <w:t>Gentiles to worship the Lord – 14:16 -19</w:t>
      </w:r>
    </w:p>
    <w:p w:rsidR="00037333" w:rsidRDefault="00037333" w:rsidP="00EA3095">
      <w:r>
        <w:t>Jerusalem filled with happy children – 8:5</w:t>
      </w:r>
    </w:p>
    <w:p w:rsidR="00037333" w:rsidRDefault="00037333" w:rsidP="00EA3095">
      <w:r>
        <w:t>Christ builds the temple – 6:13</w:t>
      </w:r>
    </w:p>
    <w:p w:rsidR="00037333" w:rsidRDefault="00037333" w:rsidP="00EA3095">
      <w:r>
        <w:t>Christ rules as Priest-King over all the world – 6:13, 9:10</w:t>
      </w:r>
    </w:p>
    <w:p w:rsidR="00EA3095" w:rsidRDefault="00EA3095"/>
    <w:p w:rsidR="00EA3095" w:rsidRDefault="00EA3095"/>
    <w:sectPr w:rsidR="00EA3095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51"/>
    <w:rsid w:val="00037333"/>
    <w:rsid w:val="0024668A"/>
    <w:rsid w:val="003E1963"/>
    <w:rsid w:val="004F7243"/>
    <w:rsid w:val="005B7451"/>
    <w:rsid w:val="007F08F0"/>
    <w:rsid w:val="00A25992"/>
    <w:rsid w:val="00D75768"/>
    <w:rsid w:val="00E55002"/>
    <w:rsid w:val="00E92F96"/>
    <w:rsid w:val="00EA3095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40BED"/>
  <w15:chartTrackingRefBased/>
  <w15:docId w15:val="{920361B4-BF73-D34D-BF4B-4148FF7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dcterms:created xsi:type="dcterms:W3CDTF">2019-06-26T13:05:00Z</dcterms:created>
  <dcterms:modified xsi:type="dcterms:W3CDTF">2019-06-26T14:19:00Z</dcterms:modified>
</cp:coreProperties>
</file>