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079E6" w14:textId="77777777" w:rsidR="00973E66" w:rsidRPr="00212E5C" w:rsidRDefault="00973E66" w:rsidP="00973E66">
      <w:pPr>
        <w:jc w:val="center"/>
        <w:rPr>
          <w:b/>
        </w:rPr>
      </w:pPr>
      <w:r w:rsidRPr="00212E5C">
        <w:rPr>
          <w:b/>
        </w:rPr>
        <w:t xml:space="preserve">The eternal promises of God – Hosea </w:t>
      </w:r>
    </w:p>
    <w:p w14:paraId="4431547B" w14:textId="77777777" w:rsidR="00ED748F" w:rsidRPr="002454DE" w:rsidRDefault="00212E5C" w:rsidP="00973E66">
      <w:pPr>
        <w:rPr>
          <w:b/>
        </w:rPr>
      </w:pPr>
      <w:r>
        <w:rPr>
          <w:b/>
        </w:rPr>
        <w:t>Lesson: God’s loving salvation</w:t>
      </w:r>
      <w:r w:rsidR="00973E66" w:rsidRPr="00ED748F">
        <w:rPr>
          <w:b/>
        </w:rPr>
        <w:t xml:space="preserve"> is glorious bec</w:t>
      </w:r>
      <w:r w:rsidR="00ED748F" w:rsidRPr="00ED748F">
        <w:rPr>
          <w:b/>
        </w:rPr>
        <w:t xml:space="preserve">ause of His promises to His backslidden people &amp; hardened sinners </w:t>
      </w:r>
    </w:p>
    <w:p w14:paraId="3382CA0D" w14:textId="77777777" w:rsidR="00ED748F" w:rsidRPr="00ED748F" w:rsidRDefault="00ED748F" w:rsidP="00ED748F">
      <w:pPr>
        <w:pStyle w:val="ListParagraph"/>
        <w:numPr>
          <w:ilvl w:val="0"/>
          <w:numId w:val="1"/>
        </w:numPr>
      </w:pPr>
      <w:r w:rsidRPr="00ED748F">
        <w:rPr>
          <w:b/>
          <w:u w:val="single"/>
        </w:rPr>
        <w:t>The promise of deliverance – 1:7</w:t>
      </w:r>
    </w:p>
    <w:p w14:paraId="3B8E269F" w14:textId="77777777" w:rsidR="00ED748F" w:rsidRDefault="00ED748F" w:rsidP="00ED748F">
      <w:r>
        <w:tab/>
        <w:t xml:space="preserve">But I will have compassion on the house of Judah and deliver them by the </w:t>
      </w:r>
      <w:r>
        <w:tab/>
        <w:t xml:space="preserve">Lord their God, and will not deliver them by bow, sword, battle, horses or </w:t>
      </w:r>
      <w:r>
        <w:tab/>
        <w:t>horsemen.</w:t>
      </w:r>
    </w:p>
    <w:p w14:paraId="576C69B1" w14:textId="77777777" w:rsidR="00ED748F" w:rsidRPr="00ED748F" w:rsidRDefault="00ED748F" w:rsidP="00ED748F">
      <w:pPr>
        <w:pStyle w:val="ListParagraph"/>
        <w:numPr>
          <w:ilvl w:val="0"/>
          <w:numId w:val="1"/>
        </w:numPr>
      </w:pPr>
      <w:r>
        <w:rPr>
          <w:b/>
          <w:u w:val="single"/>
        </w:rPr>
        <w:t>The promise of relationship – 1: 10 – 11</w:t>
      </w:r>
    </w:p>
    <w:p w14:paraId="751F9386" w14:textId="77777777" w:rsidR="00ED748F" w:rsidRDefault="00ED748F" w:rsidP="00ED748F">
      <w:r>
        <w:tab/>
        <w:t>Yet the number of the sons of Israel will be like the sand of the sea…</w:t>
      </w:r>
    </w:p>
    <w:p w14:paraId="576B6EEB" w14:textId="77777777" w:rsidR="00ED748F" w:rsidRDefault="00ED748F" w:rsidP="00ED748F">
      <w:r>
        <w:tab/>
        <w:t xml:space="preserve">And in the place where it is said to them </w:t>
      </w:r>
      <w:proofErr w:type="gramStart"/>
      <w:r>
        <w:t>You</w:t>
      </w:r>
      <w:proofErr w:type="gramEnd"/>
      <w:r>
        <w:t xml:space="preserve"> are not a people, it will </w:t>
      </w:r>
    </w:p>
    <w:p w14:paraId="4F8B154C" w14:textId="77777777" w:rsidR="00ED748F" w:rsidRDefault="00ED748F" w:rsidP="00ED748F">
      <w:r>
        <w:tab/>
      </w:r>
      <w:proofErr w:type="gramStart"/>
      <w:r>
        <w:t>be</w:t>
      </w:r>
      <w:proofErr w:type="gramEnd"/>
      <w:r>
        <w:t xml:space="preserve"> said to them, You are the sons of the living God. </w:t>
      </w:r>
    </w:p>
    <w:p w14:paraId="25BCDBFA" w14:textId="77777777" w:rsidR="00ED748F" w:rsidRDefault="00ED748F" w:rsidP="00ED748F">
      <w:r>
        <w:tab/>
        <w:t>And the sons of Judah and the sons of Israel will be gathered together</w:t>
      </w:r>
    </w:p>
    <w:p w14:paraId="594FD7B7" w14:textId="77777777" w:rsidR="00ED748F" w:rsidRDefault="00ED748F" w:rsidP="00ED748F">
      <w:r>
        <w:tab/>
        <w:t>And</w:t>
      </w:r>
      <w:r w:rsidR="002454DE">
        <w:t xml:space="preserve"> they will appoint</w:t>
      </w:r>
      <w:r>
        <w:t xml:space="preserve"> for themselves one leader</w:t>
      </w:r>
    </w:p>
    <w:p w14:paraId="671375C6" w14:textId="77777777" w:rsidR="002454DE" w:rsidRPr="00ED748F" w:rsidRDefault="002454DE" w:rsidP="00ED748F">
      <w:r>
        <w:tab/>
        <w:t xml:space="preserve">And great will be the day of </w:t>
      </w:r>
      <w:proofErr w:type="spellStart"/>
      <w:r>
        <w:t>Jezreel</w:t>
      </w:r>
      <w:proofErr w:type="spellEnd"/>
    </w:p>
    <w:p w14:paraId="709A1527" w14:textId="77777777" w:rsidR="00ED748F" w:rsidRPr="002454DE" w:rsidRDefault="00ED748F" w:rsidP="00ED748F">
      <w:pPr>
        <w:pStyle w:val="ListParagraph"/>
        <w:numPr>
          <w:ilvl w:val="0"/>
          <w:numId w:val="1"/>
        </w:numPr>
      </w:pPr>
      <w:r>
        <w:rPr>
          <w:b/>
          <w:u w:val="single"/>
        </w:rPr>
        <w:t>The promise of hopeful future – 2: 14 -15, 16, 18 -20, 23</w:t>
      </w:r>
    </w:p>
    <w:p w14:paraId="622A6C68" w14:textId="77777777" w:rsidR="002454DE" w:rsidRDefault="002454DE" w:rsidP="002454DE">
      <w:r>
        <w:tab/>
        <w:t>I will allure her, bring her to into the wilderness and speak kindly to her</w:t>
      </w:r>
    </w:p>
    <w:p w14:paraId="108DB9B6" w14:textId="77777777" w:rsidR="002454DE" w:rsidRDefault="002454DE" w:rsidP="002454DE">
      <w:r>
        <w:tab/>
        <w:t xml:space="preserve">I will give her the valley of </w:t>
      </w:r>
      <w:proofErr w:type="spellStart"/>
      <w:r>
        <w:t>Achor</w:t>
      </w:r>
      <w:proofErr w:type="spellEnd"/>
      <w:r>
        <w:t xml:space="preserve"> as a door of hope </w:t>
      </w:r>
    </w:p>
    <w:p w14:paraId="281A2C1F" w14:textId="77777777" w:rsidR="002454DE" w:rsidRDefault="002454DE" w:rsidP="002454DE">
      <w:r>
        <w:tab/>
        <w:t xml:space="preserve">In that day, you will call Me </w:t>
      </w:r>
      <w:proofErr w:type="spellStart"/>
      <w:r>
        <w:t>Ishi</w:t>
      </w:r>
      <w:proofErr w:type="spellEnd"/>
      <w:r>
        <w:t>- Husband</w:t>
      </w:r>
    </w:p>
    <w:p w14:paraId="0F1B7329" w14:textId="77777777" w:rsidR="002454DE" w:rsidRDefault="002454DE" w:rsidP="002454DE">
      <w:r>
        <w:tab/>
        <w:t xml:space="preserve">In that day, I will make a covenant for them…I will abolish the bow, the </w:t>
      </w:r>
      <w:r>
        <w:tab/>
        <w:t>sword and war from the land</w:t>
      </w:r>
    </w:p>
    <w:p w14:paraId="2B1DB3D4" w14:textId="77777777" w:rsidR="002454DE" w:rsidRDefault="002454DE" w:rsidP="002454DE">
      <w:r>
        <w:tab/>
        <w:t xml:space="preserve">I will betroth you to </w:t>
      </w:r>
      <w:proofErr w:type="gramStart"/>
      <w:r>
        <w:t>Me</w:t>
      </w:r>
      <w:proofErr w:type="gramEnd"/>
      <w:r>
        <w:t xml:space="preserve"> forever; in righteousness, justice, </w:t>
      </w:r>
      <w:proofErr w:type="spellStart"/>
      <w:r>
        <w:t>lovingkindness</w:t>
      </w:r>
      <w:proofErr w:type="spellEnd"/>
      <w:r>
        <w:t xml:space="preserve">, and </w:t>
      </w:r>
      <w:r>
        <w:tab/>
        <w:t xml:space="preserve">in compassion, in faithfulness &amp; then you will know the Lord </w:t>
      </w:r>
    </w:p>
    <w:p w14:paraId="2D888DE1" w14:textId="77777777" w:rsidR="002454DE" w:rsidRPr="00ED748F" w:rsidRDefault="002454DE" w:rsidP="002454DE">
      <w:r>
        <w:tab/>
        <w:t xml:space="preserve">In that day, </w:t>
      </w:r>
      <w:r w:rsidR="00A31B73">
        <w:t>I</w:t>
      </w:r>
      <w:r>
        <w:t xml:space="preserve"> will have compassion on her who had not obtained </w:t>
      </w:r>
      <w:r>
        <w:tab/>
      </w:r>
      <w:r>
        <w:tab/>
        <w:t xml:space="preserve">compassion, and I will say to those who were not </w:t>
      </w:r>
      <w:proofErr w:type="gramStart"/>
      <w:r>
        <w:t>My</w:t>
      </w:r>
      <w:proofErr w:type="gramEnd"/>
      <w:r>
        <w:t xml:space="preserve"> people, You are My </w:t>
      </w:r>
      <w:r>
        <w:tab/>
        <w:t>people, and they will say, You are My God</w:t>
      </w:r>
    </w:p>
    <w:p w14:paraId="6AB7BD9D" w14:textId="77777777" w:rsidR="00ED748F" w:rsidRPr="002454DE" w:rsidRDefault="00ED748F" w:rsidP="00ED748F">
      <w:pPr>
        <w:pStyle w:val="ListParagraph"/>
        <w:numPr>
          <w:ilvl w:val="0"/>
          <w:numId w:val="1"/>
        </w:numPr>
      </w:pPr>
      <w:r>
        <w:rPr>
          <w:b/>
          <w:u w:val="single"/>
        </w:rPr>
        <w:t>The promise of restoration – 3:5, 6:11</w:t>
      </w:r>
    </w:p>
    <w:p w14:paraId="25F217D0" w14:textId="77777777" w:rsidR="002454DE" w:rsidRDefault="002454DE" w:rsidP="002454DE">
      <w:r>
        <w:tab/>
        <w:t xml:space="preserve">Afterwards the sons of Israel will return and seek the Lord their God and </w:t>
      </w:r>
      <w:r>
        <w:tab/>
        <w:t xml:space="preserve">David their king, and they will come trembling to the Lord and to His </w:t>
      </w:r>
      <w:r>
        <w:tab/>
        <w:t xml:space="preserve">goodness in the last days </w:t>
      </w:r>
    </w:p>
    <w:p w14:paraId="53884FFE" w14:textId="77777777" w:rsidR="002454DE" w:rsidRPr="00ED748F" w:rsidRDefault="002454DE" w:rsidP="002454DE">
      <w:r>
        <w:tab/>
        <w:t>O Judah, there is a harvest appointed for you, when I will restore the fo</w:t>
      </w:r>
      <w:r w:rsidR="00A31B73">
        <w:t>r</w:t>
      </w:r>
      <w:r>
        <w:t xml:space="preserve">tunes </w:t>
      </w:r>
      <w:r>
        <w:tab/>
        <w:t xml:space="preserve">of </w:t>
      </w:r>
      <w:proofErr w:type="gramStart"/>
      <w:r>
        <w:t>My</w:t>
      </w:r>
      <w:proofErr w:type="gramEnd"/>
      <w:r>
        <w:t xml:space="preserve"> people </w:t>
      </w:r>
    </w:p>
    <w:p w14:paraId="2F719D6A" w14:textId="77777777" w:rsidR="00ED748F" w:rsidRPr="002454DE" w:rsidRDefault="00ED748F" w:rsidP="00ED748F">
      <w:pPr>
        <w:pStyle w:val="ListParagraph"/>
        <w:numPr>
          <w:ilvl w:val="0"/>
          <w:numId w:val="1"/>
        </w:numPr>
      </w:pPr>
      <w:r>
        <w:rPr>
          <w:b/>
          <w:u w:val="single"/>
        </w:rPr>
        <w:t>The promise of salvation – 11:1</w:t>
      </w:r>
    </w:p>
    <w:p w14:paraId="34B0B2B1" w14:textId="77777777" w:rsidR="002454DE" w:rsidRPr="00ED748F" w:rsidRDefault="002454DE" w:rsidP="002454DE">
      <w:r>
        <w:tab/>
        <w:t>When Israel was a youth I loved him, and out of E</w:t>
      </w:r>
      <w:r w:rsidR="00C241F7">
        <w:t xml:space="preserve">gypt I called </w:t>
      </w:r>
      <w:proofErr w:type="gramStart"/>
      <w:r w:rsidR="00C241F7">
        <w:t>My</w:t>
      </w:r>
      <w:proofErr w:type="gramEnd"/>
      <w:r w:rsidR="00C241F7">
        <w:t xml:space="preserve"> son </w:t>
      </w:r>
    </w:p>
    <w:p w14:paraId="79C3F934" w14:textId="77777777" w:rsidR="00ED748F" w:rsidRPr="00C241F7" w:rsidRDefault="00ED748F" w:rsidP="00ED748F">
      <w:pPr>
        <w:pStyle w:val="ListParagraph"/>
        <w:numPr>
          <w:ilvl w:val="0"/>
          <w:numId w:val="1"/>
        </w:numPr>
      </w:pPr>
      <w:r>
        <w:rPr>
          <w:b/>
          <w:u w:val="single"/>
        </w:rPr>
        <w:t>The promise of patient love – 11:8 – 11</w:t>
      </w:r>
    </w:p>
    <w:p w14:paraId="6E3C35FA" w14:textId="77777777" w:rsidR="00C241F7" w:rsidRDefault="00C241F7" w:rsidP="00C241F7">
      <w:r>
        <w:tab/>
        <w:t>How can I give you up, O Ephraim? How can I surrender you, O Israel?</w:t>
      </w:r>
    </w:p>
    <w:p w14:paraId="16EF9BDA" w14:textId="77777777" w:rsidR="00C241F7" w:rsidRDefault="00C241F7" w:rsidP="00C241F7">
      <w:r>
        <w:tab/>
      </w:r>
      <w:proofErr w:type="gramStart"/>
      <w:r>
        <w:t>My heart is turned over within Me</w:t>
      </w:r>
      <w:proofErr w:type="gramEnd"/>
      <w:r>
        <w:t xml:space="preserve">, </w:t>
      </w:r>
      <w:proofErr w:type="gramStart"/>
      <w:r>
        <w:t>All My compassions are kindled</w:t>
      </w:r>
      <w:proofErr w:type="gramEnd"/>
    </w:p>
    <w:p w14:paraId="013AC08F" w14:textId="77777777" w:rsidR="00C241F7" w:rsidRDefault="00C241F7" w:rsidP="00C241F7">
      <w:r>
        <w:tab/>
        <w:t xml:space="preserve">For I am God and not man, the Holy One in your midst, and I will not come </w:t>
      </w:r>
    </w:p>
    <w:p w14:paraId="45F9D091" w14:textId="77777777" w:rsidR="00C241F7" w:rsidRDefault="00C241F7" w:rsidP="00C241F7">
      <w:r>
        <w:tab/>
      </w:r>
      <w:proofErr w:type="gramStart"/>
      <w:r>
        <w:t>to</w:t>
      </w:r>
      <w:proofErr w:type="gramEnd"/>
      <w:r>
        <w:t xml:space="preserve"> wrath</w:t>
      </w:r>
    </w:p>
    <w:p w14:paraId="1BC3215F" w14:textId="77777777" w:rsidR="00C241F7" w:rsidRPr="00ED748F" w:rsidRDefault="00C241F7" w:rsidP="00C241F7">
      <w:r>
        <w:tab/>
        <w:t xml:space="preserve">They will walk after the Lord, He will roar like a lion, and His sons will come </w:t>
      </w:r>
      <w:r>
        <w:tab/>
      </w:r>
      <w:r>
        <w:tab/>
        <w:t>trembling from the west</w:t>
      </w:r>
    </w:p>
    <w:p w14:paraId="27E3FE86" w14:textId="77777777" w:rsidR="00ED748F" w:rsidRPr="00C241F7" w:rsidRDefault="00ED748F" w:rsidP="00ED748F">
      <w:pPr>
        <w:pStyle w:val="ListParagraph"/>
        <w:numPr>
          <w:ilvl w:val="0"/>
          <w:numId w:val="1"/>
        </w:numPr>
      </w:pPr>
      <w:r>
        <w:rPr>
          <w:b/>
          <w:u w:val="single"/>
        </w:rPr>
        <w:t>The promise of grace – 14:4</w:t>
      </w:r>
      <w:r w:rsidR="00C241F7">
        <w:rPr>
          <w:b/>
          <w:u w:val="single"/>
        </w:rPr>
        <w:t>, 8</w:t>
      </w:r>
    </w:p>
    <w:p w14:paraId="70A81951" w14:textId="77777777" w:rsidR="00C241F7" w:rsidRDefault="00C241F7" w:rsidP="00C241F7">
      <w:r>
        <w:tab/>
        <w:t xml:space="preserve">I will heal their </w:t>
      </w:r>
      <w:proofErr w:type="gramStart"/>
      <w:r>
        <w:t>apostasy,</w:t>
      </w:r>
      <w:proofErr w:type="gramEnd"/>
      <w:r>
        <w:t xml:space="preserve"> I will love them freely, for My anger has turned </w:t>
      </w:r>
      <w:r>
        <w:tab/>
        <w:t>away from them</w:t>
      </w:r>
    </w:p>
    <w:p w14:paraId="7BE032EE" w14:textId="77777777" w:rsidR="00C241F7" w:rsidRDefault="00C241F7" w:rsidP="00C241F7">
      <w:r>
        <w:tab/>
        <w:t>O Ephraim, what more have I to do with idols? It is I who</w:t>
      </w:r>
      <w:r w:rsidR="003A42F4">
        <w:t xml:space="preserve"> answer </w:t>
      </w:r>
      <w:proofErr w:type="gramStart"/>
      <w:r w:rsidR="003A42F4">
        <w:t xml:space="preserve">and </w:t>
      </w:r>
      <w:r>
        <w:t xml:space="preserve"> look</w:t>
      </w:r>
      <w:proofErr w:type="gramEnd"/>
      <w:r>
        <w:t xml:space="preserve"> </w:t>
      </w:r>
      <w:r w:rsidR="003A42F4">
        <w:tab/>
      </w:r>
      <w:r>
        <w:t>after you</w:t>
      </w:r>
      <w:r w:rsidR="003A42F4">
        <w:t xml:space="preserve">. I am like a luxuriant cypress, from </w:t>
      </w:r>
      <w:proofErr w:type="gramStart"/>
      <w:r w:rsidR="003A42F4">
        <w:t>Me</w:t>
      </w:r>
      <w:proofErr w:type="gramEnd"/>
      <w:r w:rsidR="003A42F4">
        <w:t xml:space="preserve"> comes your fruit.</w:t>
      </w:r>
    </w:p>
    <w:p w14:paraId="630ED410" w14:textId="77777777" w:rsidR="00ED748F" w:rsidRDefault="00ED748F" w:rsidP="00ED748F"/>
    <w:p w14:paraId="4AEA508A" w14:textId="77777777" w:rsidR="00A16D8C" w:rsidRDefault="00212E5C" w:rsidP="00ED748F">
      <w:pPr>
        <w:rPr>
          <w:b/>
        </w:rPr>
      </w:pPr>
      <w:r>
        <w:rPr>
          <w:b/>
        </w:rPr>
        <w:lastRenderedPageBreak/>
        <w:t>Meditations on the Love of God</w:t>
      </w:r>
    </w:p>
    <w:p w14:paraId="1A209919" w14:textId="77777777" w:rsidR="00A16D8C" w:rsidRDefault="00A16D8C" w:rsidP="00ED748F">
      <w:r>
        <w:t xml:space="preserve">John 3:16 – For God so loved the world, that He gave His only begotten Son, that whoever believes in Him should not perish, but have eternal life </w:t>
      </w:r>
    </w:p>
    <w:p w14:paraId="6F9E1B30" w14:textId="77777777" w:rsidR="00212E5C" w:rsidRDefault="00A16D8C" w:rsidP="00ED748F">
      <w:pPr>
        <w:rPr>
          <w:b/>
        </w:rPr>
      </w:pPr>
      <w:r>
        <w:t xml:space="preserve">John 15:13 – greater love has no one than </w:t>
      </w:r>
      <w:proofErr w:type="gramStart"/>
      <w:r>
        <w:t>this, that</w:t>
      </w:r>
      <w:proofErr w:type="gramEnd"/>
      <w:r>
        <w:t xml:space="preserve"> one lay down his life for his friends</w:t>
      </w:r>
      <w:r w:rsidR="00212E5C">
        <w:rPr>
          <w:b/>
        </w:rPr>
        <w:t xml:space="preserve"> </w:t>
      </w:r>
    </w:p>
    <w:p w14:paraId="1F85E8BD" w14:textId="77777777" w:rsidR="00212E5C" w:rsidRDefault="00212E5C" w:rsidP="00ED748F">
      <w:r>
        <w:t>Rom. 5:5 – the love of God has been poured out within our hearts through the Holy Spirit who was given to us</w:t>
      </w:r>
    </w:p>
    <w:p w14:paraId="6F3E6E81" w14:textId="77777777" w:rsidR="00212E5C" w:rsidRDefault="00212E5C" w:rsidP="00ED748F">
      <w:r>
        <w:t>Rom. 5:8 –</w:t>
      </w:r>
      <w:r w:rsidR="00A16D8C">
        <w:t xml:space="preserve"> But God demonstrates His own love toward us, in that while we were yet sinners, Christ died for us. </w:t>
      </w:r>
    </w:p>
    <w:p w14:paraId="49222E85" w14:textId="77777777" w:rsidR="00212E5C" w:rsidRDefault="00212E5C" w:rsidP="00ED748F">
      <w:r>
        <w:t>Rom. 8:39 – For I am convinced that neither death, nor life, nor angels, nor principalities, not things present, nor things to come, nor powers, nor height, not depth, nor any other created thing, shall be able to separate us from the love of God, which is in Christ Jesus our Lord</w:t>
      </w:r>
    </w:p>
    <w:p w14:paraId="3F5F6E45" w14:textId="77777777" w:rsidR="00212E5C" w:rsidRDefault="00212E5C" w:rsidP="00ED748F">
      <w:r>
        <w:t xml:space="preserve">2 Thess. 3:5 – May the Lord direct your hearts into the love of God </w:t>
      </w:r>
    </w:p>
    <w:p w14:paraId="4B16319F" w14:textId="77777777" w:rsidR="00212E5C" w:rsidRDefault="00212E5C" w:rsidP="00ED748F">
      <w:r>
        <w:t xml:space="preserve">1 John 2:5 – whoever keeps His word, in him the love of God has truly been </w:t>
      </w:r>
      <w:proofErr w:type="gramStart"/>
      <w:r>
        <w:t>perfected</w:t>
      </w:r>
      <w:proofErr w:type="gramEnd"/>
    </w:p>
    <w:p w14:paraId="2D7A7176" w14:textId="77777777" w:rsidR="00212E5C" w:rsidRDefault="00212E5C" w:rsidP="00ED748F">
      <w:r>
        <w:t xml:space="preserve">1 John 4:9 – by this the love of God was manifested in us, that God has sent His only begotten Son into the world so that we might live through Him </w:t>
      </w:r>
    </w:p>
    <w:p w14:paraId="4D5F8765" w14:textId="77777777" w:rsidR="00212E5C" w:rsidRDefault="00212E5C" w:rsidP="00ED748F">
      <w:r>
        <w:t xml:space="preserve">Jude 21 – keep yourselves in the love God </w:t>
      </w:r>
    </w:p>
    <w:p w14:paraId="64DA0B20" w14:textId="77777777" w:rsidR="00A31B73" w:rsidRDefault="00A31B73" w:rsidP="00ED748F"/>
    <w:p w14:paraId="1BE9B7DF" w14:textId="77777777" w:rsidR="00A31B73" w:rsidRDefault="008B277E" w:rsidP="00ED748F">
      <w:pPr>
        <w:rPr>
          <w:b/>
        </w:rPr>
      </w:pPr>
      <w:r>
        <w:rPr>
          <w:b/>
        </w:rPr>
        <w:t xml:space="preserve">Loving God who loves you! </w:t>
      </w:r>
    </w:p>
    <w:p w14:paraId="703FB967" w14:textId="77777777" w:rsidR="008B277E" w:rsidRDefault="008B277E" w:rsidP="00ED748F">
      <w:r>
        <w:t xml:space="preserve">Matt. 22: 37 – 38 </w:t>
      </w:r>
      <w:r w:rsidR="00BE5903">
        <w:t>–</w:t>
      </w:r>
      <w:r>
        <w:t xml:space="preserve"> </w:t>
      </w:r>
      <w:r w:rsidR="00BE5903">
        <w:t xml:space="preserve">You shall love the Lord your God with all your heart, and with all your soul, and with </w:t>
      </w:r>
      <w:proofErr w:type="gramStart"/>
      <w:r w:rsidR="00BE5903">
        <w:t>all your</w:t>
      </w:r>
      <w:proofErr w:type="gramEnd"/>
      <w:r w:rsidR="00BE5903">
        <w:t xml:space="preserve"> mind. This is the great and foremost commandment.</w:t>
      </w:r>
    </w:p>
    <w:p w14:paraId="57B8AAFD" w14:textId="77777777" w:rsidR="00BE5903" w:rsidRDefault="00BE5903" w:rsidP="00ED748F"/>
    <w:p w14:paraId="62848E70" w14:textId="77777777" w:rsidR="00BE5903" w:rsidRDefault="00BE5903" w:rsidP="00BE5903">
      <w:pPr>
        <w:pStyle w:val="ListParagraph"/>
        <w:numPr>
          <w:ilvl w:val="0"/>
          <w:numId w:val="2"/>
        </w:numPr>
      </w:pPr>
      <w:r>
        <w:t>Hate &amp; run from all that is evil – Ps. 119:113</w:t>
      </w:r>
    </w:p>
    <w:p w14:paraId="1259596C" w14:textId="77777777" w:rsidR="00BE5903" w:rsidRDefault="00BE5903" w:rsidP="00BE5903">
      <w:pPr>
        <w:pStyle w:val="ListParagraph"/>
        <w:numPr>
          <w:ilvl w:val="0"/>
          <w:numId w:val="2"/>
        </w:numPr>
      </w:pPr>
      <w:r>
        <w:t>Fear the Lord – Hos. 3:5</w:t>
      </w:r>
    </w:p>
    <w:p w14:paraId="08C84BF2" w14:textId="77777777" w:rsidR="00BE5903" w:rsidRDefault="00536F9C" w:rsidP="00BE5903">
      <w:pPr>
        <w:pStyle w:val="ListParagraph"/>
        <w:numPr>
          <w:ilvl w:val="0"/>
          <w:numId w:val="2"/>
        </w:numPr>
      </w:pPr>
      <w:r>
        <w:t>Obey</w:t>
      </w:r>
      <w:r w:rsidR="00BE5903">
        <w:t xml:space="preserve"> God’s word – 1 John 2:5, 5:3</w:t>
      </w:r>
    </w:p>
    <w:p w14:paraId="07162FE0" w14:textId="77777777" w:rsidR="00BE5903" w:rsidRDefault="00D511C7" w:rsidP="00BE5903">
      <w:pPr>
        <w:pStyle w:val="ListParagraph"/>
        <w:numPr>
          <w:ilvl w:val="0"/>
          <w:numId w:val="2"/>
        </w:numPr>
      </w:pPr>
      <w:r>
        <w:t>Surrender</w:t>
      </w:r>
      <w:r w:rsidR="00BE5903">
        <w:t xml:space="preserve"> to God – 2 Cor. 5:14 -15</w:t>
      </w:r>
    </w:p>
    <w:p w14:paraId="79375740" w14:textId="77777777" w:rsidR="00BE5903" w:rsidRDefault="00536F9C" w:rsidP="00BE5903">
      <w:pPr>
        <w:pStyle w:val="ListParagraph"/>
        <w:numPr>
          <w:ilvl w:val="0"/>
          <w:numId w:val="2"/>
        </w:numPr>
      </w:pPr>
      <w:r>
        <w:t>Trust</w:t>
      </w:r>
      <w:r w:rsidR="00D511C7">
        <w:t xml:space="preserve"> God in all</w:t>
      </w:r>
      <w:bookmarkStart w:id="0" w:name="_GoBack"/>
      <w:bookmarkEnd w:id="0"/>
      <w:r>
        <w:t xml:space="preserve"> circumstances – 6:26</w:t>
      </w:r>
    </w:p>
    <w:p w14:paraId="5B1B18E7" w14:textId="77777777" w:rsidR="00536F9C" w:rsidRDefault="00536F9C" w:rsidP="00BE5903">
      <w:pPr>
        <w:pStyle w:val="ListParagraph"/>
        <w:numPr>
          <w:ilvl w:val="0"/>
          <w:numId w:val="2"/>
        </w:numPr>
      </w:pPr>
      <w:r>
        <w:t>Rejoice in love visits with God – Rom. 5:5, Zeph. 3:17</w:t>
      </w:r>
    </w:p>
    <w:p w14:paraId="39972A10" w14:textId="77777777" w:rsidR="00536F9C" w:rsidRPr="008B277E" w:rsidRDefault="00536F9C" w:rsidP="00BE5903">
      <w:pPr>
        <w:pStyle w:val="ListParagraph"/>
        <w:numPr>
          <w:ilvl w:val="0"/>
          <w:numId w:val="2"/>
        </w:numPr>
      </w:pPr>
      <w:r>
        <w:t>Accept everything as God’s love for you – Rom. 8:28. Heb. 12:6</w:t>
      </w:r>
    </w:p>
    <w:p w14:paraId="773580F9" w14:textId="77777777" w:rsidR="003A42F4" w:rsidRDefault="003A42F4" w:rsidP="00ED748F"/>
    <w:p w14:paraId="5AA1D681" w14:textId="77777777" w:rsidR="00ED748F" w:rsidRPr="00ED748F" w:rsidRDefault="00A16D8C" w:rsidP="00ED748F">
      <w:pPr>
        <w:rPr>
          <w:b/>
        </w:rPr>
      </w:pPr>
      <w:r>
        <w:rPr>
          <w:b/>
        </w:rPr>
        <w:t xml:space="preserve"> </w:t>
      </w:r>
      <w:r w:rsidR="00ED748F" w:rsidRPr="00ED748F">
        <w:rPr>
          <w:b/>
        </w:rPr>
        <w:t xml:space="preserve"> </w:t>
      </w:r>
    </w:p>
    <w:sectPr w:rsidR="00ED748F" w:rsidRPr="00ED748F" w:rsidSect="005812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C0793"/>
    <w:multiLevelType w:val="hybridMultilevel"/>
    <w:tmpl w:val="D0AC1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F2D57"/>
    <w:multiLevelType w:val="hybridMultilevel"/>
    <w:tmpl w:val="516E5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E66"/>
    <w:rsid w:val="00212E5C"/>
    <w:rsid w:val="002454DE"/>
    <w:rsid w:val="003A42F4"/>
    <w:rsid w:val="003C0D09"/>
    <w:rsid w:val="00536F9C"/>
    <w:rsid w:val="005812A5"/>
    <w:rsid w:val="008B277E"/>
    <w:rsid w:val="00973E66"/>
    <w:rsid w:val="00A16D8C"/>
    <w:rsid w:val="00A31B73"/>
    <w:rsid w:val="00BE5903"/>
    <w:rsid w:val="00C241F7"/>
    <w:rsid w:val="00D511C7"/>
    <w:rsid w:val="00ED7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7C49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48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608</Words>
  <Characters>3471</Characters>
  <Application>Microsoft Macintosh Word</Application>
  <DocSecurity>0</DocSecurity>
  <Lines>28</Lines>
  <Paragraphs>8</Paragraphs>
  <ScaleCrop>false</ScaleCrop>
  <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miller</dc:creator>
  <cp:keywords/>
  <dc:description/>
  <cp:lastModifiedBy>michael miller</cp:lastModifiedBy>
  <cp:revision>2</cp:revision>
  <cp:lastPrinted>2019-03-06T16:02:00Z</cp:lastPrinted>
  <dcterms:created xsi:type="dcterms:W3CDTF">2019-03-06T14:54:00Z</dcterms:created>
  <dcterms:modified xsi:type="dcterms:W3CDTF">2019-03-06T16:44:00Z</dcterms:modified>
</cp:coreProperties>
</file>