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51" w14:textId="26A903DB" w:rsidR="00101236" w:rsidRDefault="004C66B9" w:rsidP="004C66B9">
      <w:pPr>
        <w:jc w:val="center"/>
        <w:rPr>
          <w:b/>
          <w:bCs/>
        </w:rPr>
      </w:pPr>
      <w:r>
        <w:rPr>
          <w:b/>
          <w:bCs/>
        </w:rPr>
        <w:t xml:space="preserve">The Christian’s </w:t>
      </w:r>
      <w:r w:rsidR="00CC2BBA">
        <w:rPr>
          <w:b/>
          <w:bCs/>
        </w:rPr>
        <w:t xml:space="preserve">spiritual occupations </w:t>
      </w:r>
    </w:p>
    <w:p w14:paraId="2B6AD76B" w14:textId="3CD6DBB1" w:rsidR="00EF2398" w:rsidRDefault="00EF2398" w:rsidP="004C66B9">
      <w:pPr>
        <w:jc w:val="center"/>
        <w:rPr>
          <w:b/>
          <w:bCs/>
        </w:rPr>
      </w:pPr>
    </w:p>
    <w:p w14:paraId="7B9B1EC4" w14:textId="06E42930" w:rsidR="00EF2398" w:rsidRDefault="00EF2398" w:rsidP="00EF2398">
      <w:pPr>
        <w:rPr>
          <w:b/>
          <w:bCs/>
        </w:rPr>
      </w:pPr>
      <w:r>
        <w:rPr>
          <w:b/>
          <w:bCs/>
        </w:rPr>
        <w:t xml:space="preserve">So, look at Apollos and me as mere servants of Christ who have been put in charge of explaining God’s mysteries. Now a person who is put in charge as a manager must be faithful </w:t>
      </w:r>
    </w:p>
    <w:p w14:paraId="7C0FD826" w14:textId="32286B58" w:rsidR="00EF2398" w:rsidRDefault="0028038F" w:rsidP="00EF2398">
      <w:pPr>
        <w:rPr>
          <w:b/>
          <w:bCs/>
        </w:rPr>
      </w:pPr>
      <w:r>
        <w:rPr>
          <w:b/>
          <w:bCs/>
        </w:rPr>
        <w:t>1</w:t>
      </w:r>
      <w:r w:rsidR="00EF2398">
        <w:rPr>
          <w:b/>
          <w:bCs/>
        </w:rPr>
        <w:t xml:space="preserve"> Cor. 4: 1 – 2</w:t>
      </w:r>
    </w:p>
    <w:p w14:paraId="25E8C4B7" w14:textId="77777777" w:rsidR="00EF2398" w:rsidRDefault="00EF2398" w:rsidP="00EF2398">
      <w:pPr>
        <w:rPr>
          <w:b/>
          <w:bCs/>
        </w:rPr>
      </w:pPr>
    </w:p>
    <w:p w14:paraId="19B6FB81" w14:textId="767CA033" w:rsidR="00EF2398" w:rsidRDefault="00EF2398" w:rsidP="00EF2398">
      <w:pPr>
        <w:rPr>
          <w:b/>
          <w:bCs/>
        </w:rPr>
      </w:pPr>
      <w:r>
        <w:rPr>
          <w:b/>
          <w:bCs/>
        </w:rPr>
        <w:t xml:space="preserve">Focal Truth: Believers live as faithful managers of the gifts &amp; calling of God </w:t>
      </w:r>
    </w:p>
    <w:p w14:paraId="261ACDF3" w14:textId="6D5B9BD9" w:rsidR="00EF2398" w:rsidRDefault="00EF2398" w:rsidP="00EF2398">
      <w:pPr>
        <w:rPr>
          <w:b/>
          <w:bCs/>
        </w:rPr>
      </w:pPr>
    </w:p>
    <w:p w14:paraId="6E76B2FD" w14:textId="5D7BDA60" w:rsidR="00EF2398" w:rsidRDefault="00EF2398" w:rsidP="00EF2398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73757DC6" w14:textId="39580CEF" w:rsidR="00EF2398" w:rsidRDefault="00EF2398" w:rsidP="00EF23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faithful </w:t>
      </w:r>
      <w:r w:rsidR="0028038F">
        <w:rPr>
          <w:b/>
          <w:bCs/>
        </w:rPr>
        <w:t>C</w:t>
      </w:r>
      <w:r>
        <w:rPr>
          <w:b/>
          <w:bCs/>
        </w:rPr>
        <w:t xml:space="preserve">hristian faithfully </w:t>
      </w:r>
      <w:r w:rsidRPr="0028038F">
        <w:rPr>
          <w:b/>
          <w:bCs/>
          <w:u w:val="single"/>
        </w:rPr>
        <w:t>serves</w:t>
      </w:r>
      <w:r>
        <w:rPr>
          <w:b/>
          <w:bCs/>
        </w:rPr>
        <w:t xml:space="preserve"> the Lord Jesus Christ </w:t>
      </w:r>
      <w:r w:rsidR="0028038F">
        <w:rPr>
          <w:b/>
          <w:bCs/>
        </w:rPr>
        <w:t xml:space="preserve">reliably </w:t>
      </w:r>
    </w:p>
    <w:p w14:paraId="63560E09" w14:textId="419E8D69" w:rsidR="0028038F" w:rsidRDefault="0028038F" w:rsidP="0028038F">
      <w:pPr>
        <w:rPr>
          <w:b/>
          <w:bCs/>
        </w:rPr>
      </w:pPr>
    </w:p>
    <w:p w14:paraId="7AA3DAF8" w14:textId="38E68A8D" w:rsidR="0028038F" w:rsidRDefault="0028038F" w:rsidP="002803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faithful Christian faithfully </w:t>
      </w:r>
      <w:r w:rsidRPr="0028038F">
        <w:rPr>
          <w:b/>
          <w:bCs/>
          <w:u w:val="single"/>
        </w:rPr>
        <w:t xml:space="preserve">fulfils </w:t>
      </w:r>
      <w:r>
        <w:rPr>
          <w:b/>
          <w:bCs/>
        </w:rPr>
        <w:t>their ministry to the Lord Jesus Christ completely</w:t>
      </w:r>
    </w:p>
    <w:p w14:paraId="43BE07CA" w14:textId="530B0813" w:rsidR="0028038F" w:rsidRDefault="0028038F" w:rsidP="0028038F">
      <w:pPr>
        <w:rPr>
          <w:b/>
          <w:bCs/>
        </w:rPr>
      </w:pPr>
    </w:p>
    <w:p w14:paraId="6941A262" w14:textId="36DBD193" w:rsidR="0028038F" w:rsidRDefault="0028038F" w:rsidP="002803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faithful Christian faithfully </w:t>
      </w:r>
      <w:r>
        <w:rPr>
          <w:b/>
          <w:bCs/>
          <w:u w:val="single"/>
        </w:rPr>
        <w:t xml:space="preserve">accepts </w:t>
      </w:r>
      <w:r>
        <w:rPr>
          <w:b/>
          <w:bCs/>
        </w:rPr>
        <w:t xml:space="preserve">responsibility for their ministry wholeheartedly </w:t>
      </w:r>
    </w:p>
    <w:p w14:paraId="6B3D7E09" w14:textId="77777777" w:rsidR="0064617D" w:rsidRPr="0064617D" w:rsidRDefault="0064617D" w:rsidP="0064617D">
      <w:pPr>
        <w:pStyle w:val="ListParagraph"/>
        <w:rPr>
          <w:b/>
          <w:bCs/>
        </w:rPr>
      </w:pPr>
    </w:p>
    <w:p w14:paraId="2A03B4D8" w14:textId="76DDD6BD" w:rsidR="0064617D" w:rsidRDefault="0064617D" w:rsidP="0064617D">
      <w:r>
        <w:t xml:space="preserve">Luke 12:48 – from everyone who has been given much, much will be required, and to whom they entrusted much, of him they will ask all the more </w:t>
      </w:r>
    </w:p>
    <w:p w14:paraId="37840B2B" w14:textId="5FAD49DC" w:rsidR="0064617D" w:rsidRDefault="0064617D" w:rsidP="0064617D"/>
    <w:p w14:paraId="15F76394" w14:textId="765E38E9" w:rsidR="0064617D" w:rsidRPr="0064617D" w:rsidRDefault="0064617D" w:rsidP="0064617D">
      <w:pPr>
        <w:rPr>
          <w:b/>
          <w:bCs/>
        </w:rPr>
      </w:pPr>
      <w:r>
        <w:rPr>
          <w:b/>
          <w:bCs/>
        </w:rPr>
        <w:t xml:space="preserve">To the praise of the glory of His grace. The Lord is near the door! Come Lord Jesus! </w:t>
      </w:r>
    </w:p>
    <w:p w14:paraId="088AE075" w14:textId="17324658" w:rsidR="0028038F" w:rsidRDefault="0028038F" w:rsidP="0028038F">
      <w:pPr>
        <w:rPr>
          <w:b/>
          <w:bCs/>
        </w:rPr>
      </w:pPr>
    </w:p>
    <w:p w14:paraId="7EC166B8" w14:textId="5C8EAF5B" w:rsidR="0028038F" w:rsidRDefault="0028038F" w:rsidP="0028038F">
      <w:pPr>
        <w:rPr>
          <w:b/>
          <w:bCs/>
        </w:rPr>
      </w:pPr>
    </w:p>
    <w:p w14:paraId="68EA227A" w14:textId="77777777" w:rsidR="0028038F" w:rsidRPr="0028038F" w:rsidRDefault="0028038F" w:rsidP="0028038F">
      <w:pPr>
        <w:rPr>
          <w:b/>
          <w:bCs/>
        </w:rPr>
      </w:pPr>
    </w:p>
    <w:sectPr w:rsidR="0028038F" w:rsidRPr="0028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50D0"/>
    <w:multiLevelType w:val="hybridMultilevel"/>
    <w:tmpl w:val="ED64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B9"/>
    <w:rsid w:val="00101236"/>
    <w:rsid w:val="0028038F"/>
    <w:rsid w:val="004C66B9"/>
    <w:rsid w:val="0064617D"/>
    <w:rsid w:val="00CC2BBA"/>
    <w:rsid w:val="00E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C572F"/>
  <w15:chartTrackingRefBased/>
  <w15:docId w15:val="{557DD705-16F2-6241-B686-BC0841C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2022-03-15T17:14:00Z</cp:lastPrinted>
  <dcterms:created xsi:type="dcterms:W3CDTF">2022-03-15T16:42:00Z</dcterms:created>
  <dcterms:modified xsi:type="dcterms:W3CDTF">2022-03-15T16:57:00Z</dcterms:modified>
</cp:coreProperties>
</file>