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8C716E" w:rsidRDefault="008143FB" w:rsidP="008143FB">
      <w:pPr>
        <w:jc w:val="center"/>
        <w:rPr>
          <w:b/>
          <w:bCs/>
        </w:rPr>
      </w:pPr>
      <w:bookmarkStart w:id="0" w:name="_GoBack"/>
      <w:bookmarkEnd w:id="0"/>
      <w:r w:rsidRPr="008C716E">
        <w:rPr>
          <w:b/>
          <w:bCs/>
        </w:rPr>
        <w:t>Spiritual growth &amp; enduring faith – Heb. 5:11 –</w:t>
      </w:r>
      <w:r w:rsidR="007605F1" w:rsidRPr="008C716E">
        <w:rPr>
          <w:b/>
          <w:bCs/>
        </w:rPr>
        <w:t xml:space="preserve"> </w:t>
      </w:r>
      <w:r w:rsidRPr="008C716E">
        <w:rPr>
          <w:b/>
          <w:bCs/>
        </w:rPr>
        <w:t>6:20</w:t>
      </w:r>
    </w:p>
    <w:p w:rsidR="007605F1" w:rsidRDefault="007605F1" w:rsidP="008143FB">
      <w:pPr>
        <w:jc w:val="center"/>
      </w:pPr>
    </w:p>
    <w:p w:rsidR="00D06595" w:rsidRDefault="007605F1" w:rsidP="007605F1">
      <w:r>
        <w:t>Therefore</w:t>
      </w:r>
      <w:r w:rsidR="00B06218">
        <w:t xml:space="preserve"> </w:t>
      </w:r>
      <w:r>
        <w:t xml:space="preserve">leaving the elementary teaching about the Christ, </w:t>
      </w:r>
      <w:r w:rsidRPr="00EA343A">
        <w:rPr>
          <w:u w:val="single"/>
        </w:rPr>
        <w:t>let us press on to maturity</w:t>
      </w:r>
      <w:r>
        <w:t>…       Heb. 6:1</w:t>
      </w:r>
    </w:p>
    <w:p w:rsidR="007605F1" w:rsidRDefault="007605F1" w:rsidP="007605F1">
      <w:r>
        <w:t xml:space="preserve">And we desire that each one of you show the same diligence so as </w:t>
      </w:r>
      <w:r w:rsidRPr="00EA343A">
        <w:rPr>
          <w:u w:val="single"/>
        </w:rPr>
        <w:t>to realize the full assurance of hope until the end</w:t>
      </w:r>
      <w:r>
        <w:t xml:space="preserve">, so that you will not be sluggish, but </w:t>
      </w:r>
      <w:r w:rsidRPr="00EA343A">
        <w:rPr>
          <w:u w:val="single"/>
        </w:rPr>
        <w:t>imitators of those who through faith and patience inherit the promises</w:t>
      </w:r>
      <w:r>
        <w:t>. Heb. 6:11 -12</w:t>
      </w:r>
    </w:p>
    <w:p w:rsidR="007605F1" w:rsidRDefault="007605F1" w:rsidP="007605F1"/>
    <w:p w:rsidR="007605F1" w:rsidRPr="00534F04" w:rsidRDefault="007605F1" w:rsidP="007605F1">
      <w:pPr>
        <w:rPr>
          <w:b/>
          <w:bCs/>
        </w:rPr>
      </w:pPr>
      <w:r w:rsidRPr="00534F04">
        <w:rPr>
          <w:b/>
          <w:bCs/>
        </w:rPr>
        <w:t>Spiritual immaturity – 5:11 -14</w:t>
      </w:r>
    </w:p>
    <w:p w:rsidR="007605F1" w:rsidRPr="00CF5856" w:rsidRDefault="007605F1" w:rsidP="00CF5856">
      <w:pPr>
        <w:pStyle w:val="ListParagraph"/>
        <w:numPr>
          <w:ilvl w:val="0"/>
          <w:numId w:val="1"/>
        </w:numPr>
        <w:rPr>
          <w:u w:val="single"/>
        </w:rPr>
      </w:pPr>
      <w:r w:rsidRPr="00CF5856">
        <w:rPr>
          <w:u w:val="single"/>
        </w:rPr>
        <w:t>Dullness in hearing God’s Word – 11</w:t>
      </w:r>
    </w:p>
    <w:p w:rsidR="007605F1" w:rsidRPr="00CF5856" w:rsidRDefault="007605F1" w:rsidP="00CF5856">
      <w:pPr>
        <w:pStyle w:val="ListParagraph"/>
        <w:numPr>
          <w:ilvl w:val="0"/>
          <w:numId w:val="1"/>
        </w:numPr>
        <w:rPr>
          <w:u w:val="single"/>
        </w:rPr>
      </w:pPr>
      <w:r w:rsidRPr="00CF5856">
        <w:rPr>
          <w:u w:val="single"/>
        </w:rPr>
        <w:t xml:space="preserve">Unable to teach others – 12 </w:t>
      </w:r>
    </w:p>
    <w:p w:rsidR="006D5089" w:rsidRDefault="00EA343A" w:rsidP="00CF5856">
      <w:pPr>
        <w:pStyle w:val="ListParagraph"/>
        <w:numPr>
          <w:ilvl w:val="0"/>
          <w:numId w:val="1"/>
        </w:numPr>
      </w:pPr>
      <w:r w:rsidRPr="00CF5856">
        <w:rPr>
          <w:u w:val="single"/>
        </w:rPr>
        <w:t>Lack of understanding of the b</w:t>
      </w:r>
      <w:r w:rsidR="007605F1" w:rsidRPr="00CF5856">
        <w:rPr>
          <w:u w:val="single"/>
        </w:rPr>
        <w:t>asic teachings about Jesus</w:t>
      </w:r>
      <w:r w:rsidRPr="00CF5856">
        <w:rPr>
          <w:u w:val="single"/>
        </w:rPr>
        <w:t xml:space="preserve"> life &amp; ministry</w:t>
      </w:r>
      <w:r w:rsidR="007605F1" w:rsidRPr="00CF5856">
        <w:rPr>
          <w:u w:val="single"/>
        </w:rPr>
        <w:t xml:space="preserve"> – “milk” – </w:t>
      </w:r>
      <w:r w:rsidR="00CF5856">
        <w:rPr>
          <w:u w:val="single"/>
        </w:rPr>
        <w:t xml:space="preserve">        </w:t>
      </w:r>
      <w:r w:rsidR="007605F1" w:rsidRPr="00CF5856">
        <w:rPr>
          <w:u w:val="single"/>
        </w:rPr>
        <w:t>12</w:t>
      </w:r>
      <w:r w:rsidR="006D5089" w:rsidRPr="00CF5856">
        <w:rPr>
          <w:u w:val="single"/>
        </w:rPr>
        <w:t xml:space="preserve"> – 13</w:t>
      </w:r>
    </w:p>
    <w:p w:rsidR="007605F1" w:rsidRPr="00CF5856" w:rsidRDefault="006D5089" w:rsidP="00CF5856">
      <w:pPr>
        <w:pStyle w:val="ListParagraph"/>
        <w:numPr>
          <w:ilvl w:val="0"/>
          <w:numId w:val="1"/>
        </w:numPr>
        <w:rPr>
          <w:u w:val="single"/>
        </w:rPr>
      </w:pPr>
      <w:r w:rsidRPr="00CF5856">
        <w:rPr>
          <w:u w:val="single"/>
        </w:rPr>
        <w:t>Lack of discernment &amp; understanding of using God’s Word in daily life - 14</w:t>
      </w:r>
      <w:r w:rsidR="007605F1" w:rsidRPr="00CF5856">
        <w:rPr>
          <w:u w:val="single"/>
        </w:rPr>
        <w:t xml:space="preserve"> </w:t>
      </w:r>
    </w:p>
    <w:p w:rsidR="007605F1" w:rsidRPr="00534F04" w:rsidRDefault="007605F1" w:rsidP="007605F1">
      <w:pPr>
        <w:rPr>
          <w:u w:val="single"/>
        </w:rPr>
      </w:pPr>
    </w:p>
    <w:p w:rsidR="007605F1" w:rsidRPr="00534F04" w:rsidRDefault="007605F1" w:rsidP="007605F1">
      <w:pPr>
        <w:rPr>
          <w:b/>
          <w:bCs/>
        </w:rPr>
      </w:pPr>
      <w:r w:rsidRPr="00534F04">
        <w:rPr>
          <w:b/>
          <w:bCs/>
        </w:rPr>
        <w:t>Spiritual maturity – 6: 1-12</w:t>
      </w:r>
    </w:p>
    <w:p w:rsidR="006D5089" w:rsidRPr="00CF5856" w:rsidRDefault="006D5089" w:rsidP="00CF5856">
      <w:pPr>
        <w:pStyle w:val="ListParagraph"/>
        <w:numPr>
          <w:ilvl w:val="0"/>
          <w:numId w:val="2"/>
        </w:numPr>
        <w:rPr>
          <w:u w:val="single"/>
        </w:rPr>
      </w:pPr>
      <w:r w:rsidRPr="00CF5856">
        <w:rPr>
          <w:u w:val="single"/>
        </w:rPr>
        <w:t>Moving forward in our faith – press on to maturity – 1</w:t>
      </w:r>
    </w:p>
    <w:p w:rsidR="006D5089" w:rsidRPr="00CF5856" w:rsidRDefault="006D5089" w:rsidP="00CF5856">
      <w:pPr>
        <w:pStyle w:val="ListParagraph"/>
        <w:numPr>
          <w:ilvl w:val="0"/>
          <w:numId w:val="2"/>
        </w:numPr>
        <w:rPr>
          <w:u w:val="single"/>
        </w:rPr>
      </w:pPr>
      <w:r w:rsidRPr="00CF5856">
        <w:rPr>
          <w:u w:val="single"/>
        </w:rPr>
        <w:t>Knowledge of the essentials of faith – 1-</w:t>
      </w:r>
      <w:r w:rsidR="00D348F0" w:rsidRPr="00CF5856">
        <w:rPr>
          <w:u w:val="single"/>
        </w:rPr>
        <w:t>3</w:t>
      </w:r>
    </w:p>
    <w:p w:rsidR="006D5089" w:rsidRDefault="006D5089" w:rsidP="007605F1">
      <w:r>
        <w:tab/>
        <w:t>Repentance &amp; faith – relationship with God</w:t>
      </w:r>
    </w:p>
    <w:p w:rsidR="006D5089" w:rsidRDefault="006D5089" w:rsidP="007605F1">
      <w:r>
        <w:tab/>
        <w:t>Washings &amp; laying on of hands – relationship to church</w:t>
      </w:r>
    </w:p>
    <w:p w:rsidR="006D5089" w:rsidRDefault="006D5089" w:rsidP="007605F1">
      <w:r>
        <w:tab/>
        <w:t>Resurrection from the dead &amp; eternal judgment – future purposes of God</w:t>
      </w:r>
    </w:p>
    <w:p w:rsidR="006D5089" w:rsidRPr="00CF5856" w:rsidRDefault="004F5586" w:rsidP="00CF585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Assurance of Salvation</w:t>
      </w:r>
      <w:r w:rsidR="00D348F0" w:rsidRPr="00CF5856">
        <w:rPr>
          <w:u w:val="single"/>
        </w:rPr>
        <w:t xml:space="preserve"> – 4 – 6</w:t>
      </w:r>
    </w:p>
    <w:p w:rsidR="00D348F0" w:rsidRDefault="00D348F0" w:rsidP="007605F1">
      <w:r>
        <w:tab/>
        <w:t xml:space="preserve">Salvation cannot be lost. </w:t>
      </w:r>
    </w:p>
    <w:p w:rsidR="005E4476" w:rsidRDefault="00D348F0" w:rsidP="007605F1">
      <w:r>
        <w:tab/>
      </w:r>
      <w:r w:rsidR="005E4476">
        <w:t xml:space="preserve">Salvation is a one -time experience </w:t>
      </w:r>
      <w:r w:rsidR="004F5586">
        <w:t xml:space="preserve"> </w:t>
      </w:r>
      <w:r w:rsidR="003D4421">
        <w:t xml:space="preserve"> </w:t>
      </w:r>
      <w:r w:rsidR="005E4476">
        <w:t xml:space="preserve"> </w:t>
      </w:r>
    </w:p>
    <w:p w:rsidR="004F5586" w:rsidRDefault="005E4476" w:rsidP="007605F1">
      <w:r>
        <w:tab/>
        <w:t xml:space="preserve">Salvation is not a multiple experience </w:t>
      </w:r>
    </w:p>
    <w:p w:rsidR="004F5586" w:rsidRDefault="004F5586" w:rsidP="007605F1">
      <w:r>
        <w:tab/>
        <w:t>Salvation cannot be regained because it cannot be lost</w:t>
      </w:r>
    </w:p>
    <w:p w:rsidR="00D348F0" w:rsidRDefault="004F5586" w:rsidP="007605F1">
      <w:r>
        <w:tab/>
        <w:t xml:space="preserve">Salvation is certain </w:t>
      </w:r>
      <w:r w:rsidR="00DF5ACB">
        <w:t>– Heb. 5:9 – eternal salvation</w:t>
      </w:r>
      <w:r>
        <w:t xml:space="preserve"> </w:t>
      </w:r>
      <w:r w:rsidR="005E4476">
        <w:t xml:space="preserve">                                 </w:t>
      </w:r>
      <w:r w:rsidR="005E4476">
        <w:tab/>
      </w:r>
      <w:r>
        <w:t xml:space="preserve"> </w:t>
      </w:r>
      <w:r w:rsidR="005E4476">
        <w:t xml:space="preserve"> </w:t>
      </w:r>
      <w:r>
        <w:t xml:space="preserve"> </w:t>
      </w:r>
    </w:p>
    <w:p w:rsidR="003D4421" w:rsidRDefault="003D4421" w:rsidP="007605F1">
      <w:r>
        <w:tab/>
        <w:t xml:space="preserve">The experiences described are clearly experiences of believer’s </w:t>
      </w:r>
    </w:p>
    <w:p w:rsidR="003D4421" w:rsidRDefault="003D4421" w:rsidP="007605F1">
      <w:r>
        <w:tab/>
      </w:r>
      <w:r>
        <w:tab/>
        <w:t xml:space="preserve">Enlightened </w:t>
      </w:r>
    </w:p>
    <w:p w:rsidR="003D4421" w:rsidRDefault="003D4421" w:rsidP="007605F1">
      <w:r>
        <w:tab/>
      </w:r>
      <w:r>
        <w:tab/>
        <w:t>Tasted the heavenly gift</w:t>
      </w:r>
    </w:p>
    <w:p w:rsidR="003D4421" w:rsidRDefault="003D4421" w:rsidP="007605F1">
      <w:r>
        <w:tab/>
      </w:r>
      <w:r>
        <w:tab/>
        <w:t>Partakers of the Holy Spirit</w:t>
      </w:r>
    </w:p>
    <w:p w:rsidR="003D4421" w:rsidRDefault="003D4421" w:rsidP="007605F1">
      <w:r>
        <w:tab/>
      </w:r>
      <w:r>
        <w:tab/>
        <w:t>Tasted the good Word of God</w:t>
      </w:r>
    </w:p>
    <w:p w:rsidR="003D4421" w:rsidRDefault="003D4421" w:rsidP="007605F1">
      <w:r>
        <w:tab/>
      </w:r>
      <w:r>
        <w:tab/>
        <w:t>Tasted the powers of the world to come</w:t>
      </w:r>
    </w:p>
    <w:p w:rsidR="004F5586" w:rsidRDefault="004F5586" w:rsidP="007605F1">
      <w:r>
        <w:tab/>
        <w:t xml:space="preserve">The </w:t>
      </w:r>
      <w:r w:rsidR="000C2B05">
        <w:t xml:space="preserve">illustration of the </w:t>
      </w:r>
      <w:r>
        <w:t xml:space="preserve">impossibility of lost salvation </w:t>
      </w:r>
    </w:p>
    <w:p w:rsidR="003D4421" w:rsidRDefault="003D4421" w:rsidP="007605F1">
      <w:r>
        <w:tab/>
      </w:r>
      <w:r>
        <w:tab/>
        <w:t>v.6 – Lit. reads – “and having fallen aside”</w:t>
      </w:r>
    </w:p>
    <w:p w:rsidR="003D4421" w:rsidRDefault="003D4421" w:rsidP="003D4421">
      <w:r>
        <w:tab/>
      </w:r>
      <w:r>
        <w:tab/>
        <w:t>Hypothetical illustration – “in the case of those”</w:t>
      </w:r>
      <w:r w:rsidR="00EA343A">
        <w:t xml:space="preserve"> </w:t>
      </w:r>
      <w:r>
        <w:t xml:space="preserve">if one could fall from an </w:t>
      </w:r>
      <w:r>
        <w:tab/>
      </w:r>
      <w:r>
        <w:tab/>
      </w:r>
      <w:r>
        <w:tab/>
      </w:r>
      <w:r>
        <w:tab/>
        <w:t xml:space="preserve">experience of salvation, he could never be brought to repentance &amp; faith again. </w:t>
      </w:r>
    </w:p>
    <w:p w:rsidR="003D4421" w:rsidRDefault="003D4421" w:rsidP="003D4421">
      <w:r>
        <w:tab/>
      </w:r>
      <w:r>
        <w:tab/>
        <w:t>“Let’</w:t>
      </w:r>
      <w:r w:rsidR="00FF1424">
        <w:t>s suppose that you do not g</w:t>
      </w:r>
      <w:r>
        <w:t xml:space="preserve">o on to maturity. Does this mean that you will </w:t>
      </w:r>
    </w:p>
    <w:p w:rsidR="003D4421" w:rsidRDefault="003D4421" w:rsidP="003D4421">
      <w:r>
        <w:tab/>
      </w:r>
      <w:r>
        <w:tab/>
        <w:t xml:space="preserve"> go back to condemnation, that you will lose your salvation? Impossible! If you </w:t>
      </w:r>
      <w:r w:rsidR="008C716E">
        <w:tab/>
      </w:r>
      <w:r w:rsidR="008C716E">
        <w:tab/>
      </w:r>
      <w:r w:rsidR="008C716E">
        <w:tab/>
      </w:r>
      <w:r>
        <w:t>could lose your salvation</w:t>
      </w:r>
      <w:r w:rsidR="008C716E">
        <w:t xml:space="preserve">, it would be impossible to get it back again; and this </w:t>
      </w:r>
      <w:r w:rsidR="008C716E">
        <w:tab/>
      </w:r>
      <w:r w:rsidR="008C716E">
        <w:tab/>
      </w:r>
      <w:r w:rsidR="008C716E">
        <w:tab/>
        <w:t xml:space="preserve">would disgrace Jesus Christ. He would have to be crucified again for you and this </w:t>
      </w:r>
      <w:r w:rsidR="008C716E">
        <w:tab/>
      </w:r>
      <w:r w:rsidR="008C716E">
        <w:tab/>
      </w:r>
      <w:r w:rsidR="008C716E">
        <w:tab/>
        <w:t>could never happen.” Warren Wiersbe – The Bible Exposition Commentary</w:t>
      </w:r>
    </w:p>
    <w:p w:rsidR="003D4421" w:rsidRDefault="00534F04" w:rsidP="007605F1">
      <w:r>
        <w:tab/>
      </w:r>
      <w:r>
        <w:tab/>
      </w:r>
      <w:r w:rsidR="003D4421">
        <w:t>The certainty of salvation is shown in several places in Heb. 6:18-19; 10:14</w:t>
      </w:r>
    </w:p>
    <w:p w:rsidR="00FF1424" w:rsidRDefault="00FF1424" w:rsidP="007605F1"/>
    <w:p w:rsidR="00FF1424" w:rsidRDefault="00FF1424" w:rsidP="007605F1"/>
    <w:p w:rsidR="00FF1424" w:rsidRDefault="00FF1424" w:rsidP="007605F1"/>
    <w:p w:rsidR="00D348F0" w:rsidRPr="00CF5856" w:rsidRDefault="00D348F0" w:rsidP="00CF5856">
      <w:pPr>
        <w:pStyle w:val="ListParagraph"/>
        <w:numPr>
          <w:ilvl w:val="0"/>
          <w:numId w:val="3"/>
        </w:numPr>
        <w:rPr>
          <w:u w:val="single"/>
        </w:rPr>
      </w:pPr>
      <w:r w:rsidRPr="00CF5856">
        <w:rPr>
          <w:u w:val="single"/>
        </w:rPr>
        <w:t>Fruitfulness is certain – 7 -10</w:t>
      </w:r>
    </w:p>
    <w:p w:rsidR="00FF1424" w:rsidRDefault="00FF1424" w:rsidP="007605F1">
      <w:r>
        <w:tab/>
        <w:t xml:space="preserve">Fruitfulness is evidence of Salvation – v.9 “better things” relates to what accompanies </w:t>
      </w:r>
      <w:r>
        <w:tab/>
        <w:t>salvation</w:t>
      </w:r>
    </w:p>
    <w:p w:rsidR="00FF1424" w:rsidRDefault="00FF1424" w:rsidP="007605F1">
      <w:r>
        <w:tab/>
        <w:t>Matt. 13: 1-9; Heb. 6:10 – fruitfulness in the Hebrew believer’s</w:t>
      </w:r>
    </w:p>
    <w:p w:rsidR="00FF1424" w:rsidRDefault="00FF1424" w:rsidP="007605F1">
      <w:r>
        <w:tab/>
        <w:t xml:space="preserve">Fruitfulness varies in each believer’s life – Some 100, 60, 30, fold in fruitfulness –      </w:t>
      </w:r>
      <w:r>
        <w:tab/>
        <w:t>Matt.13:8</w:t>
      </w:r>
      <w:r w:rsidR="00C751AD">
        <w:t>; 1Thess. 1:3-10</w:t>
      </w:r>
    </w:p>
    <w:p w:rsidR="00C751AD" w:rsidRPr="00CF5856" w:rsidRDefault="00C751AD" w:rsidP="00CF5856">
      <w:pPr>
        <w:pStyle w:val="ListParagraph"/>
        <w:numPr>
          <w:ilvl w:val="0"/>
          <w:numId w:val="3"/>
        </w:numPr>
        <w:rPr>
          <w:u w:val="single"/>
        </w:rPr>
      </w:pPr>
      <w:r w:rsidRPr="00CF5856">
        <w:rPr>
          <w:u w:val="single"/>
        </w:rPr>
        <w:t>Diligent effort in growing to maturity in Christ – 11 -12</w:t>
      </w:r>
    </w:p>
    <w:p w:rsidR="00CF5856" w:rsidRDefault="00CF5856" w:rsidP="007605F1">
      <w:r>
        <w:tab/>
        <w:t>Believer’s must put effort into growing up in Christ – 2 Pet. 1: 1: 5 -11</w:t>
      </w:r>
    </w:p>
    <w:p w:rsidR="00CF5856" w:rsidRDefault="00CF5856" w:rsidP="007605F1">
      <w:r>
        <w:tab/>
        <w:t>Live above sluggishness, neglect, dullness…as you grow in Christ</w:t>
      </w:r>
    </w:p>
    <w:p w:rsidR="00CF5856" w:rsidRDefault="00CF5856" w:rsidP="007605F1">
      <w:r>
        <w:tab/>
        <w:t>Believer’s imitate the faith &amp; patience of others who have followed Christ – Heb. 11</w:t>
      </w:r>
    </w:p>
    <w:p w:rsidR="008C716E" w:rsidRPr="006D5089" w:rsidRDefault="008C716E" w:rsidP="00CF5856"/>
    <w:p w:rsidR="007605F1" w:rsidRDefault="007605F1" w:rsidP="007605F1">
      <w:pPr>
        <w:rPr>
          <w:b/>
          <w:bCs/>
        </w:rPr>
      </w:pPr>
      <w:r w:rsidRPr="00534F04">
        <w:rPr>
          <w:b/>
          <w:bCs/>
        </w:rPr>
        <w:t>Spiritual security – 6:13 -20</w:t>
      </w:r>
    </w:p>
    <w:p w:rsidR="00CF5856" w:rsidRDefault="00CF5856" w:rsidP="00CF5856">
      <w:pPr>
        <w:pStyle w:val="ListParagraph"/>
        <w:numPr>
          <w:ilvl w:val="0"/>
          <w:numId w:val="3"/>
        </w:numPr>
        <w:rPr>
          <w:u w:val="single"/>
        </w:rPr>
      </w:pPr>
      <w:r w:rsidRPr="00CF5856">
        <w:rPr>
          <w:u w:val="single"/>
        </w:rPr>
        <w:t xml:space="preserve">God’s promises of security – 13 -15 </w:t>
      </w:r>
    </w:p>
    <w:p w:rsidR="000F4C0D" w:rsidRDefault="000F4C0D" w:rsidP="000F4C0D">
      <w:r>
        <w:tab/>
      </w:r>
      <w:r w:rsidR="00814EF7">
        <w:t xml:space="preserve">God promised Abraham was kept even though Abraham failed many times –               </w:t>
      </w:r>
      <w:r w:rsidR="00814EF7">
        <w:tab/>
        <w:t>Gen. 22:16-17;</w:t>
      </w:r>
    </w:p>
    <w:p w:rsidR="00814EF7" w:rsidRPr="000F4C0D" w:rsidRDefault="00814EF7" w:rsidP="000F4C0D">
      <w:r>
        <w:tab/>
        <w:t>Abraham “patiently waited” for the promise of God – He was not slothful – Heb. 6:12</w:t>
      </w:r>
    </w:p>
    <w:p w:rsidR="00CF5856" w:rsidRDefault="00CF5856" w:rsidP="00CF585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God’s unchangeable oath – 16 -18</w:t>
      </w:r>
    </w:p>
    <w:p w:rsidR="000F4C0D" w:rsidRDefault="00814EF7" w:rsidP="000F4C0D">
      <w:pPr>
        <w:pStyle w:val="ListParagraph"/>
      </w:pPr>
      <w:r w:rsidRPr="00814EF7">
        <w:t>God’s oath shows the unchangeable nature of our salvation</w:t>
      </w:r>
      <w:r>
        <w:t xml:space="preserve"> </w:t>
      </w:r>
    </w:p>
    <w:p w:rsidR="00814EF7" w:rsidRDefault="00814EF7" w:rsidP="000F4C0D">
      <w:pPr>
        <w:pStyle w:val="ListParagraph"/>
      </w:pPr>
      <w:r>
        <w:t>God’s promise &amp; His oath assures us of eternal salvation – “the hope set before us”</w:t>
      </w:r>
    </w:p>
    <w:p w:rsidR="00B06218" w:rsidRPr="00814EF7" w:rsidRDefault="00B06218" w:rsidP="000F4C0D">
      <w:pPr>
        <w:pStyle w:val="ListParagraph"/>
      </w:pPr>
      <w:r>
        <w:t>Believers have fled to Jesus who is our refuge take hold of our hope set before us</w:t>
      </w:r>
    </w:p>
    <w:p w:rsidR="000F4C0D" w:rsidRPr="00CF5856" w:rsidRDefault="00814EF7" w:rsidP="00CF585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Jesus Christ our anchor of hope – 19 -20</w:t>
      </w:r>
    </w:p>
    <w:p w:rsidR="00CF5856" w:rsidRDefault="00CF5856" w:rsidP="007605F1">
      <w:r>
        <w:tab/>
      </w:r>
      <w:r w:rsidR="00B06218">
        <w:t>Believers hope in Christ is an anchor for the soul – Col 1:5</w:t>
      </w:r>
    </w:p>
    <w:p w:rsidR="00B06218" w:rsidRDefault="00B06218" w:rsidP="007605F1">
      <w:r>
        <w:tab/>
        <w:t xml:space="preserve">Our hope is stedfast &amp; sure </w:t>
      </w:r>
    </w:p>
    <w:p w:rsidR="00B06218" w:rsidRDefault="00B06218" w:rsidP="007605F1">
      <w:r>
        <w:tab/>
        <w:t xml:space="preserve">Our hope is </w:t>
      </w:r>
      <w:r w:rsidR="009166AB">
        <w:t xml:space="preserve">in Jesus Christ our high priest who is in the presence of God </w:t>
      </w:r>
    </w:p>
    <w:p w:rsidR="009166AB" w:rsidRPr="00BF6453" w:rsidRDefault="009166AB" w:rsidP="009166AB">
      <w:pPr>
        <w:pStyle w:val="ListParagraph"/>
        <w:numPr>
          <w:ilvl w:val="0"/>
          <w:numId w:val="3"/>
        </w:numPr>
        <w:rPr>
          <w:u w:val="single"/>
        </w:rPr>
      </w:pPr>
      <w:r w:rsidRPr="00BF6453">
        <w:rPr>
          <w:u w:val="single"/>
        </w:rPr>
        <w:t>Jesus Christ is our high priest forever according to the order of Melchizedek – 5:10</w:t>
      </w:r>
    </w:p>
    <w:sectPr w:rsidR="009166AB" w:rsidRPr="00BF6453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1BC"/>
    <w:multiLevelType w:val="hybridMultilevel"/>
    <w:tmpl w:val="58B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61BC"/>
    <w:multiLevelType w:val="hybridMultilevel"/>
    <w:tmpl w:val="C96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008C"/>
    <w:multiLevelType w:val="hybridMultilevel"/>
    <w:tmpl w:val="5FE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FB"/>
    <w:rsid w:val="000C2B05"/>
    <w:rsid w:val="000F4C0D"/>
    <w:rsid w:val="003D4421"/>
    <w:rsid w:val="003E1963"/>
    <w:rsid w:val="004F5586"/>
    <w:rsid w:val="00534F04"/>
    <w:rsid w:val="005E4476"/>
    <w:rsid w:val="006D5089"/>
    <w:rsid w:val="00725F8F"/>
    <w:rsid w:val="007605F1"/>
    <w:rsid w:val="008143FB"/>
    <w:rsid w:val="00814EF7"/>
    <w:rsid w:val="008C716E"/>
    <w:rsid w:val="009166AB"/>
    <w:rsid w:val="009222BF"/>
    <w:rsid w:val="00AA2FEB"/>
    <w:rsid w:val="00B06218"/>
    <w:rsid w:val="00BF6453"/>
    <w:rsid w:val="00C751AD"/>
    <w:rsid w:val="00CF5856"/>
    <w:rsid w:val="00D06595"/>
    <w:rsid w:val="00D348F0"/>
    <w:rsid w:val="00D75768"/>
    <w:rsid w:val="00DF5ACB"/>
    <w:rsid w:val="00E55002"/>
    <w:rsid w:val="00E92F96"/>
    <w:rsid w:val="00EA343A"/>
    <w:rsid w:val="00EC10EC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3856B9E-CE8D-394C-B4F2-5492B22E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Jeff Martin</cp:lastModifiedBy>
  <cp:revision>2</cp:revision>
  <cp:lastPrinted>2018-10-17T14:01:00Z</cp:lastPrinted>
  <dcterms:created xsi:type="dcterms:W3CDTF">2018-10-23T20:56:00Z</dcterms:created>
  <dcterms:modified xsi:type="dcterms:W3CDTF">2018-10-23T20:56:00Z</dcterms:modified>
</cp:coreProperties>
</file>