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1AD0B" w14:textId="74141E49" w:rsidR="00A76218" w:rsidRDefault="00C343BE" w:rsidP="00C343BE">
      <w:r>
        <w:rPr>
          <w:noProof/>
        </w:rPr>
        <w:drawing>
          <wp:inline distT="0" distB="0" distL="0" distR="0" wp14:anchorId="3834663D" wp14:editId="4D42FE83">
            <wp:extent cx="11049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Onl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089" cy="905030"/>
                    </a:xfrm>
                    <a:prstGeom prst="rect">
                      <a:avLst/>
                    </a:prstGeom>
                  </pic:spPr>
                </pic:pic>
              </a:graphicData>
            </a:graphic>
          </wp:inline>
        </w:drawing>
      </w:r>
      <w:r>
        <w:t xml:space="preserve">                                                                                                                                 </w:t>
      </w:r>
      <w:r w:rsidR="002B1232">
        <w:t>5</w:t>
      </w:r>
      <w:r w:rsidR="00A76218">
        <w:t>/</w:t>
      </w:r>
      <w:r w:rsidR="00706611">
        <w:t>20</w:t>
      </w:r>
      <w:r w:rsidR="00A76218">
        <w:t>/2020</w:t>
      </w:r>
    </w:p>
    <w:p w14:paraId="54D246BE" w14:textId="77777777" w:rsidR="00706611" w:rsidRDefault="00706611">
      <w:pPr>
        <w:rPr>
          <w:rFonts w:cstheme="minorHAnsi"/>
          <w:b/>
        </w:rPr>
      </w:pPr>
    </w:p>
    <w:p w14:paraId="2E8AD448" w14:textId="77777777" w:rsidR="00706611" w:rsidRDefault="00706611">
      <w:pPr>
        <w:rPr>
          <w:rFonts w:cstheme="minorHAnsi"/>
          <w:b/>
        </w:rPr>
      </w:pPr>
    </w:p>
    <w:p w14:paraId="77B831A5" w14:textId="21F0D0E6" w:rsidR="0019590D" w:rsidRPr="006B225C" w:rsidRDefault="0019590D">
      <w:pPr>
        <w:rPr>
          <w:rFonts w:cstheme="minorHAnsi"/>
          <w:b/>
        </w:rPr>
      </w:pPr>
      <w:r w:rsidRPr="006B225C">
        <w:rPr>
          <w:rFonts w:cstheme="minorHAnsi"/>
          <w:b/>
        </w:rPr>
        <w:t>Dear Church Family</w:t>
      </w:r>
      <w:r w:rsidR="00B13BD5" w:rsidRPr="006B225C">
        <w:rPr>
          <w:rFonts w:cstheme="minorHAnsi"/>
          <w:b/>
        </w:rPr>
        <w:t>,</w:t>
      </w:r>
    </w:p>
    <w:p w14:paraId="62EBBEBB" w14:textId="77777777" w:rsidR="00706611" w:rsidRDefault="00706611" w:rsidP="00706611"/>
    <w:p w14:paraId="74FF00BC" w14:textId="69E62D39" w:rsidR="00706611" w:rsidRDefault="00706611" w:rsidP="00706611">
      <w:r>
        <w:t>The worship guidelines have been modified b</w:t>
      </w:r>
      <w:r w:rsidRPr="00706611">
        <w:t>eginning on Sunday, May 24</w:t>
      </w:r>
      <w:r>
        <w:t xml:space="preserve">, 2020.  </w:t>
      </w:r>
      <w:r>
        <w:rPr>
          <w:vertAlign w:val="superscript"/>
        </w:rPr>
        <w:t xml:space="preserve">  </w:t>
      </w:r>
      <w:r w:rsidRPr="00706611">
        <w:t>Sunday morning services will be at 9AM and 11 AM this Sunday and for the next several weeks.  Seating will be in the worship center and balcony with the gym used as overflow.  Our ushers will continue to assist with seating.</w:t>
      </w:r>
    </w:p>
    <w:p w14:paraId="3E61DF30" w14:textId="64FACBD4" w:rsidR="00706611" w:rsidRPr="00706611" w:rsidRDefault="00706611" w:rsidP="00706611">
      <w:pPr>
        <w:pStyle w:val="ListParagraph"/>
        <w:numPr>
          <w:ilvl w:val="0"/>
          <w:numId w:val="2"/>
        </w:numPr>
      </w:pPr>
      <w:r>
        <w:t>No sign ups required</w:t>
      </w:r>
    </w:p>
    <w:p w14:paraId="75CC2FA5" w14:textId="77777777" w:rsidR="00706611" w:rsidRPr="00706611" w:rsidRDefault="00706611" w:rsidP="00706611">
      <w:pPr>
        <w:pStyle w:val="ListParagraph"/>
        <w:numPr>
          <w:ilvl w:val="0"/>
          <w:numId w:val="2"/>
        </w:numPr>
        <w:spacing w:line="256" w:lineRule="auto"/>
      </w:pPr>
      <w:r w:rsidRPr="00706611">
        <w:t xml:space="preserve">Social distancing guidelines will remain in place. </w:t>
      </w:r>
    </w:p>
    <w:p w14:paraId="354CB6D1" w14:textId="77777777" w:rsidR="00706611" w:rsidRPr="00706611" w:rsidRDefault="00706611" w:rsidP="00706611">
      <w:pPr>
        <w:pStyle w:val="ListParagraph"/>
        <w:numPr>
          <w:ilvl w:val="0"/>
          <w:numId w:val="2"/>
        </w:numPr>
        <w:spacing w:line="256" w:lineRule="auto"/>
      </w:pPr>
      <w:r w:rsidRPr="00706611">
        <w:t xml:space="preserve"> Face masks are now optional and are a personal choice.  FBCD will provide a mask for our worshippers who don’t have one and want to wear a mask.</w:t>
      </w:r>
    </w:p>
    <w:p w14:paraId="5B0E3CBA" w14:textId="046A6115" w:rsidR="00706611" w:rsidRPr="00706611" w:rsidRDefault="00706611" w:rsidP="00706611">
      <w:r w:rsidRPr="00706611">
        <w:t>We look forward to worshipping with you next Sunday!</w:t>
      </w:r>
    </w:p>
    <w:p w14:paraId="1645078D" w14:textId="77777777" w:rsidR="002B6AD0" w:rsidRDefault="002B6AD0" w:rsidP="00D6002C">
      <w:pPr>
        <w:rPr>
          <w:rFonts w:cstheme="minorHAnsi"/>
          <w:b/>
        </w:rPr>
      </w:pPr>
    </w:p>
    <w:p w14:paraId="27A18D7D" w14:textId="1707834E" w:rsidR="00D6002C" w:rsidRPr="006B225C" w:rsidRDefault="00D6002C" w:rsidP="00D6002C">
      <w:pPr>
        <w:rPr>
          <w:rFonts w:cstheme="minorHAnsi"/>
          <w:b/>
        </w:rPr>
      </w:pPr>
      <w:bookmarkStart w:id="0" w:name="_GoBack"/>
      <w:bookmarkEnd w:id="0"/>
      <w:r w:rsidRPr="006B225C">
        <w:rPr>
          <w:rFonts w:cstheme="minorHAnsi"/>
          <w:b/>
        </w:rPr>
        <w:t xml:space="preserve">Staff, Deacons, </w:t>
      </w:r>
      <w:r w:rsidR="0072439D">
        <w:rPr>
          <w:rFonts w:cstheme="minorHAnsi"/>
          <w:b/>
        </w:rPr>
        <w:t xml:space="preserve">Trustees, </w:t>
      </w:r>
      <w:r w:rsidRPr="006B225C">
        <w:rPr>
          <w:rFonts w:cstheme="minorHAnsi"/>
          <w:b/>
        </w:rPr>
        <w:t xml:space="preserve">Finance, and Personnel Committees </w:t>
      </w:r>
    </w:p>
    <w:p w14:paraId="7BBDB778" w14:textId="77777777" w:rsidR="00B13BD5" w:rsidRPr="006B225C" w:rsidRDefault="00D6002C">
      <w:pPr>
        <w:rPr>
          <w:rFonts w:ascii="Times New Roman" w:hAnsi="Times New Roman" w:cs="Times New Roman"/>
          <w:b/>
        </w:rPr>
      </w:pPr>
      <w:r w:rsidRPr="006B225C">
        <w:rPr>
          <w:rFonts w:cstheme="minorHAnsi"/>
          <w:b/>
        </w:rPr>
        <w:t>First Baptist Church Dickson</w:t>
      </w:r>
    </w:p>
    <w:sectPr w:rsidR="00B13BD5" w:rsidRPr="006B225C" w:rsidSect="00B45110">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1E80"/>
    <w:multiLevelType w:val="hybridMultilevel"/>
    <w:tmpl w:val="977614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36A13D4"/>
    <w:multiLevelType w:val="hybridMultilevel"/>
    <w:tmpl w:val="D6B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18"/>
    <w:rsid w:val="00005274"/>
    <w:rsid w:val="0001471D"/>
    <w:rsid w:val="000229A5"/>
    <w:rsid w:val="00023E6A"/>
    <w:rsid w:val="000424C0"/>
    <w:rsid w:val="00044E60"/>
    <w:rsid w:val="00045E44"/>
    <w:rsid w:val="000466E4"/>
    <w:rsid w:val="000B09EA"/>
    <w:rsid w:val="000B41AE"/>
    <w:rsid w:val="000B62AF"/>
    <w:rsid w:val="000D3963"/>
    <w:rsid w:val="000D743B"/>
    <w:rsid w:val="00105827"/>
    <w:rsid w:val="00132785"/>
    <w:rsid w:val="001449DD"/>
    <w:rsid w:val="00167466"/>
    <w:rsid w:val="001707BB"/>
    <w:rsid w:val="00175A1B"/>
    <w:rsid w:val="0019590D"/>
    <w:rsid w:val="001D6628"/>
    <w:rsid w:val="001F59EF"/>
    <w:rsid w:val="00214DD0"/>
    <w:rsid w:val="00216254"/>
    <w:rsid w:val="0024731E"/>
    <w:rsid w:val="002772A5"/>
    <w:rsid w:val="002B1232"/>
    <w:rsid w:val="002B6AD0"/>
    <w:rsid w:val="002D2A31"/>
    <w:rsid w:val="002E3C6A"/>
    <w:rsid w:val="00344CBD"/>
    <w:rsid w:val="00354166"/>
    <w:rsid w:val="003725BC"/>
    <w:rsid w:val="003735BA"/>
    <w:rsid w:val="003F1E55"/>
    <w:rsid w:val="0042364B"/>
    <w:rsid w:val="00450802"/>
    <w:rsid w:val="0045136D"/>
    <w:rsid w:val="00460176"/>
    <w:rsid w:val="00467317"/>
    <w:rsid w:val="0047158C"/>
    <w:rsid w:val="0047699F"/>
    <w:rsid w:val="00480F9F"/>
    <w:rsid w:val="00483A11"/>
    <w:rsid w:val="004940BF"/>
    <w:rsid w:val="00497F58"/>
    <w:rsid w:val="004D4949"/>
    <w:rsid w:val="004D75B3"/>
    <w:rsid w:val="004E0621"/>
    <w:rsid w:val="004E306A"/>
    <w:rsid w:val="005127E3"/>
    <w:rsid w:val="0051728A"/>
    <w:rsid w:val="0053140B"/>
    <w:rsid w:val="005653B7"/>
    <w:rsid w:val="00566287"/>
    <w:rsid w:val="00594958"/>
    <w:rsid w:val="005A2118"/>
    <w:rsid w:val="005A6137"/>
    <w:rsid w:val="005B026F"/>
    <w:rsid w:val="005E2843"/>
    <w:rsid w:val="005F6429"/>
    <w:rsid w:val="00606960"/>
    <w:rsid w:val="0061050F"/>
    <w:rsid w:val="00620276"/>
    <w:rsid w:val="006474F1"/>
    <w:rsid w:val="006A0D6B"/>
    <w:rsid w:val="006B225C"/>
    <w:rsid w:val="006B41CF"/>
    <w:rsid w:val="006B6D7B"/>
    <w:rsid w:val="006C5452"/>
    <w:rsid w:val="006D0BCA"/>
    <w:rsid w:val="006D48DC"/>
    <w:rsid w:val="006D5FF1"/>
    <w:rsid w:val="006F3811"/>
    <w:rsid w:val="00706611"/>
    <w:rsid w:val="00717D7A"/>
    <w:rsid w:val="0072301A"/>
    <w:rsid w:val="0072439D"/>
    <w:rsid w:val="00770B77"/>
    <w:rsid w:val="00784339"/>
    <w:rsid w:val="007B2ADC"/>
    <w:rsid w:val="007F2994"/>
    <w:rsid w:val="00805305"/>
    <w:rsid w:val="00811943"/>
    <w:rsid w:val="008139EB"/>
    <w:rsid w:val="008361B5"/>
    <w:rsid w:val="00836CBF"/>
    <w:rsid w:val="00840DCB"/>
    <w:rsid w:val="008437FC"/>
    <w:rsid w:val="00846818"/>
    <w:rsid w:val="0087481E"/>
    <w:rsid w:val="00890B7C"/>
    <w:rsid w:val="008C0FF5"/>
    <w:rsid w:val="008E45F6"/>
    <w:rsid w:val="009651EA"/>
    <w:rsid w:val="009B078C"/>
    <w:rsid w:val="009B4E3F"/>
    <w:rsid w:val="009C55DF"/>
    <w:rsid w:val="009D0A45"/>
    <w:rsid w:val="009D63B2"/>
    <w:rsid w:val="009F6FC4"/>
    <w:rsid w:val="00A02121"/>
    <w:rsid w:val="00A26695"/>
    <w:rsid w:val="00A47AF5"/>
    <w:rsid w:val="00A5298F"/>
    <w:rsid w:val="00A76218"/>
    <w:rsid w:val="00A90882"/>
    <w:rsid w:val="00A90ED3"/>
    <w:rsid w:val="00AD11CF"/>
    <w:rsid w:val="00AE50B3"/>
    <w:rsid w:val="00AF3B44"/>
    <w:rsid w:val="00B03E8F"/>
    <w:rsid w:val="00B13BD5"/>
    <w:rsid w:val="00B23CF8"/>
    <w:rsid w:val="00B45110"/>
    <w:rsid w:val="00B57559"/>
    <w:rsid w:val="00B676F9"/>
    <w:rsid w:val="00B919FB"/>
    <w:rsid w:val="00BA1C47"/>
    <w:rsid w:val="00BB140F"/>
    <w:rsid w:val="00BD31A0"/>
    <w:rsid w:val="00BE174B"/>
    <w:rsid w:val="00C272B9"/>
    <w:rsid w:val="00C3259A"/>
    <w:rsid w:val="00C343BE"/>
    <w:rsid w:val="00C40A0A"/>
    <w:rsid w:val="00C43945"/>
    <w:rsid w:val="00C47DA7"/>
    <w:rsid w:val="00CE1D9D"/>
    <w:rsid w:val="00D1762F"/>
    <w:rsid w:val="00D1781B"/>
    <w:rsid w:val="00D24A50"/>
    <w:rsid w:val="00D33FE1"/>
    <w:rsid w:val="00D6002C"/>
    <w:rsid w:val="00D65741"/>
    <w:rsid w:val="00D72E96"/>
    <w:rsid w:val="00D96D7D"/>
    <w:rsid w:val="00DC5D3D"/>
    <w:rsid w:val="00DE576D"/>
    <w:rsid w:val="00DF5D7B"/>
    <w:rsid w:val="00E17EDE"/>
    <w:rsid w:val="00E425DE"/>
    <w:rsid w:val="00E4665A"/>
    <w:rsid w:val="00E869F5"/>
    <w:rsid w:val="00E8781F"/>
    <w:rsid w:val="00EB0AF5"/>
    <w:rsid w:val="00F2623B"/>
    <w:rsid w:val="00F27DC8"/>
    <w:rsid w:val="00F53F88"/>
    <w:rsid w:val="00FC61A4"/>
    <w:rsid w:val="00FE1C64"/>
    <w:rsid w:val="00FE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848D"/>
  <w15:chartTrackingRefBased/>
  <w15:docId w15:val="{F70712EF-8D7D-462E-93C8-95A91705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13B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3BD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71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58C"/>
    <w:rPr>
      <w:rFonts w:ascii="Segoe UI" w:hAnsi="Segoe UI" w:cs="Segoe UI"/>
      <w:sz w:val="18"/>
      <w:szCs w:val="18"/>
    </w:rPr>
  </w:style>
  <w:style w:type="paragraph" w:styleId="ListParagraph">
    <w:name w:val="List Paragraph"/>
    <w:basedOn w:val="Normal"/>
    <w:uiPriority w:val="34"/>
    <w:qFormat/>
    <w:rsid w:val="00014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7168">
      <w:bodyDiv w:val="1"/>
      <w:marLeft w:val="0"/>
      <w:marRight w:val="0"/>
      <w:marTop w:val="0"/>
      <w:marBottom w:val="0"/>
      <w:divBdr>
        <w:top w:val="none" w:sz="0" w:space="0" w:color="auto"/>
        <w:left w:val="none" w:sz="0" w:space="0" w:color="auto"/>
        <w:bottom w:val="none" w:sz="0" w:space="0" w:color="auto"/>
        <w:right w:val="none" w:sz="0" w:space="0" w:color="auto"/>
      </w:divBdr>
    </w:div>
    <w:div w:id="286859116">
      <w:bodyDiv w:val="1"/>
      <w:marLeft w:val="0"/>
      <w:marRight w:val="0"/>
      <w:marTop w:val="0"/>
      <w:marBottom w:val="0"/>
      <w:divBdr>
        <w:top w:val="none" w:sz="0" w:space="0" w:color="auto"/>
        <w:left w:val="none" w:sz="0" w:space="0" w:color="auto"/>
        <w:bottom w:val="none" w:sz="0" w:space="0" w:color="auto"/>
        <w:right w:val="none" w:sz="0" w:space="0" w:color="auto"/>
      </w:divBdr>
    </w:div>
    <w:div w:id="428815584">
      <w:bodyDiv w:val="1"/>
      <w:marLeft w:val="0"/>
      <w:marRight w:val="0"/>
      <w:marTop w:val="0"/>
      <w:marBottom w:val="0"/>
      <w:divBdr>
        <w:top w:val="none" w:sz="0" w:space="0" w:color="auto"/>
        <w:left w:val="none" w:sz="0" w:space="0" w:color="auto"/>
        <w:bottom w:val="none" w:sz="0" w:space="0" w:color="auto"/>
        <w:right w:val="none" w:sz="0" w:space="0" w:color="auto"/>
      </w:divBdr>
    </w:div>
    <w:div w:id="656300425">
      <w:bodyDiv w:val="1"/>
      <w:marLeft w:val="0"/>
      <w:marRight w:val="0"/>
      <w:marTop w:val="0"/>
      <w:marBottom w:val="0"/>
      <w:divBdr>
        <w:top w:val="none" w:sz="0" w:space="0" w:color="auto"/>
        <w:left w:val="none" w:sz="0" w:space="0" w:color="auto"/>
        <w:bottom w:val="none" w:sz="0" w:space="0" w:color="auto"/>
        <w:right w:val="none" w:sz="0" w:space="0" w:color="auto"/>
      </w:divBdr>
    </w:div>
    <w:div w:id="1024945564">
      <w:bodyDiv w:val="1"/>
      <w:marLeft w:val="0"/>
      <w:marRight w:val="0"/>
      <w:marTop w:val="0"/>
      <w:marBottom w:val="0"/>
      <w:divBdr>
        <w:top w:val="none" w:sz="0" w:space="0" w:color="auto"/>
        <w:left w:val="none" w:sz="0" w:space="0" w:color="auto"/>
        <w:bottom w:val="none" w:sz="0" w:space="0" w:color="auto"/>
        <w:right w:val="none" w:sz="0" w:space="0" w:color="auto"/>
      </w:divBdr>
    </w:div>
    <w:div w:id="1199662965">
      <w:bodyDiv w:val="1"/>
      <w:marLeft w:val="0"/>
      <w:marRight w:val="0"/>
      <w:marTop w:val="0"/>
      <w:marBottom w:val="0"/>
      <w:divBdr>
        <w:top w:val="none" w:sz="0" w:space="0" w:color="auto"/>
        <w:left w:val="none" w:sz="0" w:space="0" w:color="auto"/>
        <w:bottom w:val="none" w:sz="0" w:space="0" w:color="auto"/>
        <w:right w:val="none" w:sz="0" w:space="0" w:color="auto"/>
      </w:divBdr>
    </w:div>
    <w:div w:id="1600261784">
      <w:bodyDiv w:val="1"/>
      <w:marLeft w:val="0"/>
      <w:marRight w:val="0"/>
      <w:marTop w:val="0"/>
      <w:marBottom w:val="0"/>
      <w:divBdr>
        <w:top w:val="none" w:sz="0" w:space="0" w:color="auto"/>
        <w:left w:val="none" w:sz="0" w:space="0" w:color="auto"/>
        <w:bottom w:val="none" w:sz="0" w:space="0" w:color="auto"/>
        <w:right w:val="none" w:sz="0" w:space="0" w:color="auto"/>
      </w:divBdr>
    </w:div>
    <w:div w:id="18115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8A9DA75CBED4190A9D437F3B8EA00" ma:contentTypeVersion="12" ma:contentTypeDescription="Create a new document." ma:contentTypeScope="" ma:versionID="648e851c242a8ff5720ab5a1052eede7">
  <xsd:schema xmlns:xsd="http://www.w3.org/2001/XMLSchema" xmlns:xs="http://www.w3.org/2001/XMLSchema" xmlns:p="http://schemas.microsoft.com/office/2006/metadata/properties" xmlns:ns3="05e7b079-f049-4db6-8e93-918560238de4" xmlns:ns4="72ef0790-8a09-44da-a8d9-5a91bb395775" targetNamespace="http://schemas.microsoft.com/office/2006/metadata/properties" ma:root="true" ma:fieldsID="a100cb33aeab4728b2c8c99d8e262351" ns3:_="" ns4:_="">
    <xsd:import namespace="05e7b079-f049-4db6-8e93-918560238de4"/>
    <xsd:import namespace="72ef0790-8a09-44da-a8d9-5a91bb3957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7b079-f049-4db6-8e93-918560238d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f0790-8a09-44da-a8d9-5a91bb3957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052FF-3F85-49A0-9336-981B223CC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7b079-f049-4db6-8e93-918560238de4"/>
    <ds:schemaRef ds:uri="72ef0790-8a09-44da-a8d9-5a91bb395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3C153-4309-48E4-8F88-0595C5F07D14}">
  <ds:schemaRefs>
    <ds:schemaRef ds:uri="http://schemas.microsoft.com/sharepoint/v3/contenttype/forms"/>
  </ds:schemaRefs>
</ds:datastoreItem>
</file>

<file path=customXml/itemProps3.xml><?xml version="1.0" encoding="utf-8"?>
<ds:datastoreItem xmlns:ds="http://schemas.openxmlformats.org/officeDocument/2006/customXml" ds:itemID="{EB633340-4B9A-4FEF-96E1-656EC3F8BB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Roy</dc:creator>
  <cp:keywords/>
  <dc:description/>
  <cp:lastModifiedBy>Patty Goodwin</cp:lastModifiedBy>
  <cp:revision>4</cp:revision>
  <dcterms:created xsi:type="dcterms:W3CDTF">2020-05-21T01:16:00Z</dcterms:created>
  <dcterms:modified xsi:type="dcterms:W3CDTF">2020-05-21T01:28:00Z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0x010100BEF8A9DA75CBED4190A9D437F3B8EA00</vt:lpwstr>
  </property>
</Properties>
</file>