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EE8" w:rsidRPr="004E0AE1" w:rsidRDefault="000C1227" w:rsidP="0063613E">
      <w:pPr>
        <w:jc w:val="center"/>
      </w:pPr>
      <w:r w:rsidRPr="004E0AE1">
        <w:t xml:space="preserve">Amos – </w:t>
      </w:r>
      <w:r w:rsidR="003D48BB" w:rsidRPr="004E0AE1">
        <w:t>God’s punishment on</w:t>
      </w:r>
      <w:r w:rsidR="0032424F" w:rsidRPr="004E0AE1">
        <w:t xml:space="preserve"> prosperous</w:t>
      </w:r>
      <w:r w:rsidR="003D48BB" w:rsidRPr="004E0AE1">
        <w:t xml:space="preserve"> Israel</w:t>
      </w:r>
    </w:p>
    <w:p w:rsidR="007B690F" w:rsidRDefault="005F393B" w:rsidP="007B690F">
      <w:r>
        <w:t>Amos</w:t>
      </w:r>
      <w:r w:rsidR="007B690F">
        <w:t xml:space="preserve"> ministry was a time of Israel’s unusual prosperity. 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7B690F">
        <w:t>Wealth accumulated – leisure increased</w:t>
      </w:r>
      <w:r>
        <w:t xml:space="preserve"> and</w:t>
      </w:r>
      <w:r w:rsidR="007B690F">
        <w:t xml:space="preserve"> the people followed the pattern of their pagan neighbors. </w:t>
      </w:r>
    </w:p>
    <w:p w:rsidR="007B690F" w:rsidRDefault="005F393B" w:rsidP="007B690F">
      <w:r>
        <w:t xml:space="preserve">Amos points to God’s displeasure with </w:t>
      </w:r>
      <w:r w:rsidR="00DE1B64">
        <w:t>i</w:t>
      </w:r>
      <w:r w:rsidR="007B690F">
        <w:t xml:space="preserve">njustice toward the poor, </w:t>
      </w:r>
      <w:r>
        <w:t xml:space="preserve">external religion without any heart or commitment. </w:t>
      </w:r>
    </w:p>
    <w:p w:rsidR="007B690F" w:rsidRDefault="007B690F" w:rsidP="007B690F">
      <w:r>
        <w:t xml:space="preserve">Israel was filled with spiritual poverty and hypocrisy. </w:t>
      </w:r>
    </w:p>
    <w:p w:rsidR="007B690F" w:rsidRPr="005F393B" w:rsidRDefault="007B690F" w:rsidP="007B690F">
      <w:pPr>
        <w:pStyle w:val="ListParagraph"/>
        <w:numPr>
          <w:ilvl w:val="0"/>
          <w:numId w:val="1"/>
        </w:numPr>
      </w:pPr>
      <w:r>
        <w:t xml:space="preserve"> </w:t>
      </w:r>
      <w:r>
        <w:rPr>
          <w:b/>
          <w:bCs/>
          <w:u w:val="single"/>
        </w:rPr>
        <w:t>God will punish the nations: 1 – 2:5</w:t>
      </w:r>
    </w:p>
    <w:p w:rsidR="005F393B" w:rsidRDefault="005F393B" w:rsidP="005F393B">
      <w:r>
        <w:tab/>
        <w:t xml:space="preserve">“for three transgressions … and for four” </w:t>
      </w:r>
    </w:p>
    <w:p w:rsidR="005F393B" w:rsidRPr="005F393B" w:rsidRDefault="005F393B" w:rsidP="005F393B">
      <w:r>
        <w:tab/>
      </w:r>
      <w:r w:rsidRPr="005F393B">
        <w:rPr>
          <w:u w:val="single"/>
        </w:rPr>
        <w:t xml:space="preserve">This is a saying of sin filled and overflowing – three transgressions filled but four </w:t>
      </w:r>
      <w:r w:rsidRPr="005F393B">
        <w:tab/>
      </w:r>
      <w:r w:rsidRPr="005F393B">
        <w:rPr>
          <w:u w:val="single"/>
        </w:rPr>
        <w:t xml:space="preserve">transgressions sin overflowing </w:t>
      </w:r>
      <w:r>
        <w:rPr>
          <w:u w:val="single"/>
        </w:rPr>
        <w:t xml:space="preserve">– </w:t>
      </w:r>
      <w:r>
        <w:t>8 times used in Amos 1 -2</w:t>
      </w:r>
    </w:p>
    <w:p w:rsidR="007B690F" w:rsidRDefault="007B690F" w:rsidP="007B690F">
      <w:r>
        <w:tab/>
        <w:t>Syria – savage warfare on others</w:t>
      </w:r>
      <w:r w:rsidR="00990A89">
        <w:t xml:space="preserve"> – 1: 3-5</w:t>
      </w:r>
      <w:r>
        <w:t xml:space="preserve"> </w:t>
      </w:r>
    </w:p>
    <w:p w:rsidR="00990A89" w:rsidRDefault="007B690F" w:rsidP="007B690F">
      <w:r>
        <w:tab/>
        <w:t>Phil</w:t>
      </w:r>
      <w:r w:rsidR="00990A89">
        <w:t>istia – slavery – 1: 6 – 8</w:t>
      </w:r>
    </w:p>
    <w:p w:rsidR="00990A89" w:rsidRDefault="00990A89" w:rsidP="007B690F">
      <w:r>
        <w:tab/>
      </w:r>
      <w:proofErr w:type="spellStart"/>
      <w:r>
        <w:t>Tyre</w:t>
      </w:r>
      <w:proofErr w:type="spellEnd"/>
      <w:r>
        <w:t xml:space="preserve"> – slavery – 1: 9 -10</w:t>
      </w:r>
    </w:p>
    <w:p w:rsidR="00990A89" w:rsidRDefault="00990A89" w:rsidP="007B690F">
      <w:r>
        <w:tab/>
        <w:t>Edom – family hatred – 1:11-12</w:t>
      </w:r>
    </w:p>
    <w:p w:rsidR="00990A89" w:rsidRDefault="00990A89" w:rsidP="007B690F">
      <w:r>
        <w:tab/>
        <w:t>Ammon – brutality &amp; savagery – 1:13 – 15</w:t>
      </w:r>
    </w:p>
    <w:p w:rsidR="00990A89" w:rsidRDefault="00990A89" w:rsidP="007B690F">
      <w:r>
        <w:tab/>
        <w:t>Moab – inhumanity &amp; irreverence – 2: 1-3</w:t>
      </w:r>
    </w:p>
    <w:p w:rsidR="00990A89" w:rsidRDefault="00990A89" w:rsidP="007B690F">
      <w:r>
        <w:tab/>
        <w:t>Judah – rejection of the Law of God – 2: 4-5</w:t>
      </w:r>
    </w:p>
    <w:p w:rsidR="00990A89" w:rsidRDefault="00990A89" w:rsidP="00990A89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>God will punish Israel – 2:6 – 4:13</w:t>
      </w:r>
    </w:p>
    <w:p w:rsidR="00990A89" w:rsidRDefault="00990A89" w:rsidP="00990A89">
      <w:pPr>
        <w:pStyle w:val="ListParagraph"/>
      </w:pPr>
      <w:r>
        <w:t>Moral corruption of Israel – 2:6 -16</w:t>
      </w:r>
    </w:p>
    <w:p w:rsidR="00990A89" w:rsidRDefault="00A616A8" w:rsidP="00990A89">
      <w:pPr>
        <w:pStyle w:val="ListParagraph"/>
      </w:pPr>
      <w:r>
        <w:t>Hardness</w:t>
      </w:r>
      <w:r w:rsidR="00990A89">
        <w:t xml:space="preserve"> to God</w:t>
      </w:r>
      <w:r>
        <w:t xml:space="preserve"> Word</w:t>
      </w:r>
      <w:r w:rsidR="00990A89">
        <w:t xml:space="preserve"> – 3: 1-8</w:t>
      </w:r>
    </w:p>
    <w:p w:rsidR="00990A89" w:rsidRDefault="00990A89" w:rsidP="00990A89">
      <w:pPr>
        <w:pStyle w:val="ListParagraph"/>
      </w:pPr>
      <w:r>
        <w:t>Tolerance of excessive violence &amp; injustice – 3: 9 -12</w:t>
      </w:r>
    </w:p>
    <w:p w:rsidR="00990A89" w:rsidRDefault="00990A89" w:rsidP="00990A89">
      <w:pPr>
        <w:pStyle w:val="ListParagraph"/>
      </w:pPr>
      <w:r>
        <w:t>Idolatry – 3:13 -15</w:t>
      </w:r>
    </w:p>
    <w:p w:rsidR="00990A89" w:rsidRDefault="00DE1B64" w:rsidP="00990A89">
      <w:pPr>
        <w:pStyle w:val="ListParagraph"/>
      </w:pPr>
      <w:r>
        <w:t>Un</w:t>
      </w:r>
      <w:r w:rsidR="00990A89">
        <w:t xml:space="preserve">just treatment by women of the poor – 4:1 -3 </w:t>
      </w:r>
    </w:p>
    <w:p w:rsidR="00990A89" w:rsidRDefault="00990A89" w:rsidP="00990A89">
      <w:pPr>
        <w:pStyle w:val="ListParagraph"/>
      </w:pPr>
      <w:r>
        <w:t>Man</w:t>
      </w:r>
      <w:r w:rsidR="0047369C">
        <w:t xml:space="preserve"> - </w:t>
      </w:r>
      <w:r>
        <w:t>made religion – 4: 4-5</w:t>
      </w:r>
    </w:p>
    <w:p w:rsidR="00990A89" w:rsidRDefault="00990A89" w:rsidP="00990A89">
      <w:pPr>
        <w:pStyle w:val="ListParagraph"/>
      </w:pPr>
      <w:r>
        <w:t>Unteachableness – 4: 6 -11</w:t>
      </w:r>
    </w:p>
    <w:p w:rsidR="007B690F" w:rsidRPr="007B690F" w:rsidRDefault="00990A89" w:rsidP="00990A89">
      <w:pPr>
        <w:pStyle w:val="ListParagraph"/>
      </w:pPr>
      <w:r>
        <w:t>God’s judgment is sure – 4: 12 -13</w:t>
      </w:r>
      <w:r w:rsidR="007B690F" w:rsidRPr="00990A89">
        <w:rPr>
          <w:b/>
          <w:bCs/>
          <w:u w:val="single"/>
        </w:rPr>
        <w:t xml:space="preserve"> </w:t>
      </w:r>
    </w:p>
    <w:p w:rsidR="003D48BB" w:rsidRPr="001E2D7B" w:rsidRDefault="005F393B" w:rsidP="006561BB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>Israel’s captivity because of sinfulness</w:t>
      </w:r>
      <w:r w:rsidR="003D48BB">
        <w:rPr>
          <w:b/>
          <w:bCs/>
          <w:u w:val="single"/>
        </w:rPr>
        <w:t xml:space="preserve"> &amp; unrepentance</w:t>
      </w:r>
      <w:r>
        <w:rPr>
          <w:b/>
          <w:bCs/>
          <w:u w:val="single"/>
        </w:rPr>
        <w:t xml:space="preserve"> – 5:1 –</w:t>
      </w:r>
      <w:r w:rsidR="003D48BB">
        <w:rPr>
          <w:b/>
          <w:bCs/>
          <w:u w:val="single"/>
        </w:rPr>
        <w:t xml:space="preserve"> 6:14</w:t>
      </w:r>
    </w:p>
    <w:p w:rsidR="001E2D7B" w:rsidRDefault="001E2D7B" w:rsidP="001E2D7B">
      <w:r>
        <w:tab/>
        <w:t>“yet you have not returned to Me” – 4:6,8,9,10,11</w:t>
      </w:r>
    </w:p>
    <w:p w:rsidR="001E2D7B" w:rsidRPr="001E2D7B" w:rsidRDefault="001E2D7B" w:rsidP="001E2D7B">
      <w:r>
        <w:tab/>
        <w:t>“prepare to meet your God” – 4:12</w:t>
      </w:r>
    </w:p>
    <w:p w:rsidR="008A3D28" w:rsidRDefault="008A3D28" w:rsidP="003D48BB">
      <w:pPr>
        <w:rPr>
          <w:u w:val="single"/>
        </w:rPr>
      </w:pPr>
      <w:r>
        <w:tab/>
      </w:r>
      <w:r w:rsidRPr="008A3D28">
        <w:rPr>
          <w:u w:val="single"/>
        </w:rPr>
        <w:t xml:space="preserve">The three woes of Amos on Israel’s </w:t>
      </w:r>
      <w:r w:rsidR="004F31FA">
        <w:rPr>
          <w:u w:val="single"/>
        </w:rPr>
        <w:t xml:space="preserve">hard </w:t>
      </w:r>
      <w:r w:rsidRPr="008A3D28">
        <w:rPr>
          <w:u w:val="single"/>
        </w:rPr>
        <w:t xml:space="preserve">heartedness &amp; unrepentance </w:t>
      </w:r>
    </w:p>
    <w:p w:rsidR="008A3D28" w:rsidRDefault="008A3D28" w:rsidP="008A3D28">
      <w:pPr>
        <w:pStyle w:val="ListParagraph"/>
        <w:numPr>
          <w:ilvl w:val="0"/>
          <w:numId w:val="3"/>
        </w:numPr>
      </w:pPr>
      <w:r w:rsidRPr="001E2D7B">
        <w:rPr>
          <w:u w:val="single"/>
        </w:rPr>
        <w:t>Woe on injustice</w:t>
      </w:r>
      <w:r>
        <w:t xml:space="preserve"> – 5:7 -17</w:t>
      </w:r>
      <w:r w:rsidR="006561BB">
        <w:t xml:space="preserve"> – “Seek the Lord</w:t>
      </w:r>
      <w:r w:rsidR="001E2D7B">
        <w:t xml:space="preserve"> that you may live” 5:4,6</w:t>
      </w:r>
    </w:p>
    <w:p w:rsidR="001E2D7B" w:rsidRDefault="001E2D7B" w:rsidP="001E2D7B">
      <w:r>
        <w:tab/>
        <w:t>“Seek good and not evil that you may live” – 5:14</w:t>
      </w:r>
    </w:p>
    <w:p w:rsidR="00AD6298" w:rsidRDefault="00AD6298" w:rsidP="00AD6298">
      <w:r>
        <w:tab/>
        <w:t>“Those who turn justice into wormwood &amp; cast righteousness down to the earth” 5:7</w:t>
      </w:r>
    </w:p>
    <w:p w:rsidR="001E2D7B" w:rsidRDefault="001E2D7B" w:rsidP="00AD6298">
      <w:r>
        <w:tab/>
        <w:t>The sign of real repentance – 5:15 – hate evil love good…</w:t>
      </w:r>
    </w:p>
    <w:p w:rsidR="00AD6298" w:rsidRDefault="008A3D28" w:rsidP="00AD6298">
      <w:pPr>
        <w:pStyle w:val="ListParagraph"/>
        <w:numPr>
          <w:ilvl w:val="0"/>
          <w:numId w:val="3"/>
        </w:numPr>
      </w:pPr>
      <w:r w:rsidRPr="001E2D7B">
        <w:rPr>
          <w:u w:val="single"/>
        </w:rPr>
        <w:t>Woe on hypocrisy in worship</w:t>
      </w:r>
      <w:r>
        <w:t xml:space="preserve"> – 5:18 – 27</w:t>
      </w:r>
      <w:r w:rsidR="006561BB">
        <w:t xml:space="preserve"> – “Alas you who are longing for the day of the Lord”</w:t>
      </w:r>
    </w:p>
    <w:p w:rsidR="00AD6298" w:rsidRDefault="00AD6298" w:rsidP="00AD6298">
      <w:r>
        <w:tab/>
        <w:t>“I hate and reject your festivals, nor do I delight in your solemn assemblies” 5:21 22</w:t>
      </w:r>
    </w:p>
    <w:p w:rsidR="003D48BB" w:rsidRDefault="008A3D28" w:rsidP="006561BB">
      <w:pPr>
        <w:pStyle w:val="ListParagraph"/>
        <w:numPr>
          <w:ilvl w:val="0"/>
          <w:numId w:val="3"/>
        </w:numPr>
      </w:pPr>
      <w:r w:rsidRPr="001E2D7B">
        <w:rPr>
          <w:u w:val="single"/>
        </w:rPr>
        <w:t>Woe on pride &amp; arrogance</w:t>
      </w:r>
      <w:r>
        <w:t xml:space="preserve"> – 6:1 -14</w:t>
      </w:r>
      <w:r w:rsidR="006561BB">
        <w:t xml:space="preserve"> - </w:t>
      </w:r>
      <w:r w:rsidR="00977BAE">
        <w:t>“Woe to them that are at ease in Zion and to those who feel secure in the mountain of Samaria”</w:t>
      </w:r>
    </w:p>
    <w:p w:rsidR="004F31FA" w:rsidRDefault="004F31FA" w:rsidP="004F31FA">
      <w:r>
        <w:tab/>
        <w:t xml:space="preserve">“the </w:t>
      </w:r>
      <w:proofErr w:type="spellStart"/>
      <w:r>
        <w:t>sprawlers</w:t>
      </w:r>
      <w:proofErr w:type="spellEnd"/>
      <w:r>
        <w:t xml:space="preserve"> banqueting will pass away” – 6:7</w:t>
      </w:r>
      <w:r w:rsidR="001E2D7B">
        <w:t>,14</w:t>
      </w:r>
    </w:p>
    <w:p w:rsidR="004F31FA" w:rsidRPr="004F31FA" w:rsidRDefault="004F31FA" w:rsidP="004F31FA">
      <w:pPr>
        <w:rPr>
          <w:u w:val="single"/>
        </w:rPr>
      </w:pPr>
      <w:r>
        <w:tab/>
      </w:r>
      <w:proofErr w:type="gramStart"/>
      <w:r w:rsidRPr="004F31FA">
        <w:rPr>
          <w:u w:val="single"/>
        </w:rPr>
        <w:t xml:space="preserve">The </w:t>
      </w:r>
      <w:r>
        <w:rPr>
          <w:u w:val="single"/>
        </w:rPr>
        <w:t xml:space="preserve"> 8</w:t>
      </w:r>
      <w:proofErr w:type="gramEnd"/>
      <w:r>
        <w:rPr>
          <w:u w:val="single"/>
        </w:rPr>
        <w:t xml:space="preserve"> </w:t>
      </w:r>
      <w:r w:rsidRPr="004F31FA">
        <w:rPr>
          <w:u w:val="single"/>
        </w:rPr>
        <w:t>woes of the Lord Jesus</w:t>
      </w:r>
      <w:r>
        <w:rPr>
          <w:u w:val="single"/>
        </w:rPr>
        <w:t xml:space="preserve"> on the hypocrisy </w:t>
      </w:r>
    </w:p>
    <w:p w:rsidR="00AD6298" w:rsidRDefault="00AD6298" w:rsidP="00AD6298">
      <w:r>
        <w:tab/>
      </w:r>
      <w:r w:rsidR="004F31FA">
        <w:t xml:space="preserve">Matt. 23 :13 </w:t>
      </w:r>
      <w:r w:rsidR="00B26BF2">
        <w:t>–</w:t>
      </w:r>
      <w:r w:rsidR="004F31FA">
        <w:t xml:space="preserve"> 36</w:t>
      </w:r>
    </w:p>
    <w:p w:rsidR="008A3D28" w:rsidRDefault="00B26BF2" w:rsidP="00575300">
      <w:r>
        <w:tab/>
        <w:t>Rev. 4:14 – 20 – God’s call to the Laodicean church of today!</w:t>
      </w:r>
    </w:p>
    <w:p w:rsidR="008A3D28" w:rsidRPr="007B690F" w:rsidRDefault="008A3D28" w:rsidP="00977BAE"/>
    <w:p w:rsidR="007B690F" w:rsidRPr="00575300" w:rsidRDefault="007B690F" w:rsidP="007B690F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 xml:space="preserve">God will </w:t>
      </w:r>
      <w:r w:rsidR="00977BAE">
        <w:rPr>
          <w:b/>
          <w:bCs/>
          <w:u w:val="single"/>
        </w:rPr>
        <w:t xml:space="preserve">judge yet </w:t>
      </w:r>
      <w:r>
        <w:rPr>
          <w:b/>
          <w:bCs/>
          <w:u w:val="single"/>
        </w:rPr>
        <w:t xml:space="preserve">restore Israel in the last days </w:t>
      </w:r>
      <w:proofErr w:type="gramStart"/>
      <w:r>
        <w:rPr>
          <w:b/>
          <w:bCs/>
          <w:u w:val="single"/>
        </w:rPr>
        <w:t xml:space="preserve">– </w:t>
      </w:r>
      <w:r w:rsidR="00977BAE">
        <w:rPr>
          <w:b/>
          <w:bCs/>
          <w:u w:val="single"/>
        </w:rPr>
        <w:t xml:space="preserve"> 7:1</w:t>
      </w:r>
      <w:proofErr w:type="gramEnd"/>
      <w:r w:rsidR="00977BAE">
        <w:rPr>
          <w:b/>
          <w:bCs/>
          <w:u w:val="single"/>
        </w:rPr>
        <w:t xml:space="preserve"> -9:15</w:t>
      </w:r>
    </w:p>
    <w:p w:rsidR="00575300" w:rsidRDefault="00575300" w:rsidP="00575300">
      <w:r>
        <w:tab/>
        <w:t xml:space="preserve">Amos interceded for God’s mercy on Israel – “Lord God please pardon” – 7:2,5 </w:t>
      </w:r>
    </w:p>
    <w:p w:rsidR="00977BAE" w:rsidRDefault="00977BAE" w:rsidP="00977BAE">
      <w:r>
        <w:tab/>
        <w:t xml:space="preserve">Seven visions of Amos </w:t>
      </w:r>
    </w:p>
    <w:p w:rsidR="00977BAE" w:rsidRDefault="008A3D28" w:rsidP="008A3D28">
      <w:pPr>
        <w:pStyle w:val="ListParagraph"/>
        <w:numPr>
          <w:ilvl w:val="0"/>
          <w:numId w:val="2"/>
        </w:numPr>
      </w:pPr>
      <w:r>
        <w:t>The locust – 7:1-3</w:t>
      </w:r>
    </w:p>
    <w:p w:rsidR="008A3D28" w:rsidRDefault="008A3D28" w:rsidP="008A3D28">
      <w:pPr>
        <w:pStyle w:val="ListParagraph"/>
        <w:numPr>
          <w:ilvl w:val="0"/>
          <w:numId w:val="2"/>
        </w:numPr>
      </w:pPr>
      <w:r>
        <w:t>The fire – 7:4-6</w:t>
      </w:r>
    </w:p>
    <w:p w:rsidR="008A3D28" w:rsidRDefault="008A3D28" w:rsidP="008A3D28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plumbline</w:t>
      </w:r>
      <w:proofErr w:type="spellEnd"/>
      <w:r>
        <w:t xml:space="preserve"> – 7:7-9</w:t>
      </w:r>
    </w:p>
    <w:p w:rsidR="008A3D28" w:rsidRDefault="008A3D28" w:rsidP="008A3D28">
      <w:pPr>
        <w:pStyle w:val="ListParagraph"/>
        <w:numPr>
          <w:ilvl w:val="0"/>
          <w:numId w:val="2"/>
        </w:numPr>
      </w:pPr>
      <w:r>
        <w:t>The punishment of Amaziah – 7:10-17</w:t>
      </w:r>
    </w:p>
    <w:p w:rsidR="008A3D28" w:rsidRDefault="008A3D28" w:rsidP="008A3D28">
      <w:pPr>
        <w:pStyle w:val="ListParagraph"/>
        <w:numPr>
          <w:ilvl w:val="0"/>
          <w:numId w:val="2"/>
        </w:numPr>
      </w:pPr>
      <w:r>
        <w:t>The summer fruit – 8:1 -14</w:t>
      </w:r>
    </w:p>
    <w:p w:rsidR="008A3D28" w:rsidRDefault="008A3D28" w:rsidP="008A3D28">
      <w:pPr>
        <w:pStyle w:val="ListParagraph"/>
        <w:numPr>
          <w:ilvl w:val="0"/>
          <w:numId w:val="2"/>
        </w:numPr>
      </w:pPr>
      <w:r>
        <w:t>The altar’s destruction – 9:1-10</w:t>
      </w:r>
      <w:r w:rsidR="00575300">
        <w:t>. 3:14 – the altar of idolatry</w:t>
      </w:r>
    </w:p>
    <w:p w:rsidR="008A3D28" w:rsidRDefault="008A3D28" w:rsidP="008A3D28">
      <w:pPr>
        <w:pStyle w:val="ListParagraph"/>
        <w:numPr>
          <w:ilvl w:val="0"/>
          <w:numId w:val="2"/>
        </w:numPr>
      </w:pPr>
      <w:r>
        <w:t>The return to the land – 9: 11-15</w:t>
      </w:r>
      <w:r w:rsidR="006561BB">
        <w:t xml:space="preserve"> – judgement but the promise of future salvation</w:t>
      </w:r>
    </w:p>
    <w:p w:rsidR="006561BB" w:rsidRDefault="006561BB" w:rsidP="006561BB">
      <w:r>
        <w:tab/>
        <w:t xml:space="preserve">       “</w:t>
      </w:r>
      <w:r w:rsidRPr="00AD6298">
        <w:rPr>
          <w:u w:val="single"/>
        </w:rPr>
        <w:t>in that day I will raise up the fallen booth of David</w:t>
      </w:r>
      <w:r>
        <w:t>” – 2 Sam. 7; Acts 15:16 -18</w:t>
      </w:r>
    </w:p>
    <w:p w:rsidR="006561BB" w:rsidRDefault="006561BB" w:rsidP="006561BB">
      <w:r>
        <w:tab/>
        <w:t xml:space="preserve">        At the second coming of Jesus Christ </w:t>
      </w:r>
    </w:p>
    <w:p w:rsidR="006561BB" w:rsidRDefault="006561BB" w:rsidP="006561BB">
      <w:pPr>
        <w:pStyle w:val="ListParagraph"/>
        <w:numPr>
          <w:ilvl w:val="0"/>
          <w:numId w:val="4"/>
        </w:numPr>
      </w:pPr>
      <w:r>
        <w:t>God will reestablish the kingdom of David through Jesus Christ – 9:11</w:t>
      </w:r>
    </w:p>
    <w:p w:rsidR="006561BB" w:rsidRDefault="006561BB" w:rsidP="006561BB">
      <w:pPr>
        <w:pStyle w:val="ListParagraph"/>
        <w:numPr>
          <w:ilvl w:val="0"/>
          <w:numId w:val="4"/>
        </w:numPr>
      </w:pPr>
      <w:r>
        <w:t xml:space="preserve">The millennial kingdom of Christ will be world-wide – 9:12 – Edom is the name for the nations </w:t>
      </w:r>
    </w:p>
    <w:p w:rsidR="006561BB" w:rsidRDefault="00AD6298" w:rsidP="006561BB">
      <w:pPr>
        <w:pStyle w:val="ListParagraph"/>
        <w:numPr>
          <w:ilvl w:val="0"/>
          <w:numId w:val="4"/>
        </w:numPr>
      </w:pPr>
      <w:r>
        <w:t>God will save from the nations those who believe on the name of Jesus Christ – 9:12</w:t>
      </w:r>
    </w:p>
    <w:p w:rsidR="00AD6298" w:rsidRDefault="00AD6298" w:rsidP="00AD6298">
      <w:r>
        <w:tab/>
        <w:t xml:space="preserve">        “</w:t>
      </w:r>
      <w:r w:rsidRPr="00AD6298">
        <w:rPr>
          <w:u w:val="single"/>
        </w:rPr>
        <w:t>behold days are coming</w:t>
      </w:r>
      <w:r>
        <w:t xml:space="preserve">” – </w:t>
      </w:r>
    </w:p>
    <w:p w:rsidR="00AD6298" w:rsidRDefault="00AD6298" w:rsidP="00AD6298">
      <w:pPr>
        <w:pStyle w:val="ListParagraph"/>
        <w:numPr>
          <w:ilvl w:val="0"/>
          <w:numId w:val="6"/>
        </w:numPr>
      </w:pPr>
      <w:r>
        <w:t xml:space="preserve">Plowman will overtake the reaper </w:t>
      </w:r>
    </w:p>
    <w:p w:rsidR="00AD6298" w:rsidRDefault="00AD6298" w:rsidP="00AD6298">
      <w:pPr>
        <w:pStyle w:val="ListParagraph"/>
        <w:numPr>
          <w:ilvl w:val="0"/>
          <w:numId w:val="6"/>
        </w:numPr>
      </w:pPr>
      <w:proofErr w:type="spellStart"/>
      <w:r>
        <w:t>Treader</w:t>
      </w:r>
      <w:proofErr w:type="spellEnd"/>
      <w:r>
        <w:t xml:space="preserve"> of grapes him who sows grapes</w:t>
      </w:r>
    </w:p>
    <w:p w:rsidR="00AD6298" w:rsidRDefault="00AD6298" w:rsidP="00AD6298">
      <w:pPr>
        <w:pStyle w:val="ListParagraph"/>
        <w:numPr>
          <w:ilvl w:val="0"/>
          <w:numId w:val="6"/>
        </w:numPr>
      </w:pPr>
      <w:r>
        <w:t xml:space="preserve">Mountains will drip sweet wine </w:t>
      </w:r>
    </w:p>
    <w:p w:rsidR="00AD6298" w:rsidRDefault="00AD6298" w:rsidP="00AD6298">
      <w:pPr>
        <w:pStyle w:val="ListParagraph"/>
        <w:numPr>
          <w:ilvl w:val="0"/>
          <w:numId w:val="6"/>
        </w:numPr>
      </w:pPr>
      <w:r>
        <w:t xml:space="preserve">All the hills will be </w:t>
      </w:r>
      <w:proofErr w:type="spellStart"/>
      <w:r>
        <w:t>desolved</w:t>
      </w:r>
      <w:proofErr w:type="spellEnd"/>
    </w:p>
    <w:p w:rsidR="00AD6298" w:rsidRDefault="00AD6298" w:rsidP="00AD6298">
      <w:pPr>
        <w:pStyle w:val="ListParagraph"/>
        <w:numPr>
          <w:ilvl w:val="0"/>
          <w:numId w:val="6"/>
        </w:numPr>
      </w:pPr>
      <w:r>
        <w:t>I will restore the captivity of my people Israel</w:t>
      </w:r>
    </w:p>
    <w:p w:rsidR="00AD6298" w:rsidRDefault="00AD6298" w:rsidP="00AD6298">
      <w:pPr>
        <w:pStyle w:val="ListParagraph"/>
        <w:numPr>
          <w:ilvl w:val="0"/>
          <w:numId w:val="6"/>
        </w:numPr>
      </w:pPr>
      <w:r>
        <w:t xml:space="preserve">They will rebuild the ruined cities and live in them </w:t>
      </w:r>
    </w:p>
    <w:p w:rsidR="00AD6298" w:rsidRDefault="00AD6298" w:rsidP="00AD6298">
      <w:pPr>
        <w:pStyle w:val="ListParagraph"/>
        <w:numPr>
          <w:ilvl w:val="0"/>
          <w:numId w:val="6"/>
        </w:numPr>
      </w:pPr>
      <w:r>
        <w:t>They will plant vineyards and drink their wine</w:t>
      </w:r>
    </w:p>
    <w:p w:rsidR="00AD6298" w:rsidRDefault="00AD6298" w:rsidP="00AD6298">
      <w:pPr>
        <w:pStyle w:val="ListParagraph"/>
        <w:numPr>
          <w:ilvl w:val="0"/>
          <w:numId w:val="6"/>
        </w:numPr>
      </w:pPr>
      <w:r>
        <w:t>They will make gardens and eat their fruit</w:t>
      </w:r>
    </w:p>
    <w:p w:rsidR="00AD6298" w:rsidRDefault="00AD6298" w:rsidP="00AD6298">
      <w:pPr>
        <w:pStyle w:val="ListParagraph"/>
        <w:numPr>
          <w:ilvl w:val="0"/>
          <w:numId w:val="6"/>
        </w:numPr>
      </w:pPr>
      <w:r>
        <w:t>I will plant them on their land</w:t>
      </w:r>
    </w:p>
    <w:p w:rsidR="00AD6298" w:rsidRDefault="00AD6298" w:rsidP="00AD6298">
      <w:pPr>
        <w:pStyle w:val="ListParagraph"/>
        <w:numPr>
          <w:ilvl w:val="0"/>
          <w:numId w:val="6"/>
        </w:numPr>
      </w:pPr>
      <w:r>
        <w:t>They will not be again be rooted out from their land</w:t>
      </w:r>
    </w:p>
    <w:p w:rsidR="00AD6298" w:rsidRDefault="00AD6298" w:rsidP="00AD6298">
      <w:r>
        <w:tab/>
        <w:t xml:space="preserve">The promise of the Second coming of Jesus Christ – </w:t>
      </w:r>
    </w:p>
    <w:p w:rsidR="00AD6298" w:rsidRDefault="00AD6298" w:rsidP="00AD6298">
      <w:pPr>
        <w:pStyle w:val="ListParagraph"/>
        <w:numPr>
          <w:ilvl w:val="0"/>
          <w:numId w:val="5"/>
        </w:numPr>
      </w:pPr>
      <w:r>
        <w:t xml:space="preserve">Joel 3:18 -21 </w:t>
      </w:r>
    </w:p>
    <w:p w:rsidR="00AD6298" w:rsidRDefault="00AD6298" w:rsidP="00AD6298">
      <w:pPr>
        <w:pStyle w:val="ListParagraph"/>
        <w:numPr>
          <w:ilvl w:val="0"/>
          <w:numId w:val="5"/>
        </w:numPr>
      </w:pPr>
      <w:r>
        <w:t>Amos 9: 11 -15</w:t>
      </w:r>
    </w:p>
    <w:sectPr w:rsidR="00AD6298" w:rsidSect="003E196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07BF5"/>
    <w:multiLevelType w:val="hybridMultilevel"/>
    <w:tmpl w:val="02E2FF64"/>
    <w:lvl w:ilvl="0" w:tplc="A42012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C5D53EE"/>
    <w:multiLevelType w:val="hybridMultilevel"/>
    <w:tmpl w:val="ECECC988"/>
    <w:lvl w:ilvl="0" w:tplc="1702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1192B"/>
    <w:multiLevelType w:val="hybridMultilevel"/>
    <w:tmpl w:val="140A3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90DD1"/>
    <w:multiLevelType w:val="hybridMultilevel"/>
    <w:tmpl w:val="E64696EC"/>
    <w:lvl w:ilvl="0" w:tplc="0D3E84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EC05B0"/>
    <w:multiLevelType w:val="hybridMultilevel"/>
    <w:tmpl w:val="11DEB026"/>
    <w:lvl w:ilvl="0" w:tplc="B052A86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86E0AE7"/>
    <w:multiLevelType w:val="hybridMultilevel"/>
    <w:tmpl w:val="4C1E9E62"/>
    <w:lvl w:ilvl="0" w:tplc="BB146F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227"/>
    <w:rsid w:val="000C1227"/>
    <w:rsid w:val="001152A4"/>
    <w:rsid w:val="001E2D7B"/>
    <w:rsid w:val="0032424F"/>
    <w:rsid w:val="003D48BB"/>
    <w:rsid w:val="003E1963"/>
    <w:rsid w:val="0047369C"/>
    <w:rsid w:val="004E0AE1"/>
    <w:rsid w:val="004F31FA"/>
    <w:rsid w:val="00575300"/>
    <w:rsid w:val="005F393B"/>
    <w:rsid w:val="0063613E"/>
    <w:rsid w:val="006561BB"/>
    <w:rsid w:val="007B690F"/>
    <w:rsid w:val="008A3D28"/>
    <w:rsid w:val="00977BAE"/>
    <w:rsid w:val="009853B6"/>
    <w:rsid w:val="00990A89"/>
    <w:rsid w:val="00A616A8"/>
    <w:rsid w:val="00AD6298"/>
    <w:rsid w:val="00B26BF2"/>
    <w:rsid w:val="00B713DE"/>
    <w:rsid w:val="00D74883"/>
    <w:rsid w:val="00D75768"/>
    <w:rsid w:val="00DE1B64"/>
    <w:rsid w:val="00E55002"/>
    <w:rsid w:val="00E92F96"/>
    <w:rsid w:val="00EC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22FFA"/>
  <w15:chartTrackingRefBased/>
  <w15:docId w15:val="{329D082F-9754-454C-AF74-2C27B47B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9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Miller</dc:creator>
  <cp:keywords/>
  <dc:description/>
  <cp:lastModifiedBy>Mike Miller</cp:lastModifiedBy>
  <cp:revision>8</cp:revision>
  <cp:lastPrinted>2019-03-20T13:32:00Z</cp:lastPrinted>
  <dcterms:created xsi:type="dcterms:W3CDTF">2019-03-19T13:23:00Z</dcterms:created>
  <dcterms:modified xsi:type="dcterms:W3CDTF">2019-03-20T13:39:00Z</dcterms:modified>
</cp:coreProperties>
</file>