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EE8" w:rsidRPr="008B01DC" w:rsidRDefault="00EB4668" w:rsidP="00EB4668">
      <w:pPr>
        <w:jc w:val="center"/>
        <w:rPr>
          <w:b/>
          <w:bCs/>
          <w:sz w:val="32"/>
          <w:szCs w:val="32"/>
        </w:rPr>
      </w:pPr>
      <w:r w:rsidRPr="008B01DC">
        <w:rPr>
          <w:b/>
          <w:bCs/>
          <w:sz w:val="32"/>
          <w:szCs w:val="32"/>
        </w:rPr>
        <w:t xml:space="preserve">Acts 11: 22 -30 – </w:t>
      </w:r>
      <w:r w:rsidR="00597330" w:rsidRPr="008B01DC">
        <w:rPr>
          <w:b/>
          <w:bCs/>
          <w:sz w:val="32"/>
          <w:szCs w:val="32"/>
        </w:rPr>
        <w:t>The t</w:t>
      </w:r>
      <w:r w:rsidRPr="008B01DC">
        <w:rPr>
          <w:b/>
          <w:bCs/>
          <w:sz w:val="32"/>
          <w:szCs w:val="32"/>
        </w:rPr>
        <w:t>eaching</w:t>
      </w:r>
      <w:r w:rsidR="00B11824" w:rsidRPr="008B01DC">
        <w:rPr>
          <w:b/>
          <w:bCs/>
          <w:sz w:val="32"/>
          <w:szCs w:val="32"/>
        </w:rPr>
        <w:t xml:space="preserve"> of</w:t>
      </w:r>
      <w:r w:rsidRPr="008B01DC">
        <w:rPr>
          <w:b/>
          <w:bCs/>
          <w:sz w:val="32"/>
          <w:szCs w:val="32"/>
        </w:rPr>
        <w:t xml:space="preserve"> God’s Word</w:t>
      </w:r>
    </w:p>
    <w:p w:rsidR="00BB6055" w:rsidRDefault="00BB6055" w:rsidP="00BB6055">
      <w:r>
        <w:t xml:space="preserve">Matt. 28:19 – 20 – Go therefore and make disciples of all nations, baptizing them in the name of the Father and the Son and the Holy Spirit, teaching them to observe all that I commanded you; and lo, I am with you always, even to the end of the age </w:t>
      </w:r>
    </w:p>
    <w:p w:rsidR="007056EA" w:rsidRDefault="007056EA" w:rsidP="00BB6055">
      <w:r>
        <w:t>Acts 11:</w:t>
      </w:r>
      <w:r w:rsidR="001F328D">
        <w:t>26 – and for an entire year they met with the church and taught considerable numbers…</w:t>
      </w:r>
    </w:p>
    <w:p w:rsidR="00BB6055" w:rsidRDefault="00BB6055" w:rsidP="00BB6055">
      <w:pPr>
        <w:rPr>
          <w:b/>
          <w:bCs/>
          <w:u w:val="single"/>
        </w:rPr>
      </w:pPr>
      <w:r>
        <w:rPr>
          <w:b/>
          <w:bCs/>
          <w:u w:val="single"/>
        </w:rPr>
        <w:t>The multiplication of disciples of Jesus Christ – 11: 19 – 21</w:t>
      </w:r>
    </w:p>
    <w:p w:rsidR="00BB6055" w:rsidRDefault="00BB6055" w:rsidP="00BB6055">
      <w:r>
        <w:t>11:19 – those scattered because of persecution that occurred in connection with Stephen made their way…speaking the word to no one except to Jews alone</w:t>
      </w:r>
    </w:p>
    <w:p w:rsidR="00BB6055" w:rsidRDefault="00BB6055" w:rsidP="00BB6055">
      <w:r>
        <w:t>11:20 – But there were some of them men of Cyprus and Cyrene, who came to Antioch and began speaking to the Greeks also, preaching the Lord Jesus</w:t>
      </w:r>
    </w:p>
    <w:p w:rsidR="00BB6055" w:rsidRDefault="00BB6055" w:rsidP="00BB6055">
      <w:r>
        <w:t xml:space="preserve">11:21 – and the hand of the Lord was with them and a large number who believed turned to the Lord </w:t>
      </w:r>
    </w:p>
    <w:p w:rsidR="00BB6055" w:rsidRDefault="00BB6055" w:rsidP="00BB6055">
      <w:pPr>
        <w:rPr>
          <w:b/>
          <w:bCs/>
          <w:u w:val="single"/>
        </w:rPr>
      </w:pPr>
      <w:r>
        <w:rPr>
          <w:b/>
          <w:bCs/>
          <w:u w:val="single"/>
        </w:rPr>
        <w:t xml:space="preserve">Barnabas a teacher of the Word to Antioch – 11: 22 – 24 </w:t>
      </w:r>
    </w:p>
    <w:p w:rsidR="00BB6055" w:rsidRDefault="00BB6055" w:rsidP="00BB6055">
      <w:r>
        <w:t xml:space="preserve">He saw God’s grace in saving many Gentiles in Antioch </w:t>
      </w:r>
      <w:r w:rsidR="00597330">
        <w:t>–</w:t>
      </w:r>
      <w:r>
        <w:t xml:space="preserve"> </w:t>
      </w:r>
      <w:r w:rsidR="00597330">
        <w:t xml:space="preserve">11:23 </w:t>
      </w:r>
    </w:p>
    <w:p w:rsidR="00597330" w:rsidRDefault="00597330" w:rsidP="00BB6055">
      <w:r>
        <w:t xml:space="preserve">He rejoiced in God’s work of salvation among the Gentiles in Antioch – 11:23 </w:t>
      </w:r>
    </w:p>
    <w:p w:rsidR="00597330" w:rsidRDefault="00597330" w:rsidP="00BB6055">
      <w:r>
        <w:t xml:space="preserve">He began by encouraging the new believers – 11:23 </w:t>
      </w:r>
    </w:p>
    <w:p w:rsidR="00597330" w:rsidRDefault="00597330" w:rsidP="00BB6055">
      <w:r>
        <w:t xml:space="preserve">His message of encouragement was to remain with a committed purpose to remain committed to the Lord – “with resolute heart to remain true to the Lord </w:t>
      </w:r>
    </w:p>
    <w:p w:rsidR="00597330" w:rsidRDefault="00597330" w:rsidP="00BB6055">
      <w:pPr>
        <w:rPr>
          <w:b/>
          <w:bCs/>
          <w:u w:val="single"/>
        </w:rPr>
      </w:pPr>
      <w:r>
        <w:rPr>
          <w:b/>
          <w:bCs/>
          <w:u w:val="single"/>
        </w:rPr>
        <w:t>The character of a spirit filled teacher of God’s word – 11:24</w:t>
      </w:r>
    </w:p>
    <w:p w:rsidR="00597330" w:rsidRDefault="00597330" w:rsidP="00BB6055">
      <w:r>
        <w:t>He was a good man</w:t>
      </w:r>
    </w:p>
    <w:p w:rsidR="00597330" w:rsidRDefault="00597330" w:rsidP="00BB6055">
      <w:r>
        <w:t xml:space="preserve">He was full of the Holy Spirit </w:t>
      </w:r>
    </w:p>
    <w:p w:rsidR="00597330" w:rsidRDefault="00597330" w:rsidP="00BB6055">
      <w:r>
        <w:t>He was full of faith</w:t>
      </w:r>
    </w:p>
    <w:p w:rsidR="00597330" w:rsidRDefault="00597330" w:rsidP="00BB6055">
      <w:pPr>
        <w:rPr>
          <w:b/>
          <w:bCs/>
          <w:u w:val="single"/>
        </w:rPr>
      </w:pPr>
      <w:r>
        <w:rPr>
          <w:b/>
          <w:bCs/>
          <w:u w:val="single"/>
        </w:rPr>
        <w:t xml:space="preserve">The results of a faithful teacher of God’s word – 11:24 </w:t>
      </w:r>
    </w:p>
    <w:p w:rsidR="00597330" w:rsidRDefault="00597330" w:rsidP="00BB6055">
      <w:r>
        <w:t>Large numbers of new believers were saved under his ministry</w:t>
      </w:r>
    </w:p>
    <w:p w:rsidR="00597330" w:rsidRDefault="00597330" w:rsidP="00BB6055">
      <w:pPr>
        <w:rPr>
          <w:b/>
          <w:bCs/>
          <w:u w:val="single"/>
        </w:rPr>
      </w:pPr>
      <w:r>
        <w:rPr>
          <w:b/>
          <w:bCs/>
          <w:u w:val="single"/>
        </w:rPr>
        <w:t>Barnabas &amp; Saul faithful teachers at the church in Antioch – 11:25 – 26</w:t>
      </w:r>
    </w:p>
    <w:p w:rsidR="00597330" w:rsidRDefault="00597330" w:rsidP="00BB6055">
      <w:r>
        <w:t xml:space="preserve">They spent a year the new church at Antioch </w:t>
      </w:r>
    </w:p>
    <w:p w:rsidR="00597330" w:rsidRDefault="00597330" w:rsidP="00BB6055">
      <w:r>
        <w:t xml:space="preserve">They taught considerable crowds </w:t>
      </w:r>
    </w:p>
    <w:p w:rsidR="00597330" w:rsidRDefault="00597330" w:rsidP="00BB6055">
      <w:r>
        <w:t>The disciples were first called Christians in Antioch</w:t>
      </w:r>
    </w:p>
    <w:p w:rsidR="00597330" w:rsidRDefault="00597330" w:rsidP="00BB6055">
      <w:pPr>
        <w:rPr>
          <w:b/>
          <w:bCs/>
          <w:u w:val="single"/>
        </w:rPr>
      </w:pPr>
      <w:r>
        <w:rPr>
          <w:b/>
          <w:bCs/>
          <w:u w:val="single"/>
        </w:rPr>
        <w:t>The powerful church at Antioch – 13:1</w:t>
      </w:r>
      <w:r w:rsidR="00552931">
        <w:rPr>
          <w:b/>
          <w:bCs/>
          <w:u w:val="single"/>
        </w:rPr>
        <w:t xml:space="preserve"> - 4</w:t>
      </w:r>
    </w:p>
    <w:p w:rsidR="00597330" w:rsidRDefault="00597330" w:rsidP="00BB6055">
      <w:r>
        <w:t xml:space="preserve">The church had many strong preachers &amp; teachers of the word of God </w:t>
      </w:r>
    </w:p>
    <w:p w:rsidR="00552931" w:rsidRDefault="00552931" w:rsidP="00BB6055">
      <w:r>
        <w:t>The church was a church that listened to the Holy Spirit in sharing the gospel</w:t>
      </w:r>
    </w:p>
    <w:p w:rsidR="00597330" w:rsidRDefault="00597330" w:rsidP="00BB6055">
      <w:r>
        <w:t xml:space="preserve">The church </w:t>
      </w:r>
      <w:r w:rsidR="00552931">
        <w:t xml:space="preserve">sent Barnabas and Saul to plant churches in the Gentile world </w:t>
      </w:r>
    </w:p>
    <w:p w:rsidR="00552931" w:rsidRDefault="00552931" w:rsidP="00BB6055">
      <w:pPr>
        <w:rPr>
          <w:b/>
          <w:bCs/>
          <w:u w:val="single"/>
        </w:rPr>
      </w:pPr>
      <w:r>
        <w:rPr>
          <w:b/>
          <w:bCs/>
          <w:u w:val="single"/>
        </w:rPr>
        <w:t xml:space="preserve">The truth planting ministry of teaching God’s word </w:t>
      </w:r>
    </w:p>
    <w:p w:rsidR="00552931" w:rsidRDefault="00552931" w:rsidP="00BB6055">
      <w:r>
        <w:t>Luke 8:5 – the sower went out to sow his see</w:t>
      </w:r>
    </w:p>
    <w:p w:rsidR="00552931" w:rsidRDefault="00552931" w:rsidP="00BB6055">
      <w:r>
        <w:t xml:space="preserve">Luke 8:11 – the seed is the word of God </w:t>
      </w:r>
    </w:p>
    <w:p w:rsidR="00552931" w:rsidRDefault="00552931" w:rsidP="00BB6055">
      <w:r>
        <w:t xml:space="preserve">Luke 8 :12 – 15 – the seed of the word of God is heard &amp; people respond in 4 ways </w:t>
      </w:r>
    </w:p>
    <w:p w:rsidR="00552931" w:rsidRDefault="00552931" w:rsidP="00BB6055">
      <w:r>
        <w:t>James 1:21 – putting aside all filthiness and all that remains of wickedness, in humility receive the word implanted which is able to save your souls</w:t>
      </w:r>
    </w:p>
    <w:p w:rsidR="00552931" w:rsidRDefault="00552931" w:rsidP="00BB6055">
      <w:pPr>
        <w:rPr>
          <w:u w:val="single"/>
        </w:rPr>
      </w:pPr>
      <w:r>
        <w:rPr>
          <w:u w:val="single"/>
        </w:rPr>
        <w:t xml:space="preserve">Preaching &amp; teaching the word of God saves souls! </w:t>
      </w:r>
    </w:p>
    <w:p w:rsidR="00552931" w:rsidRDefault="00552931" w:rsidP="00BB6055">
      <w:r>
        <w:t>1 Cor. 3:</w:t>
      </w:r>
      <w:r w:rsidR="00CC4DE0">
        <w:t>6 – I planted, Apollos watered, but God was causing the growth</w:t>
      </w:r>
    </w:p>
    <w:p w:rsidR="00CC4DE0" w:rsidRDefault="00CC4DE0" w:rsidP="00BB6055"/>
    <w:p w:rsidR="00CC4DE0" w:rsidRDefault="00CC4DE0" w:rsidP="00BB6055"/>
    <w:p w:rsidR="00CC4DE0" w:rsidRDefault="00CC4DE0" w:rsidP="00BB6055">
      <w:pPr>
        <w:rPr>
          <w:b/>
          <w:bCs/>
          <w:u w:val="single"/>
        </w:rPr>
      </w:pPr>
      <w:bookmarkStart w:id="0" w:name="_GoBack"/>
      <w:bookmarkEnd w:id="0"/>
      <w:r>
        <w:rPr>
          <w:b/>
          <w:bCs/>
          <w:u w:val="single"/>
        </w:rPr>
        <w:lastRenderedPageBreak/>
        <w:t xml:space="preserve">The staying time needed for teaching God’s word </w:t>
      </w:r>
    </w:p>
    <w:p w:rsidR="00CC4DE0" w:rsidRDefault="00CC4DE0" w:rsidP="00BB6055">
      <w:r>
        <w:t>Acts 9:23 – Peter stayed many days in Joppa with the tanner Simon</w:t>
      </w:r>
    </w:p>
    <w:p w:rsidR="00CC4DE0" w:rsidRDefault="00CC4DE0" w:rsidP="00BB6055">
      <w:r>
        <w:t>Acts 10:48 – then they asked him to stay on for a few days</w:t>
      </w:r>
    </w:p>
    <w:p w:rsidR="00CC4DE0" w:rsidRDefault="00CC4DE0" w:rsidP="00BB6055">
      <w:r>
        <w:t>Acts 11:26 – for an entire year they met with the church</w:t>
      </w:r>
    </w:p>
    <w:p w:rsidR="00CC4DE0" w:rsidRDefault="00CC4DE0" w:rsidP="00BB6055">
      <w:r>
        <w:t>Acts 14:28 – they spent a long time with the disciples</w:t>
      </w:r>
    </w:p>
    <w:p w:rsidR="00CC4DE0" w:rsidRDefault="00CC4DE0" w:rsidP="00BB6055">
      <w:r>
        <w:t xml:space="preserve">Acts 15:35 – Paul and Barnabas stayed in Antioch, teaching &amp; preaching with many others also, the word of the Lord </w:t>
      </w:r>
    </w:p>
    <w:p w:rsidR="00CC4DE0" w:rsidRDefault="00CC4DE0" w:rsidP="00BB6055">
      <w:r>
        <w:t xml:space="preserve">Acts 19:22 – he himself stayed in Asia for a while </w:t>
      </w:r>
    </w:p>
    <w:p w:rsidR="00CC4DE0" w:rsidRDefault="00CC4DE0" w:rsidP="00BB6055">
      <w:r>
        <w:t>Acts 21:7 – we stayed with them for a day</w:t>
      </w:r>
    </w:p>
    <w:p w:rsidR="00CC4DE0" w:rsidRDefault="00CC4DE0" w:rsidP="00BB6055">
      <w:r>
        <w:t xml:space="preserve">Acts 21:8 – and entering the house of Philip the evangelist, who was one of the seven, we stayed with him </w:t>
      </w:r>
    </w:p>
    <w:p w:rsidR="00CC4DE0" w:rsidRDefault="00CC4DE0" w:rsidP="00BB6055">
      <w:r>
        <w:t>Acts 28:12 – we stayed there for three days</w:t>
      </w:r>
    </w:p>
    <w:p w:rsidR="00CC4DE0" w:rsidRDefault="00CC4DE0" w:rsidP="00BB6055">
      <w:r>
        <w:t xml:space="preserve">Acts 28:30 – He stayed two full years in his own rented quarters and was welcoming all who came to him preaching the kingdom of God &amp; teaching concerning the Lord Jesus Christ with all openness, unhindered. </w:t>
      </w:r>
    </w:p>
    <w:p w:rsidR="00CC4DE0" w:rsidRDefault="00CC4DE0" w:rsidP="00BB6055">
      <w:pPr>
        <w:rPr>
          <w:b/>
          <w:bCs/>
          <w:u w:val="single"/>
        </w:rPr>
      </w:pPr>
      <w:r>
        <w:rPr>
          <w:b/>
          <w:bCs/>
          <w:u w:val="single"/>
        </w:rPr>
        <w:t xml:space="preserve">The process of teaching the word of God </w:t>
      </w:r>
    </w:p>
    <w:p w:rsidR="0045216F" w:rsidRPr="0045216F" w:rsidRDefault="0045216F" w:rsidP="0045216F">
      <w:pPr>
        <w:pStyle w:val="ListParagraph"/>
        <w:numPr>
          <w:ilvl w:val="0"/>
          <w:numId w:val="2"/>
        </w:numPr>
      </w:pPr>
      <w:r>
        <w:t xml:space="preserve">Preaching &amp; teaching God’s word is a life - long process </w:t>
      </w:r>
    </w:p>
    <w:p w:rsidR="00CC4DE0" w:rsidRDefault="0045216F" w:rsidP="0045216F">
      <w:r>
        <w:tab/>
      </w:r>
      <w:r w:rsidR="00CC4DE0">
        <w:t xml:space="preserve">2 Tim. 4:2 </w:t>
      </w:r>
      <w:r>
        <w:t>–</w:t>
      </w:r>
      <w:r w:rsidR="00CC4DE0">
        <w:t xml:space="preserve"> preach</w:t>
      </w:r>
      <w:r>
        <w:t xml:space="preserve"> the word, in season &amp; out of season, reprove, rebuke, exhort with </w:t>
      </w:r>
      <w:r>
        <w:tab/>
        <w:t xml:space="preserve">great patience and instruction </w:t>
      </w:r>
    </w:p>
    <w:p w:rsidR="0045216F" w:rsidRDefault="0045216F" w:rsidP="0045216F">
      <w:pPr>
        <w:pStyle w:val="ListParagraph"/>
        <w:numPr>
          <w:ilvl w:val="0"/>
          <w:numId w:val="2"/>
        </w:numPr>
      </w:pPr>
      <w:r>
        <w:t xml:space="preserve">Teaching God’s word saves souls </w:t>
      </w:r>
    </w:p>
    <w:p w:rsidR="0045216F" w:rsidRDefault="0045216F" w:rsidP="0045216F">
      <w:r>
        <w:tab/>
        <w:t>James 1:21 - …which is able to save your souls</w:t>
      </w:r>
    </w:p>
    <w:p w:rsidR="0045216F" w:rsidRDefault="0045216F" w:rsidP="0045216F">
      <w:pPr>
        <w:pStyle w:val="ListParagraph"/>
        <w:numPr>
          <w:ilvl w:val="0"/>
          <w:numId w:val="2"/>
        </w:numPr>
      </w:pPr>
      <w:r>
        <w:t xml:space="preserve">Teaching is a team sport </w:t>
      </w:r>
    </w:p>
    <w:p w:rsidR="0045216F" w:rsidRDefault="0045216F" w:rsidP="0045216F">
      <w:r>
        <w:tab/>
        <w:t xml:space="preserve">Eph. 4: 11 – He gave some apostles, some prophets some as evangelists and some as </w:t>
      </w:r>
      <w:r>
        <w:tab/>
        <w:t>pastors and teacher</w:t>
      </w:r>
    </w:p>
    <w:p w:rsidR="0045216F" w:rsidRDefault="0045216F" w:rsidP="0045216F">
      <w:pPr>
        <w:pStyle w:val="ListParagraph"/>
        <w:numPr>
          <w:ilvl w:val="0"/>
          <w:numId w:val="2"/>
        </w:numPr>
      </w:pPr>
      <w:r>
        <w:t xml:space="preserve">Teaching God’s word equips God’s people for service </w:t>
      </w:r>
    </w:p>
    <w:p w:rsidR="0045216F" w:rsidRDefault="0045216F" w:rsidP="0045216F">
      <w:r>
        <w:tab/>
        <w:t xml:space="preserve">Eph. 4:12 – 13 - for the equipping of the saints for the work of service to the building up </w:t>
      </w:r>
      <w:r>
        <w:tab/>
        <w:t>of the body of Christ …</w:t>
      </w:r>
    </w:p>
    <w:p w:rsidR="0045216F" w:rsidRDefault="0045216F" w:rsidP="0045216F">
      <w:pPr>
        <w:pStyle w:val="ListParagraph"/>
        <w:numPr>
          <w:ilvl w:val="0"/>
          <w:numId w:val="2"/>
        </w:numPr>
      </w:pPr>
      <w:r>
        <w:t xml:space="preserve">Teaching God’s word produces new teachers </w:t>
      </w:r>
    </w:p>
    <w:p w:rsidR="0045216F" w:rsidRDefault="0045216F" w:rsidP="0045216F">
      <w:r>
        <w:tab/>
        <w:t xml:space="preserve">2 Tim. 2:2 - he things which you have heard from me in the presence of many witnesses, </w:t>
      </w:r>
      <w:r>
        <w:tab/>
        <w:t>entrust these to faithful men who will be able to teach others also</w:t>
      </w:r>
    </w:p>
    <w:p w:rsidR="00A03C9A" w:rsidRDefault="00A03C9A" w:rsidP="00A03C9A">
      <w:pPr>
        <w:rPr>
          <w:b/>
          <w:bCs/>
          <w:u w:val="single"/>
        </w:rPr>
      </w:pPr>
      <w:r>
        <w:rPr>
          <w:b/>
          <w:bCs/>
          <w:u w:val="single"/>
        </w:rPr>
        <w:t>Teaching the trust worthy statements of God’s word</w:t>
      </w:r>
      <w:r w:rsidR="00B11824">
        <w:rPr>
          <w:b/>
          <w:bCs/>
          <w:u w:val="single"/>
        </w:rPr>
        <w:t xml:space="preserve"> – teaching God’s trusted word!</w:t>
      </w:r>
    </w:p>
    <w:p w:rsidR="00A03C9A" w:rsidRDefault="00A03C9A" w:rsidP="00A03C9A">
      <w:r>
        <w:t>1 Tim. 1: 15 – a trustworthy statement deserving full acceptance that Christ Jesus came into the world to save sinners</w:t>
      </w:r>
    </w:p>
    <w:p w:rsidR="00A03C9A" w:rsidRDefault="00A03C9A" w:rsidP="00A03C9A">
      <w:r>
        <w:t xml:space="preserve">1 Tim. 3:1 – a trustworthy statement if any man aspires to the office of overseer, it is a fine work he desires to do </w:t>
      </w:r>
    </w:p>
    <w:p w:rsidR="00A03C9A" w:rsidRDefault="00A03C9A" w:rsidP="00A03C9A">
      <w:r>
        <w:t xml:space="preserve">1 Tim. 4:8 – a trustworthy statement for bodily discipline is only of little profit, but godliness is profitable for all things, since it holds promise for the present life and also for the life to come </w:t>
      </w:r>
    </w:p>
    <w:p w:rsidR="00A03C9A" w:rsidRDefault="00A03C9A" w:rsidP="00A03C9A">
      <w:r>
        <w:t xml:space="preserve">2 Tim. 2:11 – a trustworthy statement for if we died with Him, we shall also live with Him </w:t>
      </w:r>
    </w:p>
    <w:p w:rsidR="00A03C9A" w:rsidRPr="00A03C9A" w:rsidRDefault="00A03C9A" w:rsidP="00A03C9A">
      <w:r>
        <w:t>Tit. 3:8 – a trustworthy statement and concerning these things I want you to speak confidently, so that those who have believed God will be careful to engage in good deeds. These things are good and profitable for men</w:t>
      </w:r>
    </w:p>
    <w:p w:rsidR="0045216F" w:rsidRPr="00CC4DE0" w:rsidRDefault="0045216F" w:rsidP="0045216F"/>
    <w:sectPr w:rsidR="0045216F" w:rsidRPr="00CC4DE0" w:rsidSect="003E1963">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3B3622"/>
    <w:multiLevelType w:val="hybridMultilevel"/>
    <w:tmpl w:val="4F4CB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CB550B"/>
    <w:multiLevelType w:val="hybridMultilevel"/>
    <w:tmpl w:val="F8D807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668"/>
    <w:rsid w:val="001F328D"/>
    <w:rsid w:val="003E1963"/>
    <w:rsid w:val="00450DA6"/>
    <w:rsid w:val="0045216F"/>
    <w:rsid w:val="00552931"/>
    <w:rsid w:val="00597330"/>
    <w:rsid w:val="007056EA"/>
    <w:rsid w:val="008B01DC"/>
    <w:rsid w:val="00A03C9A"/>
    <w:rsid w:val="00B11824"/>
    <w:rsid w:val="00BB6055"/>
    <w:rsid w:val="00CC4DE0"/>
    <w:rsid w:val="00D75768"/>
    <w:rsid w:val="00E55002"/>
    <w:rsid w:val="00E92F96"/>
    <w:rsid w:val="00EB4668"/>
    <w:rsid w:val="00EC10E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40F156-1349-0546-A9F8-AE136F348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21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739</Words>
  <Characters>4215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dc:description/>
  <cp:lastModifiedBy>Lori Snow</cp:lastModifiedBy>
  <cp:revision>5</cp:revision>
  <cp:lastPrinted>2020-01-21T17:33:00Z</cp:lastPrinted>
  <dcterms:created xsi:type="dcterms:W3CDTF">2020-01-21T16:30:00Z</dcterms:created>
  <dcterms:modified xsi:type="dcterms:W3CDTF">2020-01-22T16:02:00Z</dcterms:modified>
</cp:coreProperties>
</file>