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78D7" w14:textId="77777777" w:rsidR="00F77357" w:rsidRPr="00585419" w:rsidRDefault="00585419" w:rsidP="00585419">
      <w:pPr>
        <w:jc w:val="center"/>
        <w:rPr>
          <w:b/>
          <w:bCs/>
        </w:rPr>
      </w:pPr>
      <w:r w:rsidRPr="00585419">
        <w:rPr>
          <w:b/>
          <w:bCs/>
        </w:rPr>
        <w:t xml:space="preserve">Living Wisely – Pr. 26 </w:t>
      </w:r>
    </w:p>
    <w:p w14:paraId="3522C538" w14:textId="77777777" w:rsidR="00585419" w:rsidRDefault="00585419" w:rsidP="00585419">
      <w:pPr>
        <w:rPr>
          <w:b/>
          <w:bCs/>
        </w:rPr>
      </w:pPr>
      <w:r>
        <w:rPr>
          <w:b/>
          <w:bCs/>
        </w:rPr>
        <w:t xml:space="preserve">Focal Truth: Honor is not fitting for a fool </w:t>
      </w:r>
      <w:r w:rsidR="00916060">
        <w:rPr>
          <w:b/>
          <w:bCs/>
        </w:rPr>
        <w:t xml:space="preserve">– Sinfulness is foolishness </w:t>
      </w:r>
    </w:p>
    <w:p w14:paraId="11F4CB97" w14:textId="77777777" w:rsidR="00585419" w:rsidRDefault="00585419" w:rsidP="00585419">
      <w:pPr>
        <w:rPr>
          <w:b/>
          <w:bCs/>
        </w:rPr>
      </w:pPr>
      <w:r>
        <w:rPr>
          <w:b/>
          <w:bCs/>
        </w:rPr>
        <w:t xml:space="preserve">Sacred similarities – Wise Comparisons </w:t>
      </w:r>
    </w:p>
    <w:p w14:paraId="773315F3" w14:textId="77777777" w:rsidR="00916060" w:rsidRPr="00916060" w:rsidRDefault="00916060" w:rsidP="00585419">
      <w:pPr>
        <w:rPr>
          <w:b/>
          <w:bCs/>
          <w:i/>
          <w:iCs/>
        </w:rPr>
      </w:pPr>
      <w:r>
        <w:rPr>
          <w:b/>
          <w:bCs/>
        </w:rPr>
        <w:t xml:space="preserve">Rom. 1:22 – </w:t>
      </w:r>
      <w:r>
        <w:rPr>
          <w:b/>
          <w:bCs/>
          <w:i/>
          <w:iCs/>
        </w:rPr>
        <w:t xml:space="preserve">professing to be wise, they became fools </w:t>
      </w:r>
    </w:p>
    <w:p w14:paraId="7DDE1105" w14:textId="77777777" w:rsidR="00585419" w:rsidRDefault="00585419" w:rsidP="0058541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Foolish ways of fools – 1 -12 </w:t>
      </w:r>
    </w:p>
    <w:p w14:paraId="4B3FF5DC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Foolish ways are do not compliment honorable ways </w:t>
      </w:r>
    </w:p>
    <w:p w14:paraId="6FC7DB4D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Curses without a cause fly away like a bird </w:t>
      </w:r>
    </w:p>
    <w:p w14:paraId="613505C4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The rod of discipline is for fools </w:t>
      </w:r>
    </w:p>
    <w:p w14:paraId="4A2B2684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Do not answer fools you will be like the fool </w:t>
      </w:r>
    </w:p>
    <w:p w14:paraId="74716885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Answer fools according to their foolish ways so that they don’t think they are wise </w:t>
      </w:r>
    </w:p>
    <w:p w14:paraId="3DC3BCF7" w14:textId="77777777" w:rsidR="00566DFB" w:rsidRDefault="00566DFB" w:rsidP="00566DFB">
      <w:pPr>
        <w:pStyle w:val="ListParagraph"/>
        <w:numPr>
          <w:ilvl w:val="0"/>
          <w:numId w:val="2"/>
        </w:numPr>
      </w:pPr>
      <w:r>
        <w:t xml:space="preserve">Pain &amp; problems come when you send the fool to do a job </w:t>
      </w:r>
    </w:p>
    <w:p w14:paraId="193512F2" w14:textId="77777777" w:rsidR="00566DFB" w:rsidRDefault="00566DFB" w:rsidP="00566DFB">
      <w:pPr>
        <w:pStyle w:val="ListParagraph"/>
        <w:numPr>
          <w:ilvl w:val="0"/>
          <w:numId w:val="2"/>
        </w:numPr>
      </w:pPr>
      <w:r w:rsidRPr="001A76F0">
        <w:rPr>
          <w:i/>
          <w:iCs/>
        </w:rPr>
        <w:t>Like a pebble in a sling, so is paying honor to a dullard</w:t>
      </w:r>
      <w:r>
        <w:t xml:space="preserve"> – Aramaic </w:t>
      </w:r>
    </w:p>
    <w:p w14:paraId="24247EC5" w14:textId="77777777" w:rsidR="00566DFB" w:rsidRDefault="00566DFB" w:rsidP="00566DFB">
      <w:pPr>
        <w:pStyle w:val="ListParagraph"/>
        <w:numPr>
          <w:ilvl w:val="0"/>
          <w:numId w:val="2"/>
        </w:numPr>
      </w:pPr>
      <w:r w:rsidRPr="001A76F0">
        <w:rPr>
          <w:i/>
          <w:iCs/>
        </w:rPr>
        <w:t>Sayings of fool</w:t>
      </w:r>
      <w:r w:rsidR="001A76F0" w:rsidRPr="001A76F0">
        <w:rPr>
          <w:i/>
          <w:iCs/>
        </w:rPr>
        <w:t>s</w:t>
      </w:r>
      <w:r w:rsidRPr="001A76F0">
        <w:rPr>
          <w:i/>
          <w:iCs/>
        </w:rPr>
        <w:t xml:space="preserve"> are</w:t>
      </w:r>
      <w:r w:rsidR="001A76F0" w:rsidRPr="001A76F0">
        <w:rPr>
          <w:i/>
          <w:iCs/>
        </w:rPr>
        <w:t xml:space="preserve"> like</w:t>
      </w:r>
      <w:r w:rsidRPr="001A76F0">
        <w:rPr>
          <w:i/>
          <w:iCs/>
        </w:rPr>
        <w:t xml:space="preserve"> drunkards with a thorn bush in their hands</w:t>
      </w:r>
      <w:r>
        <w:t xml:space="preserve"> – NLT</w:t>
      </w:r>
    </w:p>
    <w:p w14:paraId="27200F87" w14:textId="77777777" w:rsidR="00566DFB" w:rsidRDefault="0059646E" w:rsidP="00566DFB">
      <w:pPr>
        <w:pStyle w:val="ListParagraph"/>
        <w:numPr>
          <w:ilvl w:val="0"/>
          <w:numId w:val="2"/>
        </w:numPr>
      </w:pPr>
      <w:r>
        <w:t xml:space="preserve">Like an archer who shoots and hurts everyone so is the one who hires a fool </w:t>
      </w:r>
    </w:p>
    <w:p w14:paraId="14007E38" w14:textId="77777777" w:rsidR="0059646E" w:rsidRDefault="0059646E" w:rsidP="00566DFB">
      <w:pPr>
        <w:pStyle w:val="ListParagraph"/>
        <w:numPr>
          <w:ilvl w:val="0"/>
          <w:numId w:val="2"/>
        </w:numPr>
      </w:pPr>
      <w:r>
        <w:t xml:space="preserve">Like dogs return to vomit – fools return to their foolishness </w:t>
      </w:r>
    </w:p>
    <w:p w14:paraId="71F6EB74" w14:textId="77777777" w:rsidR="00566DFB" w:rsidRPr="00172E88" w:rsidRDefault="0059646E" w:rsidP="00172E88">
      <w:pPr>
        <w:pStyle w:val="ListParagraph"/>
        <w:numPr>
          <w:ilvl w:val="0"/>
          <w:numId w:val="2"/>
        </w:numPr>
      </w:pPr>
      <w:r>
        <w:t xml:space="preserve">Self – righteousness is worse than foolishness </w:t>
      </w:r>
    </w:p>
    <w:p w14:paraId="28B3BB6D" w14:textId="77777777" w:rsidR="00585419" w:rsidRDefault="00585419" w:rsidP="0058541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Foolish ways of the lazy – 13 -16 </w:t>
      </w:r>
    </w:p>
    <w:p w14:paraId="122A08DC" w14:textId="77777777" w:rsidR="0059646E" w:rsidRDefault="0059646E" w:rsidP="0059646E">
      <w:pPr>
        <w:pStyle w:val="ListParagraph"/>
        <w:numPr>
          <w:ilvl w:val="0"/>
          <w:numId w:val="3"/>
        </w:numPr>
      </w:pPr>
      <w:r>
        <w:t xml:space="preserve">Lazy people tell lies </w:t>
      </w:r>
      <w:r w:rsidR="001A76F0">
        <w:t xml:space="preserve">to hide </w:t>
      </w:r>
      <w:r>
        <w:t xml:space="preserve">their laziness </w:t>
      </w:r>
    </w:p>
    <w:p w14:paraId="71A2A59A" w14:textId="77777777" w:rsidR="0059646E" w:rsidRDefault="0059646E" w:rsidP="0059646E">
      <w:pPr>
        <w:pStyle w:val="ListParagraph"/>
        <w:numPr>
          <w:ilvl w:val="0"/>
          <w:numId w:val="3"/>
        </w:numPr>
      </w:pPr>
      <w:r>
        <w:t xml:space="preserve">Lazy people </w:t>
      </w:r>
      <w:r w:rsidR="001A76F0">
        <w:t>live in the bed</w:t>
      </w:r>
    </w:p>
    <w:p w14:paraId="07B8024E" w14:textId="77777777" w:rsidR="0059646E" w:rsidRDefault="0059646E" w:rsidP="0059646E">
      <w:pPr>
        <w:pStyle w:val="ListParagraph"/>
        <w:numPr>
          <w:ilvl w:val="0"/>
          <w:numId w:val="3"/>
        </w:numPr>
      </w:pPr>
      <w:r>
        <w:t xml:space="preserve">Lazy people </w:t>
      </w:r>
      <w:r w:rsidR="001A76F0">
        <w:t>are exhausted even when they try</w:t>
      </w:r>
      <w:r>
        <w:t xml:space="preserve"> to eat </w:t>
      </w:r>
    </w:p>
    <w:p w14:paraId="393D1977" w14:textId="77777777" w:rsidR="00566DFB" w:rsidRPr="00172E88" w:rsidRDefault="0059646E" w:rsidP="00566DFB">
      <w:pPr>
        <w:pStyle w:val="ListParagraph"/>
        <w:numPr>
          <w:ilvl w:val="0"/>
          <w:numId w:val="3"/>
        </w:numPr>
      </w:pPr>
      <w:r>
        <w:t xml:space="preserve">Lazy people are self – assured – they consider themselves wiser than the wise </w:t>
      </w:r>
    </w:p>
    <w:p w14:paraId="7806CDBB" w14:textId="77777777" w:rsidR="00585419" w:rsidRDefault="00585419" w:rsidP="0058541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Foolish ways of meddlers, hypocrites &amp; fighting – 17 -21 </w:t>
      </w:r>
    </w:p>
    <w:p w14:paraId="380F8787" w14:textId="77777777" w:rsidR="0059646E" w:rsidRDefault="0059646E" w:rsidP="0059646E">
      <w:pPr>
        <w:pStyle w:val="ListParagraph"/>
        <w:numPr>
          <w:ilvl w:val="0"/>
          <w:numId w:val="4"/>
        </w:numPr>
      </w:pPr>
      <w:r>
        <w:t xml:space="preserve">Meddling in others business is dangerous like taking a dog by the ears </w:t>
      </w:r>
    </w:p>
    <w:p w14:paraId="46CF24FA" w14:textId="77777777" w:rsidR="0059646E" w:rsidRDefault="0059646E" w:rsidP="0059646E">
      <w:pPr>
        <w:pStyle w:val="ListParagraph"/>
        <w:numPr>
          <w:ilvl w:val="0"/>
          <w:numId w:val="4"/>
        </w:numPr>
      </w:pPr>
      <w:r>
        <w:t xml:space="preserve">Deception is like madness – it causes danger to others </w:t>
      </w:r>
    </w:p>
    <w:p w14:paraId="13CA69FB" w14:textId="77777777" w:rsidR="00566DFB" w:rsidRPr="00172E88" w:rsidRDefault="0059646E" w:rsidP="007E3167">
      <w:pPr>
        <w:pStyle w:val="ListParagraph"/>
        <w:numPr>
          <w:ilvl w:val="0"/>
          <w:numId w:val="4"/>
        </w:numPr>
      </w:pPr>
      <w:r>
        <w:t>Deceiver</w:t>
      </w:r>
      <w:r w:rsidR="001A76F0">
        <w:t>s</w:t>
      </w:r>
      <w:r>
        <w:t xml:space="preserve"> when they are caught always make an excuse for the</w:t>
      </w:r>
      <w:r w:rsidR="001A76F0">
        <w:t>ir</w:t>
      </w:r>
      <w:r>
        <w:t xml:space="preserve"> lies – “I was only joking”</w:t>
      </w:r>
    </w:p>
    <w:p w14:paraId="57508FE2" w14:textId="77777777" w:rsidR="007E3167" w:rsidRDefault="00585419" w:rsidP="007E316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Foolish ways of gossips &amp; slanderers – 22 -23 </w:t>
      </w:r>
    </w:p>
    <w:p w14:paraId="48ACB8CD" w14:textId="77777777" w:rsidR="007E3167" w:rsidRPr="007E3167" w:rsidRDefault="007E3167" w:rsidP="007E316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The absence of gossips removes arguments &amp; disagreements </w:t>
      </w:r>
    </w:p>
    <w:p w14:paraId="253A794D" w14:textId="77777777" w:rsidR="007E3167" w:rsidRDefault="007E3167" w:rsidP="007E3167">
      <w:pPr>
        <w:pStyle w:val="ListParagraph"/>
        <w:numPr>
          <w:ilvl w:val="0"/>
          <w:numId w:val="5"/>
        </w:numPr>
      </w:pPr>
      <w:r>
        <w:t>Gossip is like sweets that go down easy when they are eaten</w:t>
      </w:r>
    </w:p>
    <w:p w14:paraId="4F4C36DE" w14:textId="77777777" w:rsidR="00566DFB" w:rsidRPr="00172E88" w:rsidRDefault="007E3167" w:rsidP="007E3167">
      <w:pPr>
        <w:pStyle w:val="ListParagraph"/>
        <w:numPr>
          <w:ilvl w:val="0"/>
          <w:numId w:val="5"/>
        </w:numPr>
      </w:pPr>
      <w:r w:rsidRPr="001A76F0">
        <w:rPr>
          <w:i/>
          <w:iCs/>
        </w:rPr>
        <w:t>Base silver laid over earthenware are the ardent lips of an evil mind</w:t>
      </w:r>
      <w:r>
        <w:t xml:space="preserve"> – Aramaic</w:t>
      </w:r>
    </w:p>
    <w:p w14:paraId="39E1CFD2" w14:textId="77777777" w:rsidR="005B0A99" w:rsidRPr="005B0A99" w:rsidRDefault="00585419" w:rsidP="005B0A99">
      <w:pPr>
        <w:pStyle w:val="ListParagraph"/>
        <w:numPr>
          <w:ilvl w:val="0"/>
          <w:numId w:val="1"/>
        </w:numPr>
        <w:rPr>
          <w:b/>
          <w:bCs/>
        </w:rPr>
      </w:pPr>
      <w:r w:rsidRPr="005B0A99">
        <w:rPr>
          <w:b/>
          <w:bCs/>
        </w:rPr>
        <w:t xml:space="preserve">Foolish ways of the hater – 24 – 28  </w:t>
      </w:r>
      <w:r w:rsidR="005B0A99">
        <w:rPr>
          <w:b/>
          <w:bCs/>
        </w:rPr>
        <w:t xml:space="preserve"> </w:t>
      </w:r>
    </w:p>
    <w:p w14:paraId="26EE77B8" w14:textId="77777777" w:rsidR="007E3167" w:rsidRDefault="007E3167" w:rsidP="007E3167">
      <w:pPr>
        <w:pStyle w:val="ListParagraph"/>
        <w:numPr>
          <w:ilvl w:val="0"/>
          <w:numId w:val="6"/>
        </w:numPr>
      </w:pPr>
      <w:r>
        <w:t xml:space="preserve">The hater hides his hatred with his words, but has deceit in his mind </w:t>
      </w:r>
    </w:p>
    <w:p w14:paraId="25738BD0" w14:textId="77777777" w:rsidR="007E3167" w:rsidRDefault="007E3167" w:rsidP="007E3167">
      <w:pPr>
        <w:pStyle w:val="ListParagraph"/>
        <w:numPr>
          <w:ilvl w:val="0"/>
          <w:numId w:val="6"/>
        </w:numPr>
      </w:pPr>
      <w:r>
        <w:t xml:space="preserve">The hater speaks graciously but has deep hatred for you in his mind </w:t>
      </w:r>
    </w:p>
    <w:p w14:paraId="5CC7665B" w14:textId="77777777" w:rsidR="007E3167" w:rsidRDefault="007E3167" w:rsidP="007E3167">
      <w:pPr>
        <w:pStyle w:val="ListParagraph"/>
        <w:numPr>
          <w:ilvl w:val="0"/>
          <w:numId w:val="6"/>
        </w:numPr>
      </w:pPr>
      <w:r>
        <w:t xml:space="preserve">The haters hatred will be known by others in time – </w:t>
      </w:r>
      <w:r w:rsidRPr="00FE2DC5">
        <w:rPr>
          <w:i/>
          <w:iCs/>
        </w:rPr>
        <w:t xml:space="preserve">His hatred may be concealed by dissimulation, but his evil will be exposed to public view </w:t>
      </w:r>
      <w:r>
        <w:t xml:space="preserve">– Aramaic </w:t>
      </w:r>
    </w:p>
    <w:p w14:paraId="68AE88F3" w14:textId="77777777" w:rsidR="007E3167" w:rsidRDefault="007E3167" w:rsidP="007E3167">
      <w:pPr>
        <w:pStyle w:val="ListParagraph"/>
        <w:numPr>
          <w:ilvl w:val="0"/>
          <w:numId w:val="6"/>
        </w:numPr>
      </w:pPr>
      <w:r>
        <w:t xml:space="preserve">The hater who seeks to harm others will be harmed himself </w:t>
      </w:r>
      <w:r w:rsidR="00172E88">
        <w:t xml:space="preserve"> </w:t>
      </w:r>
    </w:p>
    <w:p w14:paraId="0AC8AE98" w14:textId="77777777" w:rsidR="007E3167" w:rsidRDefault="007E3167" w:rsidP="007E3167">
      <w:pPr>
        <w:pStyle w:val="ListParagraph"/>
        <w:numPr>
          <w:ilvl w:val="0"/>
          <w:numId w:val="6"/>
        </w:numPr>
      </w:pPr>
      <w:r>
        <w:t xml:space="preserve">The hater who lies hates </w:t>
      </w:r>
      <w:r w:rsidR="005B0A99">
        <w:t xml:space="preserve">those crushed by their lies </w:t>
      </w:r>
    </w:p>
    <w:p w14:paraId="4FDEA84D" w14:textId="77777777" w:rsidR="005B0A99" w:rsidRDefault="005B0A99" w:rsidP="005B0A99">
      <w:pPr>
        <w:pStyle w:val="ListParagraph"/>
        <w:numPr>
          <w:ilvl w:val="0"/>
          <w:numId w:val="6"/>
        </w:numPr>
      </w:pPr>
      <w:r>
        <w:t xml:space="preserve">Smooth speech throws one down </w:t>
      </w:r>
    </w:p>
    <w:p w14:paraId="2BEB7CD2" w14:textId="77777777" w:rsidR="001A76F0" w:rsidRDefault="001A76F0" w:rsidP="001A76F0">
      <w:pPr>
        <w:ind w:left="720"/>
        <w:rPr>
          <w:i/>
          <w:iCs/>
        </w:rPr>
      </w:pPr>
      <w:r>
        <w:t xml:space="preserve">1 John 2:9 – </w:t>
      </w:r>
      <w:r>
        <w:rPr>
          <w:i/>
          <w:iCs/>
        </w:rPr>
        <w:t xml:space="preserve">the one who says he is in the Light and yet hates his brother is in the darkness until now </w:t>
      </w:r>
    </w:p>
    <w:p w14:paraId="04205EE2" w14:textId="77777777" w:rsidR="001A76F0" w:rsidRPr="001A76F0" w:rsidRDefault="001A76F0" w:rsidP="001A76F0">
      <w:pPr>
        <w:ind w:left="720"/>
        <w:rPr>
          <w:i/>
          <w:iCs/>
        </w:rPr>
      </w:pPr>
      <w:r>
        <w:t xml:space="preserve">1 John 4:20 – </w:t>
      </w:r>
      <w:r>
        <w:rPr>
          <w:i/>
          <w:iCs/>
        </w:rPr>
        <w:t>if someone says, I love God and hates his brother, he is a liar…</w:t>
      </w:r>
    </w:p>
    <w:p w14:paraId="68E4A85D" w14:textId="77777777" w:rsidR="005B0A99" w:rsidRDefault="005B0A99" w:rsidP="005B0A99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271BF4B1" w14:textId="77777777" w:rsidR="005B0A99" w:rsidRDefault="005B0A99" w:rsidP="005B0A99">
      <w:pPr>
        <w:pStyle w:val="ListParagraph"/>
        <w:numPr>
          <w:ilvl w:val="0"/>
          <w:numId w:val="7"/>
        </w:numPr>
      </w:pPr>
      <w:r>
        <w:t xml:space="preserve">Resist the devil and he will flee from you </w:t>
      </w:r>
    </w:p>
    <w:p w14:paraId="7686FC45" w14:textId="77777777" w:rsidR="005B0A99" w:rsidRDefault="005B0A99" w:rsidP="005B0A99">
      <w:pPr>
        <w:pStyle w:val="ListParagraph"/>
        <w:numPr>
          <w:ilvl w:val="0"/>
          <w:numId w:val="7"/>
        </w:numPr>
      </w:pPr>
      <w:r>
        <w:t xml:space="preserve">Watch and pray that you are not tempted </w:t>
      </w:r>
    </w:p>
    <w:p w14:paraId="3388D855" w14:textId="77777777" w:rsidR="005B0A99" w:rsidRDefault="005B0A99" w:rsidP="005B0A99">
      <w:pPr>
        <w:pStyle w:val="ListParagraph"/>
        <w:numPr>
          <w:ilvl w:val="0"/>
          <w:numId w:val="7"/>
        </w:numPr>
      </w:pPr>
      <w:r>
        <w:t xml:space="preserve">Understand the devil the adversary &amp; his schemes to tempt you to sin </w:t>
      </w:r>
    </w:p>
    <w:p w14:paraId="23DFF2B2" w14:textId="77777777" w:rsidR="005B0A99" w:rsidRDefault="005B0A99" w:rsidP="005B0A99">
      <w:pPr>
        <w:pStyle w:val="ListParagraph"/>
        <w:numPr>
          <w:ilvl w:val="0"/>
          <w:numId w:val="7"/>
        </w:numPr>
      </w:pPr>
      <w:r>
        <w:t xml:space="preserve">Don’t believe the lies of the devil – live on the truth of God’s word </w:t>
      </w:r>
    </w:p>
    <w:p w14:paraId="616E6AE2" w14:textId="77777777" w:rsidR="00172E88" w:rsidRPr="00172E88" w:rsidRDefault="00172E88" w:rsidP="00172E88">
      <w:pPr>
        <w:rPr>
          <w:i/>
          <w:iCs/>
        </w:rPr>
      </w:pPr>
      <w:r>
        <w:t xml:space="preserve">John8:44 – </w:t>
      </w:r>
      <w:r>
        <w:rPr>
          <w:i/>
          <w:iCs/>
        </w:rPr>
        <w:t xml:space="preserve">He was a murderer from the beginning and does not stand in the truth because there is no truth in him. When he speaks a lie, he speaks from his own nature, for he is a liar and the father of lies </w:t>
      </w:r>
    </w:p>
    <w:p w14:paraId="6407403C" w14:textId="77777777" w:rsidR="005B0A99" w:rsidRPr="007E3167" w:rsidRDefault="005B0A99" w:rsidP="005B0A99"/>
    <w:sectPr w:rsidR="005B0A99" w:rsidRPr="007E3167" w:rsidSect="005B0A99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EC"/>
    <w:multiLevelType w:val="hybridMultilevel"/>
    <w:tmpl w:val="1AB63BCA"/>
    <w:lvl w:ilvl="0" w:tplc="C74EAF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F6E2C"/>
    <w:multiLevelType w:val="hybridMultilevel"/>
    <w:tmpl w:val="B5E48060"/>
    <w:lvl w:ilvl="0" w:tplc="40F8D28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63F55"/>
    <w:multiLevelType w:val="hybridMultilevel"/>
    <w:tmpl w:val="9266EBCA"/>
    <w:lvl w:ilvl="0" w:tplc="DEDEA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A222A"/>
    <w:multiLevelType w:val="hybridMultilevel"/>
    <w:tmpl w:val="88E8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2CF8"/>
    <w:multiLevelType w:val="hybridMultilevel"/>
    <w:tmpl w:val="9C12FC5C"/>
    <w:lvl w:ilvl="0" w:tplc="238E5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E4AF8"/>
    <w:multiLevelType w:val="hybridMultilevel"/>
    <w:tmpl w:val="51629714"/>
    <w:lvl w:ilvl="0" w:tplc="5A68A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70821"/>
    <w:multiLevelType w:val="hybridMultilevel"/>
    <w:tmpl w:val="C67A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719922">
    <w:abstractNumId w:val="3"/>
  </w:num>
  <w:num w:numId="2" w16cid:durableId="1207136650">
    <w:abstractNumId w:val="4"/>
  </w:num>
  <w:num w:numId="3" w16cid:durableId="618031887">
    <w:abstractNumId w:val="2"/>
  </w:num>
  <w:num w:numId="4" w16cid:durableId="113402640">
    <w:abstractNumId w:val="5"/>
  </w:num>
  <w:num w:numId="5" w16cid:durableId="701520328">
    <w:abstractNumId w:val="1"/>
  </w:num>
  <w:num w:numId="6" w16cid:durableId="1553075819">
    <w:abstractNumId w:val="0"/>
  </w:num>
  <w:num w:numId="7" w16cid:durableId="60164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19"/>
    <w:rsid w:val="00172E88"/>
    <w:rsid w:val="001A76F0"/>
    <w:rsid w:val="00566DFB"/>
    <w:rsid w:val="00585419"/>
    <w:rsid w:val="0059646E"/>
    <w:rsid w:val="005B0A99"/>
    <w:rsid w:val="007E3167"/>
    <w:rsid w:val="00916060"/>
    <w:rsid w:val="009E6DAF"/>
    <w:rsid w:val="00F77357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EAA26"/>
  <w15:chartTrackingRefBased/>
  <w15:docId w15:val="{5759A773-AD83-7840-880E-21368E7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2023-09-06T14:00:00Z</cp:lastPrinted>
  <dcterms:created xsi:type="dcterms:W3CDTF">2023-09-05T18:54:00Z</dcterms:created>
  <dcterms:modified xsi:type="dcterms:W3CDTF">2023-09-06T13:59:00Z</dcterms:modified>
</cp:coreProperties>
</file>