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1238" w14:textId="5A8F92A2" w:rsidR="0097235B" w:rsidRDefault="00E1382E" w:rsidP="00E1382E">
      <w:pPr>
        <w:jc w:val="center"/>
        <w:rPr>
          <w:b/>
          <w:bCs/>
        </w:rPr>
      </w:pPr>
      <w:r w:rsidRPr="005C7F85">
        <w:rPr>
          <w:b/>
          <w:bCs/>
        </w:rPr>
        <w:t xml:space="preserve">Blessed Assurance – 1 John 2:29 </w:t>
      </w:r>
    </w:p>
    <w:p w14:paraId="3F6681D5" w14:textId="7F395790" w:rsidR="005C7F85" w:rsidRDefault="005C7F85" w:rsidP="005C7F85">
      <w:pPr>
        <w:rPr>
          <w:b/>
          <w:bCs/>
        </w:rPr>
      </w:pPr>
      <w:r>
        <w:rPr>
          <w:b/>
          <w:bCs/>
        </w:rPr>
        <w:t>Focal Truth: Assurance of salvation is knowing God &amp; doing right</w:t>
      </w:r>
    </w:p>
    <w:p w14:paraId="55E1373B" w14:textId="5E5C6AD5" w:rsidR="005C7F85" w:rsidRDefault="005C7F85" w:rsidP="005C7F85">
      <w:pPr>
        <w:rPr>
          <w:b/>
          <w:bCs/>
        </w:rPr>
      </w:pPr>
      <w:r>
        <w:rPr>
          <w:b/>
          <w:bCs/>
        </w:rPr>
        <w:t xml:space="preserve">Observations </w:t>
      </w:r>
    </w:p>
    <w:p w14:paraId="294BD4D2" w14:textId="5095413A" w:rsidR="005C7F85" w:rsidRDefault="005C7F85" w:rsidP="005C7F85">
      <w:pPr>
        <w:pStyle w:val="ListParagraph"/>
        <w:numPr>
          <w:ilvl w:val="0"/>
          <w:numId w:val="2"/>
        </w:numPr>
        <w:rPr>
          <w:b/>
          <w:bCs/>
        </w:rPr>
      </w:pPr>
      <w:r>
        <w:rPr>
          <w:b/>
          <w:bCs/>
        </w:rPr>
        <w:t xml:space="preserve">Everyone who is born again knows God is righteous – 2:29 </w:t>
      </w:r>
    </w:p>
    <w:p w14:paraId="08F42810" w14:textId="23418396" w:rsidR="005C7F85" w:rsidRDefault="005C7F85" w:rsidP="005C7F85">
      <w:pPr>
        <w:pStyle w:val="ListParagraph"/>
        <w:ind w:left="1080"/>
        <w:rPr>
          <w:i/>
          <w:iCs/>
        </w:rPr>
      </w:pPr>
      <w:r>
        <w:rPr>
          <w:i/>
          <w:iCs/>
        </w:rPr>
        <w:t>If you know that He is righteous…</w:t>
      </w:r>
    </w:p>
    <w:p w14:paraId="2361DC33" w14:textId="0A99843C" w:rsidR="005C7F85" w:rsidRDefault="005C7F85" w:rsidP="005C7F85">
      <w:pPr>
        <w:pStyle w:val="ListParagraph"/>
        <w:numPr>
          <w:ilvl w:val="0"/>
          <w:numId w:val="3"/>
        </w:numPr>
      </w:pPr>
      <w:r>
        <w:t xml:space="preserve">God is Light in Him there is no darkness – 1:5 </w:t>
      </w:r>
    </w:p>
    <w:p w14:paraId="3E72989C" w14:textId="2CB646AC" w:rsidR="005C7F85" w:rsidRDefault="005C7F85" w:rsidP="005C7F85">
      <w:pPr>
        <w:pStyle w:val="ListParagraph"/>
        <w:numPr>
          <w:ilvl w:val="0"/>
          <w:numId w:val="3"/>
        </w:numPr>
      </w:pPr>
      <w:r>
        <w:t xml:space="preserve">God is love </w:t>
      </w:r>
      <w:r w:rsidR="00A95025">
        <w:t xml:space="preserve">– 4:8 </w:t>
      </w:r>
    </w:p>
    <w:p w14:paraId="2B2E717F" w14:textId="2312E91E" w:rsidR="00A95025" w:rsidRDefault="00A95025" w:rsidP="00A95025">
      <w:pPr>
        <w:pStyle w:val="ListParagraph"/>
        <w:numPr>
          <w:ilvl w:val="0"/>
          <w:numId w:val="3"/>
        </w:numPr>
      </w:pPr>
      <w:r>
        <w:t xml:space="preserve">God is righteous – 2:29 – righteous = faultless, guiltless, innocent </w:t>
      </w:r>
    </w:p>
    <w:p w14:paraId="2785F007" w14:textId="0162FCB8" w:rsidR="00A95025" w:rsidRDefault="00A95025" w:rsidP="00A95025">
      <w:pPr>
        <w:pStyle w:val="ListParagraph"/>
        <w:numPr>
          <w:ilvl w:val="0"/>
          <w:numId w:val="3"/>
        </w:numPr>
      </w:pPr>
      <w:r>
        <w:t xml:space="preserve">God always does what is right </w:t>
      </w:r>
    </w:p>
    <w:p w14:paraId="4D85E0DB" w14:textId="4E337B32" w:rsidR="00A95025" w:rsidRDefault="00A95025" w:rsidP="00A95025">
      <w:pPr>
        <w:pStyle w:val="ListParagraph"/>
        <w:numPr>
          <w:ilvl w:val="0"/>
          <w:numId w:val="3"/>
        </w:numPr>
      </w:pPr>
      <w:r>
        <w:t xml:space="preserve">God does not tempt to sin </w:t>
      </w:r>
    </w:p>
    <w:p w14:paraId="280A04D5" w14:textId="6A0EA0DA" w:rsidR="00A95025" w:rsidRDefault="00A95025" w:rsidP="00A95025">
      <w:pPr>
        <w:pStyle w:val="ListParagraph"/>
        <w:numPr>
          <w:ilvl w:val="0"/>
          <w:numId w:val="3"/>
        </w:numPr>
      </w:pPr>
      <w:r>
        <w:t>God does not lie</w:t>
      </w:r>
    </w:p>
    <w:p w14:paraId="4E3DC507" w14:textId="692218F9" w:rsidR="00A95025" w:rsidRDefault="009C0ED2" w:rsidP="009C0ED2">
      <w:pPr>
        <w:pStyle w:val="ListParagraph"/>
        <w:numPr>
          <w:ilvl w:val="0"/>
          <w:numId w:val="3"/>
        </w:numPr>
      </w:pPr>
      <w:r>
        <w:t xml:space="preserve">John 7:18 – there is no unrighteousness in God </w:t>
      </w:r>
    </w:p>
    <w:p w14:paraId="5C24F0E8" w14:textId="047900EF" w:rsidR="009C0ED2" w:rsidRDefault="009C0ED2" w:rsidP="009C0ED2">
      <w:pPr>
        <w:pStyle w:val="ListParagraph"/>
        <w:numPr>
          <w:ilvl w:val="0"/>
          <w:numId w:val="3"/>
        </w:numPr>
      </w:pPr>
      <w:r>
        <w:t xml:space="preserve">Ps. 11:7 – for the Lord is righteous, He loves righteousness </w:t>
      </w:r>
    </w:p>
    <w:p w14:paraId="3D453C1B" w14:textId="4FF5D181" w:rsidR="0085337C" w:rsidRDefault="009C0ED2" w:rsidP="009C0ED2">
      <w:pPr>
        <w:pStyle w:val="ListParagraph"/>
        <w:numPr>
          <w:ilvl w:val="0"/>
          <w:numId w:val="2"/>
        </w:numPr>
        <w:rPr>
          <w:b/>
          <w:bCs/>
        </w:rPr>
      </w:pPr>
      <w:r>
        <w:rPr>
          <w:b/>
          <w:bCs/>
        </w:rPr>
        <w:t xml:space="preserve">God’s righteousness is given to </w:t>
      </w:r>
      <w:r w:rsidR="00832542">
        <w:rPr>
          <w:b/>
          <w:bCs/>
        </w:rPr>
        <w:t xml:space="preserve">those who are born again – </w:t>
      </w:r>
      <w:r w:rsidR="0085337C">
        <w:rPr>
          <w:b/>
          <w:bCs/>
        </w:rPr>
        <w:t xml:space="preserve">2:29 </w:t>
      </w:r>
    </w:p>
    <w:p w14:paraId="247326F2" w14:textId="409B3941" w:rsidR="0085337C" w:rsidRPr="0085337C" w:rsidRDefault="0085337C" w:rsidP="0085337C">
      <w:pPr>
        <w:pStyle w:val="ListParagraph"/>
        <w:ind w:left="1080"/>
        <w:rPr>
          <w:i/>
          <w:iCs/>
        </w:rPr>
      </w:pPr>
      <w:r>
        <w:rPr>
          <w:i/>
          <w:iCs/>
        </w:rPr>
        <w:t>You know that everyone also who practices righteousness is born of Him</w:t>
      </w:r>
    </w:p>
    <w:p w14:paraId="336D9BC7" w14:textId="4EF3AC9B" w:rsidR="00832542" w:rsidRPr="0085337C" w:rsidRDefault="00832542" w:rsidP="0085337C">
      <w:pPr>
        <w:pStyle w:val="ListParagraph"/>
        <w:ind w:left="1080"/>
      </w:pPr>
      <w:r w:rsidRPr="0085337C">
        <w:t>Rom. 3: 21 -22</w:t>
      </w:r>
      <w:r w:rsidR="0085337C">
        <w:t xml:space="preserve"> - </w:t>
      </w:r>
      <w:r w:rsidRPr="0085337C">
        <w:rPr>
          <w:i/>
          <w:iCs/>
        </w:rPr>
        <w:t>But now apart from the Law the righteousness of God has been manifested…even the righteousness of God through faith in Jesus Christ for all those who believe</w:t>
      </w:r>
    </w:p>
    <w:p w14:paraId="5823646A" w14:textId="78A35516" w:rsidR="00832542" w:rsidRDefault="00832542" w:rsidP="00832542">
      <w:pPr>
        <w:pStyle w:val="ListParagraph"/>
        <w:numPr>
          <w:ilvl w:val="0"/>
          <w:numId w:val="4"/>
        </w:numPr>
        <w:rPr>
          <w:u w:val="single"/>
        </w:rPr>
      </w:pPr>
      <w:r w:rsidRPr="00832542">
        <w:rPr>
          <w:u w:val="single"/>
        </w:rPr>
        <w:t>God’s righteousness is revealed through th</w:t>
      </w:r>
      <w:r>
        <w:rPr>
          <w:u w:val="single"/>
        </w:rPr>
        <w:t xml:space="preserve">e gospel &amp; faith in Christ </w:t>
      </w:r>
      <w:r w:rsidRPr="00832542">
        <w:rPr>
          <w:u w:val="single"/>
        </w:rPr>
        <w:t xml:space="preserve"> </w:t>
      </w:r>
    </w:p>
    <w:p w14:paraId="1A051D5E" w14:textId="303A5FEE" w:rsidR="00832542" w:rsidRDefault="00832542" w:rsidP="00832542">
      <w:pPr>
        <w:pStyle w:val="ListParagraph"/>
        <w:numPr>
          <w:ilvl w:val="0"/>
          <w:numId w:val="4"/>
        </w:numPr>
        <w:rPr>
          <w:u w:val="single"/>
        </w:rPr>
      </w:pPr>
      <w:r>
        <w:rPr>
          <w:u w:val="single"/>
        </w:rPr>
        <w:t xml:space="preserve">God’s righteousness is given to everyone who trusts in Christ </w:t>
      </w:r>
    </w:p>
    <w:p w14:paraId="4A7F02A7" w14:textId="71E0D7CB" w:rsidR="00832542" w:rsidRPr="00CC6AB7" w:rsidRDefault="00832542" w:rsidP="00832542">
      <w:pPr>
        <w:pStyle w:val="ListParagraph"/>
        <w:ind w:left="1440"/>
        <w:rPr>
          <w:i/>
          <w:iCs/>
          <w:u w:val="single"/>
        </w:rPr>
      </w:pPr>
      <w:r>
        <w:t xml:space="preserve">Phil.3:9 – </w:t>
      </w:r>
      <w:r w:rsidRPr="00CC6AB7">
        <w:rPr>
          <w:i/>
          <w:iCs/>
        </w:rPr>
        <w:t xml:space="preserve">that I may be found in Him, not having a righteousness of my own derived from the Law, but that which is through faith in Christ, </w:t>
      </w:r>
      <w:r w:rsidRPr="00CC6AB7">
        <w:rPr>
          <w:i/>
          <w:iCs/>
          <w:u w:val="single"/>
        </w:rPr>
        <w:t>the righteousness which comes from God on the basis of faith</w:t>
      </w:r>
    </w:p>
    <w:p w14:paraId="59C38CDE" w14:textId="23ABA3C5" w:rsidR="00832542" w:rsidRDefault="008E2549" w:rsidP="00832542">
      <w:pPr>
        <w:pStyle w:val="ListParagraph"/>
        <w:numPr>
          <w:ilvl w:val="0"/>
          <w:numId w:val="4"/>
        </w:numPr>
      </w:pPr>
      <w:r>
        <w:rPr>
          <w:u w:val="single"/>
        </w:rPr>
        <w:t xml:space="preserve">Jesus Christ righteousness is given to everyone who believes in Him </w:t>
      </w:r>
    </w:p>
    <w:p w14:paraId="6C63C643" w14:textId="47A229D1" w:rsidR="009678DA" w:rsidRDefault="008E2549" w:rsidP="009678DA">
      <w:pPr>
        <w:pStyle w:val="ListParagraph"/>
        <w:ind w:left="1440"/>
        <w:rPr>
          <w:i/>
          <w:iCs/>
        </w:rPr>
      </w:pPr>
      <w:r>
        <w:t xml:space="preserve">Phil. 1:11 – </w:t>
      </w:r>
      <w:r w:rsidRPr="00CC6AB7">
        <w:rPr>
          <w:i/>
          <w:iCs/>
        </w:rPr>
        <w:t xml:space="preserve">having been filled with the fruit of righteousness which comes through Jesus Christ, to the glory and praise of God </w:t>
      </w:r>
    </w:p>
    <w:p w14:paraId="332B0FCB" w14:textId="736AD16A" w:rsidR="0055450F" w:rsidRDefault="0055450F" w:rsidP="0055450F">
      <w:pPr>
        <w:pStyle w:val="ListParagraph"/>
        <w:numPr>
          <w:ilvl w:val="0"/>
          <w:numId w:val="4"/>
        </w:numPr>
        <w:rPr>
          <w:u w:val="single"/>
        </w:rPr>
      </w:pPr>
      <w:r w:rsidRPr="005A0239">
        <w:rPr>
          <w:u w:val="single"/>
        </w:rPr>
        <w:t xml:space="preserve">The righteousness of God in Christ </w:t>
      </w:r>
      <w:r w:rsidR="005A0239">
        <w:rPr>
          <w:u w:val="single"/>
        </w:rPr>
        <w:t>implants</w:t>
      </w:r>
      <w:r w:rsidRPr="005A0239">
        <w:rPr>
          <w:u w:val="single"/>
        </w:rPr>
        <w:t xml:space="preserve"> the graces of the Spirit </w:t>
      </w:r>
      <w:r w:rsidR="005A0239">
        <w:rPr>
          <w:u w:val="single"/>
        </w:rPr>
        <w:t xml:space="preserve">in the heart &amp; mind of the believer </w:t>
      </w:r>
      <w:r w:rsidRPr="005A0239">
        <w:rPr>
          <w:u w:val="single"/>
        </w:rPr>
        <w:t>– holiness of heart &amp; mind</w:t>
      </w:r>
    </w:p>
    <w:p w14:paraId="63F0C2AC" w14:textId="13CABD28" w:rsidR="0085337C" w:rsidRDefault="0085337C" w:rsidP="0085337C">
      <w:pPr>
        <w:pStyle w:val="ListParagraph"/>
        <w:numPr>
          <w:ilvl w:val="0"/>
          <w:numId w:val="4"/>
        </w:numPr>
        <w:rPr>
          <w:u w:val="single"/>
        </w:rPr>
      </w:pPr>
      <w:r>
        <w:rPr>
          <w:u w:val="single"/>
        </w:rPr>
        <w:t>Those who are born again have sought God’s righteousness through knowing Jesus Christ</w:t>
      </w:r>
    </w:p>
    <w:p w14:paraId="63C76160" w14:textId="49E42F68" w:rsidR="0085337C" w:rsidRPr="0085337C" w:rsidRDefault="0085337C" w:rsidP="0085337C">
      <w:pPr>
        <w:pStyle w:val="ListParagraph"/>
        <w:ind w:left="1440"/>
      </w:pPr>
      <w:r>
        <w:t>Matt. 6:33 – seek first His kingdom and His righteousness…</w:t>
      </w:r>
    </w:p>
    <w:p w14:paraId="396E1ECC" w14:textId="2A6B6EE2" w:rsidR="008E2549" w:rsidRDefault="008E2549" w:rsidP="008E2549">
      <w:pPr>
        <w:pStyle w:val="ListParagraph"/>
        <w:numPr>
          <w:ilvl w:val="0"/>
          <w:numId w:val="2"/>
        </w:numPr>
        <w:rPr>
          <w:b/>
          <w:bCs/>
        </w:rPr>
      </w:pPr>
      <w:r>
        <w:rPr>
          <w:b/>
          <w:bCs/>
        </w:rPr>
        <w:t xml:space="preserve">Everyone who is born again practices the righteousness of God – 2:29 </w:t>
      </w:r>
    </w:p>
    <w:p w14:paraId="7689AAA4" w14:textId="2453A238" w:rsidR="008E2549" w:rsidRDefault="008E2549" w:rsidP="008E2549">
      <w:pPr>
        <w:pStyle w:val="ListParagraph"/>
        <w:ind w:left="1080"/>
        <w:rPr>
          <w:i/>
          <w:iCs/>
        </w:rPr>
      </w:pPr>
      <w:r>
        <w:rPr>
          <w:i/>
          <w:iCs/>
        </w:rPr>
        <w:t xml:space="preserve">You know that everyone also who practices righteousness is born of Him </w:t>
      </w:r>
    </w:p>
    <w:p w14:paraId="55F9996C" w14:textId="3B4DFC07" w:rsidR="0055450F" w:rsidRDefault="0055450F" w:rsidP="008E2549">
      <w:pPr>
        <w:pStyle w:val="ListParagraph"/>
        <w:numPr>
          <w:ilvl w:val="0"/>
          <w:numId w:val="6"/>
        </w:numPr>
        <w:rPr>
          <w:u w:val="single"/>
        </w:rPr>
      </w:pPr>
      <w:r>
        <w:rPr>
          <w:u w:val="single"/>
        </w:rPr>
        <w:t xml:space="preserve">Those who are born again continuously desire God’s righteousness </w:t>
      </w:r>
    </w:p>
    <w:p w14:paraId="39CA6F76" w14:textId="1964B5E1" w:rsidR="0055450F" w:rsidRPr="0055450F" w:rsidRDefault="0055450F" w:rsidP="0055450F">
      <w:pPr>
        <w:pStyle w:val="ListParagraph"/>
        <w:ind w:left="1440"/>
        <w:rPr>
          <w:i/>
          <w:iCs/>
        </w:rPr>
      </w:pPr>
      <w:r>
        <w:t xml:space="preserve">Matt. 5:6 – </w:t>
      </w:r>
      <w:r w:rsidRPr="0055450F">
        <w:rPr>
          <w:i/>
          <w:iCs/>
        </w:rPr>
        <w:t xml:space="preserve">blessed are those who hunger &amp; thirst for righteousness for they shall be filled </w:t>
      </w:r>
    </w:p>
    <w:p w14:paraId="3782FD0F" w14:textId="5AB7BDCF" w:rsidR="008E2549" w:rsidRDefault="008E2549" w:rsidP="008E2549">
      <w:pPr>
        <w:pStyle w:val="ListParagraph"/>
        <w:numPr>
          <w:ilvl w:val="0"/>
          <w:numId w:val="6"/>
        </w:numPr>
        <w:rPr>
          <w:u w:val="single"/>
        </w:rPr>
      </w:pPr>
      <w:r w:rsidRPr="008E2549">
        <w:rPr>
          <w:u w:val="single"/>
        </w:rPr>
        <w:t xml:space="preserve">Those who are born again live by the habits of God’s righteousness – they practice righteousness </w:t>
      </w:r>
    </w:p>
    <w:p w14:paraId="1ACC2DC7" w14:textId="486DC3BE" w:rsidR="006B319C" w:rsidRDefault="006B319C" w:rsidP="006B319C">
      <w:pPr>
        <w:pStyle w:val="ListParagraph"/>
        <w:ind w:left="1440"/>
      </w:pPr>
      <w:r>
        <w:t xml:space="preserve">3:7 – </w:t>
      </w:r>
      <w:r w:rsidRPr="00CC6AB7">
        <w:rPr>
          <w:i/>
          <w:iCs/>
        </w:rPr>
        <w:t>the one who practices righteousness is righteous just as he is righteous</w:t>
      </w:r>
      <w:r>
        <w:t xml:space="preserve"> </w:t>
      </w:r>
    </w:p>
    <w:p w14:paraId="35FB33C1" w14:textId="57866E20" w:rsidR="006B319C" w:rsidRPr="00CC6AB7" w:rsidRDefault="006B319C" w:rsidP="006B319C">
      <w:pPr>
        <w:pStyle w:val="ListParagraph"/>
        <w:ind w:left="1440"/>
        <w:rPr>
          <w:i/>
          <w:iCs/>
        </w:rPr>
      </w:pPr>
      <w:r>
        <w:t xml:space="preserve">3:9 – </w:t>
      </w:r>
      <w:r w:rsidRPr="00CC6AB7">
        <w:rPr>
          <w:i/>
          <w:iCs/>
        </w:rPr>
        <w:t xml:space="preserve">no one born of God practices sin, because His seed abides in Him, he cannot sin because he is born of God </w:t>
      </w:r>
    </w:p>
    <w:p w14:paraId="5B3BB011" w14:textId="45846BDE" w:rsidR="006B319C" w:rsidRPr="00CC6AB7" w:rsidRDefault="006B319C" w:rsidP="006B319C">
      <w:pPr>
        <w:pStyle w:val="ListParagraph"/>
        <w:ind w:left="1440"/>
        <w:rPr>
          <w:i/>
          <w:iCs/>
        </w:rPr>
      </w:pPr>
      <w:r>
        <w:t xml:space="preserve">3:10 – </w:t>
      </w:r>
      <w:r w:rsidRPr="00CC6AB7">
        <w:rPr>
          <w:i/>
          <w:iCs/>
        </w:rPr>
        <w:t xml:space="preserve">by this the children of God and the children of the devil are obvious: anyone who does not practice righteousness is not of God, nor the one who does not love his brother </w:t>
      </w:r>
    </w:p>
    <w:p w14:paraId="042AF660" w14:textId="1DF05239" w:rsidR="00C56C5C" w:rsidRDefault="00C56C5C" w:rsidP="006B319C">
      <w:pPr>
        <w:pStyle w:val="ListParagraph"/>
        <w:ind w:left="1440"/>
        <w:rPr>
          <w:i/>
          <w:iCs/>
        </w:rPr>
      </w:pPr>
      <w:r>
        <w:t xml:space="preserve">Ex. 34:6 – </w:t>
      </w:r>
      <w:r w:rsidR="00CC6AB7">
        <w:rPr>
          <w:i/>
          <w:iCs/>
        </w:rPr>
        <w:t>He</w:t>
      </w:r>
      <w:r w:rsidRPr="00CC6AB7">
        <w:rPr>
          <w:i/>
          <w:iCs/>
        </w:rPr>
        <w:t xml:space="preserve"> proclaimed, the Lord, the Lord, compassionate and gracious, slow to anger and abounding in lovingkindness and truth</w:t>
      </w:r>
    </w:p>
    <w:p w14:paraId="278F25DB" w14:textId="39AC1189" w:rsidR="0085337C" w:rsidRDefault="0085337C" w:rsidP="006B319C">
      <w:pPr>
        <w:pStyle w:val="ListParagraph"/>
        <w:ind w:left="1440"/>
        <w:rPr>
          <w:i/>
          <w:iCs/>
        </w:rPr>
      </w:pPr>
    </w:p>
    <w:p w14:paraId="36F109ED" w14:textId="6F8AFDA7" w:rsidR="0085337C" w:rsidRPr="00CC6DC0" w:rsidRDefault="00595267" w:rsidP="00CC6DC0">
      <w:pPr>
        <w:rPr>
          <w:i/>
          <w:iCs/>
        </w:rPr>
      </w:pPr>
      <w:r>
        <w:rPr>
          <w:i/>
          <w:iCs/>
        </w:rPr>
        <w:t xml:space="preserve"> </w:t>
      </w:r>
    </w:p>
    <w:p w14:paraId="14735834" w14:textId="430688A1" w:rsidR="006B319C" w:rsidRPr="006B319C" w:rsidRDefault="006B319C" w:rsidP="006B319C">
      <w:pPr>
        <w:pStyle w:val="ListParagraph"/>
        <w:numPr>
          <w:ilvl w:val="0"/>
          <w:numId w:val="6"/>
        </w:numPr>
      </w:pPr>
      <w:r>
        <w:rPr>
          <w:u w:val="single"/>
        </w:rPr>
        <w:t xml:space="preserve">Those who are born again practice the righteous habits of Jesus Christ </w:t>
      </w:r>
    </w:p>
    <w:p w14:paraId="6CB461E0" w14:textId="77FECAA3" w:rsidR="006B319C" w:rsidRPr="0040229B" w:rsidRDefault="006B319C" w:rsidP="006B319C">
      <w:pPr>
        <w:pStyle w:val="ListParagraph"/>
        <w:ind w:left="1440"/>
        <w:rPr>
          <w:u w:val="single"/>
        </w:rPr>
      </w:pPr>
      <w:r>
        <w:t xml:space="preserve">2:6 – </w:t>
      </w:r>
      <w:r w:rsidRPr="0040229B">
        <w:rPr>
          <w:u w:val="single"/>
        </w:rPr>
        <w:t xml:space="preserve">the one who says he abides in Him ought himself to walk in the same manner as He walked </w:t>
      </w:r>
    </w:p>
    <w:p w14:paraId="0194F2A7" w14:textId="581687F6" w:rsidR="00184D42" w:rsidRPr="0055450F" w:rsidRDefault="00A4711B" w:rsidP="0085337C">
      <w:pPr>
        <w:pStyle w:val="ListParagraph"/>
        <w:ind w:left="1440"/>
        <w:rPr>
          <w:i/>
          <w:iCs/>
          <w:u w:val="single"/>
        </w:rPr>
      </w:pPr>
      <w:r>
        <w:t xml:space="preserve">Acts 10:38 – </w:t>
      </w:r>
      <w:r w:rsidRPr="0040229B">
        <w:rPr>
          <w:i/>
          <w:iCs/>
        </w:rPr>
        <w:t xml:space="preserve">you know Jesus of Nazareth, how </w:t>
      </w:r>
      <w:r w:rsidR="00C56C5C" w:rsidRPr="0040229B">
        <w:rPr>
          <w:i/>
          <w:iCs/>
        </w:rPr>
        <w:t>G</w:t>
      </w:r>
      <w:r w:rsidRPr="0040229B">
        <w:rPr>
          <w:i/>
          <w:iCs/>
        </w:rPr>
        <w:t xml:space="preserve">od anointed Him with the Holy Spirit and with power, and </w:t>
      </w:r>
      <w:r w:rsidRPr="0040229B">
        <w:rPr>
          <w:i/>
          <w:iCs/>
          <w:u w:val="single"/>
        </w:rPr>
        <w:t xml:space="preserve">how He went about doing good and healing all who were oppressed by the devil, for God was with Him </w:t>
      </w:r>
    </w:p>
    <w:p w14:paraId="515C313E" w14:textId="6D925808" w:rsidR="009678DA" w:rsidRDefault="009678DA" w:rsidP="009678DA">
      <w:pPr>
        <w:pStyle w:val="ListParagraph"/>
        <w:numPr>
          <w:ilvl w:val="0"/>
          <w:numId w:val="6"/>
        </w:numPr>
        <w:rPr>
          <w:u w:val="single"/>
        </w:rPr>
      </w:pPr>
      <w:r w:rsidRPr="009678DA">
        <w:rPr>
          <w:u w:val="single"/>
        </w:rPr>
        <w:t xml:space="preserve">Those who are born again do good like Jesus </w:t>
      </w:r>
    </w:p>
    <w:p w14:paraId="1D59918F" w14:textId="3765B39B" w:rsidR="009678DA" w:rsidRPr="0040229B" w:rsidRDefault="009678DA" w:rsidP="009678DA">
      <w:pPr>
        <w:pStyle w:val="ListParagraph"/>
        <w:ind w:left="1440"/>
        <w:rPr>
          <w:i/>
          <w:iCs/>
        </w:rPr>
      </w:pPr>
      <w:r>
        <w:t xml:space="preserve">1 Pet. 3:10 – 11 – </w:t>
      </w:r>
      <w:r w:rsidRPr="0040229B">
        <w:rPr>
          <w:i/>
          <w:iCs/>
        </w:rPr>
        <w:t xml:space="preserve">the one who desires life, to love and see good days, </w:t>
      </w:r>
      <w:r w:rsidRPr="0040229B">
        <w:rPr>
          <w:i/>
          <w:iCs/>
          <w:u w:val="single"/>
        </w:rPr>
        <w:t>must keep his tongue from evil</w:t>
      </w:r>
      <w:r w:rsidRPr="0040229B">
        <w:rPr>
          <w:i/>
          <w:iCs/>
        </w:rPr>
        <w:t xml:space="preserve">, </w:t>
      </w:r>
      <w:r w:rsidRPr="0040229B">
        <w:rPr>
          <w:i/>
          <w:iCs/>
          <w:u w:val="single"/>
        </w:rPr>
        <w:t>his lips from speaking deceit</w:t>
      </w:r>
      <w:r w:rsidRPr="0040229B">
        <w:rPr>
          <w:i/>
          <w:iCs/>
        </w:rPr>
        <w:t xml:space="preserve">. </w:t>
      </w:r>
      <w:r w:rsidRPr="0040229B">
        <w:rPr>
          <w:i/>
          <w:iCs/>
          <w:u w:val="single"/>
        </w:rPr>
        <w:t xml:space="preserve">He must turn away from evil </w:t>
      </w:r>
      <w:r w:rsidRPr="0040229B">
        <w:rPr>
          <w:i/>
          <w:iCs/>
        </w:rPr>
        <w:t xml:space="preserve">&amp; </w:t>
      </w:r>
      <w:r w:rsidRPr="0040229B">
        <w:rPr>
          <w:i/>
          <w:iCs/>
          <w:u w:val="single"/>
        </w:rPr>
        <w:t>do good</w:t>
      </w:r>
      <w:r w:rsidRPr="0040229B">
        <w:rPr>
          <w:i/>
          <w:iCs/>
        </w:rPr>
        <w:t xml:space="preserve">, </w:t>
      </w:r>
      <w:r w:rsidRPr="0040229B">
        <w:rPr>
          <w:i/>
          <w:iCs/>
          <w:u w:val="single"/>
        </w:rPr>
        <w:t>He must seek peace</w:t>
      </w:r>
      <w:r w:rsidRPr="0040229B">
        <w:rPr>
          <w:i/>
          <w:iCs/>
        </w:rPr>
        <w:t xml:space="preserve"> and </w:t>
      </w:r>
      <w:r w:rsidRPr="0040229B">
        <w:rPr>
          <w:i/>
          <w:iCs/>
          <w:u w:val="single"/>
        </w:rPr>
        <w:t>pursue it.</w:t>
      </w:r>
    </w:p>
    <w:p w14:paraId="4590FBFE" w14:textId="21429CC3" w:rsidR="00CC6AB7" w:rsidRDefault="00184D42" w:rsidP="009678DA">
      <w:pPr>
        <w:pStyle w:val="ListParagraph"/>
        <w:ind w:left="1440"/>
        <w:rPr>
          <w:b/>
          <w:bCs/>
        </w:rPr>
      </w:pPr>
      <w:r w:rsidRPr="00184D42">
        <w:rPr>
          <w:b/>
          <w:bCs/>
        </w:rPr>
        <w:t xml:space="preserve">Here is assurance of salvation! </w:t>
      </w:r>
      <w:r w:rsidR="00776CE9">
        <w:rPr>
          <w:b/>
          <w:bCs/>
        </w:rPr>
        <w:t>You know you are saved &amp; live</w:t>
      </w:r>
      <w:r w:rsidRPr="00184D42">
        <w:rPr>
          <w:b/>
          <w:bCs/>
        </w:rPr>
        <w:t xml:space="preserve"> like Jesus</w:t>
      </w:r>
      <w:r w:rsidR="00776CE9">
        <w:rPr>
          <w:b/>
          <w:bCs/>
        </w:rPr>
        <w:t>!</w:t>
      </w:r>
    </w:p>
    <w:p w14:paraId="355F10F1" w14:textId="5C5D111E" w:rsidR="00184D42" w:rsidRDefault="00184D42" w:rsidP="009678DA">
      <w:pPr>
        <w:pStyle w:val="ListParagraph"/>
        <w:ind w:left="1440"/>
      </w:pPr>
      <w:r>
        <w:t xml:space="preserve">Controlling your words </w:t>
      </w:r>
    </w:p>
    <w:p w14:paraId="2B1E7728" w14:textId="06FA2DA2" w:rsidR="00184D42" w:rsidRDefault="00184D42" w:rsidP="009678DA">
      <w:pPr>
        <w:pStyle w:val="ListParagraph"/>
        <w:ind w:left="1440"/>
      </w:pPr>
      <w:r>
        <w:t xml:space="preserve">Avoiding deceitfulness </w:t>
      </w:r>
    </w:p>
    <w:p w14:paraId="46B54205" w14:textId="43E44272" w:rsidR="00184D42" w:rsidRDefault="00184D42" w:rsidP="009678DA">
      <w:pPr>
        <w:pStyle w:val="ListParagraph"/>
        <w:ind w:left="1440"/>
      </w:pPr>
      <w:r>
        <w:t xml:space="preserve">Turning away from evil </w:t>
      </w:r>
    </w:p>
    <w:p w14:paraId="26D5F88A" w14:textId="480CCC81" w:rsidR="00184D42" w:rsidRDefault="00184D42" w:rsidP="009678DA">
      <w:pPr>
        <w:pStyle w:val="ListParagraph"/>
        <w:ind w:left="1440"/>
      </w:pPr>
      <w:r>
        <w:t xml:space="preserve">Doing good </w:t>
      </w:r>
    </w:p>
    <w:p w14:paraId="2E0E56C5" w14:textId="709F3832" w:rsidR="00184D42" w:rsidRDefault="00184D42" w:rsidP="009678DA">
      <w:pPr>
        <w:pStyle w:val="ListParagraph"/>
        <w:ind w:left="1440"/>
      </w:pPr>
      <w:r>
        <w:t xml:space="preserve">Seeking peace </w:t>
      </w:r>
    </w:p>
    <w:p w14:paraId="273BC309" w14:textId="257DFA21" w:rsidR="00184D42" w:rsidRPr="00184D42" w:rsidRDefault="00184D42" w:rsidP="009678DA">
      <w:pPr>
        <w:pStyle w:val="ListParagraph"/>
        <w:ind w:left="1440"/>
      </w:pPr>
      <w:r>
        <w:t xml:space="preserve">Pursuing peace </w:t>
      </w:r>
    </w:p>
    <w:p w14:paraId="789E3D22" w14:textId="425F05D0" w:rsidR="00CC6AB7" w:rsidRPr="0040229B" w:rsidRDefault="00CC6AB7" w:rsidP="009678DA">
      <w:pPr>
        <w:pStyle w:val="ListParagraph"/>
        <w:ind w:left="1440"/>
        <w:rPr>
          <w:i/>
          <w:iCs/>
        </w:rPr>
      </w:pPr>
      <w:r>
        <w:t xml:space="preserve">4:7 – </w:t>
      </w:r>
      <w:r w:rsidRPr="0040229B">
        <w:rPr>
          <w:i/>
          <w:iCs/>
        </w:rPr>
        <w:t xml:space="preserve">beloved let us love one another for love is from God, and everyone who loves is born of God and knows God </w:t>
      </w:r>
    </w:p>
    <w:p w14:paraId="526EC252" w14:textId="594A9F0A" w:rsidR="00CC6AB7" w:rsidRDefault="00CC6AB7" w:rsidP="009678DA">
      <w:pPr>
        <w:pStyle w:val="ListParagraph"/>
        <w:ind w:left="1440"/>
      </w:pPr>
      <w:r>
        <w:t xml:space="preserve">3:16 – 18 – </w:t>
      </w:r>
      <w:r w:rsidRPr="0040229B">
        <w:rPr>
          <w:i/>
          <w:iCs/>
        </w:rPr>
        <w:t xml:space="preserve">we know love by this, that He laid down His life for us and we ought to lay down our lives for the brethren. Whoever has the world’s goods, and sees his brother in need and closes his heart against him, how does the love of God abide in him? Little children, let us not love with word or with tongue but </w:t>
      </w:r>
      <w:proofErr w:type="spellStart"/>
      <w:r w:rsidRPr="0040229B">
        <w:rPr>
          <w:i/>
          <w:iCs/>
        </w:rPr>
        <w:t>in deed</w:t>
      </w:r>
      <w:proofErr w:type="spellEnd"/>
      <w:r w:rsidRPr="0040229B">
        <w:rPr>
          <w:i/>
          <w:iCs/>
        </w:rPr>
        <w:t xml:space="preserve"> and truth</w:t>
      </w:r>
    </w:p>
    <w:p w14:paraId="1EC434FA" w14:textId="3037A7FE" w:rsidR="0040229B" w:rsidRDefault="0040229B" w:rsidP="0040229B">
      <w:pPr>
        <w:rPr>
          <w:b/>
          <w:bCs/>
        </w:rPr>
      </w:pPr>
      <w:r>
        <w:rPr>
          <w:b/>
          <w:bCs/>
        </w:rPr>
        <w:t>Things to Remember &amp; Do</w:t>
      </w:r>
    </w:p>
    <w:p w14:paraId="6234824E" w14:textId="14C7071F" w:rsidR="0040229B" w:rsidRDefault="0055450F" w:rsidP="0040229B">
      <w:pPr>
        <w:pStyle w:val="ListParagraph"/>
        <w:numPr>
          <w:ilvl w:val="0"/>
          <w:numId w:val="7"/>
        </w:numPr>
      </w:pPr>
      <w:r>
        <w:t xml:space="preserve">God’s righteousness in Christ gives gospel assurance </w:t>
      </w:r>
    </w:p>
    <w:p w14:paraId="7D12A69B" w14:textId="50265FEB" w:rsidR="0040229B" w:rsidRDefault="0040229B" w:rsidP="0040229B">
      <w:pPr>
        <w:pStyle w:val="ListParagraph"/>
        <w:numPr>
          <w:ilvl w:val="0"/>
          <w:numId w:val="7"/>
        </w:numPr>
      </w:pPr>
      <w:r>
        <w:t xml:space="preserve">Trusting in </w:t>
      </w:r>
      <w:r w:rsidR="0055450F">
        <w:t>Jesus produces living like Jesus</w:t>
      </w:r>
      <w:r>
        <w:t xml:space="preserve"> </w:t>
      </w:r>
    </w:p>
    <w:p w14:paraId="00413032" w14:textId="6B3AA3CB" w:rsidR="0040229B" w:rsidRDefault="0040229B" w:rsidP="0040229B">
      <w:pPr>
        <w:pStyle w:val="ListParagraph"/>
        <w:numPr>
          <w:ilvl w:val="0"/>
          <w:numId w:val="7"/>
        </w:numPr>
      </w:pPr>
      <w:r>
        <w:t xml:space="preserve">Let others see Jesus in you! – Matt. 5:16 – let your light shine before men in such a way that they may see your good works, and glorify your Father who is in heaven </w:t>
      </w:r>
    </w:p>
    <w:p w14:paraId="43AA9264" w14:textId="190DBD55" w:rsidR="0055450F" w:rsidRDefault="0055450F" w:rsidP="0040229B">
      <w:pPr>
        <w:pStyle w:val="ListParagraph"/>
        <w:numPr>
          <w:ilvl w:val="0"/>
          <w:numId w:val="7"/>
        </w:numPr>
      </w:pPr>
      <w:r>
        <w:t xml:space="preserve">Be Jesus to someone today! </w:t>
      </w:r>
    </w:p>
    <w:p w14:paraId="3F2535D4" w14:textId="6392B397" w:rsidR="00877E35" w:rsidRPr="00877E35" w:rsidRDefault="007129F3" w:rsidP="00877E35">
      <w:pPr>
        <w:rPr>
          <w:i/>
          <w:iCs/>
        </w:rPr>
      </w:pPr>
      <w:r>
        <w:t xml:space="preserve"> 1 John 2:29 - </w:t>
      </w:r>
      <w:r w:rsidR="00877E35">
        <w:rPr>
          <w:i/>
          <w:iCs/>
        </w:rPr>
        <w:t xml:space="preserve">If you know that He is righteous, you know that everyone also who practices righteousness is born of Him </w:t>
      </w:r>
    </w:p>
    <w:p w14:paraId="5E2D69B0" w14:textId="24987C91" w:rsidR="0040229B" w:rsidRPr="0040229B" w:rsidRDefault="0040229B" w:rsidP="0040229B">
      <w:pPr>
        <w:rPr>
          <w:b/>
          <w:bCs/>
        </w:rPr>
      </w:pPr>
      <w:r>
        <w:rPr>
          <w:b/>
          <w:bCs/>
        </w:rPr>
        <w:t>To the praise of the glory of His grace! The Lord is near to the door! Come Lord Jesus!</w:t>
      </w:r>
    </w:p>
    <w:sectPr w:rsidR="0040229B" w:rsidRPr="0040229B" w:rsidSect="005C7F85">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028"/>
    <w:multiLevelType w:val="hybridMultilevel"/>
    <w:tmpl w:val="3A8C67E0"/>
    <w:lvl w:ilvl="0" w:tplc="83221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374AD"/>
    <w:multiLevelType w:val="hybridMultilevel"/>
    <w:tmpl w:val="7D4C3DA4"/>
    <w:lvl w:ilvl="0" w:tplc="8286C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3037F"/>
    <w:multiLevelType w:val="hybridMultilevel"/>
    <w:tmpl w:val="E69A3ECA"/>
    <w:lvl w:ilvl="0" w:tplc="B378A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B42C31"/>
    <w:multiLevelType w:val="hybridMultilevel"/>
    <w:tmpl w:val="6C5C8EB6"/>
    <w:lvl w:ilvl="0" w:tplc="7F404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0230A2"/>
    <w:multiLevelType w:val="hybridMultilevel"/>
    <w:tmpl w:val="B894B056"/>
    <w:lvl w:ilvl="0" w:tplc="1FCAF0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03A16"/>
    <w:multiLevelType w:val="hybridMultilevel"/>
    <w:tmpl w:val="0C58DF14"/>
    <w:lvl w:ilvl="0" w:tplc="9C92F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FB0A50"/>
    <w:multiLevelType w:val="hybridMultilevel"/>
    <w:tmpl w:val="6B30853A"/>
    <w:lvl w:ilvl="0" w:tplc="275E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5870924">
    <w:abstractNumId w:val="4"/>
  </w:num>
  <w:num w:numId="2" w16cid:durableId="706031253">
    <w:abstractNumId w:val="0"/>
  </w:num>
  <w:num w:numId="3" w16cid:durableId="1880320081">
    <w:abstractNumId w:val="3"/>
  </w:num>
  <w:num w:numId="4" w16cid:durableId="1199125646">
    <w:abstractNumId w:val="2"/>
  </w:num>
  <w:num w:numId="5" w16cid:durableId="1038630068">
    <w:abstractNumId w:val="6"/>
  </w:num>
  <w:num w:numId="6" w16cid:durableId="1015576458">
    <w:abstractNumId w:val="5"/>
  </w:num>
  <w:num w:numId="7" w16cid:durableId="136382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2E"/>
    <w:rsid w:val="00184D42"/>
    <w:rsid w:val="0040229B"/>
    <w:rsid w:val="0055450F"/>
    <w:rsid w:val="00595267"/>
    <w:rsid w:val="005A0239"/>
    <w:rsid w:val="005C7F85"/>
    <w:rsid w:val="006B319C"/>
    <w:rsid w:val="007129F3"/>
    <w:rsid w:val="00776CE9"/>
    <w:rsid w:val="00832542"/>
    <w:rsid w:val="0085337C"/>
    <w:rsid w:val="00877E35"/>
    <w:rsid w:val="008E2549"/>
    <w:rsid w:val="009678DA"/>
    <w:rsid w:val="0097235B"/>
    <w:rsid w:val="009C0ED2"/>
    <w:rsid w:val="00A221D5"/>
    <w:rsid w:val="00A4711B"/>
    <w:rsid w:val="00A95025"/>
    <w:rsid w:val="00BF0991"/>
    <w:rsid w:val="00C56C5C"/>
    <w:rsid w:val="00CC6AB7"/>
    <w:rsid w:val="00CC6DC0"/>
    <w:rsid w:val="00E1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8455B"/>
  <w15:chartTrackingRefBased/>
  <w15:docId w15:val="{FC4CBEAE-7686-004B-9761-B5B61A08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2022-09-01T14:08:00Z</cp:lastPrinted>
  <dcterms:created xsi:type="dcterms:W3CDTF">2022-08-30T13:18:00Z</dcterms:created>
  <dcterms:modified xsi:type="dcterms:W3CDTF">2022-09-01T14:08:00Z</dcterms:modified>
</cp:coreProperties>
</file>