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EDC1" w14:textId="0BA21BA1" w:rsidR="00981E74" w:rsidRPr="00851593" w:rsidRDefault="00DA41DD" w:rsidP="00DA41DD">
      <w:pPr>
        <w:jc w:val="center"/>
        <w:rPr>
          <w:b/>
          <w:bCs/>
        </w:rPr>
      </w:pPr>
      <w:r w:rsidRPr="00851593">
        <w:rPr>
          <w:b/>
          <w:bCs/>
        </w:rPr>
        <w:t xml:space="preserve">Timely Answers from God’s Word </w:t>
      </w:r>
    </w:p>
    <w:p w14:paraId="650A9A6C" w14:textId="6272493F" w:rsidR="00DA41DD" w:rsidRDefault="00DA41DD" w:rsidP="00DA41DD">
      <w:pPr>
        <w:rPr>
          <w:b/>
          <w:bCs/>
        </w:rPr>
      </w:pPr>
      <w:r>
        <w:rPr>
          <w:b/>
          <w:bCs/>
        </w:rPr>
        <w:t xml:space="preserve">Pr. 15:23 – a person has joy in giving an appropriate answer, and a word at the right time – how good it is! </w:t>
      </w:r>
    </w:p>
    <w:p w14:paraId="5570D27F" w14:textId="64483F75" w:rsidR="00851593" w:rsidRDefault="00851593" w:rsidP="00DA41DD">
      <w:pPr>
        <w:rPr>
          <w:b/>
          <w:bCs/>
        </w:rPr>
      </w:pPr>
    </w:p>
    <w:p w14:paraId="039C970F" w14:textId="0C20231F" w:rsidR="00851593" w:rsidRDefault="00851593" w:rsidP="00DA41DD">
      <w:pPr>
        <w:rPr>
          <w:b/>
          <w:bCs/>
        </w:rPr>
      </w:pPr>
      <w:r>
        <w:rPr>
          <w:b/>
          <w:bCs/>
        </w:rPr>
        <w:t xml:space="preserve">Question for today: </w:t>
      </w:r>
      <w:r w:rsidR="00697415">
        <w:rPr>
          <w:b/>
          <w:bCs/>
        </w:rPr>
        <w:t xml:space="preserve">What is sin? </w:t>
      </w:r>
      <w:r>
        <w:rPr>
          <w:b/>
          <w:bCs/>
        </w:rPr>
        <w:t xml:space="preserve"> </w:t>
      </w:r>
    </w:p>
    <w:p w14:paraId="22E3DBCC" w14:textId="707E12D3" w:rsidR="00851593" w:rsidRDefault="00697415" w:rsidP="00DA41DD">
      <w:pPr>
        <w:rPr>
          <w:b/>
          <w:bCs/>
        </w:rPr>
      </w:pPr>
      <w:r>
        <w:rPr>
          <w:b/>
          <w:bCs/>
        </w:rPr>
        <w:t xml:space="preserve">Why is sin such an important issue in the bible? </w:t>
      </w:r>
    </w:p>
    <w:p w14:paraId="7D9AC217" w14:textId="3514E9DD" w:rsidR="00851593" w:rsidRDefault="00851593" w:rsidP="00DA41DD">
      <w:pPr>
        <w:rPr>
          <w:b/>
          <w:bCs/>
        </w:rPr>
      </w:pPr>
    </w:p>
    <w:p w14:paraId="7E5C8059" w14:textId="4AB47D9B" w:rsidR="00851593" w:rsidRDefault="00851593" w:rsidP="00DA41DD">
      <w:pPr>
        <w:rPr>
          <w:b/>
          <w:bCs/>
          <w:u w:val="single"/>
        </w:rPr>
      </w:pPr>
      <w:r>
        <w:rPr>
          <w:b/>
          <w:bCs/>
          <w:u w:val="single"/>
        </w:rPr>
        <w:t>Timely Word for today</w:t>
      </w:r>
    </w:p>
    <w:p w14:paraId="094383E5" w14:textId="72D221F9" w:rsidR="00851593" w:rsidRDefault="009B7BE3" w:rsidP="00DA41DD">
      <w:r>
        <w:t xml:space="preserve">1 John 3:4 – everyone who sins is breaking God’s law, for all sin is contrary to the law of God </w:t>
      </w:r>
    </w:p>
    <w:p w14:paraId="6F9C6738" w14:textId="15F28BFF" w:rsidR="009B7BE3" w:rsidRPr="00D55ABB" w:rsidRDefault="009B7BE3" w:rsidP="009B7BE3">
      <w:pPr>
        <w:pStyle w:val="ListParagraph"/>
        <w:numPr>
          <w:ilvl w:val="0"/>
          <w:numId w:val="1"/>
        </w:numPr>
        <w:rPr>
          <w:u w:val="single"/>
        </w:rPr>
      </w:pPr>
      <w:r w:rsidRPr="00D55ABB">
        <w:rPr>
          <w:u w:val="single"/>
        </w:rPr>
        <w:t xml:space="preserve">When we </w:t>
      </w:r>
      <w:proofErr w:type="gramStart"/>
      <w:r w:rsidRPr="00D55ABB">
        <w:rPr>
          <w:u w:val="single"/>
        </w:rPr>
        <w:t>sin</w:t>
      </w:r>
      <w:proofErr w:type="gramEnd"/>
      <w:r w:rsidRPr="00D55ABB">
        <w:rPr>
          <w:u w:val="single"/>
        </w:rPr>
        <w:t xml:space="preserve"> we are breaking the law of God </w:t>
      </w:r>
      <w:r w:rsidR="00D55ABB">
        <w:rPr>
          <w:u w:val="single"/>
        </w:rPr>
        <w:t xml:space="preserve">Ex. 20: 3 – 17 </w:t>
      </w:r>
    </w:p>
    <w:p w14:paraId="0D3E2852" w14:textId="6A77D51B" w:rsidR="009B7BE3" w:rsidRDefault="009B7BE3" w:rsidP="009B7BE3">
      <w:pPr>
        <w:pStyle w:val="ListParagraph"/>
      </w:pPr>
      <w:r>
        <w:t xml:space="preserve">The law of God is 10 commandments </w:t>
      </w:r>
    </w:p>
    <w:p w14:paraId="12374DB2" w14:textId="385476E8" w:rsidR="009B7BE3" w:rsidRDefault="009B7BE3" w:rsidP="009B7BE3">
      <w:pPr>
        <w:pStyle w:val="ListParagraph"/>
      </w:pPr>
      <w:r>
        <w:t xml:space="preserve">Have no other gods before me </w:t>
      </w:r>
    </w:p>
    <w:p w14:paraId="1B626C63" w14:textId="001261C6" w:rsidR="009B7BE3" w:rsidRDefault="009B7BE3" w:rsidP="009B7BE3">
      <w:pPr>
        <w:pStyle w:val="ListParagraph"/>
      </w:pPr>
      <w:r>
        <w:t xml:space="preserve">Do not make idols of the heaven, earth or water </w:t>
      </w:r>
    </w:p>
    <w:p w14:paraId="32EC2BA6" w14:textId="5919C2A8" w:rsidR="009B7BE3" w:rsidRDefault="009B7BE3" w:rsidP="00D55ABB">
      <w:pPr>
        <w:pStyle w:val="ListParagraph"/>
      </w:pPr>
      <w:r>
        <w:t xml:space="preserve">You shall not worship the idols you make </w:t>
      </w:r>
      <w:r w:rsidR="00D55ABB">
        <w:t xml:space="preserve">&amp; </w:t>
      </w:r>
      <w:r>
        <w:t xml:space="preserve">You shall not take the name of the Lord God is vain </w:t>
      </w:r>
    </w:p>
    <w:p w14:paraId="6A41129F" w14:textId="45379574" w:rsidR="009B7BE3" w:rsidRDefault="009B7BE3" w:rsidP="009B7BE3">
      <w:pPr>
        <w:pStyle w:val="ListParagraph"/>
      </w:pPr>
      <w:r>
        <w:t xml:space="preserve">Remember the sabbath day to keep it holy </w:t>
      </w:r>
    </w:p>
    <w:p w14:paraId="006D5DCF" w14:textId="091B6BAB" w:rsidR="009B7BE3" w:rsidRDefault="009B7BE3" w:rsidP="009B7BE3">
      <w:pPr>
        <w:pStyle w:val="ListParagraph"/>
      </w:pPr>
      <w:r>
        <w:t xml:space="preserve">Honor your father and mother </w:t>
      </w:r>
    </w:p>
    <w:p w14:paraId="7BFE42C7" w14:textId="1213E0E9" w:rsidR="009B7BE3" w:rsidRDefault="009B7BE3" w:rsidP="009B7BE3">
      <w:pPr>
        <w:pStyle w:val="ListParagraph"/>
      </w:pPr>
      <w:r>
        <w:t xml:space="preserve">You shall not murder </w:t>
      </w:r>
    </w:p>
    <w:p w14:paraId="1FA80278" w14:textId="1DC97FCE" w:rsidR="009B7BE3" w:rsidRDefault="009B7BE3" w:rsidP="009B7BE3">
      <w:pPr>
        <w:pStyle w:val="ListParagraph"/>
      </w:pPr>
      <w:r>
        <w:t xml:space="preserve">You shall not commit adultery </w:t>
      </w:r>
    </w:p>
    <w:p w14:paraId="5638C86B" w14:textId="254DC2FB" w:rsidR="009B7BE3" w:rsidRDefault="009B7BE3" w:rsidP="009B7BE3">
      <w:pPr>
        <w:pStyle w:val="ListParagraph"/>
      </w:pPr>
      <w:r>
        <w:t xml:space="preserve">You shall not steal </w:t>
      </w:r>
    </w:p>
    <w:p w14:paraId="333DD42D" w14:textId="162B6F52" w:rsidR="009B7BE3" w:rsidRDefault="009B7BE3" w:rsidP="009B7BE3">
      <w:pPr>
        <w:pStyle w:val="ListParagraph"/>
      </w:pPr>
      <w:r>
        <w:t xml:space="preserve">You shall not bear false witness against your </w:t>
      </w:r>
      <w:proofErr w:type="gramStart"/>
      <w:r>
        <w:t>neighbors</w:t>
      </w:r>
      <w:proofErr w:type="gramEnd"/>
      <w:r>
        <w:t xml:space="preserve"> wife, his male or female servant, or ox or donkey anything that belongs to your neighbor </w:t>
      </w:r>
    </w:p>
    <w:p w14:paraId="40099F76" w14:textId="3E7B58D8" w:rsidR="009B7BE3" w:rsidRDefault="009B7BE3" w:rsidP="009B7BE3">
      <w:pPr>
        <w:pStyle w:val="ListParagraph"/>
      </w:pPr>
      <w:r>
        <w:t xml:space="preserve">You shall not cove your neighbors, house, </w:t>
      </w:r>
    </w:p>
    <w:p w14:paraId="03B9DE7B" w14:textId="14F1860A" w:rsidR="009B7BE3" w:rsidRDefault="009B7BE3" w:rsidP="009B7BE3">
      <w:pPr>
        <w:pStyle w:val="ListParagraph"/>
        <w:numPr>
          <w:ilvl w:val="0"/>
          <w:numId w:val="1"/>
        </w:numPr>
        <w:rPr>
          <w:u w:val="single"/>
        </w:rPr>
      </w:pPr>
      <w:r w:rsidRPr="00D55ABB">
        <w:rPr>
          <w:u w:val="single"/>
        </w:rPr>
        <w:t xml:space="preserve">Sin is the practice of disobeying, ignoring &amp; rebelling against God’s law  </w:t>
      </w:r>
    </w:p>
    <w:p w14:paraId="10AFDD4A" w14:textId="5B5CA8A8" w:rsidR="00D55ABB" w:rsidRDefault="00D55ABB" w:rsidP="00D55ABB">
      <w:pPr>
        <w:pStyle w:val="ListParagraph"/>
      </w:pPr>
      <w:r>
        <w:t xml:space="preserve">Israel sinned against God’s laws </w:t>
      </w:r>
    </w:p>
    <w:p w14:paraId="0CBF261A" w14:textId="0AF7162A" w:rsidR="00D55ABB" w:rsidRDefault="00D55ABB" w:rsidP="00D55ABB">
      <w:pPr>
        <w:pStyle w:val="ListParagraph"/>
      </w:pPr>
      <w:r>
        <w:t xml:space="preserve">Rom. 1: 18 – God’s wrath is revealed from heaven against all ungodliness &amp; unrighteousness of men who suppress the truth in unrighteousness </w:t>
      </w:r>
    </w:p>
    <w:p w14:paraId="36CEF0FD" w14:textId="4F63C121" w:rsidR="00D55ABB" w:rsidRPr="00D55ABB" w:rsidRDefault="00D55ABB" w:rsidP="00D55ABB">
      <w:pPr>
        <w:pStyle w:val="ListParagraph"/>
      </w:pPr>
      <w:r>
        <w:t xml:space="preserve">Sin says: I don’t care what God tells me to do I will do as I choose! </w:t>
      </w:r>
    </w:p>
    <w:p w14:paraId="48B8BDDA" w14:textId="40F4FF75" w:rsidR="009B7BE3" w:rsidRDefault="009B7BE3" w:rsidP="009B7BE3">
      <w:pPr>
        <w:pStyle w:val="ListParagraph"/>
        <w:numPr>
          <w:ilvl w:val="0"/>
          <w:numId w:val="1"/>
        </w:numPr>
        <w:rPr>
          <w:u w:val="single"/>
        </w:rPr>
      </w:pPr>
      <w:r w:rsidRPr="00D55ABB">
        <w:rPr>
          <w:u w:val="single"/>
        </w:rPr>
        <w:t xml:space="preserve">Sin is opposed to God’s law  </w:t>
      </w:r>
    </w:p>
    <w:p w14:paraId="11F8F7A2" w14:textId="36C97001" w:rsidR="00D55ABB" w:rsidRDefault="00D55ABB" w:rsidP="00D55ABB">
      <w:pPr>
        <w:pStyle w:val="ListParagraph"/>
      </w:pPr>
      <w:r>
        <w:t xml:space="preserve">Rom. 1:22 – sin professes wisdom but is foolishness </w:t>
      </w:r>
    </w:p>
    <w:p w14:paraId="68DAA7BC" w14:textId="661B394E" w:rsidR="00D55ABB" w:rsidRDefault="00D55ABB" w:rsidP="00D55ABB">
      <w:pPr>
        <w:pStyle w:val="ListParagraph"/>
      </w:pPr>
      <w:r>
        <w:t xml:space="preserve">Rom 1:23 – sin exchanges the glory of God for the creature &amp; creation </w:t>
      </w:r>
    </w:p>
    <w:p w14:paraId="3D724FCF" w14:textId="3F9F6F52" w:rsidR="00D55ABB" w:rsidRDefault="00D55ABB" w:rsidP="00D55ABB">
      <w:pPr>
        <w:pStyle w:val="ListParagraph"/>
      </w:pPr>
      <w:r>
        <w:t xml:space="preserve">Rom. 1:24 – sin is </w:t>
      </w:r>
      <w:proofErr w:type="gramStart"/>
      <w:r>
        <w:t>corrupts</w:t>
      </w:r>
      <w:proofErr w:type="gramEnd"/>
      <w:r>
        <w:t xml:space="preserve"> of the body by immoral sexual desires &amp; practices  </w:t>
      </w:r>
    </w:p>
    <w:p w14:paraId="1A0AD0E8" w14:textId="58573D34" w:rsidR="00D55ABB" w:rsidRDefault="00D55ABB" w:rsidP="00D55ABB">
      <w:pPr>
        <w:pStyle w:val="ListParagraph"/>
      </w:pPr>
      <w:r>
        <w:t>Rom. 1:29 – sin is expressed wickedness, greed, evil envy, murder, strife, deceit, malice, gossiping, slanderers, haters of God, insolent, arrogance, boastfulness, inventors of evil, disobedience to parents, without understanding, untrustworthy, unloving, unmerciful</w:t>
      </w:r>
    </w:p>
    <w:p w14:paraId="25D3E2B6" w14:textId="1871DF5D" w:rsidR="00D55ABB" w:rsidRDefault="00D55ABB" w:rsidP="00D55ABB">
      <w:pPr>
        <w:rPr>
          <w:b/>
          <w:bCs/>
        </w:rPr>
      </w:pPr>
      <w:r>
        <w:rPr>
          <w:b/>
          <w:bCs/>
        </w:rPr>
        <w:t xml:space="preserve">Living God’s Word </w:t>
      </w:r>
    </w:p>
    <w:p w14:paraId="00DC2BBC" w14:textId="223FC8FC" w:rsidR="00D55ABB" w:rsidRDefault="00D55ABB" w:rsidP="00D55ABB">
      <w:pPr>
        <w:pStyle w:val="ListParagraph"/>
        <w:numPr>
          <w:ilvl w:val="0"/>
          <w:numId w:val="2"/>
        </w:numPr>
      </w:pPr>
      <w:r>
        <w:t xml:space="preserve">1 John 1:9 – confess your sin to God he will forgive your sin </w:t>
      </w:r>
    </w:p>
    <w:p w14:paraId="040E2027" w14:textId="2A2A9B92" w:rsidR="00D55ABB" w:rsidRDefault="00D55ABB" w:rsidP="00D55ABB">
      <w:pPr>
        <w:pStyle w:val="ListParagraph"/>
        <w:numPr>
          <w:ilvl w:val="0"/>
          <w:numId w:val="2"/>
        </w:numPr>
      </w:pPr>
      <w:r>
        <w:t xml:space="preserve">Remember that Jesus Christ took our sin on Himself so that we might be forgiven of our sin </w:t>
      </w:r>
    </w:p>
    <w:p w14:paraId="3F9EF832" w14:textId="036D4DE9" w:rsidR="00D55ABB" w:rsidRPr="00D55ABB" w:rsidRDefault="0018367D" w:rsidP="00D55ABB">
      <w:pPr>
        <w:pStyle w:val="ListParagraph"/>
        <w:numPr>
          <w:ilvl w:val="0"/>
          <w:numId w:val="2"/>
        </w:numPr>
      </w:pPr>
      <w:r>
        <w:t xml:space="preserve">No sin is beyond the forgiveness of God – but every sin carries consequences that can last a life – time </w:t>
      </w:r>
    </w:p>
    <w:sectPr w:rsidR="00D55ABB" w:rsidRPr="00D5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484C"/>
    <w:multiLevelType w:val="hybridMultilevel"/>
    <w:tmpl w:val="27EC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7814"/>
    <w:multiLevelType w:val="hybridMultilevel"/>
    <w:tmpl w:val="38BE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DD"/>
    <w:rsid w:val="0018367D"/>
    <w:rsid w:val="00697415"/>
    <w:rsid w:val="00851593"/>
    <w:rsid w:val="00981E74"/>
    <w:rsid w:val="009B7BE3"/>
    <w:rsid w:val="00D55ABB"/>
    <w:rsid w:val="00D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E2367"/>
  <w15:chartTrackingRefBased/>
  <w15:docId w15:val="{7BACEE07-DC6F-1F4D-AE7F-88FCB5D9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2021-09-16T19:05:00Z</cp:lastPrinted>
  <dcterms:created xsi:type="dcterms:W3CDTF">2021-09-16T15:37:00Z</dcterms:created>
  <dcterms:modified xsi:type="dcterms:W3CDTF">2021-09-16T19:05:00Z</dcterms:modified>
</cp:coreProperties>
</file>