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61B4" w14:textId="458823A3" w:rsidR="006F77CD" w:rsidRPr="00022FDF" w:rsidRDefault="004D17B0" w:rsidP="00720E88">
      <w:pPr>
        <w:jc w:val="center"/>
        <w:rPr>
          <w:b/>
          <w:bCs/>
        </w:rPr>
      </w:pPr>
      <w:r w:rsidRPr="00022FDF">
        <w:rPr>
          <w:b/>
          <w:bCs/>
        </w:rPr>
        <w:t xml:space="preserve">Persisting under </w:t>
      </w:r>
      <w:r w:rsidR="00272C3C" w:rsidRPr="00022FDF">
        <w:rPr>
          <w:b/>
          <w:bCs/>
        </w:rPr>
        <w:t>the p</w:t>
      </w:r>
      <w:r w:rsidRPr="00022FDF">
        <w:rPr>
          <w:b/>
          <w:bCs/>
        </w:rPr>
        <w:t>ressure</w:t>
      </w:r>
      <w:r w:rsidR="00272C3C" w:rsidRPr="00022FDF">
        <w:rPr>
          <w:b/>
          <w:bCs/>
        </w:rPr>
        <w:t xml:space="preserve"> of fearfulness</w:t>
      </w:r>
      <w:r w:rsidRPr="00022FDF">
        <w:rPr>
          <w:b/>
          <w:bCs/>
        </w:rPr>
        <w:t xml:space="preserve"> – Ps 27</w:t>
      </w:r>
    </w:p>
    <w:p w14:paraId="5E8DDF19" w14:textId="3BC61125" w:rsidR="008F34D7" w:rsidRDefault="008F34D7" w:rsidP="008F34D7">
      <w:r>
        <w:t xml:space="preserve">The Lord is the light and my salvation, </w:t>
      </w:r>
      <w:r>
        <w:rPr>
          <w:u w:val="single"/>
        </w:rPr>
        <w:t>whom</w:t>
      </w:r>
      <w:r w:rsidR="0027088D">
        <w:rPr>
          <w:u w:val="single"/>
        </w:rPr>
        <w:t xml:space="preserve"> </w:t>
      </w:r>
      <w:r>
        <w:rPr>
          <w:u w:val="single"/>
        </w:rPr>
        <w:t>shall I fear?</w:t>
      </w:r>
      <w:r>
        <w:t xml:space="preserve"> The Lord is the defense of my life, </w:t>
      </w:r>
      <w:r>
        <w:rPr>
          <w:u w:val="single"/>
        </w:rPr>
        <w:t>whom shall I dread?</w:t>
      </w:r>
      <w:r>
        <w:t xml:space="preserve"> When evildoers came upon me to devour my flesh, my adversaries and my enemies, they stumbled and fell. </w:t>
      </w:r>
      <w:r>
        <w:rPr>
          <w:u w:val="single"/>
        </w:rPr>
        <w:t>Though a host encamp against me, my heart will not fear, though war arise against me, in spite of this I shall be confident</w:t>
      </w:r>
      <w:r>
        <w:t xml:space="preserve"> – NASB </w:t>
      </w:r>
    </w:p>
    <w:p w14:paraId="28917938" w14:textId="292DBF56" w:rsidR="008F34D7" w:rsidRDefault="008F34D7" w:rsidP="008F34D7">
      <w:r>
        <w:t xml:space="preserve">The Lord is my light and my salvation, </w:t>
      </w:r>
      <w:r>
        <w:rPr>
          <w:u w:val="single"/>
        </w:rPr>
        <w:t xml:space="preserve">so why should I be afraid? </w:t>
      </w:r>
      <w:r>
        <w:t xml:space="preserve">The Lord is my fortress, protecting me from danger, </w:t>
      </w:r>
      <w:r>
        <w:rPr>
          <w:u w:val="single"/>
        </w:rPr>
        <w:t>so why should I tremble?</w:t>
      </w:r>
      <w:r>
        <w:t xml:space="preserve"> When evil people come to devour me, when my enemies and foes attack me, they will stumble and fall. </w:t>
      </w:r>
      <w:r>
        <w:rPr>
          <w:u w:val="single"/>
        </w:rPr>
        <w:t>Though a might army surrounds me, my heart will not be afraid. Even If I am attacked, I will remain confident</w:t>
      </w:r>
      <w:r>
        <w:t xml:space="preserve"> - NLT</w:t>
      </w:r>
    </w:p>
    <w:p w14:paraId="3FD10422" w14:textId="2A05028C" w:rsidR="008F34D7" w:rsidRDefault="008F34D7" w:rsidP="008F34D7">
      <w:pPr>
        <w:rPr>
          <w:b/>
          <w:bCs/>
        </w:rPr>
      </w:pPr>
      <w:r>
        <w:rPr>
          <w:b/>
          <w:bCs/>
        </w:rPr>
        <w:t xml:space="preserve">The pressure of fearfulness </w:t>
      </w:r>
    </w:p>
    <w:p w14:paraId="1D3F7826" w14:textId="62B9CD9E" w:rsidR="008F34D7" w:rsidRDefault="008F34D7" w:rsidP="008F34D7">
      <w:pPr>
        <w:pStyle w:val="ListParagraph"/>
        <w:numPr>
          <w:ilvl w:val="0"/>
          <w:numId w:val="1"/>
        </w:numPr>
      </w:pPr>
      <w:r>
        <w:t xml:space="preserve">Many today are gripped by fear. </w:t>
      </w:r>
    </w:p>
    <w:p w14:paraId="0D120D47" w14:textId="3A10A456" w:rsidR="008F34D7" w:rsidRDefault="008F34D7" w:rsidP="008F34D7">
      <w:pPr>
        <w:pStyle w:val="ListParagraph"/>
        <w:numPr>
          <w:ilvl w:val="0"/>
          <w:numId w:val="1"/>
        </w:numPr>
      </w:pPr>
      <w:r>
        <w:t xml:space="preserve">The pressure of fear leads to great despair &amp; panic. </w:t>
      </w:r>
    </w:p>
    <w:p w14:paraId="2B7D520F" w14:textId="05F18E11" w:rsidR="008F34D7" w:rsidRPr="0027088D" w:rsidRDefault="0027088D" w:rsidP="008F34D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There are numerous types of fear: </w:t>
      </w:r>
      <w:r w:rsidRPr="0027088D">
        <w:rPr>
          <w:u w:val="single"/>
        </w:rPr>
        <w:t>fear of man</w:t>
      </w:r>
      <w:r>
        <w:t xml:space="preserve">, </w:t>
      </w:r>
      <w:r w:rsidRPr="0027088D">
        <w:rPr>
          <w:u w:val="single"/>
        </w:rPr>
        <w:t>fear of death</w:t>
      </w:r>
      <w:r>
        <w:t xml:space="preserve">, </w:t>
      </w:r>
      <w:r w:rsidRPr="0027088D">
        <w:rPr>
          <w:u w:val="single"/>
        </w:rPr>
        <w:t>fear of loss</w:t>
      </w:r>
      <w:r>
        <w:t xml:space="preserve">, </w:t>
      </w:r>
      <w:r w:rsidRPr="0027088D">
        <w:rPr>
          <w:u w:val="single"/>
        </w:rPr>
        <w:t>fear of rejection,</w:t>
      </w:r>
      <w:r w:rsidRPr="0027088D">
        <w:t xml:space="preserve"> </w:t>
      </w:r>
      <w:r w:rsidRPr="0027088D">
        <w:rPr>
          <w:u w:val="single"/>
        </w:rPr>
        <w:t>fear of unknown,</w:t>
      </w:r>
      <w:r w:rsidRPr="0027088D">
        <w:t xml:space="preserve"> </w:t>
      </w:r>
      <w:r w:rsidRPr="0027088D">
        <w:rPr>
          <w:u w:val="single"/>
        </w:rPr>
        <w:t>fear of the future</w:t>
      </w:r>
    </w:p>
    <w:p w14:paraId="1EE3CD90" w14:textId="1D4F8BE1" w:rsidR="0027088D" w:rsidRDefault="0027088D" w:rsidP="008F34D7">
      <w:pPr>
        <w:pStyle w:val="ListParagraph"/>
        <w:numPr>
          <w:ilvl w:val="0"/>
          <w:numId w:val="1"/>
        </w:numPr>
      </w:pPr>
      <w:r>
        <w:t>Believers also experience times of fear &amp; dread</w:t>
      </w:r>
    </w:p>
    <w:p w14:paraId="0FB5F53B" w14:textId="68AB2C1B" w:rsidR="0027088D" w:rsidRDefault="0027088D" w:rsidP="008F34D7">
      <w:pPr>
        <w:pStyle w:val="ListParagraph"/>
        <w:numPr>
          <w:ilvl w:val="0"/>
          <w:numId w:val="1"/>
        </w:numPr>
      </w:pPr>
      <w:r>
        <w:t xml:space="preserve">There is nothing more paralyzing than terror of the mind </w:t>
      </w:r>
    </w:p>
    <w:p w14:paraId="09C80983" w14:textId="4FAA5639" w:rsidR="0027088D" w:rsidRDefault="0027088D" w:rsidP="0027088D">
      <w:pPr>
        <w:pStyle w:val="ListParagraph"/>
        <w:numPr>
          <w:ilvl w:val="0"/>
          <w:numId w:val="1"/>
        </w:numPr>
        <w:rPr>
          <w:u w:val="single"/>
        </w:rPr>
      </w:pPr>
      <w:r w:rsidRPr="0027088D">
        <w:rPr>
          <w:u w:val="single"/>
        </w:rPr>
        <w:t xml:space="preserve">What is the answer to persisting under the pressure of fear? </w:t>
      </w:r>
    </w:p>
    <w:p w14:paraId="54BAAAA3" w14:textId="50AEE5A3" w:rsidR="0027088D" w:rsidRDefault="0027088D" w:rsidP="002708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Hear God’s Word </w:t>
      </w:r>
    </w:p>
    <w:p w14:paraId="60AC7DAC" w14:textId="0A943E28" w:rsidR="0027088D" w:rsidRPr="0027088D" w:rsidRDefault="0027088D" w:rsidP="0027088D">
      <w:pPr>
        <w:pStyle w:val="ListParagraph"/>
        <w:numPr>
          <w:ilvl w:val="0"/>
          <w:numId w:val="2"/>
        </w:numPr>
        <w:rPr>
          <w:b/>
          <w:bCs/>
        </w:rPr>
      </w:pPr>
      <w:r w:rsidRPr="0027088D">
        <w:rPr>
          <w:b/>
          <w:bCs/>
        </w:rPr>
        <w:t xml:space="preserve">The fear of the Lord is the way to freedom from fear – 27:1 </w:t>
      </w:r>
    </w:p>
    <w:p w14:paraId="742131B6" w14:textId="0C236371" w:rsidR="0027088D" w:rsidRDefault="0027088D" w:rsidP="0027088D">
      <w:pPr>
        <w:pStyle w:val="ListParagraph"/>
      </w:pPr>
      <w:r>
        <w:t xml:space="preserve">Though it does not say the fear of the Lord – yet God’s light &amp; salvation remove fearfulness even in the most difficult of circumstances </w:t>
      </w:r>
    </w:p>
    <w:p w14:paraId="44AA9242" w14:textId="71462013" w:rsidR="0027088D" w:rsidRDefault="0027088D" w:rsidP="0027088D">
      <w:pPr>
        <w:pStyle w:val="ListParagraph"/>
      </w:pPr>
      <w:r>
        <w:t xml:space="preserve">The Lord is </w:t>
      </w:r>
      <w:r>
        <w:rPr>
          <w:u w:val="single"/>
        </w:rPr>
        <w:t>my light</w:t>
      </w:r>
      <w:r>
        <w:t xml:space="preserve"> – no darkness in the Lord </w:t>
      </w:r>
      <w:r w:rsidR="00131AED">
        <w:t>–</w:t>
      </w:r>
      <w:r>
        <w:t xml:space="preserve"> </w:t>
      </w:r>
      <w:r w:rsidR="00131AED">
        <w:t xml:space="preserve">in Jesus Christ is the light – He is the light of the world – the light to everyone who comes to him </w:t>
      </w:r>
    </w:p>
    <w:p w14:paraId="2A495BF6" w14:textId="13B0A4F8" w:rsidR="00131AED" w:rsidRPr="00131AED" w:rsidRDefault="00131AED" w:rsidP="0027088D">
      <w:pPr>
        <w:pStyle w:val="ListParagraph"/>
      </w:pPr>
      <w:r>
        <w:t xml:space="preserve">The is </w:t>
      </w:r>
      <w:r>
        <w:rPr>
          <w:u w:val="single"/>
        </w:rPr>
        <w:t>my salvation</w:t>
      </w:r>
      <w:r>
        <w:t xml:space="preserve"> – He is my deliverer, rescuer, savior from all dangers &amp; enemies </w:t>
      </w:r>
    </w:p>
    <w:p w14:paraId="3B0E0493" w14:textId="64C1FDFB" w:rsidR="0027088D" w:rsidRDefault="00131AED" w:rsidP="0027088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Face your fears in the fear of the Lord – 27:1 </w:t>
      </w:r>
    </w:p>
    <w:p w14:paraId="013961AD" w14:textId="725C33F6" w:rsidR="00131AED" w:rsidRDefault="00131AED" w:rsidP="00131AED">
      <w:pPr>
        <w:pStyle w:val="ListParagraph"/>
      </w:pPr>
      <w:r>
        <w:t>Whom shall I fear? – today present your fears to the Lord knowing that you should only fear Him</w:t>
      </w:r>
    </w:p>
    <w:p w14:paraId="564245FF" w14:textId="1E1DAD31" w:rsidR="00131AED" w:rsidRDefault="00131AED" w:rsidP="00131AED">
      <w:pPr>
        <w:pStyle w:val="ListParagraph"/>
      </w:pPr>
      <w:r>
        <w:t xml:space="preserve">Whom shall I dread? </w:t>
      </w:r>
    </w:p>
    <w:p w14:paraId="738A01F2" w14:textId="5512418A" w:rsidR="003D2466" w:rsidRPr="003D2466" w:rsidRDefault="003D2466" w:rsidP="00131AED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When you are fearful – read these words aloud – you need to hear yourself say them!</w:t>
      </w:r>
    </w:p>
    <w:p w14:paraId="2184B1E9" w14:textId="3969F98B" w:rsidR="00131AED" w:rsidRDefault="00131AED" w:rsidP="00131AE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Trust in the Lord to defend you in the midst of your troubles &amp; fearfulness – 27:3</w:t>
      </w:r>
    </w:p>
    <w:p w14:paraId="05CC5F46" w14:textId="6CE37889" w:rsidR="00131AED" w:rsidRDefault="00131AED" w:rsidP="00131AED">
      <w:pPr>
        <w:pStyle w:val="ListParagraph"/>
      </w:pPr>
      <w:r w:rsidRPr="00131AED">
        <w:rPr>
          <w:u w:val="single"/>
        </w:rPr>
        <w:t>Condition</w:t>
      </w:r>
      <w:r>
        <w:t xml:space="preserve">: Though a host encamp against me – </w:t>
      </w:r>
      <w:r>
        <w:rPr>
          <w:u w:val="single"/>
        </w:rPr>
        <w:t>Faith</w:t>
      </w:r>
      <w:r>
        <w:t xml:space="preserve"> – My heart will not fear</w:t>
      </w:r>
    </w:p>
    <w:p w14:paraId="6D9405E5" w14:textId="5B1203E8" w:rsidR="00131AED" w:rsidRDefault="00131AED" w:rsidP="00131AED">
      <w:pPr>
        <w:pStyle w:val="ListParagraph"/>
      </w:pPr>
      <w:r>
        <w:rPr>
          <w:u w:val="single"/>
        </w:rPr>
        <w:t>Condition:</w:t>
      </w:r>
      <w:r>
        <w:t xml:space="preserve"> though war arise against me – </w:t>
      </w:r>
      <w:r>
        <w:rPr>
          <w:u w:val="single"/>
        </w:rPr>
        <w:t>Faith</w:t>
      </w:r>
      <w:r>
        <w:t xml:space="preserve"> – in spite of this I shall be confident</w:t>
      </w:r>
    </w:p>
    <w:p w14:paraId="5D2CC7ED" w14:textId="0A940A24" w:rsidR="00131AED" w:rsidRDefault="00131AED" w:rsidP="00131AE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Wait on God’s help in all the circumstances of your life – 27:14</w:t>
      </w:r>
    </w:p>
    <w:p w14:paraId="5FD34C8E" w14:textId="0A50FDEB" w:rsidR="00131AED" w:rsidRDefault="00131AED" w:rsidP="00131AED">
      <w:pPr>
        <w:pStyle w:val="ListParagraph"/>
      </w:pPr>
      <w:r>
        <w:t xml:space="preserve">Wait for the Lord – He will come – He will </w:t>
      </w:r>
      <w:r w:rsidR="00FE64B5">
        <w:t xml:space="preserve">help you </w:t>
      </w:r>
    </w:p>
    <w:p w14:paraId="6029DFD5" w14:textId="57BA2AB0" w:rsidR="00FE64B5" w:rsidRDefault="00FE64B5" w:rsidP="00131AED">
      <w:pPr>
        <w:pStyle w:val="ListParagraph"/>
      </w:pPr>
      <w:r>
        <w:t xml:space="preserve">Be strong – persist – be courageous in your fearful circumstances </w:t>
      </w:r>
    </w:p>
    <w:p w14:paraId="1C04969A" w14:textId="6E79880C" w:rsidR="00FE64B5" w:rsidRDefault="00FE64B5" w:rsidP="00FE64B5">
      <w:pPr>
        <w:rPr>
          <w:b/>
          <w:bCs/>
        </w:rPr>
      </w:pPr>
      <w:r>
        <w:rPr>
          <w:b/>
          <w:bCs/>
        </w:rPr>
        <w:t xml:space="preserve">Believe God’s Word </w:t>
      </w:r>
    </w:p>
    <w:p w14:paraId="47652893" w14:textId="45BD91E8" w:rsidR="00FE64B5" w:rsidRDefault="00FE64B5" w:rsidP="00FE64B5">
      <w:pPr>
        <w:pStyle w:val="ListParagraph"/>
        <w:numPr>
          <w:ilvl w:val="0"/>
          <w:numId w:val="3"/>
        </w:numPr>
      </w:pPr>
      <w:r>
        <w:t xml:space="preserve">The Fear of the Lord is the beginning of knowledge &amp; wisdom </w:t>
      </w:r>
    </w:p>
    <w:p w14:paraId="149338EA" w14:textId="64F18248" w:rsidR="00FE64B5" w:rsidRDefault="00FE64B5" w:rsidP="00FE64B5">
      <w:pPr>
        <w:pStyle w:val="ListParagraph"/>
        <w:numPr>
          <w:ilvl w:val="0"/>
          <w:numId w:val="3"/>
        </w:numPr>
      </w:pPr>
      <w:r>
        <w:t>When you live in the fear of the Lord – situational fears fade away</w:t>
      </w:r>
    </w:p>
    <w:p w14:paraId="201FE81D" w14:textId="32EA6A76" w:rsidR="00FE64B5" w:rsidRDefault="00FE64B5" w:rsidP="00FE64B5">
      <w:pPr>
        <w:pStyle w:val="ListParagraph"/>
        <w:numPr>
          <w:ilvl w:val="0"/>
          <w:numId w:val="3"/>
        </w:numPr>
      </w:pPr>
      <w:r>
        <w:t xml:space="preserve">If you fear God – ask yourself – who or what should I fear? Why am I afraid of this situation more than I am fearful of God? </w:t>
      </w:r>
    </w:p>
    <w:p w14:paraId="6602ED7B" w14:textId="355C2521" w:rsidR="00FE64B5" w:rsidRDefault="004F4140" w:rsidP="00FE64B5">
      <w:pPr>
        <w:pStyle w:val="ListParagraph"/>
        <w:numPr>
          <w:ilvl w:val="0"/>
          <w:numId w:val="3"/>
        </w:numPr>
      </w:pPr>
      <w:r>
        <w:t>Fearlessness</w:t>
      </w:r>
      <w:bookmarkStart w:id="0" w:name="_GoBack"/>
      <w:bookmarkEnd w:id="0"/>
      <w:r w:rsidR="00FE64B5">
        <w:t xml:space="preserve"> rises as we trust &amp; wait on God in our circumstances of fear </w:t>
      </w:r>
    </w:p>
    <w:p w14:paraId="2782241D" w14:textId="05C48CD9" w:rsidR="00FE64B5" w:rsidRDefault="00FE64B5" w:rsidP="00FE64B5">
      <w:pPr>
        <w:rPr>
          <w:b/>
          <w:bCs/>
        </w:rPr>
      </w:pPr>
      <w:r>
        <w:rPr>
          <w:b/>
          <w:bCs/>
        </w:rPr>
        <w:t>Live God’s Word</w:t>
      </w:r>
    </w:p>
    <w:p w14:paraId="605C0B04" w14:textId="77C3B1B2" w:rsidR="00FE64B5" w:rsidRDefault="00FE64B5" w:rsidP="00FE64B5">
      <w:pPr>
        <w:pStyle w:val="ListParagraph"/>
        <w:numPr>
          <w:ilvl w:val="0"/>
          <w:numId w:val="4"/>
        </w:numPr>
      </w:pPr>
      <w:r>
        <w:t xml:space="preserve">Face your fearful circumstances in the fear of God </w:t>
      </w:r>
    </w:p>
    <w:p w14:paraId="2984E4BD" w14:textId="753010A2" w:rsidR="00FE64B5" w:rsidRDefault="00FE64B5" w:rsidP="00FE64B5">
      <w:pPr>
        <w:pStyle w:val="ListParagraph"/>
        <w:numPr>
          <w:ilvl w:val="0"/>
          <w:numId w:val="4"/>
        </w:numPr>
      </w:pPr>
      <w:r>
        <w:t xml:space="preserve">Ask yourself today – Do I fear God or my fearful conditions? </w:t>
      </w:r>
    </w:p>
    <w:p w14:paraId="4FFB1CAC" w14:textId="259A5ABF" w:rsidR="00FE64B5" w:rsidRDefault="00FE64B5" w:rsidP="00FE64B5">
      <w:pPr>
        <w:pStyle w:val="ListParagraph"/>
        <w:numPr>
          <w:ilvl w:val="0"/>
          <w:numId w:val="4"/>
        </w:numPr>
      </w:pPr>
      <w:r>
        <w:t xml:space="preserve">Wait on the Lord – he will protect you &amp; save you! </w:t>
      </w:r>
    </w:p>
    <w:p w14:paraId="27F0D5CD" w14:textId="13D7D12E" w:rsidR="0027088D" w:rsidRPr="0027088D" w:rsidRDefault="003D2466" w:rsidP="0027088D">
      <w:r>
        <w:rPr>
          <w:b/>
          <w:bCs/>
        </w:rPr>
        <w:t xml:space="preserve">The Lord is my light and my salvation, whom shall I fear? The Lord is the defense of my life, Whom shall I dread? </w:t>
      </w:r>
    </w:p>
    <w:p w14:paraId="3413D4F3" w14:textId="77777777" w:rsidR="0027088D" w:rsidRPr="008F34D7" w:rsidRDefault="0027088D" w:rsidP="0027088D"/>
    <w:sectPr w:rsidR="0027088D" w:rsidRPr="008F34D7" w:rsidSect="003D2466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19B1"/>
    <w:multiLevelType w:val="hybridMultilevel"/>
    <w:tmpl w:val="64826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49A7"/>
    <w:multiLevelType w:val="hybridMultilevel"/>
    <w:tmpl w:val="1DD6F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A3A92"/>
    <w:multiLevelType w:val="hybridMultilevel"/>
    <w:tmpl w:val="18C49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D4851"/>
    <w:multiLevelType w:val="hybridMultilevel"/>
    <w:tmpl w:val="3AFC4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88"/>
    <w:rsid w:val="00022FDF"/>
    <w:rsid w:val="00131AED"/>
    <w:rsid w:val="0027088D"/>
    <w:rsid w:val="00272C3C"/>
    <w:rsid w:val="003D2466"/>
    <w:rsid w:val="004D17B0"/>
    <w:rsid w:val="004F4140"/>
    <w:rsid w:val="006F77CD"/>
    <w:rsid w:val="00720E88"/>
    <w:rsid w:val="008F34D7"/>
    <w:rsid w:val="009D218A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C8E1"/>
  <w15:chartTrackingRefBased/>
  <w15:docId w15:val="{ED4BD317-6FE0-854A-9332-49D63BCF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6</cp:revision>
  <cp:lastPrinted>2021-08-04T14:13:00Z</cp:lastPrinted>
  <dcterms:created xsi:type="dcterms:W3CDTF">2021-08-03T21:09:00Z</dcterms:created>
  <dcterms:modified xsi:type="dcterms:W3CDTF">2021-08-04T17:33:00Z</dcterms:modified>
</cp:coreProperties>
</file>