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98B36" w14:textId="2AA9B7C8" w:rsidR="00A773AF" w:rsidRDefault="00A35A18" w:rsidP="00A35A18">
      <w:pPr>
        <w:jc w:val="center"/>
      </w:pPr>
      <w:r>
        <w:t>How Great is Our God – John 1:14, 16, 17</w:t>
      </w:r>
    </w:p>
    <w:p w14:paraId="306E6F9D" w14:textId="77777777" w:rsidR="00037791" w:rsidRDefault="00251D31" w:rsidP="00251D31">
      <w:pPr>
        <w:rPr>
          <w:b/>
          <w:bCs/>
        </w:rPr>
      </w:pPr>
      <w:r>
        <w:rPr>
          <w:b/>
          <w:bCs/>
        </w:rPr>
        <w:t xml:space="preserve">Focal Truth:  </w:t>
      </w:r>
      <w:r w:rsidR="00792B5D">
        <w:rPr>
          <w:b/>
          <w:bCs/>
        </w:rPr>
        <w:t>The glory of God is revealed in the grace of the Lord Jesus Christ</w:t>
      </w:r>
    </w:p>
    <w:p w14:paraId="4BFC45A1" w14:textId="433D5BB0" w:rsidR="00251D31" w:rsidRDefault="00975824" w:rsidP="00251D31">
      <w:r>
        <w:t xml:space="preserve">Do ever think about the grace of God that has been shown to you? </w:t>
      </w:r>
    </w:p>
    <w:p w14:paraId="23F3384B" w14:textId="7AEB2E31" w:rsidR="00975824" w:rsidRDefault="00975824" w:rsidP="00251D31">
      <w:r>
        <w:t xml:space="preserve">Why would God be gracious to us when we sin so much? </w:t>
      </w:r>
    </w:p>
    <w:p w14:paraId="2B58022A" w14:textId="7F681C18" w:rsidR="00975824" w:rsidRDefault="00975824" w:rsidP="00251D31">
      <w:r>
        <w:t>Will there ever be a time when God will not be gracious to us?</w:t>
      </w:r>
    </w:p>
    <w:p w14:paraId="580AB9D5" w14:textId="35F8F3F0" w:rsidR="00975824" w:rsidRPr="00975824" w:rsidRDefault="00975824" w:rsidP="00251D31">
      <w:r>
        <w:t xml:space="preserve">Who needs the grace of God? </w:t>
      </w:r>
    </w:p>
    <w:p w14:paraId="35337E49" w14:textId="50FF5404" w:rsidR="00792B5D" w:rsidRDefault="00792B5D" w:rsidP="00251D31">
      <w:r>
        <w:t xml:space="preserve">Ex 33:18 </w:t>
      </w:r>
      <w:r>
        <w:t xml:space="preserve">- Moses asked God to show him His Glory  </w:t>
      </w:r>
    </w:p>
    <w:p w14:paraId="7D9BA80E" w14:textId="48F4F823" w:rsidR="00792B5D" w:rsidRPr="00792B5D" w:rsidRDefault="00792B5D" w:rsidP="00251D31">
      <w:pPr>
        <w:rPr>
          <w:i/>
          <w:iCs/>
        </w:rPr>
      </w:pPr>
      <w:r>
        <w:rPr>
          <w:i/>
          <w:iCs/>
        </w:rPr>
        <w:t>Show me your Glory</w:t>
      </w:r>
    </w:p>
    <w:p w14:paraId="0FED64DC" w14:textId="66B40011" w:rsidR="00792B5D" w:rsidRDefault="00792B5D" w:rsidP="00251D31">
      <w:r>
        <w:t xml:space="preserve">Ex 34:6 -7 </w:t>
      </w:r>
      <w:r>
        <w:t xml:space="preserve">God declared His character to Him which is His glory  </w:t>
      </w:r>
    </w:p>
    <w:p w14:paraId="35CD2518" w14:textId="3D34A498" w:rsidR="00792B5D" w:rsidRDefault="00792B5D" w:rsidP="00251D31">
      <w:r>
        <w:rPr>
          <w:i/>
          <w:iCs/>
        </w:rPr>
        <w:t>The Lord, The Lord God, compassionate and gracious, slow to anger, and abounding in lovingkindness and truth, who keeps lovingkindness for thousands, who forgive iniquity, transgression and sin…</w:t>
      </w:r>
      <w:r>
        <w:t xml:space="preserve"> </w:t>
      </w:r>
    </w:p>
    <w:p w14:paraId="407886F8" w14:textId="6C8A1275" w:rsidR="00792B5D" w:rsidRDefault="00792B5D" w:rsidP="00251D31">
      <w:r>
        <w:t>John 1:14 – God has shown His glory in Jesus Christ who came to the world as a man</w:t>
      </w:r>
    </w:p>
    <w:p w14:paraId="2594F831" w14:textId="151E70D3" w:rsidR="00792B5D" w:rsidRDefault="00792B5D" w:rsidP="00251D31">
      <w:pPr>
        <w:rPr>
          <w:i/>
          <w:iCs/>
        </w:rPr>
      </w:pPr>
      <w:r>
        <w:rPr>
          <w:i/>
          <w:iCs/>
        </w:rPr>
        <w:t>And the Word became flesh, and dwelt among us, and we saw His glory, glory as of the only begotten from the Father, full of grace and truth</w:t>
      </w:r>
    </w:p>
    <w:p w14:paraId="258242B8" w14:textId="0DA4DAD2" w:rsidR="00792B5D" w:rsidRDefault="00792B5D" w:rsidP="00251D31">
      <w:pPr>
        <w:rPr>
          <w:b/>
          <w:bCs/>
        </w:rPr>
      </w:pPr>
      <w:r>
        <w:rPr>
          <w:b/>
          <w:bCs/>
        </w:rPr>
        <w:t xml:space="preserve">Today we consider the glory of God in the grace of the Lord Jesus Christ </w:t>
      </w:r>
    </w:p>
    <w:p w14:paraId="086B6FC0" w14:textId="2A0939A6" w:rsidR="00037791" w:rsidRPr="00174097" w:rsidRDefault="00037791" w:rsidP="00251D31">
      <w:pPr>
        <w:rPr>
          <w:b/>
          <w:bCs/>
        </w:rPr>
      </w:pPr>
      <w:r>
        <w:rPr>
          <w:b/>
          <w:bCs/>
        </w:rPr>
        <w:t>Grace = favor, undeserved favor from God toward a sinner</w:t>
      </w:r>
    </w:p>
    <w:p w14:paraId="070A09A2" w14:textId="40401EDC" w:rsidR="00251D31" w:rsidRDefault="00251D31" w:rsidP="00251D31">
      <w:r>
        <w:rPr>
          <w:b/>
          <w:bCs/>
        </w:rPr>
        <w:t xml:space="preserve">Observations </w:t>
      </w:r>
    </w:p>
    <w:p w14:paraId="76ECAB78" w14:textId="17BC9DA0" w:rsidR="00251D31" w:rsidRPr="00975824" w:rsidRDefault="00251D31" w:rsidP="00251D3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</w:t>
      </w:r>
      <w:r w:rsidR="00174097" w:rsidRPr="00975824">
        <w:rPr>
          <w:u w:val="single"/>
        </w:rPr>
        <w:t xml:space="preserve">God’s glory of grace is revealed only through Jesus Christ </w:t>
      </w:r>
      <w:r w:rsidRPr="00975824">
        <w:rPr>
          <w:u w:val="single"/>
        </w:rPr>
        <w:t>1:14</w:t>
      </w:r>
    </w:p>
    <w:p w14:paraId="39F7B075" w14:textId="0DB82F32" w:rsidR="00037791" w:rsidRDefault="00037791" w:rsidP="00037791">
      <w:pPr>
        <w:ind w:left="720"/>
        <w:rPr>
          <w:i/>
          <w:iCs/>
        </w:rPr>
      </w:pPr>
      <w:r>
        <w:rPr>
          <w:i/>
          <w:iCs/>
        </w:rPr>
        <w:t>The Word became flesh and dwelt among us, and we saw His glory, glory as of the only begotten from the Father, full of grace and truth</w:t>
      </w:r>
    </w:p>
    <w:p w14:paraId="6DF7489C" w14:textId="4F48588A" w:rsidR="00037791" w:rsidRDefault="00585FF5" w:rsidP="00585FF5">
      <w:pPr>
        <w:pStyle w:val="ListParagraph"/>
        <w:numPr>
          <w:ilvl w:val="0"/>
          <w:numId w:val="4"/>
        </w:numPr>
      </w:pPr>
      <w:r>
        <w:t xml:space="preserve"> The Lord Jesus came from God as a man to live among us – as one of us</w:t>
      </w:r>
    </w:p>
    <w:p w14:paraId="257982BF" w14:textId="2BE4507E" w:rsidR="00585FF5" w:rsidRDefault="00585FF5" w:rsidP="00585FF5">
      <w:pPr>
        <w:pStyle w:val="ListParagraph"/>
        <w:numPr>
          <w:ilvl w:val="0"/>
          <w:numId w:val="4"/>
        </w:numPr>
      </w:pPr>
      <w:r>
        <w:t xml:space="preserve"> The Lord Jesus in His life revealed the glory of God in His words &amp; works </w:t>
      </w:r>
    </w:p>
    <w:p w14:paraId="70F0B415" w14:textId="45676CA1" w:rsidR="00585FF5" w:rsidRDefault="00585FF5" w:rsidP="00585FF5">
      <w:pPr>
        <w:pStyle w:val="ListParagraph"/>
        <w:numPr>
          <w:ilvl w:val="0"/>
          <w:numId w:val="4"/>
        </w:numPr>
      </w:pPr>
      <w:r>
        <w:t xml:space="preserve"> The Lord Jesus is filled with grace &amp; truth</w:t>
      </w:r>
    </w:p>
    <w:p w14:paraId="010C3C16" w14:textId="77777777" w:rsidR="00171A9A" w:rsidRDefault="00171A9A" w:rsidP="00585FF5">
      <w:pPr>
        <w:ind w:left="1800"/>
        <w:rPr>
          <w:i/>
          <w:iCs/>
        </w:rPr>
      </w:pPr>
      <w:r>
        <w:t xml:space="preserve"> </w:t>
      </w:r>
      <w:r w:rsidR="00585FF5">
        <w:t xml:space="preserve">Col. 1:19 – </w:t>
      </w:r>
      <w:r w:rsidR="00585FF5">
        <w:rPr>
          <w:i/>
          <w:iCs/>
        </w:rPr>
        <w:t xml:space="preserve">it was the Father’s good pleasure for all the fullness to dwell in </w:t>
      </w:r>
      <w:r>
        <w:rPr>
          <w:i/>
          <w:iCs/>
        </w:rPr>
        <w:t xml:space="preserve">   </w:t>
      </w:r>
    </w:p>
    <w:p w14:paraId="2BBF435E" w14:textId="4D69BFDB" w:rsidR="00585FF5" w:rsidRDefault="00171A9A" w:rsidP="00585FF5">
      <w:pPr>
        <w:ind w:left="1800"/>
        <w:rPr>
          <w:i/>
          <w:iCs/>
        </w:rPr>
      </w:pPr>
      <w:r>
        <w:rPr>
          <w:i/>
          <w:iCs/>
        </w:rPr>
        <w:t xml:space="preserve"> </w:t>
      </w:r>
      <w:r w:rsidR="00585FF5">
        <w:rPr>
          <w:i/>
          <w:iCs/>
        </w:rPr>
        <w:t>Him</w:t>
      </w:r>
    </w:p>
    <w:p w14:paraId="2990CDE7" w14:textId="6CF2004F" w:rsidR="00585FF5" w:rsidRDefault="00171A9A" w:rsidP="00585FF5">
      <w:pPr>
        <w:ind w:left="1800"/>
        <w:rPr>
          <w:i/>
          <w:iCs/>
        </w:rPr>
      </w:pPr>
      <w:r>
        <w:t xml:space="preserve"> </w:t>
      </w:r>
      <w:r w:rsidR="00585FF5">
        <w:t xml:space="preserve">Col 2:9 – </w:t>
      </w:r>
      <w:r w:rsidR="00585FF5">
        <w:rPr>
          <w:i/>
          <w:iCs/>
        </w:rPr>
        <w:t xml:space="preserve">for in Him all the fullness of Deity dwells in bodily form </w:t>
      </w:r>
    </w:p>
    <w:p w14:paraId="1F90FE84" w14:textId="65DC1131" w:rsidR="00585FF5" w:rsidRPr="00585FF5" w:rsidRDefault="00585FF5" w:rsidP="00585FF5">
      <w:r>
        <w:t>The fullness of God’s character is in the Lord Jesus Christ – “if you have seen Me you have seen the Father”</w:t>
      </w:r>
    </w:p>
    <w:p w14:paraId="4F4376D9" w14:textId="5F230F70" w:rsidR="00251D31" w:rsidRPr="00975824" w:rsidRDefault="00251D31" w:rsidP="00251D3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</w:t>
      </w:r>
      <w:r w:rsidR="00174097" w:rsidRPr="00975824">
        <w:rPr>
          <w:u w:val="single"/>
        </w:rPr>
        <w:t xml:space="preserve">God’s glory of grace is given only through </w:t>
      </w:r>
      <w:r w:rsidRPr="00975824">
        <w:rPr>
          <w:u w:val="single"/>
        </w:rPr>
        <w:t>Jesus Christ 1:16</w:t>
      </w:r>
    </w:p>
    <w:p w14:paraId="5F1432D2" w14:textId="468C6934" w:rsidR="00037791" w:rsidRDefault="00037791" w:rsidP="00037791">
      <w:pPr>
        <w:ind w:left="720"/>
        <w:rPr>
          <w:i/>
          <w:iCs/>
        </w:rPr>
      </w:pPr>
      <w:r>
        <w:rPr>
          <w:i/>
          <w:iCs/>
        </w:rPr>
        <w:t xml:space="preserve">For of His fullness we have all received and grace upon grace </w:t>
      </w:r>
    </w:p>
    <w:p w14:paraId="13ACD905" w14:textId="20563769" w:rsidR="00585FF5" w:rsidRDefault="00171A9A" w:rsidP="00171A9A">
      <w:pPr>
        <w:pStyle w:val="ListParagraph"/>
        <w:numPr>
          <w:ilvl w:val="0"/>
          <w:numId w:val="5"/>
        </w:numPr>
      </w:pPr>
      <w:r>
        <w:t xml:space="preserve"> The grace of God is a gift from God – of His fullness we have all received </w:t>
      </w:r>
    </w:p>
    <w:p w14:paraId="26986BF9" w14:textId="569F31CD" w:rsidR="00171A9A" w:rsidRDefault="00171A9A" w:rsidP="00171A9A">
      <w:pPr>
        <w:ind w:left="1800"/>
      </w:pPr>
      <w:r>
        <w:t xml:space="preserve"> Fullness of His compassion, grace, patience, love, forgiveness…</w:t>
      </w:r>
    </w:p>
    <w:p w14:paraId="4B0E7607" w14:textId="77777777" w:rsidR="00171A9A" w:rsidRDefault="00171A9A" w:rsidP="00171A9A">
      <w:pPr>
        <w:ind w:left="1800"/>
      </w:pPr>
      <w:r>
        <w:t xml:space="preserve"> Eph. 2:8 – for By Grace are you saved that not of yourselves it is the gift of  </w:t>
      </w:r>
    </w:p>
    <w:p w14:paraId="3446769E" w14:textId="25826CBD" w:rsidR="00171A9A" w:rsidRDefault="00171A9A" w:rsidP="00171A9A">
      <w:pPr>
        <w:ind w:left="1800"/>
      </w:pPr>
      <w:r>
        <w:t xml:space="preserve"> God</w:t>
      </w:r>
    </w:p>
    <w:p w14:paraId="1792649B" w14:textId="27242F3E" w:rsidR="00171A9A" w:rsidRDefault="00171A9A" w:rsidP="00171A9A">
      <w:pPr>
        <w:pStyle w:val="ListParagraph"/>
        <w:numPr>
          <w:ilvl w:val="0"/>
          <w:numId w:val="5"/>
        </w:numPr>
      </w:pPr>
      <w:r>
        <w:t xml:space="preserve"> The gift of grace is enriching – grace upon grace or favor on favor </w:t>
      </w:r>
    </w:p>
    <w:p w14:paraId="323513D9" w14:textId="2348E91C" w:rsidR="00171A9A" w:rsidRDefault="00171A9A" w:rsidP="00171A9A">
      <w:pPr>
        <w:pStyle w:val="ListParagraph"/>
        <w:numPr>
          <w:ilvl w:val="0"/>
          <w:numId w:val="5"/>
        </w:numPr>
      </w:pPr>
      <w:r>
        <w:t xml:space="preserve"> The gift of grace is renewable – grace for grace – new grace for every need</w:t>
      </w:r>
    </w:p>
    <w:p w14:paraId="3F239609" w14:textId="2429D8CD" w:rsidR="00171A9A" w:rsidRDefault="00171A9A" w:rsidP="00171A9A">
      <w:pPr>
        <w:pStyle w:val="ListParagraph"/>
        <w:numPr>
          <w:ilvl w:val="0"/>
          <w:numId w:val="5"/>
        </w:numPr>
      </w:pPr>
      <w:r>
        <w:t xml:space="preserve"> The gift of grace is continual </w:t>
      </w:r>
    </w:p>
    <w:p w14:paraId="746F097C" w14:textId="2C14CF55" w:rsidR="00171A9A" w:rsidRDefault="00171A9A" w:rsidP="00171A9A">
      <w:pPr>
        <w:ind w:left="1800"/>
        <w:rPr>
          <w:i/>
          <w:iCs/>
        </w:rPr>
      </w:pPr>
      <w:r>
        <w:t xml:space="preserve">Eph. 2:7 – </w:t>
      </w:r>
      <w:r>
        <w:rPr>
          <w:i/>
          <w:iCs/>
        </w:rPr>
        <w:t xml:space="preserve">so that in the ages to come He might show the surpassing riches of His grace in kindness toward us in Christ Jesus </w:t>
      </w:r>
    </w:p>
    <w:p w14:paraId="799671EB" w14:textId="37D7FD2D" w:rsidR="00037791" w:rsidRDefault="00171A9A" w:rsidP="00171A9A">
      <w:pPr>
        <w:ind w:left="1800"/>
        <w:rPr>
          <w:i/>
          <w:iCs/>
        </w:rPr>
      </w:pPr>
      <w:r>
        <w:t xml:space="preserve">Rom 2:4 – </w:t>
      </w:r>
      <w:r>
        <w:rPr>
          <w:i/>
          <w:iCs/>
        </w:rPr>
        <w:t>or do you think lightly of the riches of His kindness and tolerance and patience, not knowing that the kindness of God leads you to repentance?</w:t>
      </w:r>
    </w:p>
    <w:p w14:paraId="7418835B" w14:textId="6B743C5B" w:rsidR="00171A9A" w:rsidRDefault="00171A9A" w:rsidP="00171A9A">
      <w:pPr>
        <w:ind w:left="1800"/>
        <w:rPr>
          <w:i/>
          <w:iCs/>
        </w:rPr>
      </w:pPr>
    </w:p>
    <w:p w14:paraId="653C6A77" w14:textId="59CD375D" w:rsidR="00171A9A" w:rsidRDefault="00171A9A" w:rsidP="00171A9A">
      <w:pPr>
        <w:ind w:left="1800"/>
        <w:rPr>
          <w:i/>
          <w:iCs/>
        </w:rPr>
      </w:pPr>
    </w:p>
    <w:p w14:paraId="30D1C659" w14:textId="7AB31CD2" w:rsidR="00171A9A" w:rsidRDefault="00171A9A" w:rsidP="00171A9A">
      <w:pPr>
        <w:ind w:left="1800"/>
        <w:rPr>
          <w:i/>
          <w:iCs/>
        </w:rPr>
      </w:pPr>
    </w:p>
    <w:p w14:paraId="446591FC" w14:textId="079E4764" w:rsidR="00171A9A" w:rsidRDefault="00171A9A" w:rsidP="00171A9A">
      <w:pPr>
        <w:ind w:left="1800"/>
        <w:rPr>
          <w:i/>
          <w:iCs/>
        </w:rPr>
      </w:pPr>
    </w:p>
    <w:p w14:paraId="5E258ECF" w14:textId="77777777" w:rsidR="00171A9A" w:rsidRPr="00171A9A" w:rsidRDefault="00171A9A" w:rsidP="00171A9A">
      <w:pPr>
        <w:ind w:left="1800"/>
        <w:rPr>
          <w:i/>
          <w:iCs/>
        </w:rPr>
      </w:pPr>
    </w:p>
    <w:p w14:paraId="684B812C" w14:textId="5D2891D9" w:rsidR="00251D31" w:rsidRPr="00975824" w:rsidRDefault="00251D31" w:rsidP="00251D31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 xml:space="preserve"> </w:t>
      </w:r>
      <w:r w:rsidR="00174097" w:rsidRPr="00975824">
        <w:rPr>
          <w:u w:val="single"/>
        </w:rPr>
        <w:t xml:space="preserve">God’s glory of grace comes only through Jesus Christ </w:t>
      </w:r>
      <w:r w:rsidRPr="00975824">
        <w:rPr>
          <w:u w:val="single"/>
        </w:rPr>
        <w:t>1:17</w:t>
      </w:r>
    </w:p>
    <w:p w14:paraId="78702BBD" w14:textId="6B17FE39" w:rsidR="00037791" w:rsidRDefault="00037791" w:rsidP="00037791">
      <w:pPr>
        <w:ind w:left="720"/>
        <w:rPr>
          <w:i/>
          <w:iCs/>
        </w:rPr>
      </w:pPr>
      <w:r>
        <w:rPr>
          <w:i/>
          <w:iCs/>
        </w:rPr>
        <w:t xml:space="preserve">For the Law was given through Moses, grace and truth were realized through Jesus Christ </w:t>
      </w:r>
    </w:p>
    <w:p w14:paraId="1280AE98" w14:textId="54E9B5BC" w:rsidR="00171A9A" w:rsidRDefault="00171A9A" w:rsidP="00171A9A">
      <w:pPr>
        <w:pStyle w:val="ListParagraph"/>
        <w:numPr>
          <w:ilvl w:val="0"/>
          <w:numId w:val="6"/>
        </w:numPr>
      </w:pPr>
      <w:r>
        <w:t xml:space="preserve"> The Law of God was only through Moses </w:t>
      </w:r>
    </w:p>
    <w:p w14:paraId="52422CC6" w14:textId="77777777" w:rsidR="00171A9A" w:rsidRDefault="00171A9A" w:rsidP="00171A9A">
      <w:pPr>
        <w:pStyle w:val="ListParagraph"/>
        <w:numPr>
          <w:ilvl w:val="0"/>
          <w:numId w:val="6"/>
        </w:numPr>
      </w:pPr>
      <w:r>
        <w:t xml:space="preserve"> The Grace of God is only through the Lord Jesus</w:t>
      </w:r>
    </w:p>
    <w:p w14:paraId="2502FD1A" w14:textId="77777777" w:rsidR="00171A9A" w:rsidRDefault="00171A9A" w:rsidP="00171A9A">
      <w:pPr>
        <w:ind w:left="1800"/>
      </w:pPr>
      <w:r>
        <w:t>The Lord said, I am the way, the truth and the life no one comes to the Father but by Me</w:t>
      </w:r>
    </w:p>
    <w:p w14:paraId="5A03097D" w14:textId="77777777" w:rsidR="00171A9A" w:rsidRDefault="00171A9A" w:rsidP="00171A9A">
      <w:pPr>
        <w:ind w:left="1800"/>
        <w:rPr>
          <w:i/>
          <w:iCs/>
        </w:rPr>
      </w:pPr>
      <w:r>
        <w:t xml:space="preserve">Matt. 28:18 – </w:t>
      </w:r>
      <w:r>
        <w:rPr>
          <w:i/>
          <w:iCs/>
        </w:rPr>
        <w:t>all authority has been given to Me in heaven and on earth</w:t>
      </w:r>
    </w:p>
    <w:p w14:paraId="77E4552F" w14:textId="60807CFD" w:rsidR="00037791" w:rsidRPr="00037791" w:rsidRDefault="00171A9A" w:rsidP="00171A9A">
      <w:r>
        <w:rPr>
          <w:b/>
          <w:bCs/>
          <w:i/>
          <w:iCs/>
        </w:rPr>
        <w:t>The only way to know the grace of God is to come to Jesus Christ the source of God’s grace</w:t>
      </w:r>
      <w:r>
        <w:t xml:space="preserve"> </w:t>
      </w:r>
    </w:p>
    <w:p w14:paraId="10410324" w14:textId="4B0EF4FD" w:rsidR="00251D31" w:rsidRDefault="00251D31" w:rsidP="00251D31">
      <w:pPr>
        <w:rPr>
          <w:b/>
          <w:bCs/>
        </w:rPr>
      </w:pPr>
      <w:r>
        <w:rPr>
          <w:b/>
          <w:bCs/>
        </w:rPr>
        <w:t>Things to Remember</w:t>
      </w:r>
    </w:p>
    <w:p w14:paraId="17D95E63" w14:textId="4854AA06" w:rsidR="00251D31" w:rsidRDefault="00251D31" w:rsidP="00251D31">
      <w:pPr>
        <w:pStyle w:val="ListParagraph"/>
        <w:numPr>
          <w:ilvl w:val="0"/>
          <w:numId w:val="2"/>
        </w:numPr>
      </w:pPr>
      <w:r>
        <w:t xml:space="preserve"> The favor of God comes from the grace of God </w:t>
      </w:r>
    </w:p>
    <w:p w14:paraId="730B8157" w14:textId="66DD5B42" w:rsidR="00251D31" w:rsidRDefault="00251D31" w:rsidP="00251D31">
      <w:pPr>
        <w:pStyle w:val="ListParagraph"/>
        <w:numPr>
          <w:ilvl w:val="0"/>
          <w:numId w:val="2"/>
        </w:numPr>
      </w:pPr>
      <w:r>
        <w:t xml:space="preserve"> Salvation from our sin is by God’s grace alone</w:t>
      </w:r>
    </w:p>
    <w:p w14:paraId="5502D50F" w14:textId="2CE41AA6" w:rsidR="00251D31" w:rsidRDefault="00251D31" w:rsidP="00251D31">
      <w:pPr>
        <w:pStyle w:val="ListParagraph"/>
        <w:numPr>
          <w:ilvl w:val="0"/>
          <w:numId w:val="2"/>
        </w:numPr>
      </w:pPr>
      <w:r>
        <w:t xml:space="preserve"> Grace that saves is grace that sustains </w:t>
      </w:r>
    </w:p>
    <w:p w14:paraId="45DF2DF1" w14:textId="6A0038DB" w:rsidR="00251D31" w:rsidRDefault="00251D31" w:rsidP="00251D31">
      <w:pPr>
        <w:pStyle w:val="ListParagraph"/>
        <w:numPr>
          <w:ilvl w:val="0"/>
          <w:numId w:val="2"/>
        </w:numPr>
      </w:pPr>
      <w:r>
        <w:t xml:space="preserve"> The kindness of grace enriches the sad sinner </w:t>
      </w:r>
    </w:p>
    <w:p w14:paraId="25921FA6" w14:textId="71F915BE" w:rsidR="00251D31" w:rsidRDefault="00251D31" w:rsidP="00251D31">
      <w:pPr>
        <w:pStyle w:val="ListParagraph"/>
        <w:numPr>
          <w:ilvl w:val="0"/>
          <w:numId w:val="2"/>
        </w:numPr>
      </w:pPr>
      <w:r>
        <w:t xml:space="preserve"> There is a throne of grace in heaven for sinners </w:t>
      </w:r>
    </w:p>
    <w:p w14:paraId="7BC41D72" w14:textId="64182480" w:rsidR="00661D6C" w:rsidRDefault="00661D6C" w:rsidP="00251D31">
      <w:pPr>
        <w:pStyle w:val="ListParagraph"/>
        <w:numPr>
          <w:ilvl w:val="0"/>
          <w:numId w:val="2"/>
        </w:numPr>
      </w:pPr>
      <w:r>
        <w:t xml:space="preserve"> God’s grace makes the guilty sinner a favored saint!</w:t>
      </w:r>
    </w:p>
    <w:p w14:paraId="39F2AACA" w14:textId="0EFBF858" w:rsidR="00251D31" w:rsidRDefault="00251D31" w:rsidP="00251D31">
      <w:pPr>
        <w:rPr>
          <w:b/>
          <w:bCs/>
        </w:rPr>
      </w:pPr>
      <w:r>
        <w:rPr>
          <w:b/>
          <w:bCs/>
        </w:rPr>
        <w:t xml:space="preserve">Daily Use </w:t>
      </w:r>
    </w:p>
    <w:p w14:paraId="737310B9" w14:textId="623C522D" w:rsidR="00251D31" w:rsidRDefault="00661D6C" w:rsidP="00661D6C">
      <w:pPr>
        <w:pStyle w:val="ListParagraph"/>
        <w:numPr>
          <w:ilvl w:val="0"/>
          <w:numId w:val="3"/>
        </w:numPr>
      </w:pPr>
      <w:r>
        <w:t xml:space="preserve">Seek God’s continual grace for your sinfulness </w:t>
      </w:r>
    </w:p>
    <w:p w14:paraId="5A83DFB3" w14:textId="6F59A1EF" w:rsidR="00661D6C" w:rsidRDefault="00661D6C" w:rsidP="00661D6C">
      <w:pPr>
        <w:pStyle w:val="ListParagraph"/>
        <w:numPr>
          <w:ilvl w:val="0"/>
          <w:numId w:val="3"/>
        </w:numPr>
      </w:pPr>
      <w:r>
        <w:t>Praise the Lord Jesus Christ for His graciousness to save you</w:t>
      </w:r>
    </w:p>
    <w:p w14:paraId="08A88A9A" w14:textId="05D8820E" w:rsidR="00661D6C" w:rsidRPr="00661D6C" w:rsidRDefault="00661D6C" w:rsidP="00661D6C">
      <w:pPr>
        <w:pStyle w:val="ListParagraph"/>
        <w:numPr>
          <w:ilvl w:val="0"/>
          <w:numId w:val="3"/>
        </w:numPr>
      </w:pPr>
      <w:r>
        <w:t>Come to the throne of Grace where the Jesus Christ will save &amp; help you</w:t>
      </w:r>
    </w:p>
    <w:sectPr w:rsidR="00661D6C" w:rsidRPr="00661D6C" w:rsidSect="00792B5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4D8C"/>
    <w:multiLevelType w:val="hybridMultilevel"/>
    <w:tmpl w:val="4C2C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1F7"/>
    <w:multiLevelType w:val="hybridMultilevel"/>
    <w:tmpl w:val="D79E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49AB"/>
    <w:multiLevelType w:val="hybridMultilevel"/>
    <w:tmpl w:val="C952F690"/>
    <w:lvl w:ilvl="0" w:tplc="FB4AF1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F12466"/>
    <w:multiLevelType w:val="hybridMultilevel"/>
    <w:tmpl w:val="74DEE18C"/>
    <w:lvl w:ilvl="0" w:tplc="5D34EE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5A31D0"/>
    <w:multiLevelType w:val="hybridMultilevel"/>
    <w:tmpl w:val="0FAA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D720E"/>
    <w:multiLevelType w:val="hybridMultilevel"/>
    <w:tmpl w:val="CF36FFA8"/>
    <w:lvl w:ilvl="0" w:tplc="A86262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18"/>
    <w:rsid w:val="00037791"/>
    <w:rsid w:val="001450DC"/>
    <w:rsid w:val="00171A9A"/>
    <w:rsid w:val="00174097"/>
    <w:rsid w:val="00251D31"/>
    <w:rsid w:val="00585FF5"/>
    <w:rsid w:val="00661D6C"/>
    <w:rsid w:val="00792B5D"/>
    <w:rsid w:val="00975824"/>
    <w:rsid w:val="00A35A18"/>
    <w:rsid w:val="00C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8CA6"/>
  <w15:chartTrackingRefBased/>
  <w15:docId w15:val="{3E380922-E77D-FB4B-8E51-9D1AF695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9</cp:revision>
  <dcterms:created xsi:type="dcterms:W3CDTF">2020-08-26T10:04:00Z</dcterms:created>
  <dcterms:modified xsi:type="dcterms:W3CDTF">2020-08-26T11:03:00Z</dcterms:modified>
</cp:coreProperties>
</file>