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FBBE" w14:textId="253DA162" w:rsidR="008F5061" w:rsidRDefault="00F16835" w:rsidP="00F16835">
      <w:pPr>
        <w:jc w:val="center"/>
        <w:rPr>
          <w:b/>
          <w:bCs/>
        </w:rPr>
      </w:pPr>
      <w:r w:rsidRPr="00E224FD">
        <w:rPr>
          <w:b/>
          <w:bCs/>
        </w:rPr>
        <w:t>Jesus Christ our High Priest – Heb. 9:15</w:t>
      </w:r>
    </w:p>
    <w:p w14:paraId="4864F8BB" w14:textId="5F605530" w:rsidR="00E224FD" w:rsidRDefault="00E224FD" w:rsidP="00E224FD">
      <w:pPr>
        <w:rPr>
          <w:b/>
          <w:bCs/>
        </w:rPr>
      </w:pPr>
      <w:r>
        <w:rPr>
          <w:b/>
          <w:bCs/>
        </w:rPr>
        <w:t xml:space="preserve">Focal Truth: The death of Jesus Christ high priest – mediator provides eternal salvation for believers </w:t>
      </w:r>
    </w:p>
    <w:p w14:paraId="0DB0F69F" w14:textId="4EE692D2" w:rsidR="00E224FD" w:rsidRDefault="00E224FD" w:rsidP="00E224FD">
      <w:pPr>
        <w:rPr>
          <w:b/>
          <w:bCs/>
        </w:rPr>
      </w:pPr>
      <w:r>
        <w:rPr>
          <w:b/>
          <w:bCs/>
        </w:rPr>
        <w:t xml:space="preserve">Observation </w:t>
      </w:r>
    </w:p>
    <w:p w14:paraId="0113BB14" w14:textId="2F993E88" w:rsidR="00243E20" w:rsidRDefault="00E224FD" w:rsidP="00E224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high priest – mediator by His blood </w:t>
      </w:r>
      <w:r w:rsidRPr="00177E9F">
        <w:rPr>
          <w:b/>
          <w:bCs/>
          <w:u w:val="single"/>
        </w:rPr>
        <w:t>entered heaven forever</w:t>
      </w:r>
      <w:r>
        <w:rPr>
          <w:b/>
          <w:bCs/>
        </w:rPr>
        <w:t xml:space="preserve"> – 9:11 -12</w:t>
      </w:r>
    </w:p>
    <w:p w14:paraId="2500C54B" w14:textId="79A8D5B2" w:rsidR="00FC036C" w:rsidRPr="004563E0" w:rsidRDefault="00FC036C" w:rsidP="00FC036C">
      <w:pPr>
        <w:pStyle w:val="ListParagraph"/>
        <w:rPr>
          <w:i/>
          <w:iCs/>
          <w:u w:val="single"/>
        </w:rPr>
      </w:pPr>
      <w:r>
        <w:rPr>
          <w:i/>
          <w:iCs/>
        </w:rPr>
        <w:t xml:space="preserve">But </w:t>
      </w:r>
      <w:r w:rsidRPr="004563E0">
        <w:rPr>
          <w:i/>
          <w:iCs/>
          <w:u w:val="single"/>
        </w:rPr>
        <w:t>when Christ appeared as a high priest of the good things to come</w:t>
      </w:r>
      <w:r>
        <w:rPr>
          <w:i/>
          <w:iCs/>
        </w:rPr>
        <w:t xml:space="preserve">, he </w:t>
      </w:r>
      <w:r w:rsidRPr="004563E0">
        <w:rPr>
          <w:i/>
          <w:iCs/>
          <w:u w:val="single"/>
        </w:rPr>
        <w:t>entered through the greater and more perfect tabernacle, not made with hands</w:t>
      </w:r>
      <w:r>
        <w:rPr>
          <w:i/>
          <w:iCs/>
        </w:rPr>
        <w:t xml:space="preserve">, that is to say, not of this creation, and not through the blood of goats and calves, but </w:t>
      </w:r>
      <w:r w:rsidRPr="004563E0">
        <w:rPr>
          <w:i/>
          <w:iCs/>
          <w:u w:val="single"/>
        </w:rPr>
        <w:t xml:space="preserve">through His own blood, He entered the holy place once for all, having obtained eternal redemption </w:t>
      </w:r>
    </w:p>
    <w:p w14:paraId="6C9F7AB4" w14:textId="77777777" w:rsidR="00FC036C" w:rsidRPr="00FC036C" w:rsidRDefault="00243E20" w:rsidP="00243E20">
      <w:pPr>
        <w:pStyle w:val="ListParagraph"/>
        <w:numPr>
          <w:ilvl w:val="0"/>
          <w:numId w:val="2"/>
        </w:numPr>
        <w:rPr>
          <w:b/>
          <w:bCs/>
        </w:rPr>
      </w:pPr>
      <w:r w:rsidRPr="006C1498">
        <w:rPr>
          <w:u w:val="single"/>
        </w:rPr>
        <w:t>The priests of the law entered &amp; exited</w:t>
      </w:r>
      <w:r w:rsidR="00FC036C" w:rsidRPr="006C1498">
        <w:rPr>
          <w:u w:val="single"/>
        </w:rPr>
        <w:t xml:space="preserve"> the holy places</w:t>
      </w:r>
      <w:r w:rsidR="00FC036C">
        <w:t xml:space="preserve"> – 9:6</w:t>
      </w:r>
    </w:p>
    <w:p w14:paraId="14D9B267" w14:textId="5773FA5F" w:rsidR="00FC036C" w:rsidRPr="00FC036C" w:rsidRDefault="00FC036C" w:rsidP="00243E20">
      <w:pPr>
        <w:pStyle w:val="ListParagraph"/>
        <w:numPr>
          <w:ilvl w:val="0"/>
          <w:numId w:val="2"/>
        </w:numPr>
        <w:rPr>
          <w:b/>
          <w:bCs/>
        </w:rPr>
      </w:pPr>
      <w:r w:rsidRPr="006C1498">
        <w:rPr>
          <w:u w:val="single"/>
        </w:rPr>
        <w:t xml:space="preserve">The </w:t>
      </w:r>
      <w:r w:rsidR="004563E0">
        <w:rPr>
          <w:u w:val="single"/>
        </w:rPr>
        <w:t xml:space="preserve">permanent </w:t>
      </w:r>
      <w:r w:rsidRPr="006C1498">
        <w:rPr>
          <w:u w:val="single"/>
        </w:rPr>
        <w:t>way into the holy place was not revealed in the first tabernacle</w:t>
      </w:r>
      <w:r>
        <w:t xml:space="preserve"> – 9:8 </w:t>
      </w:r>
    </w:p>
    <w:p w14:paraId="7E9B69C4" w14:textId="44AD0AE9" w:rsidR="00E224FD" w:rsidRPr="006C1498" w:rsidRDefault="00FC036C" w:rsidP="00243E20">
      <w:pPr>
        <w:pStyle w:val="ListParagraph"/>
        <w:numPr>
          <w:ilvl w:val="0"/>
          <w:numId w:val="2"/>
        </w:numPr>
        <w:rPr>
          <w:b/>
          <w:bCs/>
        </w:rPr>
      </w:pPr>
      <w:r w:rsidRPr="006C1498">
        <w:rPr>
          <w:u w:val="single"/>
        </w:rPr>
        <w:t xml:space="preserve">Christ </w:t>
      </w:r>
      <w:r w:rsidRPr="004563E0">
        <w:rPr>
          <w:b/>
          <w:bCs/>
          <w:u w:val="single"/>
        </w:rPr>
        <w:t>appeared as high priest in His earthly ministry</w:t>
      </w:r>
      <w:r w:rsidRPr="006C1498">
        <w:rPr>
          <w:u w:val="single"/>
        </w:rPr>
        <w:t xml:space="preserve"> </w:t>
      </w:r>
      <w:r w:rsidR="00945FC9" w:rsidRPr="006C1498">
        <w:rPr>
          <w:u w:val="single"/>
        </w:rPr>
        <w:t>of the good things of the gospel</w:t>
      </w:r>
      <w:r w:rsidR="00945FC9">
        <w:t xml:space="preserve"> 9:11</w:t>
      </w:r>
    </w:p>
    <w:p w14:paraId="3D886450" w14:textId="2AC2CEE3" w:rsidR="006C1498" w:rsidRPr="006C1498" w:rsidRDefault="006C1498" w:rsidP="006C1498">
      <w:pPr>
        <w:pStyle w:val="ListParagraph"/>
        <w:ind w:left="1080"/>
        <w:rPr>
          <w:b/>
          <w:bCs/>
          <w:i/>
          <w:iCs/>
        </w:rPr>
      </w:pPr>
      <w:r>
        <w:t xml:space="preserve">2:17 – </w:t>
      </w:r>
      <w:r w:rsidRPr="006C1498">
        <w:rPr>
          <w:i/>
          <w:iCs/>
        </w:rPr>
        <w:t xml:space="preserve">He had to be made like His brethren in all things so that He might become a merciful &amp; faithful high priest in things pertaining to God, to make propitiation for the sins of the people </w:t>
      </w:r>
    </w:p>
    <w:p w14:paraId="520ED330" w14:textId="57714D6F" w:rsidR="00945FC9" w:rsidRPr="00945FC9" w:rsidRDefault="00945FC9" w:rsidP="00243E20">
      <w:pPr>
        <w:pStyle w:val="ListParagraph"/>
        <w:numPr>
          <w:ilvl w:val="0"/>
          <w:numId w:val="2"/>
        </w:numPr>
        <w:rPr>
          <w:b/>
          <w:bCs/>
        </w:rPr>
      </w:pPr>
      <w:r w:rsidRPr="006C1498">
        <w:rPr>
          <w:u w:val="single"/>
        </w:rPr>
        <w:t>Christ ascended</w:t>
      </w:r>
      <w:r w:rsidR="004563E0">
        <w:rPr>
          <w:u w:val="single"/>
        </w:rPr>
        <w:t xml:space="preserve"> &amp; entered</w:t>
      </w:r>
      <w:r w:rsidRPr="006C1498">
        <w:rPr>
          <w:u w:val="single"/>
        </w:rPr>
        <w:t xml:space="preserve"> heaven when He was raised from the dead</w:t>
      </w:r>
      <w:r>
        <w:t xml:space="preserve"> – 9:11 </w:t>
      </w:r>
    </w:p>
    <w:p w14:paraId="118013D6" w14:textId="3DD1DA88" w:rsidR="00945FC9" w:rsidRPr="00945FC9" w:rsidRDefault="00945FC9" w:rsidP="00945FC9">
      <w:pPr>
        <w:pStyle w:val="ListParagraph"/>
        <w:numPr>
          <w:ilvl w:val="0"/>
          <w:numId w:val="2"/>
        </w:numPr>
        <w:rPr>
          <w:b/>
          <w:bCs/>
        </w:rPr>
      </w:pPr>
      <w:r w:rsidRPr="006C1498">
        <w:rPr>
          <w:u w:val="single"/>
        </w:rPr>
        <w:t>Christ entered heaven forever as High Priest by His blood</w:t>
      </w:r>
      <w:r>
        <w:t xml:space="preserve"> – 9:12 </w:t>
      </w:r>
    </w:p>
    <w:p w14:paraId="7E7F0193" w14:textId="0241FFD5" w:rsidR="00E224FD" w:rsidRDefault="00E224FD" w:rsidP="00E224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high priest – mediator by His blood </w:t>
      </w:r>
      <w:r w:rsidRPr="00177E9F">
        <w:rPr>
          <w:b/>
          <w:bCs/>
          <w:u w:val="single"/>
        </w:rPr>
        <w:t>secured eternal salvation</w:t>
      </w:r>
      <w:r>
        <w:rPr>
          <w:b/>
          <w:bCs/>
        </w:rPr>
        <w:t xml:space="preserve"> – 9:1</w:t>
      </w:r>
      <w:r w:rsidR="00945FC9">
        <w:rPr>
          <w:b/>
          <w:bCs/>
        </w:rPr>
        <w:t>2</w:t>
      </w:r>
      <w:r>
        <w:rPr>
          <w:b/>
          <w:bCs/>
        </w:rPr>
        <w:t xml:space="preserve"> -15 </w:t>
      </w:r>
    </w:p>
    <w:p w14:paraId="656CD338" w14:textId="57A29931" w:rsidR="00FC036C" w:rsidRPr="004563E0" w:rsidRDefault="00945FC9" w:rsidP="00FC036C">
      <w:pPr>
        <w:pStyle w:val="ListParagraph"/>
        <w:rPr>
          <w:i/>
          <w:iCs/>
          <w:u w:val="single"/>
        </w:rPr>
      </w:pPr>
      <w:r>
        <w:rPr>
          <w:i/>
          <w:iCs/>
        </w:rPr>
        <w:t xml:space="preserve">Having </w:t>
      </w:r>
      <w:r w:rsidRPr="004563E0">
        <w:rPr>
          <w:i/>
          <w:iCs/>
          <w:u w:val="single"/>
        </w:rPr>
        <w:t>obtained eternal redemption</w:t>
      </w:r>
      <w:r>
        <w:rPr>
          <w:i/>
          <w:iCs/>
        </w:rPr>
        <w:t>…</w:t>
      </w:r>
      <w:r w:rsidR="00FC036C">
        <w:rPr>
          <w:i/>
          <w:iCs/>
        </w:rPr>
        <w:t>How much more will the blood of Christ…</w:t>
      </w:r>
      <w:r w:rsidR="00FC036C" w:rsidRPr="004563E0">
        <w:rPr>
          <w:i/>
          <w:iCs/>
          <w:u w:val="single"/>
        </w:rPr>
        <w:t xml:space="preserve">cleanse your conscience from dead works to serve the living God? </w:t>
      </w:r>
    </w:p>
    <w:p w14:paraId="13DBCCF0" w14:textId="6741A6F7" w:rsidR="00945FC9" w:rsidRDefault="006C1498" w:rsidP="00945FC9">
      <w:pPr>
        <w:pStyle w:val="ListParagraph"/>
        <w:numPr>
          <w:ilvl w:val="0"/>
          <w:numId w:val="3"/>
        </w:numPr>
      </w:pPr>
      <w:r>
        <w:rPr>
          <w:u w:val="single"/>
        </w:rPr>
        <w:t>The blood of Christ</w:t>
      </w:r>
      <w:r w:rsidR="00945FC9" w:rsidRPr="006C1498">
        <w:rPr>
          <w:u w:val="single"/>
        </w:rPr>
        <w:t xml:space="preserve"> </w:t>
      </w:r>
      <w:r w:rsidR="00945FC9" w:rsidRPr="004563E0">
        <w:rPr>
          <w:b/>
          <w:bCs/>
          <w:u w:val="single"/>
        </w:rPr>
        <w:t>secures eternal salvation</w:t>
      </w:r>
      <w:r w:rsidR="00945FC9" w:rsidRPr="006C1498">
        <w:rPr>
          <w:u w:val="single"/>
        </w:rPr>
        <w:t xml:space="preserve"> for all who will believe</w:t>
      </w:r>
      <w:r w:rsidR="00945FC9">
        <w:t xml:space="preserve"> </w:t>
      </w:r>
      <w:r>
        <w:t>–</w:t>
      </w:r>
      <w:r w:rsidR="00945FC9">
        <w:t xml:space="preserve"> </w:t>
      </w:r>
      <w:r>
        <w:t>9:12</w:t>
      </w:r>
    </w:p>
    <w:p w14:paraId="5CAF3BAD" w14:textId="0D5A3F20" w:rsidR="006C1498" w:rsidRPr="00A65361" w:rsidRDefault="006C1498" w:rsidP="006C1498">
      <w:pPr>
        <w:pStyle w:val="ListParagraph"/>
        <w:ind w:left="1080"/>
        <w:rPr>
          <w:i/>
          <w:iCs/>
        </w:rPr>
      </w:pPr>
      <w:r>
        <w:t xml:space="preserve">5:9 – </w:t>
      </w:r>
      <w:r w:rsidRPr="00A65361">
        <w:rPr>
          <w:i/>
          <w:iCs/>
        </w:rPr>
        <w:t xml:space="preserve">having been made perfect, He became to all those who obey Him the source of eternal salvation </w:t>
      </w:r>
    </w:p>
    <w:p w14:paraId="5A345E81" w14:textId="75D2B107" w:rsidR="006C1498" w:rsidRPr="00A65361" w:rsidRDefault="006C1498" w:rsidP="006C1498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blood of Christ </w:t>
      </w:r>
      <w:r w:rsidRPr="004563E0">
        <w:rPr>
          <w:b/>
          <w:bCs/>
          <w:u w:val="single"/>
        </w:rPr>
        <w:t>cleanses the saved from a guilty conscience</w:t>
      </w:r>
      <w:r>
        <w:rPr>
          <w:u w:val="single"/>
        </w:rPr>
        <w:t xml:space="preserve"> </w:t>
      </w:r>
      <w:r w:rsidR="00A65361">
        <w:rPr>
          <w:u w:val="single"/>
        </w:rPr>
        <w:t>–</w:t>
      </w:r>
      <w:r>
        <w:rPr>
          <w:u w:val="single"/>
        </w:rPr>
        <w:t xml:space="preserve"> </w:t>
      </w:r>
      <w:r w:rsidR="00A65361">
        <w:rPr>
          <w:u w:val="single"/>
        </w:rPr>
        <w:t xml:space="preserve">9:14 </w:t>
      </w:r>
    </w:p>
    <w:p w14:paraId="01272574" w14:textId="60DBCB5D" w:rsidR="00A65361" w:rsidRPr="003B4392" w:rsidRDefault="00A65361" w:rsidP="00A65361">
      <w:pPr>
        <w:pStyle w:val="ListParagraph"/>
        <w:ind w:left="1080"/>
        <w:rPr>
          <w:u w:val="single"/>
        </w:rPr>
      </w:pPr>
      <w:r w:rsidRPr="003B4392">
        <w:rPr>
          <w:u w:val="single"/>
        </w:rPr>
        <w:t>The worshipper under the law was never relieved of a guilty conscience in sacrifices</w:t>
      </w:r>
    </w:p>
    <w:p w14:paraId="1052BB9C" w14:textId="08754516" w:rsidR="00A65361" w:rsidRPr="004563E0" w:rsidRDefault="00A65361" w:rsidP="00A65361">
      <w:pPr>
        <w:pStyle w:val="ListParagraph"/>
        <w:ind w:left="1080"/>
        <w:rPr>
          <w:i/>
          <w:iCs/>
          <w:u w:val="single"/>
        </w:rPr>
      </w:pPr>
      <w:r>
        <w:t xml:space="preserve">10:1 - 2 – </w:t>
      </w:r>
      <w:r>
        <w:rPr>
          <w:i/>
          <w:iCs/>
        </w:rPr>
        <w:t>the law since it has only a shadow of the good things to come &amp;not the very form of the things</w:t>
      </w:r>
      <w:r w:rsidRPr="004563E0">
        <w:rPr>
          <w:i/>
          <w:iCs/>
          <w:u w:val="single"/>
        </w:rPr>
        <w:t>, can never, by the same sacrifices which they offer continually year by year, make perfect those who draw near</w:t>
      </w:r>
      <w:r>
        <w:rPr>
          <w:i/>
          <w:iCs/>
        </w:rPr>
        <w:t xml:space="preserve">. Otherwise, would they have not ceased to be offered because the worshippers having once been cleansed would </w:t>
      </w:r>
      <w:r w:rsidRPr="004563E0">
        <w:rPr>
          <w:i/>
          <w:iCs/>
          <w:u w:val="single"/>
        </w:rPr>
        <w:t>no longer have had consciousness of sins</w:t>
      </w:r>
    </w:p>
    <w:p w14:paraId="15E80E39" w14:textId="01A661CC" w:rsidR="00054A3F" w:rsidRPr="00054A3F" w:rsidRDefault="00054A3F" w:rsidP="00054A3F">
      <w:pPr>
        <w:rPr>
          <w:b/>
          <w:bCs/>
        </w:rPr>
      </w:pPr>
      <w:r>
        <w:tab/>
        <w:t xml:space="preserve">      </w:t>
      </w:r>
      <w:r w:rsidRPr="00054A3F">
        <w:rPr>
          <w:b/>
          <w:bCs/>
        </w:rPr>
        <w:t xml:space="preserve">The guilty sinner cries: </w:t>
      </w:r>
    </w:p>
    <w:p w14:paraId="67028CEC" w14:textId="6E69EF1F" w:rsidR="00054A3F" w:rsidRDefault="00054A3F" w:rsidP="00054A3F">
      <w:pPr>
        <w:pStyle w:val="ListParagraph"/>
        <w:numPr>
          <w:ilvl w:val="0"/>
          <w:numId w:val="5"/>
        </w:numPr>
      </w:pPr>
      <w:r>
        <w:t xml:space="preserve">I am guilty of sin </w:t>
      </w:r>
    </w:p>
    <w:p w14:paraId="710763A2" w14:textId="2650B386" w:rsidR="00054A3F" w:rsidRDefault="00054A3F" w:rsidP="00054A3F">
      <w:pPr>
        <w:pStyle w:val="ListParagraph"/>
        <w:numPr>
          <w:ilvl w:val="0"/>
          <w:numId w:val="5"/>
        </w:numPr>
      </w:pPr>
      <w:r>
        <w:t xml:space="preserve">I am unworthy of forgiveness </w:t>
      </w:r>
    </w:p>
    <w:p w14:paraId="0103DC46" w14:textId="6F2F5591" w:rsidR="00054A3F" w:rsidRDefault="00054A3F" w:rsidP="00054A3F">
      <w:pPr>
        <w:pStyle w:val="ListParagraph"/>
        <w:numPr>
          <w:ilvl w:val="0"/>
          <w:numId w:val="5"/>
        </w:numPr>
      </w:pPr>
      <w:r>
        <w:t xml:space="preserve">I am unholy </w:t>
      </w:r>
    </w:p>
    <w:p w14:paraId="05F2967D" w14:textId="47E68AD4" w:rsidR="00054A3F" w:rsidRPr="00054A3F" w:rsidRDefault="00054A3F" w:rsidP="00054A3F">
      <w:pPr>
        <w:pStyle w:val="ListParagraph"/>
        <w:numPr>
          <w:ilvl w:val="0"/>
          <w:numId w:val="5"/>
        </w:numPr>
      </w:pPr>
      <w:r>
        <w:t xml:space="preserve">I am restless &amp; need forgiveness </w:t>
      </w:r>
    </w:p>
    <w:p w14:paraId="345AF178" w14:textId="6BF8D645" w:rsidR="00A65361" w:rsidRPr="003B4392" w:rsidRDefault="00A65361" w:rsidP="00A65361">
      <w:pPr>
        <w:rPr>
          <w:u w:val="single"/>
        </w:rPr>
      </w:pPr>
      <w:r>
        <w:tab/>
        <w:t xml:space="preserve">      </w:t>
      </w:r>
      <w:r w:rsidRPr="003B4392">
        <w:rPr>
          <w:u w:val="single"/>
        </w:rPr>
        <w:t xml:space="preserve">The believer in Christ is cleansed from a guilty conscience to serve God </w:t>
      </w:r>
    </w:p>
    <w:p w14:paraId="44411412" w14:textId="30B479E3" w:rsidR="00A65361" w:rsidRDefault="00A65361" w:rsidP="00A65361">
      <w:pPr>
        <w:rPr>
          <w:i/>
          <w:iCs/>
        </w:rPr>
      </w:pPr>
      <w:r>
        <w:tab/>
        <w:t xml:space="preserve">      </w:t>
      </w:r>
      <w:r w:rsidR="00054A3F">
        <w:t xml:space="preserve">Eph. 5:26 – </w:t>
      </w:r>
      <w:r w:rsidR="00054A3F">
        <w:rPr>
          <w:i/>
          <w:iCs/>
        </w:rPr>
        <w:t>having been cleansed from the washing of the water with the word</w:t>
      </w:r>
    </w:p>
    <w:p w14:paraId="16B4B5C9" w14:textId="2F297717" w:rsidR="004563E0" w:rsidRDefault="004563E0" w:rsidP="00A65361">
      <w:pPr>
        <w:rPr>
          <w:b/>
          <w:bCs/>
        </w:rPr>
      </w:pPr>
      <w:r>
        <w:rPr>
          <w:i/>
          <w:iCs/>
        </w:rPr>
        <w:tab/>
        <w:t xml:space="preserve">     </w:t>
      </w:r>
      <w:r>
        <w:rPr>
          <w:b/>
          <w:bCs/>
        </w:rPr>
        <w:t xml:space="preserve">The saved sinner cries: </w:t>
      </w:r>
    </w:p>
    <w:p w14:paraId="64CA8518" w14:textId="55AE9EF2" w:rsidR="004563E0" w:rsidRPr="004563E0" w:rsidRDefault="004563E0" w:rsidP="004563E0">
      <w:pPr>
        <w:pStyle w:val="ListParagraph"/>
        <w:numPr>
          <w:ilvl w:val="0"/>
          <w:numId w:val="10"/>
        </w:numPr>
        <w:rPr>
          <w:b/>
          <w:bCs/>
        </w:rPr>
      </w:pPr>
      <w:r>
        <w:t>I am forgiven</w:t>
      </w:r>
      <w:r w:rsidR="008500D8">
        <w:t>!</w:t>
      </w:r>
    </w:p>
    <w:p w14:paraId="7BFCAB3F" w14:textId="4FF542CC" w:rsidR="004563E0" w:rsidRPr="008500D8" w:rsidRDefault="004563E0" w:rsidP="004563E0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I am </w:t>
      </w:r>
      <w:r w:rsidR="008500D8">
        <w:t xml:space="preserve">accepted! </w:t>
      </w:r>
    </w:p>
    <w:p w14:paraId="78F22880" w14:textId="04436005" w:rsidR="008500D8" w:rsidRPr="008500D8" w:rsidRDefault="008500D8" w:rsidP="004563E0">
      <w:pPr>
        <w:pStyle w:val="ListParagraph"/>
        <w:numPr>
          <w:ilvl w:val="0"/>
          <w:numId w:val="10"/>
        </w:numPr>
        <w:rPr>
          <w:b/>
          <w:bCs/>
        </w:rPr>
      </w:pPr>
      <w:r>
        <w:t>I am free!</w:t>
      </w:r>
    </w:p>
    <w:p w14:paraId="27C75CBC" w14:textId="594C0D7F" w:rsidR="008500D8" w:rsidRPr="004563E0" w:rsidRDefault="008500D8" w:rsidP="004563E0">
      <w:pPr>
        <w:pStyle w:val="ListParagraph"/>
        <w:numPr>
          <w:ilvl w:val="0"/>
          <w:numId w:val="10"/>
        </w:numPr>
        <w:rPr>
          <w:b/>
          <w:bCs/>
        </w:rPr>
      </w:pPr>
      <w:r>
        <w:t>I am a new person!</w:t>
      </w:r>
    </w:p>
    <w:p w14:paraId="351DA15D" w14:textId="4A9D91E4" w:rsidR="00054A3F" w:rsidRDefault="00054A3F" w:rsidP="00A65361">
      <w:pPr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 xml:space="preserve">The guilty sinner can only be cleansed from his guilty conscience by faith in Christ </w:t>
      </w:r>
    </w:p>
    <w:p w14:paraId="19F2A4EF" w14:textId="616EFE9C" w:rsidR="00054A3F" w:rsidRPr="00660C7F" w:rsidRDefault="003B4392" w:rsidP="00A65361">
      <w:pPr>
        <w:rPr>
          <w:i/>
          <w:iCs/>
        </w:rPr>
      </w:pPr>
      <w:r>
        <w:rPr>
          <w:b/>
          <w:bCs/>
        </w:rPr>
        <w:tab/>
      </w:r>
      <w:r>
        <w:t xml:space="preserve">1 Cor. 1:18 – </w:t>
      </w:r>
      <w:r w:rsidRPr="00660C7F">
        <w:rPr>
          <w:i/>
          <w:iCs/>
        </w:rPr>
        <w:t xml:space="preserve">for the word of the cross is foolishness to those who are perishing, but to </w:t>
      </w:r>
    </w:p>
    <w:p w14:paraId="65C98F91" w14:textId="271493A4" w:rsidR="00054A3F" w:rsidRPr="00660C7F" w:rsidRDefault="003B4392" w:rsidP="00A65361">
      <w:pPr>
        <w:rPr>
          <w:i/>
          <w:iCs/>
        </w:rPr>
      </w:pPr>
      <w:r w:rsidRPr="00660C7F">
        <w:rPr>
          <w:i/>
          <w:iCs/>
        </w:rPr>
        <w:tab/>
        <w:t xml:space="preserve">us who are being saved it is the power of God </w:t>
      </w:r>
    </w:p>
    <w:p w14:paraId="2CFF8FC6" w14:textId="467DE5A5" w:rsidR="00E224FD" w:rsidRDefault="00E224FD" w:rsidP="00E224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high priest – mediator by His blood </w:t>
      </w:r>
      <w:r w:rsidRPr="00177E9F">
        <w:rPr>
          <w:b/>
          <w:bCs/>
          <w:u w:val="single"/>
        </w:rPr>
        <w:t>provides an eternal inheritance</w:t>
      </w:r>
      <w:r>
        <w:rPr>
          <w:b/>
          <w:bCs/>
        </w:rPr>
        <w:t xml:space="preserve"> – 9:15</w:t>
      </w:r>
    </w:p>
    <w:p w14:paraId="66DFBCE9" w14:textId="05C9EA1E" w:rsidR="00FC036C" w:rsidRPr="00660C7F" w:rsidRDefault="00FC036C" w:rsidP="00FC036C">
      <w:pPr>
        <w:pStyle w:val="ListParagraph"/>
        <w:rPr>
          <w:i/>
          <w:iCs/>
          <w:u w:val="single"/>
        </w:rPr>
      </w:pPr>
      <w:r>
        <w:rPr>
          <w:i/>
          <w:iCs/>
        </w:rPr>
        <w:t>For this reason</w:t>
      </w:r>
      <w:r w:rsidR="00054A3F">
        <w:rPr>
          <w:i/>
          <w:iCs/>
        </w:rPr>
        <w:t>,</w:t>
      </w:r>
      <w:r>
        <w:rPr>
          <w:i/>
          <w:iCs/>
        </w:rPr>
        <w:t xml:space="preserve"> </w:t>
      </w:r>
      <w:r w:rsidRPr="00660C7F">
        <w:rPr>
          <w:i/>
          <w:iCs/>
          <w:u w:val="single"/>
        </w:rPr>
        <w:t>He is the mediator of a new covenant</w:t>
      </w:r>
      <w:r>
        <w:rPr>
          <w:i/>
          <w:iCs/>
        </w:rPr>
        <w:t xml:space="preserve">, so that, </w:t>
      </w:r>
      <w:r w:rsidRPr="00660C7F">
        <w:rPr>
          <w:i/>
          <w:iCs/>
          <w:u w:val="single"/>
        </w:rPr>
        <w:t>since a death has taken place for the redemption of the transgressions that were committed under the first covenant</w:t>
      </w:r>
      <w:r>
        <w:rPr>
          <w:i/>
          <w:iCs/>
        </w:rPr>
        <w:t xml:space="preserve">, </w:t>
      </w:r>
      <w:r w:rsidRPr="00660C7F">
        <w:rPr>
          <w:i/>
          <w:iCs/>
          <w:u w:val="single"/>
        </w:rPr>
        <w:t>those who have been called may receive the promise of the eternal inheritance</w:t>
      </w:r>
    </w:p>
    <w:p w14:paraId="2E27331A" w14:textId="54B9086F" w:rsidR="00054A3F" w:rsidRPr="00506175" w:rsidRDefault="003B4392" w:rsidP="00054A3F">
      <w:pPr>
        <w:pStyle w:val="ListParagraph"/>
        <w:numPr>
          <w:ilvl w:val="0"/>
          <w:numId w:val="6"/>
        </w:numPr>
      </w:pPr>
      <w:r w:rsidRPr="005B12C1">
        <w:rPr>
          <w:u w:val="single"/>
        </w:rPr>
        <w:t>Christ death on the cross provides the satisfaction for sin</w:t>
      </w:r>
      <w:r w:rsidR="00506175" w:rsidRPr="005B12C1">
        <w:rPr>
          <w:u w:val="single"/>
        </w:rPr>
        <w:t>s of sinners</w:t>
      </w:r>
      <w:r w:rsidR="00506175">
        <w:t xml:space="preserve"> – </w:t>
      </w:r>
      <w:r w:rsidR="00506175">
        <w:rPr>
          <w:i/>
          <w:iCs/>
        </w:rPr>
        <w:t>a death has taken place for the redemption of the transgressions under the first covenant = law</w:t>
      </w:r>
    </w:p>
    <w:p w14:paraId="598578D8" w14:textId="793FAF95" w:rsidR="00506175" w:rsidRPr="005B12C1" w:rsidRDefault="00506175" w:rsidP="00054A3F">
      <w:pPr>
        <w:pStyle w:val="ListParagraph"/>
        <w:numPr>
          <w:ilvl w:val="0"/>
          <w:numId w:val="6"/>
        </w:numPr>
        <w:rPr>
          <w:u w:val="single"/>
        </w:rPr>
      </w:pPr>
      <w:r w:rsidRPr="005B12C1">
        <w:rPr>
          <w:u w:val="single"/>
        </w:rPr>
        <w:t xml:space="preserve">Those who are the called = the saved receive the promised inheritance </w:t>
      </w:r>
    </w:p>
    <w:p w14:paraId="1B3FCF95" w14:textId="68DDDA4A" w:rsidR="00506175" w:rsidRDefault="00506175" w:rsidP="00506175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those who have been called may receive the promise of the eternal inheritance </w:t>
      </w:r>
    </w:p>
    <w:p w14:paraId="220C3934" w14:textId="3E0EB009" w:rsidR="0077427D" w:rsidRDefault="0077427D" w:rsidP="00506175">
      <w:pPr>
        <w:pStyle w:val="ListParagraph"/>
        <w:ind w:left="1080"/>
        <w:rPr>
          <w:i/>
          <w:iCs/>
        </w:rPr>
      </w:pPr>
      <w:r>
        <w:t xml:space="preserve">3:1 </w:t>
      </w:r>
      <w:r w:rsidR="00270CD2">
        <w:t>–</w:t>
      </w:r>
      <w:r>
        <w:t xml:space="preserve"> </w:t>
      </w:r>
      <w:r w:rsidR="00270CD2">
        <w:rPr>
          <w:i/>
          <w:iCs/>
        </w:rPr>
        <w:t>wherefore holy brethren, partakers of the heavenly calling</w:t>
      </w:r>
    </w:p>
    <w:p w14:paraId="74794297" w14:textId="77777777" w:rsidR="002973AB" w:rsidRDefault="002973AB" w:rsidP="002973AB">
      <w:pPr>
        <w:ind w:left="720" w:firstLine="320"/>
        <w:rPr>
          <w:b/>
          <w:bCs/>
        </w:rPr>
      </w:pPr>
      <w:r>
        <w:rPr>
          <w:b/>
          <w:bCs/>
        </w:rPr>
        <w:t xml:space="preserve">We have heard the joyful sound Jesus saves – we heard the call come to Me now </w:t>
      </w:r>
    </w:p>
    <w:p w14:paraId="54842B0D" w14:textId="2739EE57" w:rsidR="002973AB" w:rsidRPr="002973AB" w:rsidRDefault="002973AB" w:rsidP="002973AB">
      <w:pPr>
        <w:ind w:left="720" w:firstLine="320"/>
        <w:rPr>
          <w:b/>
          <w:bCs/>
        </w:rPr>
      </w:pPr>
      <w:r>
        <w:rPr>
          <w:b/>
          <w:bCs/>
        </w:rPr>
        <w:t xml:space="preserve">we live as the </w:t>
      </w:r>
      <w:proofErr w:type="spellStart"/>
      <w:r>
        <w:rPr>
          <w:b/>
          <w:bCs/>
        </w:rPr>
        <w:t>called</w:t>
      </w:r>
      <w:proofErr w:type="spellEnd"/>
      <w:r>
        <w:rPr>
          <w:b/>
          <w:bCs/>
        </w:rPr>
        <w:t xml:space="preserve"> of God </w:t>
      </w:r>
    </w:p>
    <w:p w14:paraId="34DDD866" w14:textId="6CE6B42C" w:rsidR="00506175" w:rsidRPr="00506175" w:rsidRDefault="00506175" w:rsidP="00506175">
      <w:pPr>
        <w:pStyle w:val="ListParagraph"/>
        <w:numPr>
          <w:ilvl w:val="0"/>
          <w:numId w:val="6"/>
        </w:numPr>
      </w:pPr>
      <w:r w:rsidRPr="005B12C1">
        <w:rPr>
          <w:u w:val="single"/>
        </w:rPr>
        <w:t>Jesus Christ is appointed the inheritor of all things</w:t>
      </w:r>
      <w:r>
        <w:t xml:space="preserve"> – 1:2 – </w:t>
      </w:r>
      <w:r w:rsidRPr="00506175">
        <w:rPr>
          <w:i/>
          <w:iCs/>
        </w:rPr>
        <w:t>He is the heir of all things</w:t>
      </w:r>
    </w:p>
    <w:p w14:paraId="699B0001" w14:textId="77C38339" w:rsidR="00506175" w:rsidRPr="005B12C1" w:rsidRDefault="00506175" w:rsidP="00506175">
      <w:pPr>
        <w:pStyle w:val="ListParagraph"/>
        <w:numPr>
          <w:ilvl w:val="0"/>
          <w:numId w:val="6"/>
        </w:numPr>
        <w:rPr>
          <w:u w:val="single"/>
        </w:rPr>
      </w:pPr>
      <w:r w:rsidRPr="005B12C1">
        <w:rPr>
          <w:u w:val="single"/>
        </w:rPr>
        <w:t xml:space="preserve">Believers are inheritors of all things as children of God </w:t>
      </w:r>
      <w:r w:rsidR="005B12C1">
        <w:rPr>
          <w:u w:val="single"/>
        </w:rPr>
        <w:t>in Christ</w:t>
      </w:r>
    </w:p>
    <w:p w14:paraId="23EC7268" w14:textId="4B184573" w:rsidR="00506175" w:rsidRDefault="00506175" w:rsidP="00506175">
      <w:pPr>
        <w:pStyle w:val="ListParagraph"/>
        <w:ind w:left="1080"/>
        <w:rPr>
          <w:i/>
          <w:iCs/>
        </w:rPr>
      </w:pPr>
      <w:r>
        <w:t xml:space="preserve">Rom. 8:16 – 17 – </w:t>
      </w:r>
      <w:r>
        <w:rPr>
          <w:i/>
          <w:iCs/>
        </w:rPr>
        <w:t>the Spirit Himself testifies with our spirit that we are children of God, and if children, heirs also, heirs of God and fellow heirs with Christ…</w:t>
      </w:r>
    </w:p>
    <w:p w14:paraId="7D2D1B99" w14:textId="1255873B" w:rsidR="00506175" w:rsidRDefault="005B12C1" w:rsidP="005B12C1">
      <w:pPr>
        <w:pStyle w:val="ListParagraph"/>
        <w:ind w:left="1080"/>
        <w:rPr>
          <w:b/>
          <w:bCs/>
        </w:rPr>
      </w:pPr>
      <w:r>
        <w:rPr>
          <w:b/>
          <w:bCs/>
        </w:rPr>
        <w:t>The security of an inheritor</w:t>
      </w:r>
    </w:p>
    <w:p w14:paraId="76319A07" w14:textId="667D877C" w:rsidR="005B12C1" w:rsidRDefault="005B12C1" w:rsidP="005B12C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 have all I need!</w:t>
      </w:r>
    </w:p>
    <w:p w14:paraId="12999039" w14:textId="78C39E00" w:rsidR="005B12C1" w:rsidRDefault="005B12C1" w:rsidP="005B12C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I have a future! </w:t>
      </w:r>
    </w:p>
    <w:p w14:paraId="539E0FF5" w14:textId="03914CCE" w:rsidR="005B12C1" w:rsidRDefault="005B12C1" w:rsidP="005B12C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I have confidence! </w:t>
      </w:r>
    </w:p>
    <w:p w14:paraId="15B8603A" w14:textId="594827C3" w:rsidR="005B12C1" w:rsidRDefault="005B12C1" w:rsidP="005B12C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I am loved! </w:t>
      </w:r>
    </w:p>
    <w:p w14:paraId="402A4C24" w14:textId="23CF4346" w:rsidR="005B12C1" w:rsidRDefault="005B12C1" w:rsidP="005B12C1">
      <w:pPr>
        <w:ind w:left="720"/>
      </w:pPr>
      <w:r>
        <w:rPr>
          <w:b/>
          <w:bCs/>
        </w:rPr>
        <w:t xml:space="preserve">      </w:t>
      </w:r>
      <w:r>
        <w:t xml:space="preserve">1 Pet. 1:4 – to obtain an inheritance which is imperishable, &amp; undefiled &amp; will not </w:t>
      </w:r>
    </w:p>
    <w:p w14:paraId="615489ED" w14:textId="15290448" w:rsidR="005B12C1" w:rsidRDefault="005B12C1" w:rsidP="005B12C1">
      <w:pPr>
        <w:ind w:left="720"/>
      </w:pPr>
      <w:r>
        <w:t xml:space="preserve">      fade away, reserved in heaven for you…</w:t>
      </w:r>
    </w:p>
    <w:p w14:paraId="61960303" w14:textId="084362FB" w:rsidR="005B12C1" w:rsidRDefault="005B12C1" w:rsidP="005B12C1">
      <w:pPr>
        <w:rPr>
          <w:b/>
          <w:bCs/>
        </w:rPr>
      </w:pPr>
      <w:r>
        <w:rPr>
          <w:b/>
          <w:bCs/>
        </w:rPr>
        <w:t>Things to be remembered &amp; do</w:t>
      </w:r>
    </w:p>
    <w:p w14:paraId="1C38DDB3" w14:textId="19BEA49D" w:rsidR="005B12C1" w:rsidRDefault="00177E9F" w:rsidP="005B12C1">
      <w:pPr>
        <w:pStyle w:val="ListParagraph"/>
        <w:numPr>
          <w:ilvl w:val="0"/>
          <w:numId w:val="9"/>
        </w:numPr>
      </w:pPr>
      <w:r>
        <w:t>The Lord Jesus our high priest – mediator if forever in heaven for you!</w:t>
      </w:r>
    </w:p>
    <w:p w14:paraId="41BDD15C" w14:textId="0EBF7737" w:rsidR="00177E9F" w:rsidRDefault="00177E9F" w:rsidP="005B12C1">
      <w:pPr>
        <w:pStyle w:val="ListParagraph"/>
        <w:numPr>
          <w:ilvl w:val="0"/>
          <w:numId w:val="9"/>
        </w:numPr>
      </w:pPr>
      <w:r>
        <w:t xml:space="preserve">Security comes from obtaining eternal salvation in Jesus Christ </w:t>
      </w:r>
    </w:p>
    <w:p w14:paraId="624D2B2E" w14:textId="17B593A3" w:rsidR="00177E9F" w:rsidRDefault="00177E9F" w:rsidP="005B12C1">
      <w:pPr>
        <w:pStyle w:val="ListParagraph"/>
        <w:numPr>
          <w:ilvl w:val="0"/>
          <w:numId w:val="9"/>
        </w:numPr>
      </w:pPr>
      <w:r>
        <w:t xml:space="preserve">Whatever the Lord Jesus has inherited you have inherited too! </w:t>
      </w:r>
    </w:p>
    <w:p w14:paraId="2BED8B83" w14:textId="1AB93E17" w:rsidR="00660C7F" w:rsidRDefault="00660C7F" w:rsidP="005B12C1">
      <w:pPr>
        <w:pStyle w:val="ListParagraph"/>
        <w:numPr>
          <w:ilvl w:val="0"/>
          <w:numId w:val="9"/>
        </w:numPr>
      </w:pPr>
      <w:r>
        <w:t xml:space="preserve">Hallelujah for the cross! </w:t>
      </w:r>
    </w:p>
    <w:p w14:paraId="50C8354A" w14:textId="59ABBB6C" w:rsidR="00177E9F" w:rsidRPr="00177E9F" w:rsidRDefault="00177E9F" w:rsidP="00177E9F">
      <w:pPr>
        <w:rPr>
          <w:b/>
          <w:bCs/>
        </w:rPr>
      </w:pPr>
      <w:r>
        <w:rPr>
          <w:b/>
          <w:bCs/>
        </w:rPr>
        <w:t xml:space="preserve">To the praise of the glory of His grace. The Lord is near to the door! Come Lord Jesus! </w:t>
      </w:r>
    </w:p>
    <w:sectPr w:rsidR="00177E9F" w:rsidRPr="00177E9F" w:rsidSect="00243E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191"/>
    <w:multiLevelType w:val="hybridMultilevel"/>
    <w:tmpl w:val="8EF6F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BF5F70"/>
    <w:multiLevelType w:val="hybridMultilevel"/>
    <w:tmpl w:val="AAD0A198"/>
    <w:lvl w:ilvl="0" w:tplc="4520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32"/>
    <w:multiLevelType w:val="hybridMultilevel"/>
    <w:tmpl w:val="7CF4041E"/>
    <w:lvl w:ilvl="0" w:tplc="B90C8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1A9D"/>
    <w:multiLevelType w:val="hybridMultilevel"/>
    <w:tmpl w:val="6EC881A6"/>
    <w:lvl w:ilvl="0" w:tplc="3DF42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304DB"/>
    <w:multiLevelType w:val="hybridMultilevel"/>
    <w:tmpl w:val="59E0788E"/>
    <w:lvl w:ilvl="0" w:tplc="18EA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694F"/>
    <w:multiLevelType w:val="hybridMultilevel"/>
    <w:tmpl w:val="DEA26A3E"/>
    <w:lvl w:ilvl="0" w:tplc="ABC43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E75DB"/>
    <w:multiLevelType w:val="hybridMultilevel"/>
    <w:tmpl w:val="FE12C638"/>
    <w:lvl w:ilvl="0" w:tplc="BDEEF1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D77BE"/>
    <w:multiLevelType w:val="hybridMultilevel"/>
    <w:tmpl w:val="FD2C1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73647B"/>
    <w:multiLevelType w:val="hybridMultilevel"/>
    <w:tmpl w:val="0B306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F0159A"/>
    <w:multiLevelType w:val="hybridMultilevel"/>
    <w:tmpl w:val="E08E3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71451560">
    <w:abstractNumId w:val="4"/>
  </w:num>
  <w:num w:numId="2" w16cid:durableId="1050882820">
    <w:abstractNumId w:val="6"/>
  </w:num>
  <w:num w:numId="3" w16cid:durableId="1623420095">
    <w:abstractNumId w:val="3"/>
  </w:num>
  <w:num w:numId="4" w16cid:durableId="1606114456">
    <w:abstractNumId w:val="0"/>
  </w:num>
  <w:num w:numId="5" w16cid:durableId="2076466064">
    <w:abstractNumId w:val="9"/>
  </w:num>
  <w:num w:numId="6" w16cid:durableId="1877422521">
    <w:abstractNumId w:val="5"/>
  </w:num>
  <w:num w:numId="7" w16cid:durableId="142280795">
    <w:abstractNumId w:val="7"/>
  </w:num>
  <w:num w:numId="8" w16cid:durableId="1105537622">
    <w:abstractNumId w:val="2"/>
  </w:num>
  <w:num w:numId="9" w16cid:durableId="1450473524">
    <w:abstractNumId w:val="1"/>
  </w:num>
  <w:num w:numId="10" w16cid:durableId="69162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35"/>
    <w:rsid w:val="00054A3F"/>
    <w:rsid w:val="00177E9F"/>
    <w:rsid w:val="00243E20"/>
    <w:rsid w:val="00270CD2"/>
    <w:rsid w:val="002973AB"/>
    <w:rsid w:val="003B4392"/>
    <w:rsid w:val="004563E0"/>
    <w:rsid w:val="00506175"/>
    <w:rsid w:val="005B12C1"/>
    <w:rsid w:val="00660C7F"/>
    <w:rsid w:val="006C1498"/>
    <w:rsid w:val="0077427D"/>
    <w:rsid w:val="008500D8"/>
    <w:rsid w:val="008F5061"/>
    <w:rsid w:val="00945FC9"/>
    <w:rsid w:val="00A65361"/>
    <w:rsid w:val="00E224FD"/>
    <w:rsid w:val="00F16835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A1BA5"/>
  <w15:chartTrackingRefBased/>
  <w15:docId w15:val="{DC5CFF56-0FE8-8841-B16A-9287E64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7</cp:revision>
  <cp:lastPrinted>2022-06-28T15:30:00Z</cp:lastPrinted>
  <dcterms:created xsi:type="dcterms:W3CDTF">2022-06-28T14:08:00Z</dcterms:created>
  <dcterms:modified xsi:type="dcterms:W3CDTF">2022-06-28T15:30:00Z</dcterms:modified>
</cp:coreProperties>
</file>