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3AF0" w14:textId="77777777" w:rsidR="003B59CD" w:rsidRDefault="00103239" w:rsidP="00103239">
      <w:pPr>
        <w:jc w:val="center"/>
      </w:pPr>
      <w:r>
        <w:t>Revive us again – Ps. 138:7</w:t>
      </w:r>
    </w:p>
    <w:p w14:paraId="0730DA0A" w14:textId="59D0DD98" w:rsidR="007419AA" w:rsidRDefault="007419AA" w:rsidP="007419AA">
      <w:pPr>
        <w:rPr>
          <w:b/>
        </w:rPr>
      </w:pPr>
      <w:r w:rsidRPr="004A6F38">
        <w:rPr>
          <w:b/>
        </w:rPr>
        <w:t xml:space="preserve">Focal Truth: God </w:t>
      </w:r>
      <w:r w:rsidR="00D7386F">
        <w:rPr>
          <w:b/>
        </w:rPr>
        <w:t xml:space="preserve">in His favor </w:t>
      </w:r>
      <w:r w:rsidRPr="004A6F38">
        <w:rPr>
          <w:b/>
        </w:rPr>
        <w:t>revives his people in troublesome times</w:t>
      </w:r>
    </w:p>
    <w:p w14:paraId="29A63AEE" w14:textId="60D6E2F4" w:rsidR="004240E1" w:rsidRDefault="004240E1" w:rsidP="007419AA">
      <w:r>
        <w:t xml:space="preserve">Are you living in the favor of God? </w:t>
      </w:r>
    </w:p>
    <w:p w14:paraId="692F90E7" w14:textId="2187C482" w:rsidR="004240E1" w:rsidRDefault="004240E1" w:rsidP="007419AA">
      <w:r>
        <w:t xml:space="preserve">Is God pleased with your life &amp; your priorities? </w:t>
      </w:r>
    </w:p>
    <w:p w14:paraId="2ECDA034" w14:textId="51FA7556" w:rsidR="004240E1" w:rsidRDefault="004240E1" w:rsidP="007419AA">
      <w:r>
        <w:t>Do you ever praise God for His patient, life – giving favor to you?</w:t>
      </w:r>
    </w:p>
    <w:p w14:paraId="09566201" w14:textId="10744E32" w:rsidR="004240E1" w:rsidRDefault="004240E1" w:rsidP="007419AA">
      <w:r>
        <w:t>Have these days of trouble crushed your confidence &amp; faith in God?</w:t>
      </w:r>
    </w:p>
    <w:p w14:paraId="1FCAA46A" w14:textId="3C122856" w:rsidR="00A53515" w:rsidRPr="004240E1" w:rsidRDefault="00A53515" w:rsidP="007419AA">
      <w:r>
        <w:t>Are you confident that God knows what He is doing in your life in these days of trouble?</w:t>
      </w:r>
    </w:p>
    <w:p w14:paraId="5EB678F6" w14:textId="526847A3" w:rsidR="004300C9" w:rsidRDefault="004300C9" w:rsidP="007419AA">
      <w:r>
        <w:t xml:space="preserve">David praises God for His favor to Him </w:t>
      </w:r>
    </w:p>
    <w:p w14:paraId="782964BB" w14:textId="77777777" w:rsidR="007419AA" w:rsidRPr="004A6F38" w:rsidRDefault="007419AA" w:rsidP="007419AA">
      <w:pPr>
        <w:rPr>
          <w:b/>
        </w:rPr>
      </w:pPr>
      <w:r w:rsidRPr="004A6F38">
        <w:rPr>
          <w:b/>
        </w:rPr>
        <w:t>Observations</w:t>
      </w:r>
    </w:p>
    <w:p w14:paraId="56A10A9B" w14:textId="3CD1FAD8" w:rsidR="004300C9" w:rsidRDefault="004300C9" w:rsidP="007419AA">
      <w:r>
        <w:t xml:space="preserve">1.  </w:t>
      </w:r>
      <w:r w:rsidRPr="00574F67">
        <w:rPr>
          <w:u w:val="single"/>
        </w:rPr>
        <w:t>God favors His people by strengthening them when they pray</w:t>
      </w:r>
      <w:r w:rsidR="00D7386F">
        <w:rPr>
          <w:u w:val="single"/>
        </w:rPr>
        <w:t xml:space="preserve"> in times of trouble</w:t>
      </w:r>
      <w:r w:rsidRPr="00574F67">
        <w:rPr>
          <w:u w:val="single"/>
        </w:rPr>
        <w:t xml:space="preserve"> </w:t>
      </w:r>
      <w:r>
        <w:t>– 138:3</w:t>
      </w:r>
    </w:p>
    <w:p w14:paraId="15CA465B" w14:textId="0BF9CAAF" w:rsidR="004A6F38" w:rsidRDefault="004A6F38" w:rsidP="007419AA">
      <w:pPr>
        <w:rPr>
          <w:i/>
        </w:rPr>
      </w:pPr>
      <w:r>
        <w:rPr>
          <w:i/>
        </w:rPr>
        <w:t>on the day I called, you answered me, you made me bold with strength in my soul</w:t>
      </w:r>
    </w:p>
    <w:p w14:paraId="733FB06C" w14:textId="6D600CC7" w:rsidR="00074B64" w:rsidRPr="00074B64" w:rsidRDefault="00074B64" w:rsidP="007419AA">
      <w:pPr>
        <w:rPr>
          <w:b/>
        </w:rPr>
      </w:pPr>
      <w:r>
        <w:rPr>
          <w:b/>
        </w:rPr>
        <w:t>Note the assurance of the man who is revived by God</w:t>
      </w:r>
    </w:p>
    <w:p w14:paraId="08E142D7" w14:textId="7282F275" w:rsidR="004A6F38" w:rsidRDefault="004A6F38" w:rsidP="007419AA">
      <w:r>
        <w:tab/>
        <w:t xml:space="preserve">a.  </w:t>
      </w:r>
      <w:r w:rsidRPr="00587FAB">
        <w:rPr>
          <w:u w:val="single"/>
        </w:rPr>
        <w:t>God answers the prayers of the righteous</w:t>
      </w:r>
      <w:r>
        <w:t xml:space="preserve"> </w:t>
      </w:r>
      <w:r w:rsidRPr="00574F67">
        <w:rPr>
          <w:u w:val="single"/>
        </w:rPr>
        <w:t>promptly</w:t>
      </w:r>
      <w:r>
        <w:t xml:space="preserve"> – on the day I called, </w:t>
      </w:r>
    </w:p>
    <w:p w14:paraId="5AA47756" w14:textId="21DAD0A4" w:rsidR="004A6F38" w:rsidRDefault="004A6F38" w:rsidP="007419AA">
      <w:r>
        <w:tab/>
        <w:t xml:space="preserve">      you answered me</w:t>
      </w:r>
    </w:p>
    <w:p w14:paraId="1D696916" w14:textId="62EE3186" w:rsidR="00587FAB" w:rsidRDefault="00587FAB" w:rsidP="007419AA">
      <w:r>
        <w:tab/>
        <w:t>Ps. 119:26 – I have told of my ways, &amp; you have answered me</w:t>
      </w:r>
    </w:p>
    <w:p w14:paraId="39ED62A5" w14:textId="619D3794" w:rsidR="00587FAB" w:rsidRDefault="00587FAB" w:rsidP="007419AA">
      <w:r>
        <w:tab/>
        <w:t>Jonah 2:2 – I called out of my distress to the Lord, and He answered me</w:t>
      </w:r>
    </w:p>
    <w:p w14:paraId="4EEBE4EA" w14:textId="197D7AE7" w:rsidR="00420E64" w:rsidRDefault="00420E64" w:rsidP="007419AA">
      <w:r>
        <w:tab/>
        <w:t>John 1:13 – whatever you ask in my name, that will I do, so that the Father</w:t>
      </w:r>
    </w:p>
    <w:p w14:paraId="185F4241" w14:textId="4F1D571F" w:rsidR="00420E64" w:rsidRDefault="00420E64" w:rsidP="007419AA">
      <w:r>
        <w:tab/>
        <w:t>may be glorified in the Son</w:t>
      </w:r>
    </w:p>
    <w:p w14:paraId="249C7901" w14:textId="6282DCAC" w:rsidR="004A6F38" w:rsidRDefault="004A6F38" w:rsidP="007419AA">
      <w:r>
        <w:tab/>
        <w:t xml:space="preserve">b.  </w:t>
      </w:r>
      <w:r w:rsidRPr="00587FAB">
        <w:rPr>
          <w:u w:val="single"/>
        </w:rPr>
        <w:t>Prayer strengthens our soul</w:t>
      </w:r>
      <w:r>
        <w:t xml:space="preserve"> </w:t>
      </w:r>
    </w:p>
    <w:p w14:paraId="3DAFE347" w14:textId="77777777" w:rsidR="00574F67" w:rsidRDefault="00574F67" w:rsidP="007419AA">
      <w:r>
        <w:tab/>
      </w:r>
      <w:r>
        <w:tab/>
        <w:t>1.  He made him bold with strength in his soul</w:t>
      </w:r>
    </w:p>
    <w:p w14:paraId="7FA2953F" w14:textId="69CA5C47" w:rsidR="00574F67" w:rsidRDefault="00574F67" w:rsidP="007419AA">
      <w:r>
        <w:tab/>
      </w:r>
      <w:r>
        <w:tab/>
        <w:t>Eph. 3:16 – to</w:t>
      </w:r>
      <w:r w:rsidR="00587FAB">
        <w:t xml:space="preserve"> be strengthened with power through</w:t>
      </w:r>
      <w:r>
        <w:t xml:space="preserve"> His Spirit in the </w:t>
      </w:r>
    </w:p>
    <w:p w14:paraId="00744617" w14:textId="77777777" w:rsidR="00574F67" w:rsidRDefault="00574F67" w:rsidP="007419AA">
      <w:r>
        <w:tab/>
        <w:t xml:space="preserve">              inner man</w:t>
      </w:r>
    </w:p>
    <w:p w14:paraId="33A41F6C" w14:textId="435518FF" w:rsidR="00420E64" w:rsidRDefault="00420E64" w:rsidP="007419AA">
      <w:r>
        <w:tab/>
      </w:r>
      <w:r>
        <w:tab/>
        <w:t xml:space="preserve">Col 1:11 – strengthened with all power, according to His glorious </w:t>
      </w:r>
    </w:p>
    <w:p w14:paraId="5912DA7F" w14:textId="17FFED29" w:rsidR="00420E64" w:rsidRDefault="00420E64" w:rsidP="007419AA">
      <w:r>
        <w:tab/>
      </w:r>
      <w:r>
        <w:tab/>
        <w:t xml:space="preserve">might, for the attaining of all </w:t>
      </w:r>
      <w:proofErr w:type="spellStart"/>
      <w:r>
        <w:t>stedfastness</w:t>
      </w:r>
      <w:proofErr w:type="spellEnd"/>
      <w:r>
        <w:t xml:space="preserve"> &amp; patience, joyously</w:t>
      </w:r>
    </w:p>
    <w:p w14:paraId="2E9D1307" w14:textId="77777777" w:rsidR="00574F67" w:rsidRDefault="00574F67" w:rsidP="007419AA">
      <w:r>
        <w:tab/>
      </w:r>
      <w:r>
        <w:tab/>
        <w:t xml:space="preserve">Ps 29:11 – the Lord gives strength to His people </w:t>
      </w:r>
    </w:p>
    <w:p w14:paraId="5039EFB9" w14:textId="250A6E04" w:rsidR="00420E64" w:rsidRDefault="00420E64" w:rsidP="007419AA">
      <w:r>
        <w:tab/>
      </w:r>
      <w:r>
        <w:tab/>
        <w:t xml:space="preserve">1 Sam. 30:6 – David was greatly distressed because the people spoke </w:t>
      </w:r>
    </w:p>
    <w:p w14:paraId="214D1424" w14:textId="6C9DFA23" w:rsidR="00420E64" w:rsidRDefault="00420E64" w:rsidP="007419AA">
      <w:r>
        <w:tab/>
      </w:r>
      <w:r>
        <w:tab/>
        <w:t>of stoning him…but David strengthened himself in the Lord his God</w:t>
      </w:r>
    </w:p>
    <w:p w14:paraId="3D5B3743" w14:textId="3DBB6BD2" w:rsidR="00574F67" w:rsidRDefault="00574F67" w:rsidP="00F24EA8">
      <w:r>
        <w:tab/>
      </w:r>
      <w:r>
        <w:tab/>
      </w:r>
      <w:r w:rsidR="00F24EA8">
        <w:t xml:space="preserve">Luke 22: 42 -43 – Father if you are willing, remove this cup from me, </w:t>
      </w:r>
      <w:r w:rsidR="00F24EA8">
        <w:tab/>
      </w:r>
    </w:p>
    <w:p w14:paraId="36949A8E" w14:textId="0BEA4C7B" w:rsidR="00F24EA8" w:rsidRPr="00F24EA8" w:rsidRDefault="00F24EA8" w:rsidP="00F24EA8">
      <w:r>
        <w:tab/>
      </w:r>
      <w:r>
        <w:tab/>
        <w:t xml:space="preserve">yet not my will but yours be done. </w:t>
      </w:r>
      <w:r>
        <w:rPr>
          <w:u w:val="single"/>
        </w:rPr>
        <w:t xml:space="preserve">Now an angel from heaven </w:t>
      </w:r>
      <w:r>
        <w:tab/>
      </w:r>
      <w:r>
        <w:tab/>
      </w:r>
      <w:r>
        <w:tab/>
      </w:r>
      <w:r>
        <w:tab/>
      </w:r>
      <w:r>
        <w:rPr>
          <w:u w:val="single"/>
        </w:rPr>
        <w:t>appeared</w:t>
      </w:r>
      <w:r>
        <w:t xml:space="preserve"> </w:t>
      </w:r>
      <w:r>
        <w:rPr>
          <w:u w:val="single"/>
        </w:rPr>
        <w:t>to Him, strengthening Him</w:t>
      </w:r>
    </w:p>
    <w:p w14:paraId="0E23297F" w14:textId="7521FA76" w:rsidR="004300C9" w:rsidRDefault="004300C9" w:rsidP="007419AA">
      <w:r>
        <w:t xml:space="preserve">2.  </w:t>
      </w:r>
      <w:r w:rsidRPr="00574F67">
        <w:rPr>
          <w:u w:val="single"/>
        </w:rPr>
        <w:t>God favors His people by reviving them in times of trouble</w:t>
      </w:r>
      <w:r>
        <w:t xml:space="preserve"> – 138:7</w:t>
      </w:r>
    </w:p>
    <w:p w14:paraId="44CDEC7A" w14:textId="6ECAF22A" w:rsidR="004A6F38" w:rsidRDefault="004A6F38" w:rsidP="007419AA">
      <w:pPr>
        <w:rPr>
          <w:i/>
        </w:rPr>
      </w:pPr>
      <w:r>
        <w:rPr>
          <w:i/>
        </w:rPr>
        <w:t xml:space="preserve">though I walk in the midst of trouble, you will revive me, you will stretch forth your </w:t>
      </w:r>
    </w:p>
    <w:p w14:paraId="3275DDCE" w14:textId="7C002EC6" w:rsidR="004A6F38" w:rsidRDefault="004A6F38" w:rsidP="007419AA">
      <w:pPr>
        <w:rPr>
          <w:i/>
        </w:rPr>
      </w:pPr>
      <w:r>
        <w:rPr>
          <w:i/>
        </w:rPr>
        <w:t>hand against the wrath of my enemies, your right hand will save me</w:t>
      </w:r>
    </w:p>
    <w:p w14:paraId="2B0B49D7" w14:textId="6B1C7AB2" w:rsidR="00074B64" w:rsidRDefault="00074B64" w:rsidP="007419AA">
      <w:pPr>
        <w:rPr>
          <w:b/>
        </w:rPr>
      </w:pPr>
      <w:r>
        <w:rPr>
          <w:b/>
        </w:rPr>
        <w:t xml:space="preserve">Note the fearlessness of a man who is revived by God! </w:t>
      </w:r>
    </w:p>
    <w:p w14:paraId="31AE7B6D" w14:textId="68C0C24F" w:rsidR="00F4044B" w:rsidRPr="00F4044B" w:rsidRDefault="00F4044B" w:rsidP="007419AA">
      <w:r>
        <w:rPr>
          <w:b/>
        </w:rPr>
        <w:tab/>
      </w:r>
      <w:r>
        <w:t>a.  The Lord protects His people in times of trouble</w:t>
      </w:r>
    </w:p>
    <w:p w14:paraId="2AF5CAE8" w14:textId="14E84BD5" w:rsidR="004A6F38" w:rsidRDefault="00F4044B" w:rsidP="007419AA">
      <w:r>
        <w:tab/>
        <w:t xml:space="preserve">      </w:t>
      </w:r>
      <w:r w:rsidR="00574F67">
        <w:t>Ps 9: 9</w:t>
      </w:r>
      <w:r w:rsidR="00FC1241">
        <w:t xml:space="preserve"> -</w:t>
      </w:r>
      <w:r w:rsidR="00574F67">
        <w:t xml:space="preserve"> the Lord is a stronghold in times of </w:t>
      </w:r>
      <w:r>
        <w:t>trouble</w:t>
      </w:r>
    </w:p>
    <w:p w14:paraId="65B3EBFF" w14:textId="6FB3BDC7" w:rsidR="00F4044B" w:rsidRDefault="00F4044B" w:rsidP="007419AA">
      <w:r>
        <w:tab/>
        <w:t>b.  The Lord preserves His people in times of trouble</w:t>
      </w:r>
    </w:p>
    <w:p w14:paraId="11A0CCCA" w14:textId="78C21B1B" w:rsidR="00574F67" w:rsidRDefault="00F4044B" w:rsidP="007419AA">
      <w:r>
        <w:tab/>
      </w:r>
      <w:r w:rsidR="00574F67">
        <w:t xml:space="preserve">  </w:t>
      </w:r>
      <w:r>
        <w:t xml:space="preserve">    </w:t>
      </w:r>
      <w:r w:rsidR="00574F67">
        <w:t>Ps 32:7</w:t>
      </w:r>
      <w:r w:rsidR="00FC1241">
        <w:t xml:space="preserve"> -</w:t>
      </w:r>
      <w:r w:rsidR="00574F67">
        <w:t xml:space="preserve"> you preserve me from trouble </w:t>
      </w:r>
    </w:p>
    <w:p w14:paraId="4996CC8D" w14:textId="3B8BAB07" w:rsidR="00F4044B" w:rsidRDefault="00F4044B" w:rsidP="007419AA">
      <w:r>
        <w:tab/>
        <w:t>c.  The Lord strengthens His people in times of trouble</w:t>
      </w:r>
    </w:p>
    <w:p w14:paraId="1F308E2B" w14:textId="28B7374F" w:rsidR="00574F67" w:rsidRDefault="00F4044B" w:rsidP="007419AA">
      <w:r>
        <w:tab/>
        <w:t xml:space="preserve">      </w:t>
      </w:r>
      <w:r w:rsidR="00574F67">
        <w:t>Ps 37: 39</w:t>
      </w:r>
      <w:r w:rsidR="00FC1241">
        <w:t xml:space="preserve"> - </w:t>
      </w:r>
      <w:r w:rsidR="00574F67">
        <w:t>He is their strength in a day of trouble</w:t>
      </w:r>
    </w:p>
    <w:p w14:paraId="17D19357" w14:textId="6F7F9170" w:rsidR="00F4044B" w:rsidRDefault="00F4044B" w:rsidP="007419AA">
      <w:r>
        <w:tab/>
        <w:t>d.  The Lord is always present with His people in times of trouble</w:t>
      </w:r>
    </w:p>
    <w:p w14:paraId="158EA52C" w14:textId="2D36B0FC" w:rsidR="00574F67" w:rsidRDefault="00F4044B" w:rsidP="007419AA">
      <w:r>
        <w:tab/>
        <w:t xml:space="preserve">      </w:t>
      </w:r>
      <w:r w:rsidR="00574F67">
        <w:t>Ps 46:1</w:t>
      </w:r>
      <w:r w:rsidR="00FC1241">
        <w:t xml:space="preserve"> -</w:t>
      </w:r>
      <w:r>
        <w:t xml:space="preserve"> </w:t>
      </w:r>
      <w:r w:rsidR="00574F67">
        <w:t>a very present help in trouble</w:t>
      </w:r>
    </w:p>
    <w:p w14:paraId="263076D6" w14:textId="48344598" w:rsidR="00F4044B" w:rsidRDefault="00F4044B" w:rsidP="007419AA">
      <w:r>
        <w:tab/>
        <w:t>e.  The Lord rescues His people in times of trouble</w:t>
      </w:r>
    </w:p>
    <w:p w14:paraId="6758A3A7" w14:textId="4F740980" w:rsidR="00574F67" w:rsidRDefault="00F4044B" w:rsidP="007419AA">
      <w:r>
        <w:tab/>
        <w:t xml:space="preserve">      </w:t>
      </w:r>
      <w:r w:rsidR="00574F67">
        <w:t>Pr. 11:8</w:t>
      </w:r>
      <w:r w:rsidR="00FC1241">
        <w:t xml:space="preserve"> -</w:t>
      </w:r>
      <w:r w:rsidR="00574F67">
        <w:t xml:space="preserve"> righteous man is delivered from trouble but the wicked takes </w:t>
      </w:r>
    </w:p>
    <w:p w14:paraId="4E8B3BC6" w14:textId="319D5788" w:rsidR="00574F67" w:rsidRDefault="00574F67" w:rsidP="007419AA">
      <w:r>
        <w:tab/>
        <w:t xml:space="preserve">     </w:t>
      </w:r>
      <w:r w:rsidR="00F4044B">
        <w:t xml:space="preserve"> </w:t>
      </w:r>
      <w:r>
        <w:t>his place</w:t>
      </w:r>
    </w:p>
    <w:p w14:paraId="686BB2B9" w14:textId="78AEDDD1" w:rsidR="00CC6259" w:rsidRDefault="00CC6259" w:rsidP="007419AA">
      <w:r>
        <w:tab/>
        <w:t xml:space="preserve">      Ps. 18:19 – He brought me forth into a broad place, He rescued me, </w:t>
      </w:r>
    </w:p>
    <w:p w14:paraId="35AD305B" w14:textId="1FA23D11" w:rsidR="00E6228F" w:rsidRDefault="00CC6259" w:rsidP="007419AA">
      <w:r>
        <w:tab/>
        <w:t xml:space="preserve">      because He delighted in me </w:t>
      </w:r>
    </w:p>
    <w:p w14:paraId="5024D974" w14:textId="77777777" w:rsidR="00E6228F" w:rsidRDefault="00E6228F" w:rsidP="007419AA"/>
    <w:p w14:paraId="65252983" w14:textId="29C001C2" w:rsidR="004300C9" w:rsidRDefault="004300C9" w:rsidP="007419AA">
      <w:r>
        <w:t xml:space="preserve">3.  </w:t>
      </w:r>
      <w:r w:rsidRPr="00574F67">
        <w:rPr>
          <w:u w:val="single"/>
        </w:rPr>
        <w:t>God favors His people by accomplishing His purposes in them</w:t>
      </w:r>
      <w:r w:rsidR="00D7386F">
        <w:rPr>
          <w:u w:val="single"/>
        </w:rPr>
        <w:t xml:space="preserve"> in times of trouble</w:t>
      </w:r>
      <w:r>
        <w:t xml:space="preserve"> – 138:8 </w:t>
      </w:r>
      <w:r w:rsidR="00074B64">
        <w:t xml:space="preserve"> </w:t>
      </w:r>
    </w:p>
    <w:p w14:paraId="2998F76A" w14:textId="6A72364E" w:rsidR="004A6F38" w:rsidRDefault="004A6F38" w:rsidP="007419AA">
      <w:pPr>
        <w:rPr>
          <w:i/>
        </w:rPr>
      </w:pPr>
      <w:r>
        <w:rPr>
          <w:i/>
        </w:rPr>
        <w:t>The</w:t>
      </w:r>
      <w:r w:rsidR="00FC1241">
        <w:rPr>
          <w:i/>
        </w:rPr>
        <w:t xml:space="preserve"> Lord</w:t>
      </w:r>
      <w:r>
        <w:rPr>
          <w:i/>
        </w:rPr>
        <w:t xml:space="preserve"> will accomplish what concerns me</w:t>
      </w:r>
    </w:p>
    <w:p w14:paraId="4610280C" w14:textId="4CCD18DD" w:rsidR="00074B64" w:rsidRPr="00074B64" w:rsidRDefault="00074B64" w:rsidP="007419AA">
      <w:r w:rsidRPr="00074B64">
        <w:rPr>
          <w:b/>
        </w:rPr>
        <w:t>Note the confidence of a man who is revived by God!</w:t>
      </w:r>
    </w:p>
    <w:p w14:paraId="6C490B79" w14:textId="7AF094E5" w:rsidR="005C606C" w:rsidRPr="005C606C" w:rsidRDefault="005C606C" w:rsidP="007419AA">
      <w:r>
        <w:rPr>
          <w:i/>
        </w:rPr>
        <w:tab/>
      </w:r>
      <w:r w:rsidR="00E6228F">
        <w:t>a</w:t>
      </w:r>
      <w:r>
        <w:t xml:space="preserve">.  </w:t>
      </w:r>
      <w:r w:rsidRPr="00587FAB">
        <w:rPr>
          <w:u w:val="single"/>
        </w:rPr>
        <w:t>The Lord completes His work in His people using troubles</w:t>
      </w:r>
    </w:p>
    <w:p w14:paraId="488A69E0" w14:textId="0948DA2F" w:rsidR="005C606C" w:rsidRDefault="005C606C" w:rsidP="007419AA">
      <w:r>
        <w:tab/>
        <w:t xml:space="preserve">     Phil 2:15 – show yourselves to be blameless &amp; innocent children of God </w:t>
      </w:r>
    </w:p>
    <w:p w14:paraId="3482418F" w14:textId="1C7257D5" w:rsidR="005C606C" w:rsidRDefault="005C606C" w:rsidP="007419AA">
      <w:r>
        <w:tab/>
        <w:t xml:space="preserve">     above reproach in the midst of a crooked &amp;perverse generation, among </w:t>
      </w:r>
    </w:p>
    <w:p w14:paraId="1B68BEF4" w14:textId="4300966C" w:rsidR="005C606C" w:rsidRDefault="005C606C" w:rsidP="007419AA">
      <w:r>
        <w:tab/>
        <w:t xml:space="preserve">     whom you appear as lights in the world </w:t>
      </w:r>
    </w:p>
    <w:p w14:paraId="15FF9CF0" w14:textId="77777777" w:rsidR="00587FAB" w:rsidRDefault="00587FAB" w:rsidP="00587FAB">
      <w:r>
        <w:tab/>
        <w:t xml:space="preserve">     James 1:4 – let endurance have its perfect result, so that you may be </w:t>
      </w:r>
    </w:p>
    <w:p w14:paraId="2B1C17A9" w14:textId="18883FEB" w:rsidR="00587FAB" w:rsidRDefault="00587FAB" w:rsidP="007419AA">
      <w:r>
        <w:tab/>
        <w:t xml:space="preserve">    perfect &amp; complete lacking in nothing</w:t>
      </w:r>
    </w:p>
    <w:p w14:paraId="65A0BC3C" w14:textId="0FD9C845" w:rsidR="005C606C" w:rsidRDefault="00E6228F" w:rsidP="007419AA">
      <w:r>
        <w:tab/>
        <w:t>b</w:t>
      </w:r>
      <w:r w:rsidR="00587FAB">
        <w:t xml:space="preserve">. </w:t>
      </w:r>
      <w:r w:rsidR="005C606C" w:rsidRPr="00587FAB">
        <w:rPr>
          <w:u w:val="single"/>
        </w:rPr>
        <w:t>The Lord accomplishes His purposes in His people lives &amp; circumstances</w:t>
      </w:r>
    </w:p>
    <w:p w14:paraId="69A03AE7" w14:textId="0BCF0E36" w:rsidR="005C606C" w:rsidRDefault="005C606C" w:rsidP="007419AA">
      <w:r>
        <w:tab/>
        <w:t xml:space="preserve">     Phil. 1:6 – He who began a good work in you will perfect it until the day </w:t>
      </w:r>
    </w:p>
    <w:p w14:paraId="796420CB" w14:textId="03D7807A" w:rsidR="005C606C" w:rsidRDefault="005C606C" w:rsidP="007419AA">
      <w:r>
        <w:tab/>
        <w:t xml:space="preserve">     of Christ Jesus</w:t>
      </w:r>
    </w:p>
    <w:p w14:paraId="7E063F4D" w14:textId="2BF70904" w:rsidR="005C606C" w:rsidRDefault="00E4503A" w:rsidP="007419AA">
      <w:r>
        <w:tab/>
        <w:t>c</w:t>
      </w:r>
      <w:r w:rsidR="005C606C">
        <w:t xml:space="preserve">.  </w:t>
      </w:r>
      <w:r w:rsidR="005C606C" w:rsidRPr="00587FAB">
        <w:rPr>
          <w:u w:val="single"/>
        </w:rPr>
        <w:t>The Lord provides completeness in His people union with Christ</w:t>
      </w:r>
      <w:r w:rsidR="005C606C">
        <w:t xml:space="preserve"> </w:t>
      </w:r>
    </w:p>
    <w:p w14:paraId="0391F0B4" w14:textId="4BB90B55" w:rsidR="00420E64" w:rsidRDefault="005C606C" w:rsidP="007419AA">
      <w:r>
        <w:tab/>
        <w:t xml:space="preserve">      Col. 2:10 – in Him you have been made complete…</w:t>
      </w:r>
    </w:p>
    <w:p w14:paraId="6A0337ED" w14:textId="0B4BEB0F" w:rsidR="00F4044B" w:rsidRDefault="00E4503A" w:rsidP="007419AA">
      <w:r>
        <w:tab/>
        <w:t>d</w:t>
      </w:r>
      <w:r w:rsidR="00F4044B">
        <w:t xml:space="preserve">. </w:t>
      </w:r>
      <w:r w:rsidR="00F4044B" w:rsidRPr="00F4044B">
        <w:rPr>
          <w:u w:val="single"/>
        </w:rPr>
        <w:t>The Lord calls His people to glorify Him in the world</w:t>
      </w:r>
      <w:r w:rsidR="00F4044B">
        <w:t xml:space="preserve"> </w:t>
      </w:r>
    </w:p>
    <w:p w14:paraId="46CBC0EF" w14:textId="55D380F9" w:rsidR="00F4044B" w:rsidRDefault="00F4044B" w:rsidP="007419AA">
      <w:r>
        <w:tab/>
        <w:t xml:space="preserve">    1 Pet. 2:9 – you are a chosen race, a royal priesthood, a holy nation, a </w:t>
      </w:r>
    </w:p>
    <w:p w14:paraId="1F3F2DFA" w14:textId="6BE11822" w:rsidR="00F4044B" w:rsidRDefault="00F4044B" w:rsidP="007419AA">
      <w:r>
        <w:tab/>
        <w:t xml:space="preserve">    people for God’s own possession, so that you may proclaim the </w:t>
      </w:r>
      <w:proofErr w:type="spellStart"/>
      <w:r>
        <w:t>excellencies</w:t>
      </w:r>
      <w:proofErr w:type="spellEnd"/>
    </w:p>
    <w:p w14:paraId="2DDBFF62" w14:textId="14AD7AD9" w:rsidR="00F4044B" w:rsidRDefault="00F4044B" w:rsidP="007419AA">
      <w:r>
        <w:tab/>
        <w:t xml:space="preserve">    of Him who called you out of darkness into His marvelous light</w:t>
      </w:r>
    </w:p>
    <w:p w14:paraId="6351A6E7" w14:textId="25848096" w:rsidR="00587FAB" w:rsidRPr="00F4044B" w:rsidRDefault="00587FAB" w:rsidP="007419AA">
      <w:pPr>
        <w:rPr>
          <w:b/>
        </w:rPr>
      </w:pPr>
      <w:r w:rsidRPr="00F4044B">
        <w:rPr>
          <w:b/>
        </w:rPr>
        <w:t xml:space="preserve">Things to remember </w:t>
      </w:r>
    </w:p>
    <w:p w14:paraId="4E7CD1AC" w14:textId="65CA68E3" w:rsidR="00587FAB" w:rsidRDefault="00587FAB" w:rsidP="007419AA">
      <w:r>
        <w:t>1.  God will</w:t>
      </w:r>
      <w:r w:rsidR="00CC6259">
        <w:t xml:space="preserve"> accomplish His purposes in His people!</w:t>
      </w:r>
    </w:p>
    <w:p w14:paraId="19E52CFE" w14:textId="01F794FA" w:rsidR="00587FAB" w:rsidRDefault="00587FAB" w:rsidP="007419AA">
      <w:r>
        <w:t xml:space="preserve">2.  </w:t>
      </w:r>
      <w:r w:rsidR="00CC6259">
        <w:t>God’s favor</w:t>
      </w:r>
      <w:r>
        <w:t xml:space="preserve"> </w:t>
      </w:r>
      <w:r w:rsidR="00CC6259">
        <w:t>lasts longer</w:t>
      </w:r>
      <w:r>
        <w:t xml:space="preserve"> than the troubles of life</w:t>
      </w:r>
    </w:p>
    <w:p w14:paraId="5F0C4506" w14:textId="56AAE4D3" w:rsidR="00587FAB" w:rsidRDefault="00587FAB" w:rsidP="007419AA">
      <w:r>
        <w:t xml:space="preserve">3.  God hears </w:t>
      </w:r>
      <w:r w:rsidR="00CC6259">
        <w:t xml:space="preserve">the righteous </w:t>
      </w:r>
      <w:r>
        <w:t>above the noise of troubled times</w:t>
      </w:r>
    </w:p>
    <w:p w14:paraId="6F89FC41" w14:textId="7046D524" w:rsidR="00587FAB" w:rsidRDefault="00587FAB" w:rsidP="007419AA">
      <w:r>
        <w:t xml:space="preserve">4.  God’s help comes equal to the </w:t>
      </w:r>
      <w:r w:rsidR="00CC6259">
        <w:t xml:space="preserve">times </w:t>
      </w:r>
      <w:r>
        <w:t xml:space="preserve">troubles </w:t>
      </w:r>
      <w:r w:rsidR="00CC6259">
        <w:t xml:space="preserve"> </w:t>
      </w:r>
    </w:p>
    <w:p w14:paraId="2CBAF487" w14:textId="4DCBC5A0" w:rsidR="00587FAB" w:rsidRDefault="00587FAB" w:rsidP="007419AA">
      <w:r>
        <w:t>5.  Troubled times don’t trouble God’s revived people</w:t>
      </w:r>
    </w:p>
    <w:p w14:paraId="5E4E922C" w14:textId="074A9CCC" w:rsidR="00F4044B" w:rsidRDefault="00F4044B" w:rsidP="007419AA">
      <w:pPr>
        <w:rPr>
          <w:b/>
        </w:rPr>
      </w:pPr>
      <w:r w:rsidRPr="00F4044B">
        <w:rPr>
          <w:b/>
        </w:rPr>
        <w:t>Daily Use</w:t>
      </w:r>
    </w:p>
    <w:p w14:paraId="546DE66B" w14:textId="497157F0" w:rsidR="00F4044B" w:rsidRDefault="00F4044B" w:rsidP="007419AA">
      <w:r>
        <w:t xml:space="preserve">1.  Come boldly to God in prayer in these times of trouble </w:t>
      </w:r>
    </w:p>
    <w:p w14:paraId="172D8C70" w14:textId="7C6C8A2D" w:rsidR="00F4044B" w:rsidRDefault="00F4044B" w:rsidP="007419AA">
      <w:r>
        <w:t>2.  Allow God to accomplish what He wants to do in your life in days of trouble</w:t>
      </w:r>
    </w:p>
    <w:p w14:paraId="1C477552" w14:textId="29A4C88C" w:rsidR="00F4044B" w:rsidRDefault="00F4044B" w:rsidP="007419AA">
      <w:r>
        <w:t xml:space="preserve">3.  Rejoice in the protecting hand of God in these days of trouble </w:t>
      </w:r>
    </w:p>
    <w:p w14:paraId="31353A10" w14:textId="420F8931" w:rsidR="00C6541B" w:rsidRDefault="00C6541B" w:rsidP="007419AA">
      <w:r>
        <w:t xml:space="preserve">4.  </w:t>
      </w:r>
      <w:r w:rsidR="00A030AA">
        <w:t>Be assured that God will revive</w:t>
      </w:r>
      <w:r w:rsidR="00405D0E">
        <w:t xml:space="preserve"> those who trust H</w:t>
      </w:r>
      <w:bookmarkStart w:id="0" w:name="_GoBack"/>
      <w:bookmarkEnd w:id="0"/>
      <w:r>
        <w:t xml:space="preserve">im in times of   </w:t>
      </w:r>
    </w:p>
    <w:p w14:paraId="5C39F2A0" w14:textId="6683F266" w:rsidR="00C6541B" w:rsidRPr="00F4044B" w:rsidRDefault="00C6541B" w:rsidP="007419AA">
      <w:r>
        <w:t xml:space="preserve">     trouble</w:t>
      </w:r>
    </w:p>
    <w:sectPr w:rsidR="00C6541B" w:rsidRPr="00F4044B" w:rsidSect="004A6F38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39"/>
    <w:rsid w:val="00074B64"/>
    <w:rsid w:val="00103239"/>
    <w:rsid w:val="003B59CD"/>
    <w:rsid w:val="00405D0E"/>
    <w:rsid w:val="00420E64"/>
    <w:rsid w:val="004240E1"/>
    <w:rsid w:val="004300C9"/>
    <w:rsid w:val="004A6F38"/>
    <w:rsid w:val="00574F67"/>
    <w:rsid w:val="005812A5"/>
    <w:rsid w:val="00582A69"/>
    <w:rsid w:val="00587FAB"/>
    <w:rsid w:val="005C606C"/>
    <w:rsid w:val="007419AA"/>
    <w:rsid w:val="00A030AA"/>
    <w:rsid w:val="00A53515"/>
    <w:rsid w:val="00C6541B"/>
    <w:rsid w:val="00CC6259"/>
    <w:rsid w:val="00D7386F"/>
    <w:rsid w:val="00E4503A"/>
    <w:rsid w:val="00E6228F"/>
    <w:rsid w:val="00F24EA8"/>
    <w:rsid w:val="00F4044B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E8A7C"/>
  <w14:defaultImageDpi w14:val="300"/>
  <w15:docId w15:val="{4C5EC8F8-27E1-499F-8E3A-A522CF50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Lori Martin</cp:lastModifiedBy>
  <cp:revision>15</cp:revision>
  <dcterms:created xsi:type="dcterms:W3CDTF">2020-07-08T13:45:00Z</dcterms:created>
  <dcterms:modified xsi:type="dcterms:W3CDTF">2020-07-14T17:50:00Z</dcterms:modified>
</cp:coreProperties>
</file>