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AC73" w14:textId="24265E11" w:rsidR="00A773AF" w:rsidRPr="00F23132" w:rsidRDefault="007C3206" w:rsidP="007C3206">
      <w:pPr>
        <w:jc w:val="center"/>
        <w:rPr>
          <w:b/>
          <w:bCs/>
        </w:rPr>
      </w:pPr>
      <w:r w:rsidRPr="00F23132">
        <w:rPr>
          <w:b/>
          <w:bCs/>
        </w:rPr>
        <w:t>Truths that last – John 10:7</w:t>
      </w:r>
    </w:p>
    <w:p w14:paraId="6EF387F7" w14:textId="1C2BF5BB" w:rsidR="00C54F8D" w:rsidRDefault="00C54F8D" w:rsidP="00C54F8D">
      <w:pPr>
        <w:rPr>
          <w:b/>
          <w:bCs/>
        </w:rPr>
      </w:pPr>
      <w:r w:rsidRPr="00C54F8D">
        <w:rPr>
          <w:b/>
          <w:bCs/>
        </w:rPr>
        <w:t xml:space="preserve">Focal Truth: Jesus Christ is the shepherd </w:t>
      </w:r>
      <w:r w:rsidR="00824D97">
        <w:rPr>
          <w:b/>
          <w:bCs/>
        </w:rPr>
        <w:t xml:space="preserve">of </w:t>
      </w:r>
      <w:r w:rsidR="009D2C34">
        <w:rPr>
          <w:b/>
          <w:bCs/>
        </w:rPr>
        <w:t>those who believe in Him</w:t>
      </w:r>
    </w:p>
    <w:p w14:paraId="5FF031F8" w14:textId="4C11EEFF" w:rsidR="00F23132" w:rsidRDefault="00F23132" w:rsidP="00C54F8D">
      <w:r>
        <w:t xml:space="preserve">Do you know what it is like to be blind to spiritual things? </w:t>
      </w:r>
    </w:p>
    <w:p w14:paraId="670A88CC" w14:textId="4B7736DF" w:rsidR="00F23132" w:rsidRDefault="00F23132" w:rsidP="00C54F8D">
      <w:r>
        <w:t xml:space="preserve">Did you know that spiritual blindness is caused by unbelief in Jesus Christ? </w:t>
      </w:r>
    </w:p>
    <w:p w14:paraId="3780EE3E" w14:textId="71B79FF3" w:rsidR="00F23132" w:rsidRDefault="00F23132" w:rsidP="00C54F8D">
      <w:r>
        <w:t xml:space="preserve">Have your spiritual eyes – your mind been opened to the truth that Jesus Christ is the Son of God – Lord &amp; Savior? </w:t>
      </w:r>
    </w:p>
    <w:p w14:paraId="2C802D7B" w14:textId="08EF81DD" w:rsidR="00F23132" w:rsidRDefault="00F23132" w:rsidP="00C54F8D">
      <w:r>
        <w:t>John 9 -10 – connected – A blind man is healed by Jesus Christ which exposes the spiritual blindness of the religious leaders the Pharisees</w:t>
      </w:r>
    </w:p>
    <w:p w14:paraId="6755BE45" w14:textId="05353C2F" w:rsidR="00F23132" w:rsidRPr="00F23132" w:rsidRDefault="00F23132" w:rsidP="00C54F8D">
      <w:r>
        <w:t xml:space="preserve">John 10 – Jesus is speaking to spiritually blind Pharisees – explaining that He is the true &amp; only Good Shepherd </w:t>
      </w:r>
    </w:p>
    <w:p w14:paraId="08C144F5" w14:textId="64656DAF" w:rsidR="00C54F8D" w:rsidRDefault="00C54F8D" w:rsidP="00C54F8D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3627E09D" w14:textId="77A1C3E0" w:rsidR="00D12AB6" w:rsidRPr="00D12AB6" w:rsidRDefault="00C54F8D" w:rsidP="00D12AB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</w:t>
      </w:r>
      <w:r w:rsidR="00D12AB6">
        <w:rPr>
          <w:b/>
          <w:bCs/>
        </w:rPr>
        <w:t>gives</w:t>
      </w:r>
      <w:r>
        <w:rPr>
          <w:b/>
          <w:bCs/>
        </w:rPr>
        <w:t xml:space="preserve"> sight to the spiritually blind – 9:25 -3</w:t>
      </w:r>
      <w:r w:rsidR="00D12AB6">
        <w:rPr>
          <w:b/>
          <w:bCs/>
        </w:rPr>
        <w:t>8</w:t>
      </w:r>
      <w:r>
        <w:rPr>
          <w:b/>
          <w:bCs/>
        </w:rPr>
        <w:t xml:space="preserve"> </w:t>
      </w:r>
    </w:p>
    <w:p w14:paraId="1F342EEB" w14:textId="61CE66AB" w:rsidR="00D12AB6" w:rsidRPr="00D12AB6" w:rsidRDefault="00D12AB6" w:rsidP="00D12AB6">
      <w:pPr>
        <w:pStyle w:val="ListParagraph"/>
        <w:numPr>
          <w:ilvl w:val="0"/>
          <w:numId w:val="3"/>
        </w:numPr>
        <w:rPr>
          <w:b/>
          <w:bCs/>
        </w:rPr>
      </w:pPr>
      <w:r>
        <w:t>I was blind but now I see – 9:25</w:t>
      </w:r>
    </w:p>
    <w:p w14:paraId="46459094" w14:textId="69316C44" w:rsidR="00D12AB6" w:rsidRPr="00D12AB6" w:rsidRDefault="00D12AB6" w:rsidP="00D12AB6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God hears the sinner’s prayer – 9:31 </w:t>
      </w:r>
    </w:p>
    <w:p w14:paraId="4BC828CB" w14:textId="13E4704C" w:rsidR="00D12AB6" w:rsidRPr="00D12AB6" w:rsidRDefault="00D12AB6" w:rsidP="00D12AB6">
      <w:pPr>
        <w:pStyle w:val="ListParagraph"/>
        <w:numPr>
          <w:ilvl w:val="0"/>
          <w:numId w:val="3"/>
        </w:numPr>
        <w:rPr>
          <w:b/>
          <w:bCs/>
        </w:rPr>
      </w:pPr>
      <w:r>
        <w:t>Jesus Christ is from God – He opened my blind eyes – 9:32 -33</w:t>
      </w:r>
    </w:p>
    <w:p w14:paraId="3DB4DA44" w14:textId="76FDC4A2" w:rsidR="00D12AB6" w:rsidRPr="00D12AB6" w:rsidRDefault="00D12AB6" w:rsidP="00D12AB6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Jesus found the blind man – 9:35 </w:t>
      </w:r>
    </w:p>
    <w:p w14:paraId="006D6E65" w14:textId="6A3AAC03" w:rsidR="00D12AB6" w:rsidRPr="00D12AB6" w:rsidRDefault="00D12AB6" w:rsidP="00D12AB6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Jesus asked If he believed in Him – 9:35 </w:t>
      </w:r>
    </w:p>
    <w:p w14:paraId="67E5D19E" w14:textId="32D3232D" w:rsidR="00D12AB6" w:rsidRPr="00D12AB6" w:rsidRDefault="00D12AB6" w:rsidP="00D12AB6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The blind man believed in the Lord Jesus – 9:37 -38 </w:t>
      </w:r>
    </w:p>
    <w:p w14:paraId="68F9424C" w14:textId="635E7334" w:rsidR="00D12AB6" w:rsidRDefault="00D12AB6" w:rsidP="00D12AB6">
      <w:pPr>
        <w:pStyle w:val="ListParagraph"/>
        <w:ind w:left="1080"/>
      </w:pPr>
      <w:r>
        <w:t xml:space="preserve">“Lord I believe, and he worshipped Him” </w:t>
      </w:r>
    </w:p>
    <w:p w14:paraId="2F6632D1" w14:textId="27184003" w:rsidR="00BB74B9" w:rsidRDefault="00BB74B9" w:rsidP="00D12AB6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The blind man a picture of salvation </w:t>
      </w:r>
    </w:p>
    <w:p w14:paraId="685C89C8" w14:textId="6382F1F6" w:rsidR="00BB74B9" w:rsidRDefault="00BB74B9" w:rsidP="00BB74B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Jesus healed him in his helpless condition of blindness </w:t>
      </w:r>
    </w:p>
    <w:p w14:paraId="318963FA" w14:textId="27A0CEDE" w:rsidR="00BB74B9" w:rsidRDefault="00BB74B9" w:rsidP="00BB74B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Jesus found him when he was rejected </w:t>
      </w:r>
    </w:p>
    <w:p w14:paraId="5F2CE3C7" w14:textId="3B8B809B" w:rsidR="00BB74B9" w:rsidRDefault="00BB74B9" w:rsidP="00BB74B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Jesus called the man to believe in Him </w:t>
      </w:r>
    </w:p>
    <w:p w14:paraId="71D19771" w14:textId="5F84525E" w:rsidR="00BB74B9" w:rsidRPr="00BB74B9" w:rsidRDefault="00BB74B9" w:rsidP="00BB74B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The seeing man believed in Jesus Christ </w:t>
      </w:r>
    </w:p>
    <w:p w14:paraId="76AD31B1" w14:textId="6A76D308" w:rsidR="00C54F8D" w:rsidRDefault="00C54F8D" w:rsidP="00C54F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Christ reveal</w:t>
      </w:r>
      <w:r w:rsidR="00D12AB6">
        <w:rPr>
          <w:b/>
          <w:bCs/>
        </w:rPr>
        <w:t>s the</w:t>
      </w:r>
      <w:r>
        <w:rPr>
          <w:b/>
          <w:bCs/>
        </w:rPr>
        <w:t xml:space="preserve"> spiritual blindness of unbelief – 9:39 – 41</w:t>
      </w:r>
    </w:p>
    <w:p w14:paraId="6B8ACA85" w14:textId="2A51E4D6" w:rsidR="00D12AB6" w:rsidRDefault="00D12AB6" w:rsidP="00D12AB6">
      <w:pPr>
        <w:pStyle w:val="ListParagraph"/>
        <w:numPr>
          <w:ilvl w:val="0"/>
          <w:numId w:val="4"/>
        </w:numPr>
      </w:pPr>
      <w:r>
        <w:t xml:space="preserve">We know that Jesus is a sinner – 9:24 </w:t>
      </w:r>
    </w:p>
    <w:p w14:paraId="22C4A7E8" w14:textId="2DFA50BF" w:rsidR="00D12AB6" w:rsidRDefault="00D12AB6" w:rsidP="00D12AB6">
      <w:pPr>
        <w:pStyle w:val="ListParagraph"/>
        <w:numPr>
          <w:ilvl w:val="0"/>
          <w:numId w:val="4"/>
        </w:numPr>
      </w:pPr>
      <w:r>
        <w:t xml:space="preserve">We do not know Jesus we know Moses – 9:29 </w:t>
      </w:r>
    </w:p>
    <w:p w14:paraId="76F88BB2" w14:textId="288AD114" w:rsidR="00D12AB6" w:rsidRDefault="00D12AB6" w:rsidP="00D12AB6">
      <w:pPr>
        <w:pStyle w:val="ListParagraph"/>
        <w:numPr>
          <w:ilvl w:val="0"/>
          <w:numId w:val="4"/>
        </w:numPr>
      </w:pPr>
      <w:r>
        <w:t>Jesus said that judgement has come with His coming into the world – 9:</w:t>
      </w:r>
      <w:r w:rsidR="00102D64">
        <w:t xml:space="preserve">39 </w:t>
      </w:r>
    </w:p>
    <w:p w14:paraId="7083A80E" w14:textId="7AD5AB2D" w:rsidR="00102D64" w:rsidRDefault="00102D64" w:rsidP="00102D64">
      <w:pPr>
        <w:pStyle w:val="ListParagraph"/>
        <w:ind w:left="1080"/>
      </w:pPr>
      <w:r>
        <w:t>“</w:t>
      </w:r>
      <w:r w:rsidR="00BB74B9">
        <w:t>T</w:t>
      </w:r>
      <w:r>
        <w:t>hose who do not see may see”</w:t>
      </w:r>
    </w:p>
    <w:p w14:paraId="418D5F71" w14:textId="234DF586" w:rsidR="00102D64" w:rsidRDefault="00102D64" w:rsidP="00102D64">
      <w:pPr>
        <w:pStyle w:val="ListParagraph"/>
        <w:ind w:left="1080"/>
      </w:pPr>
      <w:r>
        <w:t>“</w:t>
      </w:r>
      <w:r w:rsidR="00BB74B9">
        <w:t>T</w:t>
      </w:r>
      <w:r>
        <w:t>hose who see may become blind”</w:t>
      </w:r>
    </w:p>
    <w:p w14:paraId="5A7208CA" w14:textId="336F10D8" w:rsidR="00102D64" w:rsidRDefault="00102D64" w:rsidP="00102D64">
      <w:pPr>
        <w:pStyle w:val="ListParagraph"/>
        <w:numPr>
          <w:ilvl w:val="0"/>
          <w:numId w:val="4"/>
        </w:numPr>
      </w:pPr>
      <w:r>
        <w:t xml:space="preserve">The Pharisees asked, are we blind? </w:t>
      </w:r>
      <w:r w:rsidR="00BB74B9">
        <w:t>– 9:40</w:t>
      </w:r>
    </w:p>
    <w:p w14:paraId="3F839E1E" w14:textId="4E60670E" w:rsidR="00102D64" w:rsidRDefault="00102D64" w:rsidP="00102D64">
      <w:pPr>
        <w:pStyle w:val="ListParagraph"/>
        <w:numPr>
          <w:ilvl w:val="0"/>
          <w:numId w:val="4"/>
        </w:numPr>
      </w:pPr>
      <w:proofErr w:type="gramStart"/>
      <w:r>
        <w:t>Jesus</w:t>
      </w:r>
      <w:proofErr w:type="gramEnd"/>
      <w:r>
        <w:t xml:space="preserve"> teaching on spiritual blindness</w:t>
      </w:r>
    </w:p>
    <w:p w14:paraId="65E74655" w14:textId="77777777" w:rsidR="00102D64" w:rsidRDefault="00102D64" w:rsidP="00102D64">
      <w:pPr>
        <w:pStyle w:val="ListParagraph"/>
        <w:numPr>
          <w:ilvl w:val="0"/>
          <w:numId w:val="5"/>
        </w:numPr>
      </w:pPr>
      <w:r>
        <w:t xml:space="preserve"> The spiritually blind don’t see -understand their sin </w:t>
      </w:r>
    </w:p>
    <w:p w14:paraId="031E6416" w14:textId="7258DB8D" w:rsidR="00102D64" w:rsidRDefault="00102D64" w:rsidP="00102D64">
      <w:pPr>
        <w:pStyle w:val="ListParagraph"/>
        <w:numPr>
          <w:ilvl w:val="0"/>
          <w:numId w:val="5"/>
        </w:numPr>
      </w:pPr>
      <w:r>
        <w:t xml:space="preserve"> The spiritually unbelieving see yet are still in their sin </w:t>
      </w:r>
    </w:p>
    <w:p w14:paraId="55EBB6A5" w14:textId="26874DB9" w:rsidR="00BB74B9" w:rsidRDefault="00BB74B9" w:rsidP="00BB74B9">
      <w:pPr>
        <w:ind w:left="1080"/>
        <w:rPr>
          <w:b/>
          <w:bCs/>
        </w:rPr>
      </w:pPr>
      <w:r>
        <w:rPr>
          <w:b/>
          <w:bCs/>
        </w:rPr>
        <w:t xml:space="preserve">The Pharisees are a picture of the blindness of unbelief </w:t>
      </w:r>
    </w:p>
    <w:p w14:paraId="2FBD842E" w14:textId="6738CE89" w:rsidR="00BB74B9" w:rsidRDefault="00BB74B9" w:rsidP="00BB74B9">
      <w:pPr>
        <w:ind w:left="1080"/>
        <w:rPr>
          <w:b/>
          <w:bCs/>
        </w:rPr>
      </w:pPr>
      <w:r>
        <w:rPr>
          <w:b/>
          <w:bCs/>
        </w:rPr>
        <w:t xml:space="preserve">They were blinded by their legalism </w:t>
      </w:r>
    </w:p>
    <w:p w14:paraId="09585AC1" w14:textId="1B7288E2" w:rsidR="00BB74B9" w:rsidRDefault="00BB74B9" w:rsidP="00BB74B9">
      <w:pPr>
        <w:ind w:left="1080"/>
        <w:rPr>
          <w:b/>
          <w:bCs/>
        </w:rPr>
      </w:pPr>
      <w:r>
        <w:rPr>
          <w:b/>
          <w:bCs/>
        </w:rPr>
        <w:t xml:space="preserve">They were blinded by their pride </w:t>
      </w:r>
    </w:p>
    <w:p w14:paraId="13FA0246" w14:textId="77206607" w:rsidR="00BB74B9" w:rsidRDefault="00BB74B9" w:rsidP="00BB74B9">
      <w:pPr>
        <w:ind w:left="1080"/>
        <w:rPr>
          <w:b/>
          <w:bCs/>
        </w:rPr>
      </w:pPr>
      <w:r>
        <w:rPr>
          <w:b/>
          <w:bCs/>
        </w:rPr>
        <w:t xml:space="preserve">They were blinded by their self – righteousness </w:t>
      </w:r>
    </w:p>
    <w:p w14:paraId="30F71F78" w14:textId="79F8D01F" w:rsidR="00BB74B9" w:rsidRPr="00BB74B9" w:rsidRDefault="00BB74B9" w:rsidP="00BB74B9">
      <w:pPr>
        <w:ind w:left="1080"/>
        <w:rPr>
          <w:b/>
          <w:bCs/>
        </w:rPr>
      </w:pPr>
      <w:r>
        <w:rPr>
          <w:b/>
          <w:bCs/>
        </w:rPr>
        <w:t xml:space="preserve">They were </w:t>
      </w:r>
      <w:r w:rsidR="00C05DB0">
        <w:rPr>
          <w:b/>
          <w:bCs/>
        </w:rPr>
        <w:t xml:space="preserve">blinded by their hatred for Jesus Christ </w:t>
      </w:r>
    </w:p>
    <w:p w14:paraId="2DB565F7" w14:textId="58AAAEBE" w:rsidR="00C54F8D" w:rsidRDefault="00C54F8D" w:rsidP="00C54F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</w:t>
      </w:r>
      <w:r w:rsidR="004A51D8">
        <w:rPr>
          <w:b/>
          <w:bCs/>
        </w:rPr>
        <w:t>is the true shepherd of souls</w:t>
      </w:r>
      <w:r>
        <w:rPr>
          <w:b/>
          <w:bCs/>
        </w:rPr>
        <w:t xml:space="preserve"> – 10:1 - 5 </w:t>
      </w:r>
    </w:p>
    <w:p w14:paraId="17208CE4" w14:textId="11C53F20" w:rsidR="004A51D8" w:rsidRDefault="004A51D8" w:rsidP="004A51D8">
      <w:pPr>
        <w:pStyle w:val="ListParagraph"/>
        <w:numPr>
          <w:ilvl w:val="0"/>
          <w:numId w:val="8"/>
        </w:numPr>
      </w:pPr>
      <w:r>
        <w:t>False spiritual leaders who do not care for people are thieves &amp; robbers – 10:1</w:t>
      </w:r>
    </w:p>
    <w:p w14:paraId="0F2170D2" w14:textId="37524E4C" w:rsidR="004A51D8" w:rsidRDefault="004A51D8" w:rsidP="004A51D8">
      <w:pPr>
        <w:pStyle w:val="ListParagraph"/>
        <w:numPr>
          <w:ilvl w:val="0"/>
          <w:numId w:val="8"/>
        </w:numPr>
      </w:pPr>
      <w:r>
        <w:t>The true shepherd enters by the door of the sheep fold – 10:2</w:t>
      </w:r>
    </w:p>
    <w:p w14:paraId="6B9280CA" w14:textId="1DD3A730" w:rsidR="004A51D8" w:rsidRDefault="004A51D8" w:rsidP="004A51D8">
      <w:pPr>
        <w:pStyle w:val="ListParagraph"/>
        <w:numPr>
          <w:ilvl w:val="0"/>
          <w:numId w:val="8"/>
        </w:numPr>
      </w:pPr>
      <w:r>
        <w:t xml:space="preserve">The sheep hear the voice of the shepherd who calls them by name – 10:3 </w:t>
      </w:r>
    </w:p>
    <w:p w14:paraId="02DA5C8C" w14:textId="6971C65E" w:rsidR="004A51D8" w:rsidRDefault="004A51D8" w:rsidP="004A51D8">
      <w:pPr>
        <w:pStyle w:val="ListParagraph"/>
        <w:numPr>
          <w:ilvl w:val="0"/>
          <w:numId w:val="8"/>
        </w:numPr>
      </w:pPr>
      <w:r>
        <w:t xml:space="preserve">The true shepherd leads the sheep – 10:4 </w:t>
      </w:r>
    </w:p>
    <w:p w14:paraId="4CD3F331" w14:textId="1090A7A3" w:rsidR="004A51D8" w:rsidRDefault="004A51D8" w:rsidP="004A51D8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Those who believe in Jesus Christ are like sheep coming &amp; following their shepherd </w:t>
      </w:r>
    </w:p>
    <w:p w14:paraId="187BD642" w14:textId="61D764BC" w:rsidR="0062472B" w:rsidRDefault="0062472B" w:rsidP="004A51D8">
      <w:pPr>
        <w:pStyle w:val="ListParagraph"/>
        <w:ind w:left="1080"/>
        <w:rPr>
          <w:b/>
          <w:bCs/>
        </w:rPr>
      </w:pPr>
    </w:p>
    <w:p w14:paraId="1F407A6F" w14:textId="77777777" w:rsidR="0062472B" w:rsidRPr="004A51D8" w:rsidRDefault="0062472B" w:rsidP="004A51D8">
      <w:pPr>
        <w:pStyle w:val="ListParagraph"/>
        <w:ind w:left="1080"/>
        <w:rPr>
          <w:b/>
          <w:bCs/>
        </w:rPr>
      </w:pPr>
    </w:p>
    <w:p w14:paraId="7937563F" w14:textId="28E5649B" w:rsidR="00C54F8D" w:rsidRDefault="00C54F8D" w:rsidP="00C54F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Christ is the door of salvation – 10:7 -10</w:t>
      </w:r>
      <w:r w:rsidR="00D12AB6">
        <w:rPr>
          <w:b/>
          <w:bCs/>
        </w:rPr>
        <w:t xml:space="preserve"> </w:t>
      </w:r>
    </w:p>
    <w:p w14:paraId="03516767" w14:textId="3A26BF76" w:rsidR="004A51D8" w:rsidRDefault="004A51D8" w:rsidP="004A51D8">
      <w:pPr>
        <w:pStyle w:val="ListParagraph"/>
        <w:numPr>
          <w:ilvl w:val="0"/>
          <w:numId w:val="9"/>
        </w:numPr>
      </w:pPr>
      <w:r>
        <w:t xml:space="preserve">Jesus is the way of salvation – 10:7 </w:t>
      </w:r>
    </w:p>
    <w:p w14:paraId="7B8BDEBE" w14:textId="79BCC909" w:rsidR="004A51D8" w:rsidRDefault="004A51D8" w:rsidP="004A51D8">
      <w:pPr>
        <w:pStyle w:val="ListParagraph"/>
        <w:ind w:left="1080"/>
      </w:pPr>
      <w:r>
        <w:t>Truly, truly, I am the door of the sheep</w:t>
      </w:r>
    </w:p>
    <w:p w14:paraId="5A7953FC" w14:textId="041EF647" w:rsidR="004A51D8" w:rsidRDefault="005C76FF" w:rsidP="004A51D8">
      <w:pPr>
        <w:pStyle w:val="ListParagraph"/>
        <w:numPr>
          <w:ilvl w:val="0"/>
          <w:numId w:val="9"/>
        </w:numPr>
      </w:pPr>
      <w:r>
        <w:t>Believing sinners only hear &amp; believe in Jesus Christ – 10:8</w:t>
      </w:r>
    </w:p>
    <w:p w14:paraId="32DAB498" w14:textId="58439A0E" w:rsidR="005C76FF" w:rsidRDefault="005C76FF" w:rsidP="004A51D8">
      <w:pPr>
        <w:pStyle w:val="ListParagraph"/>
        <w:numPr>
          <w:ilvl w:val="0"/>
          <w:numId w:val="9"/>
        </w:numPr>
      </w:pPr>
      <w:r>
        <w:t>Coming to Jesus brings salvation by following Him – 10:9</w:t>
      </w:r>
    </w:p>
    <w:p w14:paraId="1DF52D74" w14:textId="60BD3220" w:rsidR="005C76FF" w:rsidRPr="004A51D8" w:rsidRDefault="005C76FF" w:rsidP="005C76FF">
      <w:pPr>
        <w:pStyle w:val="ListParagraph"/>
        <w:numPr>
          <w:ilvl w:val="0"/>
          <w:numId w:val="9"/>
        </w:numPr>
      </w:pPr>
      <w:r>
        <w:t>Coming to Jesus the door of salvation brings abundant life – 10:10</w:t>
      </w:r>
    </w:p>
    <w:p w14:paraId="1EA8D258" w14:textId="5B8746D0" w:rsidR="00C54F8D" w:rsidRDefault="00C54F8D" w:rsidP="00C54F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is the good shepherd of </w:t>
      </w:r>
      <w:r w:rsidR="00D12AB6">
        <w:rPr>
          <w:b/>
          <w:bCs/>
        </w:rPr>
        <w:t xml:space="preserve">those who believe in Him – 10:11 </w:t>
      </w:r>
      <w:r w:rsidR="005C76FF">
        <w:rPr>
          <w:b/>
          <w:bCs/>
        </w:rPr>
        <w:t>–</w:t>
      </w:r>
      <w:r w:rsidR="00D12AB6">
        <w:rPr>
          <w:b/>
          <w:bCs/>
        </w:rPr>
        <w:t xml:space="preserve"> 16</w:t>
      </w:r>
    </w:p>
    <w:p w14:paraId="775E1C98" w14:textId="3C97BCB1" w:rsidR="005C76FF" w:rsidRDefault="005C76FF" w:rsidP="005C76FF">
      <w:pPr>
        <w:pStyle w:val="ListParagraph"/>
        <w:numPr>
          <w:ilvl w:val="0"/>
          <w:numId w:val="10"/>
        </w:numPr>
      </w:pPr>
      <w:r>
        <w:t xml:space="preserve">Jesus Christ the good shepherd dies for His sheep – 10:11 </w:t>
      </w:r>
    </w:p>
    <w:p w14:paraId="73EFD6B4" w14:textId="3CA0B289" w:rsidR="005C76FF" w:rsidRDefault="005C76FF" w:rsidP="005C76FF">
      <w:pPr>
        <w:pStyle w:val="ListParagraph"/>
        <w:numPr>
          <w:ilvl w:val="0"/>
          <w:numId w:val="10"/>
        </w:numPr>
      </w:pPr>
      <w:r>
        <w:t xml:space="preserve">Jesus Christ the good shepherd knows the sheep &amp; they know Him – 10:12 </w:t>
      </w:r>
    </w:p>
    <w:p w14:paraId="7BEE07A2" w14:textId="2D6AB6D9" w:rsidR="005C76FF" w:rsidRDefault="005C76FF" w:rsidP="005C76FF">
      <w:pPr>
        <w:pStyle w:val="ListParagraph"/>
        <w:ind w:left="1080"/>
      </w:pPr>
      <w:r>
        <w:t xml:space="preserve">Deep abiding relationship between Jesus &amp; His people </w:t>
      </w:r>
    </w:p>
    <w:p w14:paraId="71F55F4C" w14:textId="6BDCFB03" w:rsidR="005C76FF" w:rsidRDefault="005C76FF" w:rsidP="005C76FF">
      <w:pPr>
        <w:pStyle w:val="ListParagraph"/>
        <w:numPr>
          <w:ilvl w:val="0"/>
          <w:numId w:val="10"/>
        </w:numPr>
      </w:pPr>
      <w:r>
        <w:t>Jesus Christ is the good shepherd of one people who have believed and followed Him – 10:16</w:t>
      </w:r>
    </w:p>
    <w:p w14:paraId="17969615" w14:textId="5DD941B8" w:rsidR="005C76FF" w:rsidRDefault="005C76FF" w:rsidP="005C76FF">
      <w:pPr>
        <w:pStyle w:val="ListParagraph"/>
        <w:ind w:left="1080"/>
      </w:pPr>
      <w:r>
        <w:t xml:space="preserve">1 Pet. 2:25 – for you were continually straying like sheep but now you have returned to the Shepherd and guardian of your souls </w:t>
      </w:r>
    </w:p>
    <w:p w14:paraId="09CF13B5" w14:textId="72BB2B3F" w:rsidR="005C76FF" w:rsidRDefault="005C76FF" w:rsidP="005C76FF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11771650" w14:textId="43A9FFF7" w:rsidR="005C76FF" w:rsidRPr="005C76FF" w:rsidRDefault="005C76FF" w:rsidP="005C76FF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Jesus Christ opens the blinded eyes of unbelief! </w:t>
      </w:r>
    </w:p>
    <w:p w14:paraId="4428D612" w14:textId="6F4CA0DA" w:rsidR="002558B5" w:rsidRPr="002558B5" w:rsidRDefault="002558B5" w:rsidP="002558B5">
      <w:pPr>
        <w:pStyle w:val="ListParagraph"/>
        <w:numPr>
          <w:ilvl w:val="0"/>
          <w:numId w:val="12"/>
        </w:numPr>
        <w:rPr>
          <w:b/>
          <w:bCs/>
        </w:rPr>
      </w:pPr>
      <w:r>
        <w:t>Spiritual sight comes from Jesus Christ</w:t>
      </w:r>
    </w:p>
    <w:p w14:paraId="6F2B8805" w14:textId="6FBDBD76" w:rsidR="002558B5" w:rsidRPr="002558B5" w:rsidRDefault="002558B5" w:rsidP="002558B5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The unbelief in Jesus reveals spiritual blindness </w:t>
      </w:r>
    </w:p>
    <w:p w14:paraId="745277A0" w14:textId="58E23833" w:rsidR="002558B5" w:rsidRPr="002558B5" w:rsidRDefault="002558B5" w:rsidP="002558B5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Jesus Christ is the doorway to salvation from sin </w:t>
      </w:r>
    </w:p>
    <w:p w14:paraId="7992D790" w14:textId="02A87ACE" w:rsidR="002558B5" w:rsidRPr="002558B5" w:rsidRDefault="002558B5" w:rsidP="002558B5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Jesus Christ is the shepherd &amp; guardian of the souls of His people </w:t>
      </w:r>
    </w:p>
    <w:p w14:paraId="147BEFB4" w14:textId="6E0315D7" w:rsidR="002558B5" w:rsidRPr="002558B5" w:rsidRDefault="002558B5" w:rsidP="002558B5">
      <w:pPr>
        <w:pStyle w:val="ListParagraph"/>
        <w:numPr>
          <w:ilvl w:val="0"/>
          <w:numId w:val="12"/>
        </w:numPr>
        <w:rPr>
          <w:b/>
          <w:bCs/>
        </w:rPr>
      </w:pPr>
      <w:r>
        <w:t>Believer’s love the Lord Jesus the shepherd of their souls</w:t>
      </w:r>
    </w:p>
    <w:p w14:paraId="7BE23AB6" w14:textId="7B307825" w:rsidR="005C76FF" w:rsidRDefault="005C76FF" w:rsidP="005C76FF">
      <w:pPr>
        <w:rPr>
          <w:b/>
          <w:bCs/>
        </w:rPr>
      </w:pPr>
      <w:r>
        <w:rPr>
          <w:b/>
          <w:bCs/>
        </w:rPr>
        <w:t xml:space="preserve">Daily Use </w:t>
      </w:r>
    </w:p>
    <w:p w14:paraId="0D7E1B7B" w14:textId="677D978F" w:rsidR="005C76FF" w:rsidRDefault="005C76FF" w:rsidP="005C76FF">
      <w:pPr>
        <w:pStyle w:val="ListParagraph"/>
        <w:numPr>
          <w:ilvl w:val="0"/>
          <w:numId w:val="11"/>
        </w:numPr>
      </w:pPr>
      <w:r w:rsidRPr="002558B5">
        <w:t xml:space="preserve">Remember where you were when Jesus the shepherd found you in your sin! </w:t>
      </w:r>
    </w:p>
    <w:p w14:paraId="582C3A9D" w14:textId="495CBD4F" w:rsidR="002558B5" w:rsidRDefault="002558B5" w:rsidP="005C76FF">
      <w:pPr>
        <w:pStyle w:val="ListParagraph"/>
        <w:numPr>
          <w:ilvl w:val="0"/>
          <w:numId w:val="11"/>
        </w:numPr>
      </w:pPr>
      <w:r>
        <w:t xml:space="preserve">Thank the Lord Jesus for saving you by dying for you! </w:t>
      </w:r>
    </w:p>
    <w:p w14:paraId="05D76681" w14:textId="35D8DB6D" w:rsidR="002558B5" w:rsidRDefault="002558B5" w:rsidP="005C76FF">
      <w:pPr>
        <w:pStyle w:val="ListParagraph"/>
        <w:numPr>
          <w:ilvl w:val="0"/>
          <w:numId w:val="11"/>
        </w:numPr>
      </w:pPr>
      <w:r>
        <w:t xml:space="preserve">Rejoice, once you were spiritually blind but now through salvation in Jesus Christ you can see! </w:t>
      </w:r>
    </w:p>
    <w:p w14:paraId="5B66B8AA" w14:textId="4DCB94ED" w:rsidR="002558B5" w:rsidRDefault="002558B5" w:rsidP="005C76FF">
      <w:pPr>
        <w:pStyle w:val="ListParagraph"/>
        <w:numPr>
          <w:ilvl w:val="0"/>
          <w:numId w:val="11"/>
        </w:numPr>
      </w:pPr>
      <w:r>
        <w:t xml:space="preserve">Rejoice in your spiritual sight </w:t>
      </w:r>
    </w:p>
    <w:p w14:paraId="161D2FBA" w14:textId="360AB586" w:rsidR="0062472B" w:rsidRPr="0062472B" w:rsidRDefault="0062472B" w:rsidP="0062472B">
      <w:pPr>
        <w:rPr>
          <w:b/>
          <w:bCs/>
        </w:rPr>
      </w:pPr>
      <w:r>
        <w:rPr>
          <w:b/>
          <w:bCs/>
        </w:rPr>
        <w:t>Truly, Truly, I am the door of the sheep</w:t>
      </w:r>
    </w:p>
    <w:p w14:paraId="1CF17EAD" w14:textId="0761CB94" w:rsidR="0062472B" w:rsidRPr="002558B5" w:rsidRDefault="0062472B" w:rsidP="0062472B">
      <w:r>
        <w:t xml:space="preserve">The old hymn says, Savior, like a shepherd lead us much we need thy tender care. In thy pleasant pastures feed us for our use thy folds prepare. Blessed Jesus, blessed Jesus, </w:t>
      </w:r>
      <w:proofErr w:type="gramStart"/>
      <w:r>
        <w:t>Thou</w:t>
      </w:r>
      <w:proofErr w:type="gramEnd"/>
      <w:r>
        <w:t xml:space="preserve"> hast bought us, Thine we are. Blessed Jesus, Blessed </w:t>
      </w:r>
      <w:proofErr w:type="gramStart"/>
      <w:r>
        <w:t>Jesus</w:t>
      </w:r>
      <w:proofErr w:type="gramEnd"/>
      <w:r>
        <w:t xml:space="preserve"> Thou has bought us Thine we are. </w:t>
      </w:r>
    </w:p>
    <w:p w14:paraId="022FB49C" w14:textId="77777777" w:rsidR="005C76FF" w:rsidRPr="005C76FF" w:rsidRDefault="005C76FF" w:rsidP="005C76FF">
      <w:pPr>
        <w:rPr>
          <w:b/>
          <w:bCs/>
        </w:rPr>
      </w:pPr>
    </w:p>
    <w:sectPr w:rsidR="005C76FF" w:rsidRPr="005C76FF" w:rsidSect="00C54F8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85B"/>
    <w:multiLevelType w:val="hybridMultilevel"/>
    <w:tmpl w:val="8C42285C"/>
    <w:lvl w:ilvl="0" w:tplc="B5B47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B2CD7"/>
    <w:multiLevelType w:val="hybridMultilevel"/>
    <w:tmpl w:val="949EEC8A"/>
    <w:lvl w:ilvl="0" w:tplc="CADC0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E4A91"/>
    <w:multiLevelType w:val="hybridMultilevel"/>
    <w:tmpl w:val="0E227F8E"/>
    <w:lvl w:ilvl="0" w:tplc="BF1E84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A7644"/>
    <w:multiLevelType w:val="hybridMultilevel"/>
    <w:tmpl w:val="931E5C06"/>
    <w:lvl w:ilvl="0" w:tplc="24A65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C6528"/>
    <w:multiLevelType w:val="hybridMultilevel"/>
    <w:tmpl w:val="1D6E4986"/>
    <w:lvl w:ilvl="0" w:tplc="79BC9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145FF"/>
    <w:multiLevelType w:val="hybridMultilevel"/>
    <w:tmpl w:val="42308312"/>
    <w:lvl w:ilvl="0" w:tplc="A7F05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04E4"/>
    <w:multiLevelType w:val="hybridMultilevel"/>
    <w:tmpl w:val="2A567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B1BF4"/>
    <w:multiLevelType w:val="hybridMultilevel"/>
    <w:tmpl w:val="590EDBDA"/>
    <w:lvl w:ilvl="0" w:tplc="ADAE89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A5C63"/>
    <w:multiLevelType w:val="hybridMultilevel"/>
    <w:tmpl w:val="2C0E6344"/>
    <w:lvl w:ilvl="0" w:tplc="BAEA1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7FDB"/>
    <w:multiLevelType w:val="hybridMultilevel"/>
    <w:tmpl w:val="52A87FC0"/>
    <w:lvl w:ilvl="0" w:tplc="434A0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769D6"/>
    <w:multiLevelType w:val="hybridMultilevel"/>
    <w:tmpl w:val="3D0E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30717"/>
    <w:multiLevelType w:val="hybridMultilevel"/>
    <w:tmpl w:val="D6064572"/>
    <w:lvl w:ilvl="0" w:tplc="8A763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06"/>
    <w:rsid w:val="00102D64"/>
    <w:rsid w:val="001450DC"/>
    <w:rsid w:val="0024232E"/>
    <w:rsid w:val="002558B5"/>
    <w:rsid w:val="004A51D8"/>
    <w:rsid w:val="005C76FF"/>
    <w:rsid w:val="0062472B"/>
    <w:rsid w:val="007C3206"/>
    <w:rsid w:val="00824D97"/>
    <w:rsid w:val="009D2C34"/>
    <w:rsid w:val="00BB74B9"/>
    <w:rsid w:val="00C05DB0"/>
    <w:rsid w:val="00C54F8D"/>
    <w:rsid w:val="00CB59F1"/>
    <w:rsid w:val="00D12AB6"/>
    <w:rsid w:val="00F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7A00F"/>
  <w15:chartTrackingRefBased/>
  <w15:docId w15:val="{3235C182-B078-2E4F-9621-C6EC9144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8</cp:revision>
  <cp:lastPrinted>2021-05-31T13:30:00Z</cp:lastPrinted>
  <dcterms:created xsi:type="dcterms:W3CDTF">2021-05-31T12:19:00Z</dcterms:created>
  <dcterms:modified xsi:type="dcterms:W3CDTF">2021-05-31T13:36:00Z</dcterms:modified>
</cp:coreProperties>
</file>