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F0903" w14:textId="44255C74" w:rsidR="00BF3E31" w:rsidRPr="007E2081" w:rsidRDefault="001B3933" w:rsidP="001B3933">
      <w:pPr>
        <w:jc w:val="center"/>
        <w:rPr>
          <w:b/>
          <w:bCs/>
        </w:rPr>
      </w:pPr>
      <w:r w:rsidRPr="007E2081">
        <w:rPr>
          <w:b/>
          <w:bCs/>
        </w:rPr>
        <w:t xml:space="preserve">Philippians 4:6 – 7 </w:t>
      </w:r>
    </w:p>
    <w:p w14:paraId="6858AAAD" w14:textId="443CE8BB" w:rsidR="007877CA" w:rsidRDefault="007877CA" w:rsidP="007877CA">
      <w:pPr>
        <w:rPr>
          <w:b/>
          <w:bCs/>
        </w:rPr>
      </w:pPr>
      <w:r>
        <w:rPr>
          <w:b/>
          <w:bCs/>
        </w:rPr>
        <w:t>Focal Truth: Believer’s must pray</w:t>
      </w:r>
      <w:r w:rsidR="00321871">
        <w:rPr>
          <w:b/>
          <w:bCs/>
        </w:rPr>
        <w:t xml:space="preserve"> to</w:t>
      </w:r>
      <w:bookmarkStart w:id="0" w:name="_GoBack"/>
      <w:bookmarkEnd w:id="0"/>
      <w:r>
        <w:rPr>
          <w:b/>
          <w:bCs/>
        </w:rPr>
        <w:t xml:space="preserve"> not be anxious in these last days</w:t>
      </w:r>
    </w:p>
    <w:p w14:paraId="1065CA87" w14:textId="76135B55" w:rsidR="007877CA" w:rsidRDefault="007877CA" w:rsidP="007877CA">
      <w:pPr>
        <w:rPr>
          <w:b/>
          <w:bCs/>
        </w:rPr>
      </w:pPr>
      <w:r>
        <w:rPr>
          <w:b/>
          <w:bCs/>
        </w:rPr>
        <w:t>Observations</w:t>
      </w:r>
    </w:p>
    <w:p w14:paraId="5FA3C32A" w14:textId="5553D0EC" w:rsidR="007877CA" w:rsidRDefault="007877CA" w:rsidP="007877CA">
      <w:pPr>
        <w:pStyle w:val="ListParagraph"/>
        <w:numPr>
          <w:ilvl w:val="0"/>
          <w:numId w:val="1"/>
        </w:numPr>
        <w:rPr>
          <w:b/>
          <w:bCs/>
        </w:rPr>
      </w:pPr>
      <w:r w:rsidRPr="007877CA">
        <w:rPr>
          <w:b/>
          <w:bCs/>
        </w:rPr>
        <w:t>Believer’s must refuse to be anxious about anything – 4:6</w:t>
      </w:r>
    </w:p>
    <w:p w14:paraId="0B82E1A7" w14:textId="708CA201" w:rsidR="007A2BA4" w:rsidRPr="007A2BA4" w:rsidRDefault="007A2BA4" w:rsidP="007A2BA4">
      <w:pPr>
        <w:pStyle w:val="ListParagraph"/>
        <w:rPr>
          <w:i/>
          <w:iCs/>
        </w:rPr>
      </w:pPr>
      <w:r>
        <w:rPr>
          <w:i/>
          <w:iCs/>
        </w:rPr>
        <w:t>Be anxious for nothing</w:t>
      </w:r>
    </w:p>
    <w:p w14:paraId="4599413F" w14:textId="31AB82EE" w:rsidR="007E2081" w:rsidRDefault="007E2081" w:rsidP="007E2081">
      <w:pPr>
        <w:pStyle w:val="ListParagraph"/>
        <w:numPr>
          <w:ilvl w:val="0"/>
          <w:numId w:val="2"/>
        </w:numPr>
      </w:pPr>
      <w:r>
        <w:t xml:space="preserve">Anxious = </w:t>
      </w:r>
      <w:proofErr w:type="spellStart"/>
      <w:r>
        <w:t>merimnao</w:t>
      </w:r>
      <w:proofErr w:type="spellEnd"/>
      <w:r>
        <w:t xml:space="preserve"> – troubled with cares, cares </w:t>
      </w:r>
    </w:p>
    <w:p w14:paraId="3E151DD1" w14:textId="3256CFC2" w:rsidR="007E2081" w:rsidRDefault="007E2081" w:rsidP="007E2081">
      <w:pPr>
        <w:pStyle w:val="ListParagraph"/>
        <w:numPr>
          <w:ilvl w:val="0"/>
          <w:numId w:val="2"/>
        </w:numPr>
      </w:pPr>
      <w:r>
        <w:t xml:space="preserve">Paul </w:t>
      </w:r>
      <w:r w:rsidR="007A2BA4">
        <w:t>painful anxiousness – Phil. 2:28 – I have sent him all the more eagerly so that when you see him again you may rejoice and I may be less concerned = (</w:t>
      </w:r>
      <w:proofErr w:type="spellStart"/>
      <w:r w:rsidR="007A2BA4">
        <w:t>alypos</w:t>
      </w:r>
      <w:proofErr w:type="spellEnd"/>
      <w:r w:rsidR="007A2BA4">
        <w:t xml:space="preserve"> = free from pain or grief) about you</w:t>
      </w:r>
    </w:p>
    <w:p w14:paraId="7604CADF" w14:textId="42255055" w:rsidR="007E2081" w:rsidRDefault="007A2BA4" w:rsidP="007E2081">
      <w:pPr>
        <w:pStyle w:val="ListParagraph"/>
        <w:numPr>
          <w:ilvl w:val="0"/>
          <w:numId w:val="2"/>
        </w:numPr>
      </w:pPr>
      <w:r>
        <w:t xml:space="preserve">2 Cor. 6:4 – but in everything commending ourselves as servants of God </w:t>
      </w:r>
      <w:r w:rsidR="002B5D2E">
        <w:t>in</w:t>
      </w:r>
      <w:r>
        <w:t xml:space="preserve"> much endurance, in afflictions, in hardships</w:t>
      </w:r>
      <w:r w:rsidRPr="002B5D2E">
        <w:rPr>
          <w:u w:val="single"/>
        </w:rPr>
        <w:t>, in distresses</w:t>
      </w:r>
      <w:r>
        <w:t>…</w:t>
      </w:r>
    </w:p>
    <w:p w14:paraId="478BB2B6" w14:textId="3FE69661" w:rsidR="007A2BA4" w:rsidRDefault="007A2BA4" w:rsidP="007E2081">
      <w:pPr>
        <w:pStyle w:val="ListParagraph"/>
        <w:numPr>
          <w:ilvl w:val="0"/>
          <w:numId w:val="2"/>
        </w:numPr>
      </w:pPr>
      <w:r>
        <w:t>Luke 12:22 – He said to his disciples, for this reason do not worry about your life, as to what you will eat, nor for your body as to what you will put on</w:t>
      </w:r>
    </w:p>
    <w:p w14:paraId="0C23EECB" w14:textId="7F3C512B" w:rsidR="007A2BA4" w:rsidRDefault="007A2BA4" w:rsidP="007E2081">
      <w:pPr>
        <w:pStyle w:val="ListParagraph"/>
        <w:numPr>
          <w:ilvl w:val="0"/>
          <w:numId w:val="2"/>
        </w:numPr>
      </w:pPr>
      <w:r>
        <w:t>Luke 12:25. – and which of you by worrying can add a single hour to his life’s span</w:t>
      </w:r>
    </w:p>
    <w:p w14:paraId="4802E93D" w14:textId="36136378" w:rsidR="007A2BA4" w:rsidRDefault="007A2BA4" w:rsidP="007E2081">
      <w:pPr>
        <w:pStyle w:val="ListParagraph"/>
        <w:numPr>
          <w:ilvl w:val="0"/>
          <w:numId w:val="2"/>
        </w:numPr>
      </w:pPr>
      <w:r>
        <w:t>Luke 12:26 – if then you cannot do even a very little thing why do you worry about other matters?</w:t>
      </w:r>
    </w:p>
    <w:p w14:paraId="20DBBAD4" w14:textId="7C303003" w:rsidR="00F30FBD" w:rsidRDefault="00F30FBD" w:rsidP="007E2081">
      <w:pPr>
        <w:pStyle w:val="ListParagraph"/>
        <w:numPr>
          <w:ilvl w:val="0"/>
          <w:numId w:val="2"/>
        </w:numPr>
      </w:pPr>
      <w:r>
        <w:t>Luke 12:29 – do not seek what you will eat and what you will drink, and do not keep worrying</w:t>
      </w:r>
    </w:p>
    <w:p w14:paraId="20F99CBA" w14:textId="74BFD573" w:rsidR="007A2BA4" w:rsidRPr="00F30FBD" w:rsidRDefault="007A2BA4" w:rsidP="007A2BA4">
      <w:pPr>
        <w:pStyle w:val="ListParagraph"/>
        <w:ind w:left="1080"/>
        <w:rPr>
          <w:u w:val="single"/>
        </w:rPr>
      </w:pPr>
      <w:r w:rsidRPr="00F30FBD">
        <w:rPr>
          <w:u w:val="single"/>
        </w:rPr>
        <w:t xml:space="preserve">Things to consider when you begin to worry </w:t>
      </w:r>
    </w:p>
    <w:p w14:paraId="7E6C86DF" w14:textId="757572AF" w:rsidR="007A2BA4" w:rsidRDefault="007A2BA4" w:rsidP="007A2BA4">
      <w:pPr>
        <w:pStyle w:val="ListParagraph"/>
        <w:numPr>
          <w:ilvl w:val="0"/>
          <w:numId w:val="3"/>
        </w:numPr>
      </w:pPr>
      <w:r>
        <w:t>Luke 12:24 – consider the raven for they neither sow</w:t>
      </w:r>
      <w:r w:rsidR="00F30FBD">
        <w:t xml:space="preserve"> nor reap, they have no storeroom nor barn and yet God feeds them, how much more valuable you are than the birds! </w:t>
      </w:r>
    </w:p>
    <w:p w14:paraId="35BD99BD" w14:textId="3FDB58E5" w:rsidR="00F30FBD" w:rsidRDefault="00F30FBD" w:rsidP="007A2BA4">
      <w:pPr>
        <w:pStyle w:val="ListParagraph"/>
        <w:numPr>
          <w:ilvl w:val="0"/>
          <w:numId w:val="3"/>
        </w:numPr>
      </w:pPr>
      <w:r>
        <w:t xml:space="preserve">Luke 12:27 -28 – consider the lilies, how they grow they neither toil, nor spin, but I tell you not even Solomon in all his glory clothed himself like one of these. If God so cloths the grass in the field, which is alive today and tomorrow is thrown into the furnace how much more will He clothe you? You men of little faith! </w:t>
      </w:r>
    </w:p>
    <w:p w14:paraId="5CEE1E75" w14:textId="309FA422" w:rsidR="00F30FBD" w:rsidRDefault="00F30FBD" w:rsidP="007A2BA4">
      <w:pPr>
        <w:pStyle w:val="ListParagraph"/>
        <w:numPr>
          <w:ilvl w:val="0"/>
          <w:numId w:val="3"/>
        </w:numPr>
      </w:pPr>
      <w:r>
        <w:t xml:space="preserve">Luke 12:30 – all these things the nations of the world eagerly seek, but your Father knows that you need these things </w:t>
      </w:r>
    </w:p>
    <w:p w14:paraId="2AD5B025" w14:textId="2E8D3410" w:rsidR="007E2081" w:rsidRPr="00F30FBD" w:rsidRDefault="00F30FBD" w:rsidP="00F30FBD">
      <w:pPr>
        <w:pStyle w:val="ListParagraph"/>
        <w:numPr>
          <w:ilvl w:val="0"/>
          <w:numId w:val="3"/>
        </w:numPr>
      </w:pPr>
      <w:r>
        <w:t>Luke 12:31 -</w:t>
      </w:r>
      <w:r>
        <w:rPr>
          <w:b/>
          <w:bCs/>
        </w:rPr>
        <w:t xml:space="preserve">but seek His kingdom, and these things will be added to you </w:t>
      </w:r>
    </w:p>
    <w:p w14:paraId="13A9913A" w14:textId="7A131A22" w:rsidR="007877CA" w:rsidRDefault="007877CA" w:rsidP="007877CA">
      <w:pPr>
        <w:pStyle w:val="ListParagraph"/>
        <w:numPr>
          <w:ilvl w:val="0"/>
          <w:numId w:val="1"/>
        </w:numPr>
        <w:rPr>
          <w:b/>
          <w:bCs/>
        </w:rPr>
      </w:pPr>
      <w:r w:rsidRPr="007877CA">
        <w:rPr>
          <w:b/>
          <w:bCs/>
        </w:rPr>
        <w:t xml:space="preserve">Believer’s must pray with thankfulness about everything – 4:6 </w:t>
      </w:r>
    </w:p>
    <w:p w14:paraId="49DE7FC4" w14:textId="741D4430" w:rsidR="00F30FBD" w:rsidRDefault="00F30FBD" w:rsidP="00F30FBD">
      <w:pPr>
        <w:ind w:left="720"/>
        <w:rPr>
          <w:i/>
          <w:iCs/>
        </w:rPr>
      </w:pPr>
      <w:r>
        <w:rPr>
          <w:i/>
          <w:iCs/>
        </w:rPr>
        <w:t>in everything by prayer and supplication with thanksgiving let your requests be made known to God</w:t>
      </w:r>
    </w:p>
    <w:p w14:paraId="21CDD8FB" w14:textId="597A3069" w:rsidR="00F30FBD" w:rsidRPr="00A63906" w:rsidRDefault="00F30FBD" w:rsidP="00F30FBD">
      <w:pPr>
        <w:pStyle w:val="ListParagraph"/>
        <w:numPr>
          <w:ilvl w:val="0"/>
          <w:numId w:val="5"/>
        </w:numPr>
        <w:rPr>
          <w:u w:val="single"/>
        </w:rPr>
      </w:pPr>
      <w:r w:rsidRPr="00A63906">
        <w:rPr>
          <w:u w:val="single"/>
        </w:rPr>
        <w:t xml:space="preserve">Pray making your requests known about everything, anything or whatever </w:t>
      </w:r>
    </w:p>
    <w:p w14:paraId="3FA00AEE" w14:textId="2C87B09C" w:rsidR="00E56C24" w:rsidRDefault="00E56C24" w:rsidP="00E56C24">
      <w:pPr>
        <w:pStyle w:val="ListParagraph"/>
        <w:ind w:left="1080"/>
      </w:pPr>
      <w:r>
        <w:t xml:space="preserve">Pray -  </w:t>
      </w:r>
      <w:proofErr w:type="spellStart"/>
      <w:r w:rsidR="00A63906">
        <w:t>proseuche</w:t>
      </w:r>
      <w:proofErr w:type="spellEnd"/>
      <w:r w:rsidR="00A63906">
        <w:t xml:space="preserve"> = a place set apart for offering prayer to God </w:t>
      </w:r>
    </w:p>
    <w:p w14:paraId="6C8F2171" w14:textId="680A560F" w:rsidR="002B5D2E" w:rsidRPr="00E56C24" w:rsidRDefault="002B5D2E" w:rsidP="00E56C24">
      <w:pPr>
        <w:pStyle w:val="ListParagraph"/>
        <w:ind w:left="1080"/>
      </w:pPr>
      <w:r>
        <w:t xml:space="preserve">Matt. 6:6 – but when you pray, go into your inner room, close your door and pray to your Father who is in secret, and your Father who sees what is done in secret will reward you </w:t>
      </w:r>
    </w:p>
    <w:p w14:paraId="230B5D05" w14:textId="7D3E8447" w:rsidR="00F30FBD" w:rsidRDefault="00F30FBD" w:rsidP="00F30FBD">
      <w:pPr>
        <w:pStyle w:val="ListParagraph"/>
        <w:ind w:left="1080"/>
      </w:pPr>
      <w:r>
        <w:t xml:space="preserve">Everything – pas = each, every, any, all things everything </w:t>
      </w:r>
    </w:p>
    <w:p w14:paraId="6265A12C" w14:textId="6F9461DA" w:rsidR="00F30FBD" w:rsidRDefault="00F30FBD" w:rsidP="00F30FBD">
      <w:pPr>
        <w:pStyle w:val="ListParagraph"/>
        <w:numPr>
          <w:ilvl w:val="0"/>
          <w:numId w:val="5"/>
        </w:numPr>
      </w:pPr>
      <w:r>
        <w:t>John 14:</w:t>
      </w:r>
      <w:r w:rsidR="00E56C24">
        <w:t xml:space="preserve">13 – 14 - </w:t>
      </w:r>
      <w:r w:rsidR="00E56C24" w:rsidRPr="00E56C24">
        <w:rPr>
          <w:u w:val="single"/>
        </w:rPr>
        <w:t>whatever</w:t>
      </w:r>
      <w:r w:rsidR="00E56C24">
        <w:t xml:space="preserve"> you ask in my name that will I do that they Father may be glorified in the Son, if you ask Me </w:t>
      </w:r>
      <w:r w:rsidR="00E56C24">
        <w:rPr>
          <w:u w:val="single"/>
        </w:rPr>
        <w:t>anything</w:t>
      </w:r>
      <w:r w:rsidR="00E56C24">
        <w:t xml:space="preserve"> in My name, I will do it. </w:t>
      </w:r>
    </w:p>
    <w:p w14:paraId="36C7653E" w14:textId="33AD934C" w:rsidR="00E56C24" w:rsidRDefault="00E56C24" w:rsidP="00F30FBD">
      <w:pPr>
        <w:pStyle w:val="ListParagraph"/>
        <w:numPr>
          <w:ilvl w:val="0"/>
          <w:numId w:val="5"/>
        </w:numPr>
      </w:pPr>
      <w:r>
        <w:t xml:space="preserve">John 16:23 – truly, truly I say to you, if you ask the Father for </w:t>
      </w:r>
      <w:r>
        <w:rPr>
          <w:u w:val="single"/>
        </w:rPr>
        <w:t>anything</w:t>
      </w:r>
      <w:r>
        <w:t xml:space="preserve"> in My name, He will give it to. You</w:t>
      </w:r>
    </w:p>
    <w:p w14:paraId="24F891CB" w14:textId="4713CFFE" w:rsidR="002B5D2E" w:rsidRDefault="002B5D2E" w:rsidP="00F30FBD">
      <w:pPr>
        <w:pStyle w:val="ListParagraph"/>
        <w:numPr>
          <w:ilvl w:val="0"/>
          <w:numId w:val="5"/>
        </w:numPr>
      </w:pPr>
      <w:r>
        <w:t xml:space="preserve">1 John 5:14 – 15 -  this is the confidence which we have before Him, that, if we ask anything according to His will, He hears us. And if we know that He hears us in whatever we ask we know that we have the requests which we have asked from Him </w:t>
      </w:r>
    </w:p>
    <w:p w14:paraId="44BD0AA2" w14:textId="78F56B9C" w:rsidR="002B5D2E" w:rsidRDefault="002B5D2E" w:rsidP="002B5D2E"/>
    <w:p w14:paraId="7A2E2FC3" w14:textId="58EB41DA" w:rsidR="002B5D2E" w:rsidRDefault="002B5D2E" w:rsidP="002B5D2E"/>
    <w:p w14:paraId="544A2555" w14:textId="3B86FF40" w:rsidR="002B5D2E" w:rsidRDefault="002B5D2E" w:rsidP="002B5D2E"/>
    <w:p w14:paraId="44FB1E21" w14:textId="70BFB6B2" w:rsidR="002B5D2E" w:rsidRDefault="002B5D2E" w:rsidP="002B5D2E"/>
    <w:p w14:paraId="05D0BB49" w14:textId="77777777" w:rsidR="002B5D2E" w:rsidRDefault="002B5D2E" w:rsidP="002B5D2E"/>
    <w:p w14:paraId="54FFDB9C" w14:textId="1DC4EADE" w:rsidR="00E56C24" w:rsidRPr="00A63906" w:rsidRDefault="00E56C24" w:rsidP="00F30FBD">
      <w:pPr>
        <w:pStyle w:val="ListParagraph"/>
        <w:numPr>
          <w:ilvl w:val="0"/>
          <w:numId w:val="5"/>
        </w:numPr>
        <w:rPr>
          <w:u w:val="single"/>
        </w:rPr>
      </w:pPr>
      <w:r w:rsidRPr="00A63906">
        <w:rPr>
          <w:u w:val="single"/>
        </w:rPr>
        <w:t xml:space="preserve">Pray with supplication – </w:t>
      </w:r>
      <w:proofErr w:type="spellStart"/>
      <w:r w:rsidRPr="00A63906">
        <w:rPr>
          <w:u w:val="single"/>
        </w:rPr>
        <w:t>deesis</w:t>
      </w:r>
      <w:proofErr w:type="spellEnd"/>
      <w:r w:rsidRPr="00A63906">
        <w:rPr>
          <w:u w:val="single"/>
        </w:rPr>
        <w:t xml:space="preserve"> = entreating based on need </w:t>
      </w:r>
    </w:p>
    <w:p w14:paraId="26731A6C" w14:textId="3FF50606" w:rsidR="00E56C24" w:rsidRDefault="00E56C24" w:rsidP="00E56C24">
      <w:pPr>
        <w:pStyle w:val="ListParagraph"/>
        <w:ind w:left="1080"/>
      </w:pPr>
      <w:r>
        <w:t xml:space="preserve">Rom. 10:1 – my heart’s desire and my prayer </w:t>
      </w:r>
      <w:proofErr w:type="gramStart"/>
      <w:r>
        <w:t>=  (</w:t>
      </w:r>
      <w:proofErr w:type="spellStart"/>
      <w:proofErr w:type="gramEnd"/>
      <w:r>
        <w:t>deesis</w:t>
      </w:r>
      <w:proofErr w:type="spellEnd"/>
      <w:r>
        <w:t xml:space="preserve"> supplication) is for their salvation </w:t>
      </w:r>
    </w:p>
    <w:p w14:paraId="35F4EF25" w14:textId="7DB2B5BA" w:rsidR="00E56C24" w:rsidRDefault="00E56C24" w:rsidP="00E56C24">
      <w:pPr>
        <w:pStyle w:val="ListParagraph"/>
        <w:ind w:left="1080"/>
      </w:pPr>
      <w:r>
        <w:t>2 Cor. 1:11 – you also joining in helping us through your prayers = (</w:t>
      </w:r>
      <w:proofErr w:type="spellStart"/>
      <w:r>
        <w:t>de</w:t>
      </w:r>
      <w:r w:rsidR="00DA646A">
        <w:t>e</w:t>
      </w:r>
      <w:r>
        <w:t>sis</w:t>
      </w:r>
      <w:proofErr w:type="spellEnd"/>
      <w:r>
        <w:t xml:space="preserve"> supplication) so that thanks may be given by many persons on our behalf for the favor bestowed on us through the prayers of many </w:t>
      </w:r>
    </w:p>
    <w:p w14:paraId="75192821" w14:textId="359E82A5" w:rsidR="00E56C24" w:rsidRDefault="00E56C24" w:rsidP="00E56C24">
      <w:pPr>
        <w:pStyle w:val="ListParagraph"/>
        <w:ind w:left="1080"/>
      </w:pPr>
      <w:r>
        <w:t>Eph. 6:18 – with all prayer &amp; petition - (</w:t>
      </w:r>
      <w:proofErr w:type="spellStart"/>
      <w:r>
        <w:t>de</w:t>
      </w:r>
      <w:r w:rsidR="00DA646A">
        <w:t>e</w:t>
      </w:r>
      <w:r>
        <w:t>sis</w:t>
      </w:r>
      <w:proofErr w:type="spellEnd"/>
      <w:r>
        <w:t xml:space="preserve"> supplication) pray in the Spirit, and with this in view, be on the alert with perseverance and petition – (</w:t>
      </w:r>
      <w:proofErr w:type="spellStart"/>
      <w:r>
        <w:t>de</w:t>
      </w:r>
      <w:r w:rsidR="00DA646A">
        <w:t>e</w:t>
      </w:r>
      <w:r>
        <w:t>sis</w:t>
      </w:r>
      <w:proofErr w:type="spellEnd"/>
      <w:r>
        <w:t xml:space="preserve"> supplication) for all the saints </w:t>
      </w:r>
    </w:p>
    <w:p w14:paraId="7E24D487" w14:textId="2A16D790" w:rsidR="00E56C24" w:rsidRDefault="00E56C24" w:rsidP="00E56C24">
      <w:pPr>
        <w:pStyle w:val="ListParagraph"/>
        <w:ind w:left="1080"/>
      </w:pPr>
      <w:r>
        <w:t>Phil 1:4 – always offering prayer – (</w:t>
      </w:r>
      <w:proofErr w:type="spellStart"/>
      <w:r>
        <w:t>de</w:t>
      </w:r>
      <w:r w:rsidR="00DA646A">
        <w:t>e</w:t>
      </w:r>
      <w:r>
        <w:t>sis</w:t>
      </w:r>
      <w:proofErr w:type="spellEnd"/>
      <w:r>
        <w:t xml:space="preserve"> supplication) with joy in my every prayer – (</w:t>
      </w:r>
      <w:proofErr w:type="spellStart"/>
      <w:r>
        <w:t>de</w:t>
      </w:r>
      <w:r w:rsidR="00DA646A">
        <w:t>e</w:t>
      </w:r>
      <w:r>
        <w:t>sis</w:t>
      </w:r>
      <w:proofErr w:type="spellEnd"/>
      <w:r>
        <w:t xml:space="preserve"> supplication) for you all </w:t>
      </w:r>
    </w:p>
    <w:p w14:paraId="78371F64" w14:textId="49586AF5" w:rsidR="00E56C24" w:rsidRDefault="00E56C24" w:rsidP="00E56C24">
      <w:pPr>
        <w:pStyle w:val="ListParagraph"/>
        <w:ind w:left="1080"/>
      </w:pPr>
      <w:r>
        <w:t>Phil 1:19 – for I know that this will turn out for my deliverance through your prayers – (</w:t>
      </w:r>
      <w:proofErr w:type="spellStart"/>
      <w:r>
        <w:t>de</w:t>
      </w:r>
      <w:r w:rsidR="00DA646A">
        <w:t>e</w:t>
      </w:r>
      <w:r>
        <w:t>sis</w:t>
      </w:r>
      <w:proofErr w:type="spellEnd"/>
      <w:r>
        <w:t xml:space="preserve"> supplication) </w:t>
      </w:r>
      <w:r w:rsidR="00A63906">
        <w:t xml:space="preserve">and the provision of the Spirit of Jesus Christ </w:t>
      </w:r>
    </w:p>
    <w:p w14:paraId="487D2DD5" w14:textId="600C02F5" w:rsidR="00A63906" w:rsidRPr="00F30FBD" w:rsidRDefault="00A63906" w:rsidP="00A63906">
      <w:pPr>
        <w:pStyle w:val="ListParagraph"/>
        <w:numPr>
          <w:ilvl w:val="0"/>
          <w:numId w:val="5"/>
        </w:numPr>
      </w:pPr>
      <w:r>
        <w:rPr>
          <w:u w:val="single"/>
        </w:rPr>
        <w:t xml:space="preserve">Pray &amp; supplicate with thanksgiving – </w:t>
      </w:r>
      <w:proofErr w:type="spellStart"/>
      <w:r>
        <w:rPr>
          <w:u w:val="single"/>
        </w:rPr>
        <w:t>eucharistia</w:t>
      </w:r>
      <w:proofErr w:type="spellEnd"/>
      <w:r>
        <w:rPr>
          <w:u w:val="single"/>
        </w:rPr>
        <w:t xml:space="preserve"> = thankfulness</w:t>
      </w:r>
    </w:p>
    <w:p w14:paraId="3DA5F33B" w14:textId="048EB2EE" w:rsidR="007E2081" w:rsidRDefault="00A63906" w:rsidP="00A63906">
      <w:pPr>
        <w:pStyle w:val="ListParagraph"/>
        <w:ind w:left="1080"/>
      </w:pPr>
      <w:r>
        <w:t>Col. 4:2 – devote yourselves to prayer, keeping alert in it with an attitude of thanksgiving</w:t>
      </w:r>
    </w:p>
    <w:p w14:paraId="71730A2F" w14:textId="6F923ED0" w:rsidR="00A63906" w:rsidRDefault="00A63906" w:rsidP="00A63906">
      <w:pPr>
        <w:pStyle w:val="ListParagraph"/>
        <w:ind w:left="1080"/>
      </w:pPr>
      <w:r>
        <w:t>1 Tim. 2:1 – I urge that entreaties</w:t>
      </w:r>
      <w:r w:rsidR="00DA646A">
        <w:t xml:space="preserve">, </w:t>
      </w:r>
      <w:r>
        <w:t xml:space="preserve">and prayers, petitions, and thanksgivings be made on behalf of all men </w:t>
      </w:r>
    </w:p>
    <w:p w14:paraId="2AEB15DE" w14:textId="1F7908C3" w:rsidR="00A63906" w:rsidRPr="00A63906" w:rsidRDefault="00A63906" w:rsidP="00A63906">
      <w:pPr>
        <w:pStyle w:val="ListParagraph"/>
        <w:ind w:left="1080"/>
      </w:pPr>
      <w:r>
        <w:t xml:space="preserve">1 Thess. 5:18 – in everything give thanks for this is God’s will for you in Christ Jesus </w:t>
      </w:r>
    </w:p>
    <w:p w14:paraId="3F5BBE72" w14:textId="62DE4B6C" w:rsidR="007E2081" w:rsidRDefault="00A63906" w:rsidP="007E2081">
      <w:pPr>
        <w:pStyle w:val="ListParagraph"/>
      </w:pPr>
      <w:r>
        <w:rPr>
          <w:b/>
          <w:bCs/>
        </w:rPr>
        <w:t xml:space="preserve">       </w:t>
      </w:r>
      <w:r>
        <w:t xml:space="preserve">Heb. 13:15 – through Him then, let us continually offer up a sacrifice of praise to </w:t>
      </w:r>
    </w:p>
    <w:p w14:paraId="050067EC" w14:textId="0DD89C78" w:rsidR="00A63906" w:rsidRPr="00A63906" w:rsidRDefault="00A63906" w:rsidP="007E2081">
      <w:pPr>
        <w:pStyle w:val="ListParagraph"/>
      </w:pPr>
      <w:r>
        <w:t xml:space="preserve">       that is the fruit of lips that give thanks to His name</w:t>
      </w:r>
    </w:p>
    <w:p w14:paraId="7BBC1160" w14:textId="1490A9A5" w:rsidR="007877CA" w:rsidRDefault="007877CA" w:rsidP="007877CA">
      <w:pPr>
        <w:pStyle w:val="ListParagraph"/>
        <w:numPr>
          <w:ilvl w:val="0"/>
          <w:numId w:val="1"/>
        </w:numPr>
        <w:rPr>
          <w:b/>
          <w:bCs/>
        </w:rPr>
      </w:pPr>
      <w:r>
        <w:rPr>
          <w:b/>
          <w:bCs/>
        </w:rPr>
        <w:t>Believer</w:t>
      </w:r>
      <w:r w:rsidR="007E2081">
        <w:rPr>
          <w:b/>
          <w:bCs/>
        </w:rPr>
        <w:t>s</w:t>
      </w:r>
      <w:r>
        <w:rPr>
          <w:b/>
          <w:bCs/>
        </w:rPr>
        <w:t xml:space="preserve"> </w:t>
      </w:r>
      <w:r w:rsidR="007E2081">
        <w:rPr>
          <w:b/>
          <w:bCs/>
        </w:rPr>
        <w:t>by</w:t>
      </w:r>
      <w:r>
        <w:rPr>
          <w:b/>
          <w:bCs/>
        </w:rPr>
        <w:t xml:space="preserve"> prayer </w:t>
      </w:r>
      <w:r w:rsidRPr="007877CA">
        <w:rPr>
          <w:b/>
          <w:bCs/>
        </w:rPr>
        <w:t xml:space="preserve">experience the peace of God which guards </w:t>
      </w:r>
      <w:r>
        <w:rPr>
          <w:b/>
          <w:bCs/>
        </w:rPr>
        <w:t>the</w:t>
      </w:r>
      <w:r w:rsidRPr="007877CA">
        <w:rPr>
          <w:b/>
          <w:bCs/>
        </w:rPr>
        <w:t xml:space="preserve"> heart and mind in Christ Jesus </w:t>
      </w:r>
      <w:r>
        <w:rPr>
          <w:b/>
          <w:bCs/>
        </w:rPr>
        <w:t>– 4:7</w:t>
      </w:r>
    </w:p>
    <w:p w14:paraId="0CC8DBF0" w14:textId="524F62B2" w:rsidR="00A63906" w:rsidRPr="00A63906" w:rsidRDefault="00A63906" w:rsidP="00A63906">
      <w:pPr>
        <w:pStyle w:val="ListParagraph"/>
        <w:rPr>
          <w:i/>
          <w:iCs/>
        </w:rPr>
      </w:pPr>
      <w:r>
        <w:rPr>
          <w:i/>
          <w:iCs/>
        </w:rPr>
        <w:t>And the peace of God which surpasses all comprehension, will guard your hearts and minds</w:t>
      </w:r>
      <w:r w:rsidR="00BC3BEA">
        <w:rPr>
          <w:i/>
          <w:iCs/>
        </w:rPr>
        <w:t xml:space="preserve"> in Christ Jesus </w:t>
      </w:r>
    </w:p>
    <w:p w14:paraId="33C6582F" w14:textId="75B93B87" w:rsidR="00A63906" w:rsidRDefault="00BC3BEA" w:rsidP="00A63906">
      <w:pPr>
        <w:pStyle w:val="ListParagraph"/>
        <w:numPr>
          <w:ilvl w:val="0"/>
          <w:numId w:val="6"/>
        </w:numPr>
      </w:pPr>
      <w:r w:rsidRPr="00BC3BEA">
        <w:rPr>
          <w:u w:val="single"/>
        </w:rPr>
        <w:t>The peace of God</w:t>
      </w:r>
      <w:r>
        <w:t xml:space="preserve"> – </w:t>
      </w:r>
      <w:proofErr w:type="spellStart"/>
      <w:r>
        <w:t>eirene</w:t>
      </w:r>
      <w:proofErr w:type="spellEnd"/>
      <w:r>
        <w:t xml:space="preserve"> = the tranquil state of the soul assured of salvation in Christ</w:t>
      </w:r>
    </w:p>
    <w:p w14:paraId="5E2DAE97" w14:textId="02FA7B66" w:rsidR="00BC3BEA" w:rsidRDefault="00BC3BEA" w:rsidP="00A63906">
      <w:pPr>
        <w:pStyle w:val="ListParagraph"/>
        <w:numPr>
          <w:ilvl w:val="0"/>
          <w:numId w:val="6"/>
        </w:numPr>
      </w:pPr>
      <w:r w:rsidRPr="00BC3BEA">
        <w:rPr>
          <w:u w:val="single"/>
        </w:rPr>
        <w:t>The peace of God surpasses all comprehension</w:t>
      </w:r>
      <w:r>
        <w:t xml:space="preserve"> – surpasses = </w:t>
      </w:r>
      <w:proofErr w:type="spellStart"/>
      <w:r>
        <w:t>hyperecho</w:t>
      </w:r>
      <w:proofErr w:type="spellEnd"/>
      <w:r>
        <w:t xml:space="preserve"> – to rise above; comprehension – nous = thoughts, feelings, understanding, desires </w:t>
      </w:r>
    </w:p>
    <w:p w14:paraId="0155C436" w14:textId="77777777" w:rsidR="00BC3BEA" w:rsidRDefault="00BC3BEA" w:rsidP="00BC3BEA">
      <w:pPr>
        <w:pStyle w:val="ListParagraph"/>
        <w:ind w:left="1080"/>
        <w:rPr>
          <w:u w:val="single"/>
        </w:rPr>
      </w:pPr>
      <w:r>
        <w:rPr>
          <w:u w:val="single"/>
        </w:rPr>
        <w:t xml:space="preserve">The extraordinary peace of God </w:t>
      </w:r>
    </w:p>
    <w:p w14:paraId="5255017D" w14:textId="77777777" w:rsidR="00BC3BEA" w:rsidRDefault="00BC3BEA" w:rsidP="00BC3BEA">
      <w:pPr>
        <w:pStyle w:val="ListParagraph"/>
        <w:numPr>
          <w:ilvl w:val="0"/>
          <w:numId w:val="7"/>
        </w:numPr>
      </w:pPr>
      <w:r>
        <w:t xml:space="preserve">It calms the anxious mind </w:t>
      </w:r>
    </w:p>
    <w:p w14:paraId="22270941" w14:textId="77777777" w:rsidR="00BC3BEA" w:rsidRDefault="00BC3BEA" w:rsidP="00BC3BEA">
      <w:pPr>
        <w:pStyle w:val="ListParagraph"/>
        <w:numPr>
          <w:ilvl w:val="0"/>
          <w:numId w:val="7"/>
        </w:numPr>
      </w:pPr>
      <w:r>
        <w:t xml:space="preserve">It produces a peaceful mind </w:t>
      </w:r>
    </w:p>
    <w:p w14:paraId="5E5CAD8D" w14:textId="4F8B6331" w:rsidR="00BC3BEA" w:rsidRDefault="00BC3BEA" w:rsidP="00BC3BEA">
      <w:pPr>
        <w:pStyle w:val="ListParagraph"/>
        <w:numPr>
          <w:ilvl w:val="0"/>
          <w:numId w:val="7"/>
        </w:numPr>
      </w:pPr>
      <w:r>
        <w:t>It raises the mind above human comprehension or understanding</w:t>
      </w:r>
    </w:p>
    <w:p w14:paraId="3EF85C9F" w14:textId="3EFDF92B" w:rsidR="00BC3BEA" w:rsidRPr="00BC3BEA" w:rsidRDefault="00BC3BEA" w:rsidP="00BC3BEA">
      <w:pPr>
        <w:pStyle w:val="ListParagraph"/>
        <w:numPr>
          <w:ilvl w:val="0"/>
          <w:numId w:val="6"/>
        </w:numPr>
      </w:pPr>
      <w:r>
        <w:rPr>
          <w:u w:val="single"/>
        </w:rPr>
        <w:t xml:space="preserve">The peace of God guards the heart &amp; mind in Christ Jesus </w:t>
      </w:r>
    </w:p>
    <w:p w14:paraId="304CB2F9" w14:textId="7646F762" w:rsidR="00BC3BEA" w:rsidRDefault="00BC3BEA" w:rsidP="00BC3BEA">
      <w:pPr>
        <w:pStyle w:val="ListParagraph"/>
        <w:ind w:left="1080"/>
      </w:pPr>
      <w:r>
        <w:t xml:space="preserve">Guards – </w:t>
      </w:r>
      <w:proofErr w:type="spellStart"/>
      <w:r>
        <w:t>phroureo</w:t>
      </w:r>
      <w:proofErr w:type="spellEnd"/>
      <w:r>
        <w:t xml:space="preserve"> = protection like a military guard from hostile invasion or </w:t>
      </w:r>
      <w:r w:rsidR="002B5D2E">
        <w:t xml:space="preserve">attacks from within the city </w:t>
      </w:r>
    </w:p>
    <w:p w14:paraId="1B8D5E25" w14:textId="663F160A" w:rsidR="002B5D2E" w:rsidRDefault="002B5D2E" w:rsidP="00BC3BEA">
      <w:pPr>
        <w:pStyle w:val="ListParagraph"/>
        <w:ind w:left="1080"/>
      </w:pPr>
      <w:r>
        <w:t xml:space="preserve">Hearts – </w:t>
      </w:r>
      <w:proofErr w:type="spellStart"/>
      <w:r>
        <w:t>kardia</w:t>
      </w:r>
      <w:proofErr w:type="spellEnd"/>
      <w:r>
        <w:t xml:space="preserve"> = desires, will, passions, appetites, affections </w:t>
      </w:r>
    </w:p>
    <w:p w14:paraId="1D3D78E5" w14:textId="14392D12" w:rsidR="002B5D2E" w:rsidRDefault="002B5D2E" w:rsidP="00BC3BEA">
      <w:pPr>
        <w:pStyle w:val="ListParagraph"/>
        <w:ind w:left="1080"/>
      </w:pPr>
      <w:r>
        <w:t xml:space="preserve">Minds – noema = perceptions or thoughts </w:t>
      </w:r>
    </w:p>
    <w:p w14:paraId="7082D916" w14:textId="541336F2" w:rsidR="002B5D2E" w:rsidRPr="00BC3BEA" w:rsidRDefault="002B5D2E" w:rsidP="00BC3BEA">
      <w:pPr>
        <w:pStyle w:val="ListParagraph"/>
        <w:ind w:left="1080"/>
      </w:pPr>
      <w:r>
        <w:t xml:space="preserve">2 Cor. 10:5 – we are destroying speculations, and every lofty thing raised up against the knowledge of God, and we are taking every thought – (noema – perceptions or thoughts) captive to the obedience of Christ </w:t>
      </w:r>
    </w:p>
    <w:sectPr w:rsidR="002B5D2E" w:rsidRPr="00BC3BEA" w:rsidSect="007E2081">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320"/>
    <w:multiLevelType w:val="hybridMultilevel"/>
    <w:tmpl w:val="6DFE34C0"/>
    <w:lvl w:ilvl="0" w:tplc="E7322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B4B26"/>
    <w:multiLevelType w:val="hybridMultilevel"/>
    <w:tmpl w:val="1CD0BD08"/>
    <w:lvl w:ilvl="0" w:tplc="EACE8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B3990"/>
    <w:multiLevelType w:val="hybridMultilevel"/>
    <w:tmpl w:val="B2A02368"/>
    <w:lvl w:ilvl="0" w:tplc="2FC882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E6A39"/>
    <w:multiLevelType w:val="hybridMultilevel"/>
    <w:tmpl w:val="9C96A2F4"/>
    <w:lvl w:ilvl="0" w:tplc="8312B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C24E6"/>
    <w:multiLevelType w:val="hybridMultilevel"/>
    <w:tmpl w:val="F17E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A2019"/>
    <w:multiLevelType w:val="hybridMultilevel"/>
    <w:tmpl w:val="0EC85B90"/>
    <w:lvl w:ilvl="0" w:tplc="A21814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61186F"/>
    <w:multiLevelType w:val="hybridMultilevel"/>
    <w:tmpl w:val="EDF42C44"/>
    <w:lvl w:ilvl="0" w:tplc="2A2E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33"/>
    <w:rsid w:val="001B3933"/>
    <w:rsid w:val="002B5D2E"/>
    <w:rsid w:val="00321871"/>
    <w:rsid w:val="007877CA"/>
    <w:rsid w:val="007A2BA4"/>
    <w:rsid w:val="007E2081"/>
    <w:rsid w:val="00A63906"/>
    <w:rsid w:val="00BC3BEA"/>
    <w:rsid w:val="00BF3E31"/>
    <w:rsid w:val="00C52D9F"/>
    <w:rsid w:val="00DA646A"/>
    <w:rsid w:val="00E56C24"/>
    <w:rsid w:val="00F3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8C91"/>
  <w15:chartTrackingRefBased/>
  <w15:docId w15:val="{FCEEDE10-DE73-7343-A3A8-92D2A69E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3</cp:revision>
  <cp:lastPrinted>2021-06-30T14:28:00Z</cp:lastPrinted>
  <dcterms:created xsi:type="dcterms:W3CDTF">2021-06-30T12:50:00Z</dcterms:created>
  <dcterms:modified xsi:type="dcterms:W3CDTF">2021-06-30T14:51:00Z</dcterms:modified>
</cp:coreProperties>
</file>