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1EF8" w14:textId="77777777" w:rsidR="00F77357" w:rsidRDefault="00715AF1" w:rsidP="00715AF1">
      <w:pPr>
        <w:jc w:val="center"/>
        <w:rPr>
          <w:b/>
          <w:bCs/>
        </w:rPr>
      </w:pPr>
      <w:r>
        <w:rPr>
          <w:b/>
          <w:bCs/>
        </w:rPr>
        <w:t>Living Wisely – Pr. 16</w:t>
      </w:r>
    </w:p>
    <w:p w14:paraId="40F6D986" w14:textId="77777777" w:rsidR="00C8327B" w:rsidRDefault="00C8327B" w:rsidP="00C8327B">
      <w:pPr>
        <w:rPr>
          <w:b/>
          <w:bCs/>
        </w:rPr>
      </w:pPr>
      <w:r>
        <w:rPr>
          <w:b/>
          <w:bCs/>
        </w:rPr>
        <w:t xml:space="preserve">Focal Truth: The fear of the Lord keeps one from evil </w:t>
      </w:r>
    </w:p>
    <w:p w14:paraId="5903C3D1" w14:textId="77777777" w:rsidR="009E0A85" w:rsidRDefault="009E0A85" w:rsidP="00C8327B">
      <w:pPr>
        <w:rPr>
          <w:i/>
          <w:iCs/>
        </w:rPr>
      </w:pPr>
      <w:r>
        <w:rPr>
          <w:i/>
          <w:iCs/>
        </w:rPr>
        <w:t xml:space="preserve">By the fear of the Lord one keeps away from evil </w:t>
      </w:r>
    </w:p>
    <w:p w14:paraId="007C167A" w14:textId="77777777" w:rsidR="009E0A85" w:rsidRDefault="009E0A85" w:rsidP="00C8327B">
      <w:pPr>
        <w:rPr>
          <w:i/>
          <w:iCs/>
        </w:rPr>
      </w:pPr>
      <w:r>
        <w:rPr>
          <w:i/>
          <w:iCs/>
        </w:rPr>
        <w:t>Evil is avoided by the fear of the Lord</w:t>
      </w:r>
    </w:p>
    <w:p w14:paraId="3376E8DD" w14:textId="77777777" w:rsidR="009E0A85" w:rsidRDefault="009E0A85" w:rsidP="00C8327B">
      <w:pPr>
        <w:rPr>
          <w:i/>
          <w:iCs/>
          <w:u w:val="single"/>
        </w:rPr>
      </w:pPr>
      <w:r>
        <w:t xml:space="preserve">Ps. 103:11 – </w:t>
      </w:r>
      <w:r>
        <w:rPr>
          <w:i/>
          <w:iCs/>
        </w:rPr>
        <w:t xml:space="preserve">for as high as the heavens are above the earth, so great is His lovingkindness toward those </w:t>
      </w:r>
      <w:r>
        <w:rPr>
          <w:i/>
          <w:iCs/>
          <w:u w:val="single"/>
        </w:rPr>
        <w:t>who fear Him</w:t>
      </w:r>
    </w:p>
    <w:p w14:paraId="73D03602" w14:textId="77777777" w:rsidR="009E0A85" w:rsidRDefault="009E0A85" w:rsidP="00C8327B">
      <w:pPr>
        <w:rPr>
          <w:i/>
          <w:iCs/>
        </w:rPr>
      </w:pPr>
      <w:r>
        <w:t xml:space="preserve">Ps. 103:13 – </w:t>
      </w:r>
      <w:r>
        <w:rPr>
          <w:i/>
          <w:iCs/>
        </w:rPr>
        <w:t xml:space="preserve">for just as a father has compassion on his children, so the Lord has compassion on those </w:t>
      </w:r>
      <w:r>
        <w:rPr>
          <w:i/>
          <w:iCs/>
          <w:u w:val="single"/>
        </w:rPr>
        <w:t>who fear Him</w:t>
      </w:r>
    </w:p>
    <w:p w14:paraId="15B4DA43" w14:textId="77777777" w:rsidR="009E0A85" w:rsidRDefault="009E0A85" w:rsidP="00C8327B">
      <w:pPr>
        <w:rPr>
          <w:i/>
          <w:iCs/>
          <w:u w:val="single"/>
        </w:rPr>
      </w:pPr>
      <w:r>
        <w:t xml:space="preserve">Ps. 103:17 </w:t>
      </w:r>
      <w:r w:rsidR="00DF1DB7">
        <w:t>–</w:t>
      </w:r>
      <w:r>
        <w:t xml:space="preserve"> </w:t>
      </w:r>
      <w:r w:rsidR="00DF1DB7">
        <w:rPr>
          <w:i/>
          <w:iCs/>
        </w:rPr>
        <w:t xml:space="preserve">the lovingkindness of the Lord is from everlasting to everlasting on those </w:t>
      </w:r>
      <w:r w:rsidR="00DF1DB7">
        <w:rPr>
          <w:i/>
          <w:iCs/>
          <w:u w:val="single"/>
        </w:rPr>
        <w:t>who fear Him</w:t>
      </w:r>
    </w:p>
    <w:p w14:paraId="5625EB05" w14:textId="77777777" w:rsidR="00005357" w:rsidRDefault="00005357" w:rsidP="00C8327B">
      <w:pPr>
        <w:rPr>
          <w:u w:val="single"/>
        </w:rPr>
      </w:pPr>
      <w:r>
        <w:rPr>
          <w:u w:val="single"/>
        </w:rPr>
        <w:t>Living in the fear of the Lord affects all areas of my life</w:t>
      </w:r>
    </w:p>
    <w:p w14:paraId="07B5FEE1" w14:textId="77777777" w:rsidR="00005357" w:rsidRDefault="00005357" w:rsidP="00C8327B">
      <w:r>
        <w:t xml:space="preserve">Pr. 16 – focuses on God’s authority over all the areas of our life </w:t>
      </w:r>
    </w:p>
    <w:p w14:paraId="6BFFABF7" w14:textId="77777777" w:rsidR="00EC792D" w:rsidRPr="00005357" w:rsidRDefault="00EC792D" w:rsidP="00C8327B"/>
    <w:p w14:paraId="4A7525B4" w14:textId="77777777" w:rsidR="00C8327B" w:rsidRDefault="00C8327B" w:rsidP="00C8327B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0B3457B7" w14:textId="77777777" w:rsidR="00DF1DB7" w:rsidRDefault="00DF1DB7" w:rsidP="00DF1D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 &amp; my plans – 16:1,9 </w:t>
      </w:r>
    </w:p>
    <w:p w14:paraId="7215BB7A" w14:textId="77777777" w:rsidR="00DF1DB7" w:rsidRPr="00DF1DB7" w:rsidRDefault="00DF1DB7" w:rsidP="00DF1DB7">
      <w:pPr>
        <w:pStyle w:val="ListParagraph"/>
        <w:rPr>
          <w:i/>
          <w:iCs/>
        </w:rPr>
      </w:pPr>
      <w:r>
        <w:rPr>
          <w:i/>
          <w:iCs/>
        </w:rPr>
        <w:t>T</w:t>
      </w:r>
      <w:r w:rsidRPr="00DF1DB7">
        <w:rPr>
          <w:i/>
          <w:iCs/>
        </w:rPr>
        <w:t xml:space="preserve">he plans of the heart belong to man, but the answer of the tongue is from the Lord </w:t>
      </w:r>
    </w:p>
    <w:p w14:paraId="46C639C5" w14:textId="77777777" w:rsidR="00DF1DB7" w:rsidRDefault="00DF1DB7" w:rsidP="00DF1DB7">
      <w:pPr>
        <w:pStyle w:val="ListParagraph"/>
      </w:pPr>
      <w:r>
        <w:t xml:space="preserve">Aramaic – </w:t>
      </w:r>
      <w:r w:rsidRPr="00DF1DB7">
        <w:rPr>
          <w:i/>
          <w:iCs/>
        </w:rPr>
        <w:t>a man may arrange his thoughts, but what he says depends on the Lord</w:t>
      </w:r>
      <w:r>
        <w:t xml:space="preserve"> </w:t>
      </w:r>
    </w:p>
    <w:p w14:paraId="3DA31D8C" w14:textId="77777777" w:rsidR="00DF1DB7" w:rsidRPr="00DF1DB7" w:rsidRDefault="00DF1DB7" w:rsidP="00DF1DB7">
      <w:pPr>
        <w:ind w:firstLine="720"/>
        <w:rPr>
          <w:i/>
          <w:iCs/>
        </w:rPr>
      </w:pPr>
      <w:r w:rsidRPr="00DF1DB7">
        <w:rPr>
          <w:i/>
          <w:iCs/>
        </w:rPr>
        <w:t>T</w:t>
      </w:r>
      <w:r w:rsidRPr="00DF1DB7">
        <w:rPr>
          <w:i/>
          <w:iCs/>
        </w:rPr>
        <w:t>he mind of man plans his way, but the Lord directs his steps</w:t>
      </w:r>
    </w:p>
    <w:p w14:paraId="35B15BAD" w14:textId="77777777" w:rsidR="00DF1DB7" w:rsidRDefault="00DF1DB7" w:rsidP="00DF1DB7">
      <w:pPr>
        <w:ind w:firstLine="720"/>
      </w:pPr>
      <w:r>
        <w:t xml:space="preserve">Aramaic – </w:t>
      </w:r>
      <w:r w:rsidRPr="00DF1DB7">
        <w:rPr>
          <w:i/>
          <w:iCs/>
        </w:rPr>
        <w:t>a man may plot out his course, but it is the Lord who directs his steps</w:t>
      </w:r>
      <w:r>
        <w:t xml:space="preserve"> </w:t>
      </w:r>
    </w:p>
    <w:p w14:paraId="7016D130" w14:textId="77777777" w:rsidR="00005357" w:rsidRPr="00634C97" w:rsidRDefault="00005357" w:rsidP="00634C97">
      <w:pPr>
        <w:pStyle w:val="ListParagraph"/>
        <w:numPr>
          <w:ilvl w:val="0"/>
          <w:numId w:val="2"/>
        </w:numPr>
        <w:rPr>
          <w:u w:val="single"/>
        </w:rPr>
      </w:pPr>
      <w:r w:rsidRPr="00005357">
        <w:rPr>
          <w:u w:val="single"/>
        </w:rPr>
        <w:t>When we fear God, He gives us the words to say in every situation of life</w:t>
      </w:r>
      <w:r w:rsidRPr="00634C97">
        <w:rPr>
          <w:u w:val="single"/>
        </w:rPr>
        <w:t xml:space="preserve"> </w:t>
      </w:r>
    </w:p>
    <w:p w14:paraId="36641A5F" w14:textId="77777777" w:rsidR="00005357" w:rsidRDefault="00005357" w:rsidP="00005357">
      <w:pPr>
        <w:pStyle w:val="ListParagraph"/>
        <w:numPr>
          <w:ilvl w:val="0"/>
          <w:numId w:val="2"/>
        </w:numPr>
        <w:rPr>
          <w:u w:val="single"/>
        </w:rPr>
      </w:pPr>
      <w:r w:rsidRPr="00005357">
        <w:rPr>
          <w:u w:val="single"/>
        </w:rPr>
        <w:t xml:space="preserve">When we fear God, He directs in every life situation </w:t>
      </w:r>
    </w:p>
    <w:p w14:paraId="395472C6" w14:textId="77777777" w:rsidR="00EC792D" w:rsidRPr="00005357" w:rsidRDefault="00EC792D" w:rsidP="00005357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When we fear God, all holy desires, all good advice and just words to come from our mouth</w:t>
      </w:r>
    </w:p>
    <w:p w14:paraId="77C3DB9C" w14:textId="77777777" w:rsidR="00DF1DB7" w:rsidRDefault="00DF1DB7" w:rsidP="00DF1D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God &amp; my purposes – 16:4</w:t>
      </w:r>
    </w:p>
    <w:p w14:paraId="2FCCED07" w14:textId="77777777" w:rsidR="00DF1DB7" w:rsidRPr="00DF1DB7" w:rsidRDefault="00DF1DB7" w:rsidP="00DF1DB7">
      <w:pPr>
        <w:pStyle w:val="ListParagraph"/>
        <w:rPr>
          <w:i/>
          <w:iCs/>
        </w:rPr>
      </w:pPr>
      <w:r w:rsidRPr="00DF1DB7">
        <w:rPr>
          <w:i/>
          <w:iCs/>
        </w:rPr>
        <w:t>T</w:t>
      </w:r>
      <w:r w:rsidRPr="00DF1DB7">
        <w:rPr>
          <w:i/>
          <w:iCs/>
        </w:rPr>
        <w:t xml:space="preserve">he Lord has made everything for its purpose, even the wicked from the day of evil </w:t>
      </w:r>
    </w:p>
    <w:p w14:paraId="63ADFB09" w14:textId="77777777" w:rsidR="00634C97" w:rsidRPr="00634C97" w:rsidRDefault="00DF1DB7" w:rsidP="00634C97">
      <w:pPr>
        <w:pStyle w:val="ListParagraph"/>
        <w:rPr>
          <w:i/>
          <w:iCs/>
        </w:rPr>
      </w:pPr>
      <w:r>
        <w:t xml:space="preserve">Aramaic – </w:t>
      </w:r>
      <w:r w:rsidRPr="00DF1DB7">
        <w:rPr>
          <w:i/>
          <w:iCs/>
        </w:rPr>
        <w:t>The Lord made everything for a purpose, even the wicked for an evil day</w:t>
      </w:r>
    </w:p>
    <w:p w14:paraId="24846BC7" w14:textId="77777777" w:rsidR="00005357" w:rsidRPr="00005357" w:rsidRDefault="00005357" w:rsidP="00005357">
      <w:pPr>
        <w:pStyle w:val="ListParagraph"/>
        <w:numPr>
          <w:ilvl w:val="0"/>
          <w:numId w:val="3"/>
        </w:numPr>
      </w:pPr>
      <w:r>
        <w:rPr>
          <w:u w:val="single"/>
        </w:rPr>
        <w:t>When we fear God, we see His eternal</w:t>
      </w:r>
      <w:r w:rsidR="00EC792D">
        <w:rPr>
          <w:u w:val="single"/>
        </w:rPr>
        <w:t xml:space="preserve"> </w:t>
      </w:r>
      <w:r>
        <w:rPr>
          <w:u w:val="single"/>
        </w:rPr>
        <w:t>purpose</w:t>
      </w:r>
      <w:r w:rsidR="00EC792D">
        <w:rPr>
          <w:u w:val="single"/>
        </w:rPr>
        <w:t>s</w:t>
      </w:r>
      <w:r>
        <w:rPr>
          <w:u w:val="single"/>
        </w:rPr>
        <w:t xml:space="preserve"> in all our earthly purposes </w:t>
      </w:r>
    </w:p>
    <w:p w14:paraId="07276D2A" w14:textId="77777777" w:rsidR="00005357" w:rsidRPr="009F1247" w:rsidRDefault="00005357" w:rsidP="00005357">
      <w:pPr>
        <w:pStyle w:val="ListParagraph"/>
        <w:numPr>
          <w:ilvl w:val="0"/>
          <w:numId w:val="3"/>
        </w:numPr>
      </w:pPr>
      <w:r>
        <w:rPr>
          <w:u w:val="single"/>
        </w:rPr>
        <w:t>When we fear God, we understand that God uses the wicked &amp; evil days for His purposes</w:t>
      </w:r>
    </w:p>
    <w:p w14:paraId="0E939CC2" w14:textId="77777777" w:rsidR="009F1247" w:rsidRPr="00B03C93" w:rsidRDefault="009F1247" w:rsidP="00005357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u w:val="single"/>
        </w:rPr>
        <w:t>God uses the evil of men to glorify Him!</w:t>
      </w:r>
      <w:r w:rsidR="00B03C93">
        <w:t xml:space="preserve"> Ps. 76:10 – </w:t>
      </w:r>
      <w:r w:rsidR="00B03C93" w:rsidRPr="00B03C93">
        <w:rPr>
          <w:i/>
          <w:iCs/>
        </w:rPr>
        <w:t>the wraths of man shall praise You</w:t>
      </w:r>
    </w:p>
    <w:p w14:paraId="4FF1704E" w14:textId="77777777" w:rsidR="00DF1DB7" w:rsidRDefault="00DF1DB7" w:rsidP="00DF1D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 &amp; my pride – 16:5 </w:t>
      </w:r>
    </w:p>
    <w:p w14:paraId="7C6E3227" w14:textId="77777777" w:rsidR="00DF1DB7" w:rsidRPr="00DF1DB7" w:rsidRDefault="00DF1DB7" w:rsidP="00DF1DB7">
      <w:pPr>
        <w:pStyle w:val="ListParagraph"/>
        <w:rPr>
          <w:i/>
          <w:iCs/>
        </w:rPr>
      </w:pPr>
      <w:r w:rsidRPr="00DF1DB7">
        <w:rPr>
          <w:i/>
          <w:iCs/>
        </w:rPr>
        <w:t>E</w:t>
      </w:r>
      <w:r w:rsidRPr="00DF1DB7">
        <w:rPr>
          <w:i/>
          <w:iCs/>
        </w:rPr>
        <w:t>veryone who is proud in heart is an abomination to the Lord, assuredly he will not be unpunished</w:t>
      </w:r>
    </w:p>
    <w:p w14:paraId="2A870FDC" w14:textId="77777777" w:rsidR="00DF1DB7" w:rsidRDefault="00DF1DB7" w:rsidP="00DF1DB7">
      <w:pPr>
        <w:pStyle w:val="ListParagraph"/>
        <w:rPr>
          <w:i/>
          <w:iCs/>
        </w:rPr>
      </w:pPr>
      <w:r>
        <w:t xml:space="preserve">Aramaic – </w:t>
      </w:r>
      <w:r w:rsidRPr="00DF1DB7">
        <w:rPr>
          <w:i/>
          <w:iCs/>
        </w:rPr>
        <w:t>Every haughty person is an abomination to the Lord, assuredly, he will not go unpunished</w:t>
      </w:r>
    </w:p>
    <w:p w14:paraId="1A7830FC" w14:textId="77777777" w:rsidR="00005357" w:rsidRPr="00005357" w:rsidRDefault="00005357" w:rsidP="00005357">
      <w:pPr>
        <w:pStyle w:val="ListParagraph"/>
        <w:numPr>
          <w:ilvl w:val="0"/>
          <w:numId w:val="4"/>
        </w:numPr>
      </w:pPr>
      <w:r>
        <w:rPr>
          <w:u w:val="single"/>
        </w:rPr>
        <w:t>When we fear God</w:t>
      </w:r>
      <w:r w:rsidR="009F1247">
        <w:rPr>
          <w:u w:val="single"/>
        </w:rPr>
        <w:t>,</w:t>
      </w:r>
      <w:r>
        <w:rPr>
          <w:u w:val="single"/>
        </w:rPr>
        <w:t xml:space="preserve"> we will not be proud because we know God punishes the proud</w:t>
      </w:r>
    </w:p>
    <w:p w14:paraId="0FFBE0A8" w14:textId="77777777" w:rsidR="00DF1DB7" w:rsidRDefault="00DF1DB7" w:rsidP="00DF1D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God &amp; my lifestyle – 16:2,7</w:t>
      </w:r>
    </w:p>
    <w:p w14:paraId="4CE64DD8" w14:textId="77777777" w:rsidR="00DF1DB7" w:rsidRPr="00DF1DB7" w:rsidRDefault="00005357" w:rsidP="00DF1DB7">
      <w:pPr>
        <w:pStyle w:val="ListParagraph"/>
        <w:rPr>
          <w:i/>
          <w:iCs/>
        </w:rPr>
      </w:pPr>
      <w:r>
        <w:rPr>
          <w:i/>
          <w:iCs/>
        </w:rPr>
        <w:t>A</w:t>
      </w:r>
      <w:r w:rsidR="00DF1DB7" w:rsidRPr="00DF1DB7">
        <w:rPr>
          <w:i/>
          <w:iCs/>
        </w:rPr>
        <w:t xml:space="preserve">ll the ways of a man are clean in his own sight, but the Lord weighs the motives </w:t>
      </w:r>
    </w:p>
    <w:p w14:paraId="3A4535E1" w14:textId="77777777" w:rsidR="00DF1DB7" w:rsidRPr="00DF1DB7" w:rsidRDefault="00DF1DB7" w:rsidP="00DF1DB7">
      <w:pPr>
        <w:pStyle w:val="ListParagraph"/>
        <w:rPr>
          <w:i/>
          <w:iCs/>
        </w:rPr>
      </w:pPr>
      <w:r>
        <w:t xml:space="preserve">Aramaic – </w:t>
      </w:r>
      <w:r w:rsidRPr="00DF1DB7">
        <w:rPr>
          <w:i/>
          <w:iCs/>
        </w:rPr>
        <w:t xml:space="preserve">all the ways of a man seem right to him, but the Lord probes motives </w:t>
      </w:r>
    </w:p>
    <w:p w14:paraId="0C30CD7C" w14:textId="77777777" w:rsidR="00DF1DB7" w:rsidRPr="00DF1DB7" w:rsidRDefault="00DF1DB7" w:rsidP="00DF1DB7">
      <w:pPr>
        <w:ind w:left="720"/>
        <w:rPr>
          <w:i/>
          <w:iCs/>
        </w:rPr>
      </w:pPr>
      <w:r w:rsidRPr="00DF1DB7">
        <w:rPr>
          <w:i/>
          <w:iCs/>
        </w:rPr>
        <w:t>When a man’s ways are pleasing to the Lord, He makes his enemies to be at peace with him</w:t>
      </w:r>
    </w:p>
    <w:p w14:paraId="4747D23B" w14:textId="77777777" w:rsidR="00DF1DB7" w:rsidRDefault="00DF1DB7" w:rsidP="00DF1DB7">
      <w:pPr>
        <w:ind w:left="720"/>
        <w:rPr>
          <w:i/>
          <w:iCs/>
        </w:rPr>
      </w:pPr>
      <w:r>
        <w:t xml:space="preserve">Aramaic – </w:t>
      </w:r>
      <w:r w:rsidRPr="00DF1DB7">
        <w:rPr>
          <w:i/>
          <w:iCs/>
        </w:rPr>
        <w:t>when the Lord is pleased with a man’s conduct, He may turn even his enemies into allies</w:t>
      </w:r>
    </w:p>
    <w:p w14:paraId="29590683" w14:textId="77777777" w:rsidR="00634C97" w:rsidRDefault="00634C97" w:rsidP="00005357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 xml:space="preserve">When we fear God, we don’t think with self – righteousness </w:t>
      </w:r>
    </w:p>
    <w:p w14:paraId="575BAAB4" w14:textId="77777777" w:rsidR="00005357" w:rsidRDefault="00005357" w:rsidP="00005357">
      <w:pPr>
        <w:pStyle w:val="ListParagraph"/>
        <w:numPr>
          <w:ilvl w:val="0"/>
          <w:numId w:val="5"/>
        </w:numPr>
        <w:rPr>
          <w:u w:val="single"/>
        </w:rPr>
      </w:pPr>
      <w:r w:rsidRPr="00005357">
        <w:rPr>
          <w:u w:val="single"/>
        </w:rPr>
        <w:t>When we fear God</w:t>
      </w:r>
      <w:r>
        <w:rPr>
          <w:u w:val="single"/>
        </w:rPr>
        <w:t>,</w:t>
      </w:r>
      <w:r w:rsidRPr="00005357">
        <w:rPr>
          <w:u w:val="single"/>
        </w:rPr>
        <w:t xml:space="preserve"> we know that he probes &amp; discerns &amp; knows our motives for every action of life </w:t>
      </w:r>
    </w:p>
    <w:p w14:paraId="72B0906E" w14:textId="77777777" w:rsidR="009C7438" w:rsidRPr="009C7438" w:rsidRDefault="00005357" w:rsidP="009C7438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 xml:space="preserve">When we fear God, we please Him and He makes our enemies like friends </w:t>
      </w:r>
    </w:p>
    <w:p w14:paraId="7AA1D261" w14:textId="77777777" w:rsidR="00DF1DB7" w:rsidRDefault="00DF1DB7" w:rsidP="00DF1D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God &amp; my works – 16:3,11,20</w:t>
      </w:r>
    </w:p>
    <w:p w14:paraId="2D10CE59" w14:textId="77777777" w:rsidR="00DF1DB7" w:rsidRPr="00DF1DB7" w:rsidRDefault="00DF1DB7" w:rsidP="00DF1DB7">
      <w:pPr>
        <w:pStyle w:val="ListParagraph"/>
        <w:rPr>
          <w:i/>
          <w:iCs/>
        </w:rPr>
      </w:pPr>
      <w:r w:rsidRPr="00DF1DB7">
        <w:rPr>
          <w:i/>
          <w:iCs/>
        </w:rPr>
        <w:t xml:space="preserve">Commit your works to the Lord and your plans will be established </w:t>
      </w:r>
    </w:p>
    <w:p w14:paraId="78C8F097" w14:textId="77777777" w:rsidR="00DF1DB7" w:rsidRDefault="00DF1DB7" w:rsidP="00DF1DB7">
      <w:pPr>
        <w:pStyle w:val="ListParagraph"/>
      </w:pPr>
      <w:r>
        <w:t xml:space="preserve">Aramaic – </w:t>
      </w:r>
      <w:r w:rsidRPr="00DF1DB7">
        <w:rPr>
          <w:i/>
          <w:iCs/>
        </w:rPr>
        <w:t>Entrust your affairs to the Lord, and your plans will succeed</w:t>
      </w:r>
    </w:p>
    <w:p w14:paraId="4FC2BCE7" w14:textId="77777777" w:rsidR="00DF1DB7" w:rsidRPr="00DF1DB7" w:rsidRDefault="00DF1DB7" w:rsidP="00DF1DB7">
      <w:pPr>
        <w:ind w:firstLine="720"/>
        <w:rPr>
          <w:i/>
          <w:iCs/>
        </w:rPr>
      </w:pPr>
      <w:r w:rsidRPr="00DF1DB7">
        <w:rPr>
          <w:i/>
          <w:iCs/>
        </w:rPr>
        <w:t>A</w:t>
      </w:r>
      <w:r w:rsidRPr="00DF1DB7">
        <w:rPr>
          <w:i/>
          <w:iCs/>
        </w:rPr>
        <w:t xml:space="preserve"> just balance and scales belong to the Lord, all the weights of the bag are His concern</w:t>
      </w:r>
    </w:p>
    <w:p w14:paraId="7CD5C10E" w14:textId="77777777" w:rsidR="00DF1DB7" w:rsidRPr="00DF1DB7" w:rsidRDefault="00DF1DB7" w:rsidP="00DF1DB7">
      <w:pPr>
        <w:ind w:left="720"/>
        <w:rPr>
          <w:i/>
          <w:iCs/>
        </w:rPr>
      </w:pPr>
      <w:r>
        <w:t xml:space="preserve">Aramaic – </w:t>
      </w:r>
      <w:r w:rsidRPr="00DF1DB7">
        <w:rPr>
          <w:i/>
          <w:iCs/>
        </w:rPr>
        <w:t>Honest scales and balances are the Lord’s, all the weights in the bag are His work</w:t>
      </w:r>
    </w:p>
    <w:p w14:paraId="2F5C3FCE" w14:textId="77777777" w:rsidR="00DF1DB7" w:rsidRPr="00DF1DB7" w:rsidRDefault="00DF1DB7" w:rsidP="00DF1DB7">
      <w:pPr>
        <w:ind w:left="720"/>
        <w:rPr>
          <w:i/>
          <w:iCs/>
        </w:rPr>
      </w:pPr>
      <w:r w:rsidRPr="00DF1DB7">
        <w:rPr>
          <w:i/>
          <w:iCs/>
        </w:rPr>
        <w:t xml:space="preserve">He who gives attention to the word will find good, and blessed is he who trusts in the Lord </w:t>
      </w:r>
    </w:p>
    <w:p w14:paraId="01089649" w14:textId="77777777" w:rsidR="00DF1DB7" w:rsidRDefault="00DF1DB7" w:rsidP="00DF1DB7">
      <w:pPr>
        <w:ind w:left="720"/>
        <w:rPr>
          <w:i/>
          <w:iCs/>
        </w:rPr>
      </w:pPr>
      <w:r>
        <w:t xml:space="preserve">Aramaic – </w:t>
      </w:r>
      <w:r w:rsidRPr="00DF1DB7">
        <w:rPr>
          <w:i/>
          <w:iCs/>
        </w:rPr>
        <w:t xml:space="preserve">He who is adept in a matter will attain success, Happy is he who trusts in the Lord </w:t>
      </w:r>
    </w:p>
    <w:p w14:paraId="417A16D5" w14:textId="77777777" w:rsidR="00005357" w:rsidRPr="00005357" w:rsidRDefault="00005357" w:rsidP="00005357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When we fear God, we commit our daily works to Him for His glory </w:t>
      </w:r>
    </w:p>
    <w:p w14:paraId="03CAB895" w14:textId="77777777" w:rsidR="00005357" w:rsidRPr="00005357" w:rsidRDefault="00005357" w:rsidP="00005357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When we fear God, we live in honesty in all our business transactions </w:t>
      </w:r>
    </w:p>
    <w:p w14:paraId="1317EAD9" w14:textId="77777777" w:rsidR="00005357" w:rsidRPr="00005357" w:rsidRDefault="00005357" w:rsidP="00005357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When we fear God, we </w:t>
      </w:r>
      <w:r w:rsidR="00FD7E95">
        <w:rPr>
          <w:u w:val="single"/>
        </w:rPr>
        <w:t>live diligently in all our ways while we trust the Lord for His blessing on our works</w:t>
      </w:r>
    </w:p>
    <w:p w14:paraId="17993B96" w14:textId="77777777" w:rsidR="00C8327B" w:rsidRDefault="00DF1DB7" w:rsidP="00DF1DB7">
      <w:pPr>
        <w:pStyle w:val="ListParagraph"/>
        <w:numPr>
          <w:ilvl w:val="0"/>
          <w:numId w:val="1"/>
        </w:numPr>
        <w:rPr>
          <w:b/>
          <w:bCs/>
        </w:rPr>
      </w:pPr>
      <w:r w:rsidRPr="00DF1DB7">
        <w:rPr>
          <w:b/>
          <w:bCs/>
        </w:rPr>
        <w:t>God &amp; my choices – 16:33</w:t>
      </w:r>
    </w:p>
    <w:p w14:paraId="6C8F982C" w14:textId="77777777" w:rsidR="007E3C54" w:rsidRPr="007E3C54" w:rsidRDefault="007E3C54" w:rsidP="007E3C54">
      <w:pPr>
        <w:pStyle w:val="ListParagraph"/>
        <w:rPr>
          <w:i/>
          <w:iCs/>
        </w:rPr>
      </w:pPr>
      <w:r w:rsidRPr="007E3C54">
        <w:rPr>
          <w:i/>
          <w:iCs/>
        </w:rPr>
        <w:t>T</w:t>
      </w:r>
      <w:r w:rsidRPr="007E3C54">
        <w:rPr>
          <w:i/>
          <w:iCs/>
        </w:rPr>
        <w:t xml:space="preserve">he lot is cast into the lap, but its every decision is from the Lord </w:t>
      </w:r>
    </w:p>
    <w:p w14:paraId="5BCDB00B" w14:textId="77777777" w:rsidR="007E3C54" w:rsidRDefault="007E3C54" w:rsidP="007E3C54">
      <w:pPr>
        <w:pStyle w:val="ListParagraph"/>
      </w:pPr>
      <w:r>
        <w:t xml:space="preserve">Aramaic – </w:t>
      </w:r>
      <w:r w:rsidRPr="007E3C54">
        <w:rPr>
          <w:i/>
          <w:iCs/>
        </w:rPr>
        <w:t>Lots are cast into the lap, the decision depends on the Lord</w:t>
      </w:r>
      <w:r>
        <w:t xml:space="preserve"> </w:t>
      </w:r>
    </w:p>
    <w:p w14:paraId="7CE76ABD" w14:textId="77777777" w:rsidR="00FD7E95" w:rsidRDefault="00FD7E95" w:rsidP="00FD7E9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When we fear the Lord, regardless of how we make our choices God decides the direction of our life </w:t>
      </w:r>
    </w:p>
    <w:p w14:paraId="54F6BF35" w14:textId="77777777" w:rsidR="00005357" w:rsidRPr="009C7438" w:rsidRDefault="009C7438" w:rsidP="009C7438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p w14:paraId="1912397C" w14:textId="77777777" w:rsidR="00005357" w:rsidRDefault="00005357" w:rsidP="007E3C54">
      <w:pPr>
        <w:pStyle w:val="ListParagraph"/>
        <w:rPr>
          <w:b/>
          <w:bCs/>
        </w:rPr>
      </w:pPr>
    </w:p>
    <w:p w14:paraId="6B340CBB" w14:textId="77777777" w:rsidR="00005357" w:rsidRDefault="00005357" w:rsidP="007E3C54">
      <w:pPr>
        <w:pStyle w:val="ListParagraph"/>
        <w:rPr>
          <w:b/>
          <w:bCs/>
        </w:rPr>
      </w:pPr>
    </w:p>
    <w:p w14:paraId="46D95519" w14:textId="77777777" w:rsidR="00005357" w:rsidRPr="00DF1DB7" w:rsidRDefault="00005357" w:rsidP="007E3C54">
      <w:pPr>
        <w:pStyle w:val="ListParagraph"/>
        <w:rPr>
          <w:b/>
          <w:bCs/>
        </w:rPr>
      </w:pPr>
    </w:p>
    <w:sectPr w:rsidR="00005357" w:rsidRPr="00DF1DB7" w:rsidSect="00DF1DB7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73FA"/>
    <w:multiLevelType w:val="hybridMultilevel"/>
    <w:tmpl w:val="136C8634"/>
    <w:lvl w:ilvl="0" w:tplc="C4186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857420"/>
    <w:multiLevelType w:val="hybridMultilevel"/>
    <w:tmpl w:val="84589724"/>
    <w:lvl w:ilvl="0" w:tplc="4ACE3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B0FF0"/>
    <w:multiLevelType w:val="hybridMultilevel"/>
    <w:tmpl w:val="DC98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94A03"/>
    <w:multiLevelType w:val="hybridMultilevel"/>
    <w:tmpl w:val="184EB246"/>
    <w:lvl w:ilvl="0" w:tplc="BB16E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4A04D5"/>
    <w:multiLevelType w:val="hybridMultilevel"/>
    <w:tmpl w:val="CB842108"/>
    <w:lvl w:ilvl="0" w:tplc="F3B2B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262DD0"/>
    <w:multiLevelType w:val="hybridMultilevel"/>
    <w:tmpl w:val="60260BD2"/>
    <w:lvl w:ilvl="0" w:tplc="F2FC3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1F140B"/>
    <w:multiLevelType w:val="hybridMultilevel"/>
    <w:tmpl w:val="C58AF8B8"/>
    <w:lvl w:ilvl="0" w:tplc="F4EC9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9814036">
    <w:abstractNumId w:val="2"/>
  </w:num>
  <w:num w:numId="2" w16cid:durableId="1578053035">
    <w:abstractNumId w:val="1"/>
  </w:num>
  <w:num w:numId="3" w16cid:durableId="1451045623">
    <w:abstractNumId w:val="3"/>
  </w:num>
  <w:num w:numId="4" w16cid:durableId="781189983">
    <w:abstractNumId w:val="5"/>
  </w:num>
  <w:num w:numId="5" w16cid:durableId="1078133569">
    <w:abstractNumId w:val="6"/>
  </w:num>
  <w:num w:numId="6" w16cid:durableId="676660797">
    <w:abstractNumId w:val="4"/>
  </w:num>
  <w:num w:numId="7" w16cid:durableId="121503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F1"/>
    <w:rsid w:val="00005357"/>
    <w:rsid w:val="00634C97"/>
    <w:rsid w:val="00715AF1"/>
    <w:rsid w:val="007E3C54"/>
    <w:rsid w:val="009C7438"/>
    <w:rsid w:val="009E0A85"/>
    <w:rsid w:val="009E6DAF"/>
    <w:rsid w:val="009F1247"/>
    <w:rsid w:val="00B03C93"/>
    <w:rsid w:val="00C8327B"/>
    <w:rsid w:val="00DA1265"/>
    <w:rsid w:val="00DF1DB7"/>
    <w:rsid w:val="00EC792D"/>
    <w:rsid w:val="00F77357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71AFC"/>
  <w15:chartTrackingRefBased/>
  <w15:docId w15:val="{221B9F68-C635-CF40-9B35-551492FA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7</cp:revision>
  <cp:lastPrinted>2023-06-21T14:19:00Z</cp:lastPrinted>
  <dcterms:created xsi:type="dcterms:W3CDTF">2023-06-21T12:50:00Z</dcterms:created>
  <dcterms:modified xsi:type="dcterms:W3CDTF">2023-06-21T14:18:00Z</dcterms:modified>
</cp:coreProperties>
</file>