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1A82" w14:textId="77777777" w:rsidR="00F77357" w:rsidRDefault="00425522" w:rsidP="00425522">
      <w:pPr>
        <w:jc w:val="center"/>
        <w:rPr>
          <w:b/>
          <w:bCs/>
        </w:rPr>
      </w:pPr>
      <w:r w:rsidRPr="00020BE2">
        <w:rPr>
          <w:b/>
          <w:bCs/>
        </w:rPr>
        <w:t>Living Wisely – Pr. 15</w:t>
      </w:r>
    </w:p>
    <w:p w14:paraId="3E88C917" w14:textId="77777777" w:rsidR="00BF51A4" w:rsidRDefault="00BF51A4" w:rsidP="00BF51A4">
      <w:pPr>
        <w:rPr>
          <w:i/>
          <w:iCs/>
        </w:rPr>
      </w:pPr>
      <w:r>
        <w:t xml:space="preserve">Pro. 4:4 – </w:t>
      </w:r>
      <w:r>
        <w:rPr>
          <w:i/>
          <w:iCs/>
        </w:rPr>
        <w:t>let your heart hold fast my words, keep my commandments and live</w:t>
      </w:r>
    </w:p>
    <w:p w14:paraId="2097455C" w14:textId="77777777" w:rsidR="00820662" w:rsidRDefault="00820662" w:rsidP="00BF51A4">
      <w:pPr>
        <w:rPr>
          <w:i/>
          <w:iCs/>
        </w:rPr>
      </w:pPr>
      <w:r>
        <w:t xml:space="preserve">Jer. 32:33 – </w:t>
      </w:r>
      <w:r>
        <w:rPr>
          <w:i/>
          <w:iCs/>
        </w:rPr>
        <w:t xml:space="preserve">they have turned their back to Me, and not their face, though I taught them, teaching them again and again, they would not listen and receive instruction </w:t>
      </w:r>
    </w:p>
    <w:p w14:paraId="664C9144" w14:textId="77777777" w:rsidR="00820662" w:rsidRPr="00820662" w:rsidRDefault="00820662" w:rsidP="00BF51A4">
      <w:pPr>
        <w:rPr>
          <w:i/>
          <w:iCs/>
        </w:rPr>
      </w:pPr>
      <w:r>
        <w:t xml:space="preserve">James 1:23 – </w:t>
      </w:r>
      <w:r>
        <w:rPr>
          <w:i/>
          <w:iCs/>
        </w:rPr>
        <w:t xml:space="preserve">but prove yourselves doers of the word, and not merely hearers who delude themselves </w:t>
      </w:r>
    </w:p>
    <w:p w14:paraId="226DDC69" w14:textId="77777777" w:rsidR="007C54D6" w:rsidRPr="003D7B59" w:rsidRDefault="004E6F11" w:rsidP="004E6F11">
      <w:pPr>
        <w:rPr>
          <w:i/>
          <w:iCs/>
        </w:rPr>
      </w:pPr>
      <w:r w:rsidRPr="003D7B59">
        <w:t xml:space="preserve">Col. 4:6 – </w:t>
      </w:r>
      <w:r w:rsidRPr="003D7B59">
        <w:rPr>
          <w:i/>
          <w:iCs/>
        </w:rPr>
        <w:t>let your speech</w:t>
      </w:r>
      <w:r w:rsidR="007C54D6" w:rsidRPr="003D7B59">
        <w:rPr>
          <w:i/>
          <w:iCs/>
        </w:rPr>
        <w:t xml:space="preserve"> </w:t>
      </w:r>
      <w:r w:rsidRPr="003D7B59">
        <w:rPr>
          <w:i/>
          <w:iCs/>
        </w:rPr>
        <w:t xml:space="preserve">always </w:t>
      </w:r>
      <w:r w:rsidR="007C54D6" w:rsidRPr="003D7B59">
        <w:rPr>
          <w:i/>
          <w:iCs/>
        </w:rPr>
        <w:t xml:space="preserve">be </w:t>
      </w:r>
      <w:r w:rsidRPr="003D7B59">
        <w:rPr>
          <w:i/>
          <w:iCs/>
        </w:rPr>
        <w:t xml:space="preserve">with grace, </w:t>
      </w:r>
      <w:r w:rsidR="007C54D6" w:rsidRPr="003D7B59">
        <w:rPr>
          <w:i/>
          <w:iCs/>
        </w:rPr>
        <w:t xml:space="preserve">as though </w:t>
      </w:r>
      <w:r w:rsidRPr="003D7B59">
        <w:rPr>
          <w:i/>
          <w:iCs/>
        </w:rPr>
        <w:t>seasoned with sal</w:t>
      </w:r>
      <w:r w:rsidR="007C54D6" w:rsidRPr="003D7B59">
        <w:rPr>
          <w:i/>
          <w:iCs/>
        </w:rPr>
        <w:t>t, so that</w:t>
      </w:r>
      <w:r w:rsidRPr="003D7B59">
        <w:rPr>
          <w:i/>
          <w:iCs/>
        </w:rPr>
        <w:t xml:space="preserve"> you</w:t>
      </w:r>
      <w:r w:rsidR="007C54D6" w:rsidRPr="003D7B59">
        <w:rPr>
          <w:i/>
          <w:iCs/>
        </w:rPr>
        <w:t xml:space="preserve"> will</w:t>
      </w:r>
      <w:r w:rsidRPr="003D7B59">
        <w:rPr>
          <w:i/>
          <w:iCs/>
        </w:rPr>
        <w:t xml:space="preserve"> know how you </w:t>
      </w:r>
      <w:r w:rsidR="007C54D6" w:rsidRPr="003D7B59">
        <w:rPr>
          <w:i/>
          <w:iCs/>
        </w:rPr>
        <w:t xml:space="preserve">should respond to each person </w:t>
      </w:r>
    </w:p>
    <w:p w14:paraId="6BAD618A" w14:textId="77777777" w:rsidR="004E6F11" w:rsidRPr="003D7B59" w:rsidRDefault="007C54D6" w:rsidP="004E6F11">
      <w:pPr>
        <w:rPr>
          <w:i/>
          <w:iCs/>
        </w:rPr>
      </w:pPr>
      <w:r w:rsidRPr="003D7B59">
        <w:t xml:space="preserve">Eph. 4:29 – </w:t>
      </w:r>
      <w:r w:rsidRPr="003D7B59">
        <w:rPr>
          <w:i/>
          <w:iCs/>
        </w:rPr>
        <w:t>let no corrupt communication proceed out of your mouth, but that which is good to the use of edifying, that it may minister grace to the hearers</w:t>
      </w:r>
      <w:r w:rsidR="004E6F11" w:rsidRPr="003D7B59">
        <w:rPr>
          <w:i/>
          <w:iCs/>
        </w:rPr>
        <w:t xml:space="preserve"> </w:t>
      </w:r>
    </w:p>
    <w:p w14:paraId="7583CA37" w14:textId="77777777" w:rsidR="003D7B59" w:rsidRPr="004E6F11" w:rsidRDefault="003D7B59" w:rsidP="004E6F11">
      <w:pPr>
        <w:rPr>
          <w:b/>
          <w:bCs/>
          <w:i/>
          <w:iCs/>
        </w:rPr>
      </w:pPr>
    </w:p>
    <w:p w14:paraId="5BF18D26" w14:textId="77777777" w:rsidR="006F037E" w:rsidRDefault="006F037E" w:rsidP="006F037E">
      <w:pPr>
        <w:rPr>
          <w:b/>
          <w:bCs/>
        </w:rPr>
      </w:pPr>
      <w:r>
        <w:rPr>
          <w:b/>
          <w:bCs/>
        </w:rPr>
        <w:t xml:space="preserve">Focal Truth: The righteous speak and listen to wise words </w:t>
      </w:r>
    </w:p>
    <w:p w14:paraId="5CC0DDAB" w14:textId="77777777" w:rsidR="006F037E" w:rsidRDefault="006F037E" w:rsidP="006F037E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6E04D46A" w14:textId="77777777" w:rsidR="006F037E" w:rsidRDefault="006F037E" w:rsidP="006F0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healing value of wise words </w:t>
      </w:r>
    </w:p>
    <w:p w14:paraId="4A55EAE8" w14:textId="77777777" w:rsidR="00020BE2" w:rsidRDefault="00020BE2" w:rsidP="00020BE2">
      <w:pPr>
        <w:pStyle w:val="ListParagraph"/>
        <w:numPr>
          <w:ilvl w:val="0"/>
          <w:numId w:val="3"/>
        </w:numPr>
      </w:pPr>
      <w:r>
        <w:t xml:space="preserve">Wise words are gentle – 15:1 </w:t>
      </w:r>
    </w:p>
    <w:p w14:paraId="5D219E9F" w14:textId="77777777" w:rsidR="004E6F11" w:rsidRDefault="00020BE2" w:rsidP="00020BE2">
      <w:pPr>
        <w:pStyle w:val="ListParagraph"/>
        <w:numPr>
          <w:ilvl w:val="0"/>
          <w:numId w:val="3"/>
        </w:numPr>
      </w:pPr>
      <w:r>
        <w:t>Wise words are soothing – 15:</w:t>
      </w:r>
      <w:r w:rsidR="004E6F11">
        <w:t>4</w:t>
      </w:r>
    </w:p>
    <w:p w14:paraId="6DCF1985" w14:textId="77777777" w:rsidR="00020BE2" w:rsidRDefault="00020BE2" w:rsidP="00020BE2">
      <w:pPr>
        <w:pStyle w:val="ListParagraph"/>
        <w:numPr>
          <w:ilvl w:val="0"/>
          <w:numId w:val="3"/>
        </w:numPr>
      </w:pPr>
      <w:r>
        <w:t>Wise words bring joy – 15:23</w:t>
      </w:r>
    </w:p>
    <w:p w14:paraId="3D12E267" w14:textId="77777777" w:rsidR="00020BE2" w:rsidRDefault="00020BE2" w:rsidP="00020BE2">
      <w:pPr>
        <w:pStyle w:val="ListParagraph"/>
        <w:numPr>
          <w:ilvl w:val="0"/>
          <w:numId w:val="3"/>
        </w:numPr>
      </w:pPr>
      <w:r>
        <w:t xml:space="preserve">Wise words are delightful – 15:23 </w:t>
      </w:r>
    </w:p>
    <w:p w14:paraId="1884503A" w14:textId="77777777" w:rsidR="00020BE2" w:rsidRDefault="00020BE2" w:rsidP="00020BE2">
      <w:pPr>
        <w:pStyle w:val="ListParagraph"/>
        <w:numPr>
          <w:ilvl w:val="0"/>
          <w:numId w:val="3"/>
        </w:numPr>
      </w:pPr>
      <w:r>
        <w:t>Wise words are pleasant – 15:26</w:t>
      </w:r>
    </w:p>
    <w:p w14:paraId="27068D80" w14:textId="77777777" w:rsidR="00020BE2" w:rsidRPr="00020BE2" w:rsidRDefault="00020BE2" w:rsidP="00020BE2">
      <w:pPr>
        <w:pStyle w:val="ListParagraph"/>
        <w:numPr>
          <w:ilvl w:val="0"/>
          <w:numId w:val="3"/>
        </w:numPr>
      </w:pPr>
      <w:r>
        <w:t xml:space="preserve">Wise words are good news – 15:30 </w:t>
      </w:r>
    </w:p>
    <w:p w14:paraId="416F2577" w14:textId="77777777" w:rsidR="006F037E" w:rsidRDefault="006F037E" w:rsidP="006F0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advising value of wise words </w:t>
      </w:r>
    </w:p>
    <w:p w14:paraId="5FFD2863" w14:textId="77777777" w:rsidR="00020BE2" w:rsidRDefault="00020BE2" w:rsidP="00020BE2">
      <w:pPr>
        <w:pStyle w:val="ListParagraph"/>
        <w:numPr>
          <w:ilvl w:val="0"/>
          <w:numId w:val="5"/>
        </w:numPr>
      </w:pPr>
      <w:r>
        <w:t>Wise words make knowledge acceptable – 15:2</w:t>
      </w:r>
    </w:p>
    <w:p w14:paraId="0E0335DC" w14:textId="77777777" w:rsidR="00020BE2" w:rsidRDefault="00020BE2" w:rsidP="00020BE2">
      <w:pPr>
        <w:pStyle w:val="ListParagraph"/>
        <w:numPr>
          <w:ilvl w:val="0"/>
          <w:numId w:val="5"/>
        </w:numPr>
      </w:pPr>
      <w:r>
        <w:t xml:space="preserve">Wise words spread knowledge – 15:7 </w:t>
      </w:r>
    </w:p>
    <w:p w14:paraId="2C35EEDF" w14:textId="77777777" w:rsidR="00020BE2" w:rsidRPr="00020BE2" w:rsidRDefault="00020BE2" w:rsidP="00020BE2">
      <w:pPr>
        <w:pStyle w:val="ListParagraph"/>
        <w:numPr>
          <w:ilvl w:val="0"/>
          <w:numId w:val="5"/>
        </w:numPr>
      </w:pPr>
      <w:r>
        <w:t xml:space="preserve">Wise words give counsel for success – 15:22 </w:t>
      </w:r>
    </w:p>
    <w:p w14:paraId="2C19B276" w14:textId="77777777" w:rsidR="00020BE2" w:rsidRDefault="006F037E" w:rsidP="006F0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foolishness of foolish words</w:t>
      </w:r>
    </w:p>
    <w:p w14:paraId="70E01D59" w14:textId="77777777" w:rsidR="00020BE2" w:rsidRPr="00020BE2" w:rsidRDefault="00020BE2" w:rsidP="00020BE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Foolish words are harsh – 15:1 </w:t>
      </w:r>
    </w:p>
    <w:p w14:paraId="60D2E048" w14:textId="77777777" w:rsidR="00020BE2" w:rsidRPr="00020BE2" w:rsidRDefault="00020BE2" w:rsidP="00020BE2">
      <w:pPr>
        <w:pStyle w:val="ListParagraph"/>
        <w:numPr>
          <w:ilvl w:val="0"/>
          <w:numId w:val="4"/>
        </w:numPr>
        <w:rPr>
          <w:b/>
          <w:bCs/>
        </w:rPr>
      </w:pPr>
      <w:r>
        <w:t>Foolish words spout folly – 15:2</w:t>
      </w:r>
    </w:p>
    <w:p w14:paraId="14F31B3A" w14:textId="77777777" w:rsidR="006F037E" w:rsidRPr="00020BE2" w:rsidRDefault="00020BE2" w:rsidP="00020BE2">
      <w:pPr>
        <w:pStyle w:val="ListParagraph"/>
        <w:numPr>
          <w:ilvl w:val="0"/>
          <w:numId w:val="4"/>
        </w:numPr>
        <w:rPr>
          <w:b/>
          <w:bCs/>
        </w:rPr>
      </w:pPr>
      <w:r>
        <w:t>Perverse words crush the spirit – 15:4</w:t>
      </w:r>
    </w:p>
    <w:p w14:paraId="4D683738" w14:textId="77777777" w:rsidR="00020BE2" w:rsidRPr="006C5B63" w:rsidRDefault="00020BE2" w:rsidP="00020BE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Foolish words feed on folly </w:t>
      </w:r>
      <w:r w:rsidR="006C5B63">
        <w:t>–</w:t>
      </w:r>
      <w:r>
        <w:t xml:space="preserve"> 15</w:t>
      </w:r>
      <w:r w:rsidR="006C5B63">
        <w:t>:14</w:t>
      </w:r>
    </w:p>
    <w:p w14:paraId="321B2D32" w14:textId="77777777" w:rsidR="006C5B63" w:rsidRPr="004E6F11" w:rsidRDefault="006C5B63" w:rsidP="00020BE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Foolish words speak evil – 15:28 </w:t>
      </w:r>
    </w:p>
    <w:p w14:paraId="57A1A670" w14:textId="77777777" w:rsidR="004E6F11" w:rsidRDefault="004E6F11" w:rsidP="004E6F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foolishness of ignoring </w:t>
      </w:r>
      <w:r w:rsidR="003D7B59">
        <w:rPr>
          <w:b/>
          <w:bCs/>
        </w:rPr>
        <w:t>wise words</w:t>
      </w:r>
      <w:r>
        <w:rPr>
          <w:b/>
          <w:bCs/>
        </w:rPr>
        <w:t xml:space="preserve"> </w:t>
      </w:r>
    </w:p>
    <w:p w14:paraId="6F7AF744" w14:textId="77777777" w:rsidR="004E6F11" w:rsidRPr="004E6F11" w:rsidRDefault="004E6F11" w:rsidP="004E6F11">
      <w:pPr>
        <w:pStyle w:val="ListParagraph"/>
        <w:numPr>
          <w:ilvl w:val="0"/>
          <w:numId w:val="8"/>
        </w:numPr>
      </w:pPr>
      <w:r>
        <w:t>The fool does not love the one who reproves him – 15:12</w:t>
      </w:r>
    </w:p>
    <w:p w14:paraId="5B6CF113" w14:textId="77777777" w:rsidR="006F037E" w:rsidRDefault="006F037E" w:rsidP="006F0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wisdom of wise words </w:t>
      </w:r>
    </w:p>
    <w:p w14:paraId="7D694C07" w14:textId="77777777" w:rsidR="00020BE2" w:rsidRPr="006C5B63" w:rsidRDefault="006C5B63" w:rsidP="006C5B63">
      <w:pPr>
        <w:pStyle w:val="ListParagraph"/>
        <w:numPr>
          <w:ilvl w:val="0"/>
          <w:numId w:val="6"/>
        </w:numPr>
      </w:pPr>
      <w:r>
        <w:t>The righteous ponder how to answer – 15:28</w:t>
      </w:r>
    </w:p>
    <w:p w14:paraId="4B96987C" w14:textId="77777777" w:rsidR="006F037E" w:rsidRDefault="006F037E" w:rsidP="006F0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wisdom of listening to wise words </w:t>
      </w:r>
    </w:p>
    <w:p w14:paraId="6B64B545" w14:textId="77777777" w:rsidR="006C5B63" w:rsidRDefault="006C5B63" w:rsidP="006C5B63">
      <w:pPr>
        <w:pStyle w:val="ListParagraph"/>
        <w:numPr>
          <w:ilvl w:val="0"/>
          <w:numId w:val="7"/>
        </w:numPr>
      </w:pPr>
      <w:r>
        <w:t xml:space="preserve">The wise listen to life – giving reproof – 15:31 </w:t>
      </w:r>
    </w:p>
    <w:p w14:paraId="118B0B4F" w14:textId="77777777" w:rsidR="006C5B63" w:rsidRDefault="006C5B63" w:rsidP="006C5B63">
      <w:pPr>
        <w:pStyle w:val="ListParagraph"/>
        <w:numPr>
          <w:ilvl w:val="0"/>
          <w:numId w:val="7"/>
        </w:numPr>
      </w:pPr>
      <w:r>
        <w:t xml:space="preserve">The wise listen to reproof &amp; gain understanding – 15:32 </w:t>
      </w:r>
    </w:p>
    <w:p w14:paraId="1E3D9744" w14:textId="77777777" w:rsidR="002C2A03" w:rsidRDefault="002C2A03" w:rsidP="002C2A03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3BE0BCB5" w14:textId="77777777" w:rsidR="002C2A03" w:rsidRDefault="002C2A03" w:rsidP="002C2A03">
      <w:pPr>
        <w:rPr>
          <w:b/>
          <w:bCs/>
        </w:rPr>
      </w:pPr>
      <w:r>
        <w:rPr>
          <w:b/>
          <w:bCs/>
        </w:rPr>
        <w:t xml:space="preserve">Pr. 12:17 – 19 </w:t>
      </w:r>
    </w:p>
    <w:p w14:paraId="37B43DA7" w14:textId="77777777" w:rsidR="002C2A03" w:rsidRPr="002C2A03" w:rsidRDefault="002C2A03" w:rsidP="002C2A03">
      <w:pPr>
        <w:rPr>
          <w:i/>
          <w:iCs/>
        </w:rPr>
      </w:pPr>
      <w:r>
        <w:rPr>
          <w:i/>
          <w:iCs/>
        </w:rPr>
        <w:t>He who speaks truth tells what is right, but a false witness, deceit. There is one who speaks rashly like the thrusts of a sword,</w:t>
      </w:r>
      <w:r w:rsidR="004E202D">
        <w:rPr>
          <w:i/>
          <w:iCs/>
        </w:rPr>
        <w:t xml:space="preserve"> but the tongue of the wise brings healing. Truthful lips will be established forever, but a lying tongue only for a moment. </w:t>
      </w:r>
    </w:p>
    <w:p w14:paraId="18ADF79A" w14:textId="77777777" w:rsidR="00020BE2" w:rsidRPr="00020BE2" w:rsidRDefault="00020BE2" w:rsidP="00020BE2"/>
    <w:sectPr w:rsidR="00020BE2" w:rsidRPr="0002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71F"/>
    <w:multiLevelType w:val="hybridMultilevel"/>
    <w:tmpl w:val="6478A452"/>
    <w:lvl w:ilvl="0" w:tplc="E6A63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56A41"/>
    <w:multiLevelType w:val="hybridMultilevel"/>
    <w:tmpl w:val="3ECECA68"/>
    <w:lvl w:ilvl="0" w:tplc="EFF08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22BE5"/>
    <w:multiLevelType w:val="hybridMultilevel"/>
    <w:tmpl w:val="173A6404"/>
    <w:lvl w:ilvl="0" w:tplc="A32697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059B5"/>
    <w:multiLevelType w:val="hybridMultilevel"/>
    <w:tmpl w:val="0A7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28F"/>
    <w:multiLevelType w:val="hybridMultilevel"/>
    <w:tmpl w:val="7FD8FB5E"/>
    <w:lvl w:ilvl="0" w:tplc="341A3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97B63"/>
    <w:multiLevelType w:val="hybridMultilevel"/>
    <w:tmpl w:val="335A5C60"/>
    <w:lvl w:ilvl="0" w:tplc="F6969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F3982"/>
    <w:multiLevelType w:val="hybridMultilevel"/>
    <w:tmpl w:val="72DCFB5A"/>
    <w:lvl w:ilvl="0" w:tplc="D8B8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3981"/>
    <w:multiLevelType w:val="hybridMultilevel"/>
    <w:tmpl w:val="E94CAC6E"/>
    <w:lvl w:ilvl="0" w:tplc="64184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723857">
    <w:abstractNumId w:val="3"/>
  </w:num>
  <w:num w:numId="2" w16cid:durableId="1975719850">
    <w:abstractNumId w:val="4"/>
  </w:num>
  <w:num w:numId="3" w16cid:durableId="1768035331">
    <w:abstractNumId w:val="5"/>
  </w:num>
  <w:num w:numId="4" w16cid:durableId="2144537268">
    <w:abstractNumId w:val="2"/>
  </w:num>
  <w:num w:numId="5" w16cid:durableId="681319098">
    <w:abstractNumId w:val="1"/>
  </w:num>
  <w:num w:numId="6" w16cid:durableId="1447240425">
    <w:abstractNumId w:val="6"/>
  </w:num>
  <w:num w:numId="7" w16cid:durableId="1042050047">
    <w:abstractNumId w:val="0"/>
  </w:num>
  <w:num w:numId="8" w16cid:durableId="2032490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22"/>
    <w:rsid w:val="00020BE2"/>
    <w:rsid w:val="002C2A03"/>
    <w:rsid w:val="003D7B59"/>
    <w:rsid w:val="00425522"/>
    <w:rsid w:val="004E202D"/>
    <w:rsid w:val="004E6F11"/>
    <w:rsid w:val="006C5B63"/>
    <w:rsid w:val="006F037E"/>
    <w:rsid w:val="007C54D6"/>
    <w:rsid w:val="00820662"/>
    <w:rsid w:val="009E6DAF"/>
    <w:rsid w:val="00BF51A4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6030E"/>
  <w15:chartTrackingRefBased/>
  <w15:docId w15:val="{7C6178EC-C915-9B43-9FCE-546B3C7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9</cp:revision>
  <cp:lastPrinted>2023-06-14T14:04:00Z</cp:lastPrinted>
  <dcterms:created xsi:type="dcterms:W3CDTF">2023-06-14T13:12:00Z</dcterms:created>
  <dcterms:modified xsi:type="dcterms:W3CDTF">2023-06-14T14:03:00Z</dcterms:modified>
</cp:coreProperties>
</file>