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F9F7" w14:textId="3F25168C" w:rsidR="00E6139B" w:rsidRDefault="003473D6" w:rsidP="002C1DE2">
      <w:pPr>
        <w:jc w:val="center"/>
        <w:rPr>
          <w:b/>
          <w:bCs/>
        </w:rPr>
      </w:pPr>
      <w:r>
        <w:rPr>
          <w:b/>
          <w:bCs/>
        </w:rPr>
        <w:t>Truths that last – John 12:24</w:t>
      </w:r>
    </w:p>
    <w:p w14:paraId="0CDEE074" w14:textId="6C590158" w:rsidR="003473D6" w:rsidRPr="003473D6" w:rsidRDefault="003473D6" w:rsidP="003473D6">
      <w:pPr>
        <w:rPr>
          <w:b/>
          <w:bCs/>
        </w:rPr>
      </w:pPr>
      <w:r>
        <w:rPr>
          <w:b/>
          <w:bCs/>
        </w:rPr>
        <w:t>Focal Truth: Jesus Christ death on the cross glorified God bringing salvation to the world</w:t>
      </w:r>
    </w:p>
    <w:p w14:paraId="12A7F7F2" w14:textId="0A2B0B63" w:rsidR="00E6139B" w:rsidRPr="003473D6" w:rsidRDefault="008F7C6F" w:rsidP="00E6139B">
      <w:pPr>
        <w:pStyle w:val="ListParagraph"/>
        <w:numPr>
          <w:ilvl w:val="0"/>
          <w:numId w:val="1"/>
        </w:numPr>
      </w:pPr>
      <w:r>
        <w:rPr>
          <w:b/>
          <w:bCs/>
        </w:rPr>
        <w:t xml:space="preserve">The Glory of God in </w:t>
      </w:r>
      <w:r w:rsidR="00711B98">
        <w:rPr>
          <w:b/>
          <w:bCs/>
        </w:rPr>
        <w:t xml:space="preserve">Jesus Christ the Savior of the world </w:t>
      </w:r>
      <w:r w:rsidR="00E6139B">
        <w:rPr>
          <w:b/>
          <w:bCs/>
        </w:rPr>
        <w:t xml:space="preserve">– </w:t>
      </w:r>
      <w:r w:rsidR="00B500CA">
        <w:rPr>
          <w:b/>
          <w:bCs/>
        </w:rPr>
        <w:t>12:20 -22</w:t>
      </w:r>
    </w:p>
    <w:p w14:paraId="30609B06" w14:textId="48092FD7" w:rsidR="003473D6" w:rsidRDefault="003473D6" w:rsidP="003473D6">
      <w:pPr>
        <w:pStyle w:val="ListParagraph"/>
        <w:numPr>
          <w:ilvl w:val="0"/>
          <w:numId w:val="2"/>
        </w:numPr>
      </w:pPr>
      <w:r>
        <w:rPr>
          <w:u w:val="single"/>
        </w:rPr>
        <w:t>Many Jews were testifying of Jesus as Son of God</w:t>
      </w:r>
      <w:r>
        <w:t xml:space="preserve"> - 12:17 – 18 </w:t>
      </w:r>
    </w:p>
    <w:p w14:paraId="51FCB545" w14:textId="60842195" w:rsidR="003473D6" w:rsidRPr="003473D6" w:rsidRDefault="00245652" w:rsidP="003473D6">
      <w:pPr>
        <w:pStyle w:val="ListParagraph"/>
        <w:ind w:left="1080"/>
        <w:rPr>
          <w:b/>
          <w:bCs/>
          <w:u w:val="single"/>
        </w:rPr>
      </w:pPr>
      <w:r>
        <w:t>S</w:t>
      </w:r>
      <w:r w:rsidR="003473D6">
        <w:t>o</w:t>
      </w:r>
      <w:r w:rsidR="00BA08E2">
        <w:t>,</w:t>
      </w:r>
      <w:r w:rsidR="003473D6">
        <w:t xml:space="preserve"> the people who were with Him when He called Lazarus out of the tomb and raised him from the dead</w:t>
      </w:r>
      <w:r w:rsidR="003473D6" w:rsidRPr="00245652">
        <w:rPr>
          <w:u w:val="single"/>
        </w:rPr>
        <w:t>, continued to testify about Him</w:t>
      </w:r>
      <w:r w:rsidR="003473D6">
        <w:t>. For this reason</w:t>
      </w:r>
      <w:r>
        <w:t>,</w:t>
      </w:r>
      <w:r w:rsidR="003473D6">
        <w:t xml:space="preserve"> also </w:t>
      </w:r>
      <w:r w:rsidR="003473D6" w:rsidRPr="00587625">
        <w:rPr>
          <w:u w:val="single"/>
        </w:rPr>
        <w:t xml:space="preserve">the people went and met Him </w:t>
      </w:r>
      <w:r w:rsidR="003473D6">
        <w:t xml:space="preserve">because they heard that He has performed this sign.  </w:t>
      </w:r>
      <w:proofErr w:type="gramStart"/>
      <w:r w:rsidR="003473D6">
        <w:t>So</w:t>
      </w:r>
      <w:proofErr w:type="gramEnd"/>
      <w:r w:rsidR="003473D6">
        <w:t xml:space="preserve"> the Pharisees said to one another, “</w:t>
      </w:r>
      <w:r w:rsidR="003473D6" w:rsidRPr="003473D6">
        <w:t>You see that you are not doing any good,</w:t>
      </w:r>
      <w:r w:rsidR="003473D6">
        <w:rPr>
          <w:u w:val="single"/>
        </w:rPr>
        <w:t xml:space="preserve"> </w:t>
      </w:r>
      <w:r w:rsidR="003473D6">
        <w:rPr>
          <w:b/>
          <w:bCs/>
          <w:u w:val="single"/>
        </w:rPr>
        <w:t>look the world has gone after Him”</w:t>
      </w:r>
    </w:p>
    <w:p w14:paraId="222D113C" w14:textId="4A8B0D40" w:rsidR="00E6139B" w:rsidRDefault="00F032DB" w:rsidP="00E6139B">
      <w:pPr>
        <w:pStyle w:val="ListParagraph"/>
        <w:numPr>
          <w:ilvl w:val="0"/>
          <w:numId w:val="2"/>
        </w:numPr>
      </w:pPr>
      <w:r>
        <w:rPr>
          <w:u w:val="single"/>
        </w:rPr>
        <w:t>Some</w:t>
      </w:r>
      <w:r w:rsidR="00B14742" w:rsidRPr="00B14742">
        <w:rPr>
          <w:u w:val="single"/>
        </w:rPr>
        <w:t xml:space="preserve"> Greeks</w:t>
      </w:r>
      <w:r w:rsidR="00E6139B" w:rsidRPr="00B14742">
        <w:rPr>
          <w:u w:val="single"/>
        </w:rPr>
        <w:t xml:space="preserve"> kept asking Philip for a meeting with Jesus Christ</w:t>
      </w:r>
      <w:r w:rsidR="008F7C6F">
        <w:t xml:space="preserve"> – “</w:t>
      </w:r>
      <w:r w:rsidR="008F7C6F" w:rsidRPr="003473D6">
        <w:rPr>
          <w:b/>
          <w:bCs/>
        </w:rPr>
        <w:t>Sirs, we wish to see Jesus</w:t>
      </w:r>
      <w:r w:rsidR="008F7C6F">
        <w:t>”</w:t>
      </w:r>
      <w:r w:rsidR="00E6139B">
        <w:t xml:space="preserve"> </w:t>
      </w:r>
      <w:r w:rsidR="003473D6">
        <w:t>– 12:21</w:t>
      </w:r>
    </w:p>
    <w:p w14:paraId="538826CB" w14:textId="5EA40149" w:rsidR="007546F4" w:rsidRPr="007546F4" w:rsidRDefault="007546F4" w:rsidP="007546F4">
      <w:pPr>
        <w:pStyle w:val="ListParagraph"/>
        <w:ind w:left="1080"/>
        <w:rPr>
          <w:b/>
          <w:bCs/>
        </w:rPr>
      </w:pPr>
      <w:r>
        <w:rPr>
          <w:b/>
          <w:bCs/>
        </w:rPr>
        <w:t>The wise men came from the east to worship @ His birth, these Greeks came from the West to worship before His death</w:t>
      </w:r>
    </w:p>
    <w:p w14:paraId="712CC4EC" w14:textId="1FB01283" w:rsidR="00F032DB" w:rsidRPr="00F032DB" w:rsidRDefault="00F032DB" w:rsidP="00F032DB">
      <w:pPr>
        <w:pStyle w:val="ListParagraph"/>
        <w:ind w:left="1080"/>
        <w:rPr>
          <w:b/>
          <w:bCs/>
        </w:rPr>
      </w:pPr>
      <w:r w:rsidRPr="00F032DB">
        <w:rPr>
          <w:b/>
          <w:bCs/>
        </w:rPr>
        <w:t xml:space="preserve">John’s gospel and the world </w:t>
      </w:r>
    </w:p>
    <w:p w14:paraId="56916F5A" w14:textId="4F0FA7C9" w:rsidR="00711B98" w:rsidRDefault="00711B98" w:rsidP="00711B98">
      <w:pPr>
        <w:pStyle w:val="ListParagraph"/>
        <w:numPr>
          <w:ilvl w:val="0"/>
          <w:numId w:val="2"/>
        </w:numPr>
      </w:pPr>
      <w:r>
        <w:t xml:space="preserve">He is the true light that </w:t>
      </w:r>
      <w:r w:rsidRPr="00245652">
        <w:rPr>
          <w:u w:val="single"/>
        </w:rPr>
        <w:t>coming into the world enlightens every person</w:t>
      </w:r>
      <w:r w:rsidR="00245652">
        <w:t xml:space="preserve"> – 1:9</w:t>
      </w:r>
    </w:p>
    <w:p w14:paraId="5B6F5D84" w14:textId="1225FE17" w:rsidR="00711B98" w:rsidRDefault="00711B98" w:rsidP="00711B98">
      <w:pPr>
        <w:pStyle w:val="ListParagraph"/>
        <w:numPr>
          <w:ilvl w:val="0"/>
          <w:numId w:val="2"/>
        </w:numPr>
      </w:pPr>
      <w:r>
        <w:t xml:space="preserve">He is the Lamb of God who </w:t>
      </w:r>
      <w:r w:rsidRPr="00245652">
        <w:rPr>
          <w:u w:val="single"/>
        </w:rPr>
        <w:t>takes away the sin of the world</w:t>
      </w:r>
      <w:r>
        <w:t xml:space="preserve"> – 1:29 </w:t>
      </w:r>
    </w:p>
    <w:p w14:paraId="5A638624" w14:textId="7225C71D" w:rsidR="00711B98" w:rsidRDefault="00711B98" w:rsidP="00711B98">
      <w:pPr>
        <w:pStyle w:val="ListParagraph"/>
        <w:numPr>
          <w:ilvl w:val="0"/>
          <w:numId w:val="2"/>
        </w:numPr>
      </w:pPr>
      <w:r w:rsidRPr="00245652">
        <w:rPr>
          <w:u w:val="single"/>
        </w:rPr>
        <w:t>God so loved the world</w:t>
      </w:r>
      <w:r>
        <w:t xml:space="preserve"> that He gave His only begotten Son – 3:16 </w:t>
      </w:r>
    </w:p>
    <w:p w14:paraId="2E54A649" w14:textId="7EA31BA6" w:rsidR="00711B98" w:rsidRDefault="00711B98" w:rsidP="00711B98">
      <w:pPr>
        <w:pStyle w:val="ListParagraph"/>
        <w:numPr>
          <w:ilvl w:val="0"/>
          <w:numId w:val="2"/>
        </w:numPr>
      </w:pPr>
      <w:r w:rsidRPr="00245652">
        <w:rPr>
          <w:u w:val="single"/>
        </w:rPr>
        <w:t>God sent His son that the world might be saved through Him</w:t>
      </w:r>
      <w:r>
        <w:t xml:space="preserve"> – 3:17</w:t>
      </w:r>
    </w:p>
    <w:p w14:paraId="5268A4CB" w14:textId="2ADA38FA" w:rsidR="00711B98" w:rsidRDefault="00711B98" w:rsidP="00711B98">
      <w:pPr>
        <w:pStyle w:val="ListParagraph"/>
        <w:numPr>
          <w:ilvl w:val="0"/>
          <w:numId w:val="2"/>
        </w:numPr>
      </w:pPr>
      <w:r>
        <w:t>Jesus Christ</w:t>
      </w:r>
      <w:r w:rsidR="00245652">
        <w:t xml:space="preserve"> is</w:t>
      </w:r>
      <w:r>
        <w:t xml:space="preserve"> the </w:t>
      </w:r>
      <w:r w:rsidRPr="00245652">
        <w:rPr>
          <w:u w:val="single"/>
        </w:rPr>
        <w:t>Light come into the world</w:t>
      </w:r>
      <w:r>
        <w:t xml:space="preserve"> – 3:19</w:t>
      </w:r>
    </w:p>
    <w:p w14:paraId="371DF037" w14:textId="7D484189" w:rsidR="00711B98" w:rsidRPr="00245652" w:rsidRDefault="00711B98" w:rsidP="00711B98">
      <w:pPr>
        <w:pStyle w:val="ListParagraph"/>
        <w:numPr>
          <w:ilvl w:val="0"/>
          <w:numId w:val="2"/>
        </w:numPr>
        <w:rPr>
          <w:u w:val="single"/>
        </w:rPr>
      </w:pPr>
      <w:r>
        <w:t>The Samaritans declared Him as the Savior of the world – 4:42</w:t>
      </w:r>
      <w:r>
        <w:t xml:space="preserve"> – </w:t>
      </w:r>
      <w:r w:rsidRPr="00245652">
        <w:rPr>
          <w:u w:val="single"/>
        </w:rPr>
        <w:t>This One truly is the Savior of the world</w:t>
      </w:r>
      <w:r w:rsidRPr="00245652">
        <w:rPr>
          <w:u w:val="single"/>
        </w:rPr>
        <w:t xml:space="preserve"> </w:t>
      </w:r>
    </w:p>
    <w:p w14:paraId="12953F5B" w14:textId="5FDA5606" w:rsidR="00711B98" w:rsidRPr="00245652" w:rsidRDefault="00711B98" w:rsidP="00711B98">
      <w:pPr>
        <w:pStyle w:val="ListParagraph"/>
        <w:numPr>
          <w:ilvl w:val="0"/>
          <w:numId w:val="2"/>
        </w:numPr>
        <w:rPr>
          <w:u w:val="single"/>
        </w:rPr>
      </w:pPr>
      <w:r>
        <w:t xml:space="preserve">He gave His life for the world – 6:33 </w:t>
      </w:r>
      <w:r>
        <w:t xml:space="preserve">– </w:t>
      </w:r>
      <w:r w:rsidRPr="00245652">
        <w:rPr>
          <w:u w:val="single"/>
        </w:rPr>
        <w:t xml:space="preserve">bread of God comes down out of heaven and gives life to the world </w:t>
      </w:r>
    </w:p>
    <w:p w14:paraId="02AC4394" w14:textId="4643CBC5" w:rsidR="00711B98" w:rsidRPr="00245652" w:rsidRDefault="00711B98" w:rsidP="00711B98">
      <w:pPr>
        <w:pStyle w:val="ListParagraph"/>
        <w:numPr>
          <w:ilvl w:val="0"/>
          <w:numId w:val="2"/>
        </w:numPr>
        <w:rPr>
          <w:u w:val="single"/>
        </w:rPr>
      </w:pPr>
      <w:r>
        <w:t>He gives His life to the world – 6:</w:t>
      </w:r>
      <w:r>
        <w:t>51 – living bread…</w:t>
      </w:r>
      <w:r w:rsidRPr="00245652">
        <w:rPr>
          <w:u w:val="single"/>
        </w:rPr>
        <w:t>the bread which I will give for the life of the world is My flesh</w:t>
      </w:r>
    </w:p>
    <w:p w14:paraId="25A93D1D" w14:textId="3998C0AB" w:rsidR="00711B98" w:rsidRDefault="00711B98" w:rsidP="00711B98">
      <w:pPr>
        <w:pStyle w:val="ListParagraph"/>
        <w:numPr>
          <w:ilvl w:val="0"/>
          <w:numId w:val="2"/>
        </w:numPr>
      </w:pPr>
      <w:r>
        <w:t xml:space="preserve">He is the light of the world – 8:12 </w:t>
      </w:r>
      <w:r>
        <w:t xml:space="preserve">– </w:t>
      </w:r>
      <w:r w:rsidRPr="00245652">
        <w:rPr>
          <w:u w:val="single"/>
        </w:rPr>
        <w:t xml:space="preserve">I am the Light of the world </w:t>
      </w:r>
    </w:p>
    <w:p w14:paraId="34242235" w14:textId="26B8CA61" w:rsidR="00711B98" w:rsidRDefault="00711B98" w:rsidP="00711B98">
      <w:pPr>
        <w:pStyle w:val="ListParagraph"/>
        <w:numPr>
          <w:ilvl w:val="0"/>
          <w:numId w:val="2"/>
        </w:numPr>
      </w:pPr>
      <w:r>
        <w:t xml:space="preserve">He is the Christ the Son of God and </w:t>
      </w:r>
      <w:r w:rsidRPr="00245652">
        <w:rPr>
          <w:u w:val="single"/>
        </w:rPr>
        <w:t>He who comes into the world</w:t>
      </w:r>
      <w:r>
        <w:t xml:space="preserve"> – 11:27 </w:t>
      </w:r>
    </w:p>
    <w:p w14:paraId="1A38AD67" w14:textId="23733109" w:rsidR="00711B98" w:rsidRDefault="00711B98" w:rsidP="00711B98">
      <w:pPr>
        <w:pStyle w:val="ListParagraph"/>
        <w:numPr>
          <w:ilvl w:val="0"/>
          <w:numId w:val="2"/>
        </w:numPr>
      </w:pPr>
      <w:r w:rsidRPr="00245652">
        <w:rPr>
          <w:u w:val="single"/>
        </w:rPr>
        <w:t>He came to save the world</w:t>
      </w:r>
      <w:r>
        <w:t xml:space="preserve"> not judge the world – 12:47</w:t>
      </w:r>
    </w:p>
    <w:p w14:paraId="3FF37017" w14:textId="31A9501E" w:rsidR="00E6139B" w:rsidRPr="00B500CA" w:rsidRDefault="00E6139B" w:rsidP="00E6139B">
      <w:pPr>
        <w:pStyle w:val="ListParagraph"/>
        <w:numPr>
          <w:ilvl w:val="0"/>
          <w:numId w:val="1"/>
        </w:numPr>
      </w:pPr>
      <w:r>
        <w:rPr>
          <w:b/>
          <w:bCs/>
        </w:rPr>
        <w:t>The Glory of God in the death of the Lord Jesus Christ – 12:23</w:t>
      </w:r>
      <w:r w:rsidR="00114C07">
        <w:rPr>
          <w:b/>
          <w:bCs/>
        </w:rPr>
        <w:t xml:space="preserve"> -24, </w:t>
      </w:r>
      <w:r>
        <w:rPr>
          <w:b/>
          <w:bCs/>
        </w:rPr>
        <w:t xml:space="preserve">28 </w:t>
      </w:r>
    </w:p>
    <w:p w14:paraId="155C1D93" w14:textId="13A64747" w:rsidR="008F7C6F" w:rsidRPr="00114C07" w:rsidRDefault="00B14742" w:rsidP="00114C07">
      <w:pPr>
        <w:pStyle w:val="ListParagraph"/>
        <w:numPr>
          <w:ilvl w:val="0"/>
          <w:numId w:val="4"/>
        </w:numPr>
        <w:rPr>
          <w:u w:val="single"/>
        </w:rPr>
      </w:pPr>
      <w:r w:rsidRPr="00B14742">
        <w:rPr>
          <w:u w:val="single"/>
        </w:rPr>
        <w:t xml:space="preserve">Christ death </w:t>
      </w:r>
      <w:r w:rsidR="00B95990">
        <w:rPr>
          <w:u w:val="single"/>
        </w:rPr>
        <w:t>was an</w:t>
      </w:r>
      <w:r w:rsidRPr="00B14742">
        <w:rPr>
          <w:u w:val="single"/>
        </w:rPr>
        <w:t xml:space="preserve"> appointed</w:t>
      </w:r>
      <w:r w:rsidR="00B95990">
        <w:rPr>
          <w:u w:val="single"/>
        </w:rPr>
        <w:t xml:space="preserve"> time</w:t>
      </w:r>
      <w:r w:rsidRPr="00B14742">
        <w:rPr>
          <w:u w:val="single"/>
        </w:rPr>
        <w:t xml:space="preserve"> by </w:t>
      </w:r>
      <w:r w:rsidRPr="00114C07">
        <w:rPr>
          <w:u w:val="single"/>
        </w:rPr>
        <w:t>God</w:t>
      </w:r>
      <w:r w:rsidR="00114C07">
        <w:t xml:space="preserve"> – 23 </w:t>
      </w:r>
      <w:r w:rsidR="00114C07">
        <w:tab/>
      </w:r>
      <w:r w:rsidR="00114C07">
        <w:tab/>
      </w:r>
      <w:r w:rsidR="00114C07">
        <w:tab/>
      </w:r>
      <w:r w:rsidR="00114C07">
        <w:tab/>
        <w:t xml:space="preserve">        </w:t>
      </w:r>
      <w:r w:rsidR="00B500CA" w:rsidRPr="00D3108C">
        <w:rPr>
          <w:b/>
          <w:bCs/>
        </w:rPr>
        <w:t>The hour has come for the Son of man to be glorified</w:t>
      </w:r>
      <w:r w:rsidR="00D3108C">
        <w:t xml:space="preserve"> – </w:t>
      </w:r>
      <w:r w:rsidR="00D3108C" w:rsidRPr="00D3108C">
        <w:rPr>
          <w:b/>
          <w:bCs/>
          <w:u w:val="single"/>
        </w:rPr>
        <w:t>He rejoiced in their request</w:t>
      </w:r>
    </w:p>
    <w:p w14:paraId="795AEAC5" w14:textId="2C106F8B" w:rsidR="00B14742" w:rsidRDefault="00B14742" w:rsidP="00B14742">
      <w:pPr>
        <w:pStyle w:val="ListParagraph"/>
        <w:ind w:left="1080"/>
      </w:pPr>
      <w:r>
        <w:t>“</w:t>
      </w:r>
      <w:proofErr w:type="gramStart"/>
      <w:r>
        <w:t>the</w:t>
      </w:r>
      <w:proofErr w:type="gramEnd"/>
      <w:r>
        <w:t xml:space="preserve"> hour” – the hour of salvation for the world </w:t>
      </w:r>
    </w:p>
    <w:p w14:paraId="0D93F13B" w14:textId="333E8BEA" w:rsidR="00B14742" w:rsidRDefault="00B14742" w:rsidP="00B14742">
      <w:pPr>
        <w:pStyle w:val="ListParagraph"/>
        <w:ind w:left="1080"/>
      </w:pPr>
      <w:r>
        <w:t>“</w:t>
      </w:r>
      <w:proofErr w:type="gramStart"/>
      <w:r>
        <w:t>the</w:t>
      </w:r>
      <w:proofErr w:type="gramEnd"/>
      <w:r>
        <w:t xml:space="preserve"> hour” – the hour of suffering for the sin of the world </w:t>
      </w:r>
    </w:p>
    <w:p w14:paraId="018A4CA1" w14:textId="28B2494A" w:rsidR="00B14742" w:rsidRDefault="00B14742" w:rsidP="00B14742">
      <w:pPr>
        <w:pStyle w:val="ListParagraph"/>
        <w:ind w:left="1080"/>
      </w:pPr>
      <w:r>
        <w:t>“</w:t>
      </w:r>
      <w:proofErr w:type="gramStart"/>
      <w:r>
        <w:t>the</w:t>
      </w:r>
      <w:proofErr w:type="gramEnd"/>
      <w:r>
        <w:t xml:space="preserve"> hour” – the hour of substitution for the sin of the world</w:t>
      </w:r>
    </w:p>
    <w:p w14:paraId="5AB26E27" w14:textId="6D2640D7" w:rsidR="00B14742" w:rsidRDefault="00B14742" w:rsidP="00B14742">
      <w:pPr>
        <w:pStyle w:val="ListParagraph"/>
        <w:ind w:left="1080"/>
      </w:pPr>
      <w:r>
        <w:t>17:1 – Jesus raising His eyes to heaven said, Father, the hour has come, glorify Your Son, so that the Son may glorify You</w:t>
      </w:r>
    </w:p>
    <w:p w14:paraId="220EDFF0" w14:textId="3BCDBAFB" w:rsidR="00B14742" w:rsidRPr="00B14742" w:rsidRDefault="00B14742" w:rsidP="008F7C6F">
      <w:pPr>
        <w:pStyle w:val="ListParagraph"/>
        <w:numPr>
          <w:ilvl w:val="0"/>
          <w:numId w:val="4"/>
        </w:numPr>
        <w:rPr>
          <w:u w:val="single"/>
        </w:rPr>
      </w:pPr>
      <w:r w:rsidRPr="00B14742">
        <w:rPr>
          <w:u w:val="single"/>
        </w:rPr>
        <w:t>Christ death was the necessary for</w:t>
      </w:r>
      <w:r w:rsidR="00B95990">
        <w:rPr>
          <w:u w:val="single"/>
        </w:rPr>
        <w:t xml:space="preserve"> eternal life &amp;</w:t>
      </w:r>
      <w:r w:rsidRPr="00B14742">
        <w:rPr>
          <w:u w:val="single"/>
        </w:rPr>
        <w:t xml:space="preserve"> salvation</w:t>
      </w:r>
      <w:r w:rsidR="00114C07">
        <w:t xml:space="preserve"> - 24</w:t>
      </w:r>
    </w:p>
    <w:p w14:paraId="6CF2414B" w14:textId="034FA8E4" w:rsidR="00973EE4" w:rsidRDefault="00B500CA" w:rsidP="00B14742">
      <w:pPr>
        <w:pStyle w:val="ListParagraph"/>
        <w:ind w:left="1080"/>
      </w:pPr>
      <w:r w:rsidRPr="008F7C6F">
        <w:t xml:space="preserve">Truly, Truly, I say to you, </w:t>
      </w:r>
      <w:r w:rsidRPr="00114C07">
        <w:rPr>
          <w:b/>
          <w:bCs/>
          <w:u w:val="single"/>
        </w:rPr>
        <w:t>unless a grain of wheat falls into the earth and dies</w:t>
      </w:r>
      <w:r w:rsidRPr="008F7C6F">
        <w:t xml:space="preserve">, it </w:t>
      </w:r>
    </w:p>
    <w:p w14:paraId="61099D17" w14:textId="77777777" w:rsidR="00973EE4" w:rsidRPr="008F7C6F" w:rsidRDefault="00973EE4" w:rsidP="00973EE4">
      <w:pPr>
        <w:pStyle w:val="ListParagraph"/>
        <w:ind w:left="1080"/>
      </w:pPr>
      <w:r w:rsidRPr="008F7C6F">
        <w:t xml:space="preserve">remains alone, but if it dies, it bears much fruit. </w:t>
      </w:r>
    </w:p>
    <w:p w14:paraId="4C7F57B4" w14:textId="12DDC76F" w:rsidR="00973EE4" w:rsidRDefault="00587625" w:rsidP="00973EE4">
      <w:pPr>
        <w:pStyle w:val="ListParagraph"/>
        <w:ind w:left="1080"/>
      </w:pPr>
      <w:r>
        <w:t>“</w:t>
      </w:r>
      <w:proofErr w:type="gramStart"/>
      <w:r>
        <w:t>unless</w:t>
      </w:r>
      <w:proofErr w:type="gramEnd"/>
      <w:r>
        <w:t xml:space="preserve"> the grain of wheat dies” – seed dies then life is produced from death</w:t>
      </w:r>
    </w:p>
    <w:p w14:paraId="6138AD89" w14:textId="47E23701" w:rsidR="009B44A2" w:rsidRDefault="009B44A2" w:rsidP="009B44A2">
      <w:pPr>
        <w:pStyle w:val="ListParagraph"/>
        <w:numPr>
          <w:ilvl w:val="0"/>
          <w:numId w:val="4"/>
        </w:numPr>
      </w:pPr>
      <w:r>
        <w:rPr>
          <w:u w:val="single"/>
        </w:rPr>
        <w:t>Christ’s death was the ultimate act of glorifying God</w:t>
      </w:r>
      <w:r w:rsidR="00114C07">
        <w:rPr>
          <w:u w:val="single"/>
        </w:rPr>
        <w:t xml:space="preserve"> </w:t>
      </w:r>
      <w:r w:rsidR="00114C07">
        <w:t>- 24</w:t>
      </w:r>
    </w:p>
    <w:p w14:paraId="258E772A" w14:textId="5C8934E5" w:rsidR="009B44A2" w:rsidRDefault="00B95990" w:rsidP="00B95990">
      <w:pPr>
        <w:pStyle w:val="ListParagraph"/>
        <w:ind w:left="1080"/>
      </w:pPr>
      <w:r w:rsidRPr="00B95990">
        <w:rPr>
          <w:u w:val="single"/>
        </w:rPr>
        <w:t>Judas</w:t>
      </w:r>
      <w:r w:rsidR="00114C07">
        <w:rPr>
          <w:u w:val="single"/>
        </w:rPr>
        <w:t>’</w:t>
      </w:r>
      <w:r w:rsidRPr="00B95990">
        <w:rPr>
          <w:u w:val="single"/>
        </w:rPr>
        <w:t xml:space="preserve"> betrayal glorified God</w:t>
      </w:r>
      <w:r>
        <w:t xml:space="preserve"> - </w:t>
      </w:r>
      <w:r w:rsidR="009B44A2">
        <w:t xml:space="preserve">John 13:31 -32 </w:t>
      </w:r>
      <w:r w:rsidR="009B44A2">
        <w:t>– therefore when he left, Jesus said, now is the Son of Man glorified and God is glorified in Him, if God is glorified in Him, God will also glorify Him in Himself, and will glorify Him immediately</w:t>
      </w:r>
    </w:p>
    <w:p w14:paraId="29B978F3" w14:textId="4B5CF51D" w:rsidR="009B44A2" w:rsidRDefault="00B95990" w:rsidP="009B44A2">
      <w:pPr>
        <w:pStyle w:val="ListParagraph"/>
        <w:ind w:left="1080"/>
      </w:pPr>
      <w:r w:rsidRPr="00B95990">
        <w:rPr>
          <w:u w:val="single"/>
        </w:rPr>
        <w:t>Crucifixion glorified God</w:t>
      </w:r>
      <w:r>
        <w:t xml:space="preserve"> - </w:t>
      </w:r>
      <w:r w:rsidR="009B44A2">
        <w:t xml:space="preserve">17:1 </w:t>
      </w:r>
      <w:r w:rsidR="009B44A2">
        <w:t>– Father the hour has come, glorify You Son so that the Son may glorify you</w:t>
      </w:r>
    </w:p>
    <w:p w14:paraId="11AAD3A9" w14:textId="74C555F0" w:rsidR="00F032DB" w:rsidRDefault="00B95990" w:rsidP="00B95990">
      <w:pPr>
        <w:pStyle w:val="ListParagraph"/>
        <w:ind w:left="1080"/>
      </w:pPr>
      <w:r w:rsidRPr="00B95990">
        <w:rPr>
          <w:u w:val="single"/>
        </w:rPr>
        <w:t>Christ’s completed work glorified God</w:t>
      </w:r>
      <w:r>
        <w:t xml:space="preserve"> - </w:t>
      </w:r>
      <w:r w:rsidR="009B44A2">
        <w:t xml:space="preserve">17:4-5 </w:t>
      </w:r>
      <w:r w:rsidR="009B44A2">
        <w:t xml:space="preserve">– I </w:t>
      </w:r>
      <w:r>
        <w:t xml:space="preserve">glorified you on earth, by accomplishing the work which you have given me to do.  </w:t>
      </w:r>
    </w:p>
    <w:p w14:paraId="517ED17F" w14:textId="77777777" w:rsidR="00B95990" w:rsidRDefault="00B95990" w:rsidP="00B95990">
      <w:pPr>
        <w:pStyle w:val="ListParagraph"/>
        <w:ind w:left="1080"/>
      </w:pPr>
    </w:p>
    <w:p w14:paraId="6A74F5D7" w14:textId="7E516006" w:rsidR="00973EE4" w:rsidRPr="00973EE4" w:rsidRDefault="00973EE4" w:rsidP="00973EE4">
      <w:pPr>
        <w:pStyle w:val="ListParagraph"/>
        <w:numPr>
          <w:ilvl w:val="0"/>
          <w:numId w:val="1"/>
        </w:numPr>
      </w:pPr>
      <w:r>
        <w:rPr>
          <w:b/>
          <w:bCs/>
        </w:rPr>
        <w:t>The Glory of God in the fruitfulness of Christ death – 12:23</w:t>
      </w:r>
      <w:r w:rsidR="009B44A2">
        <w:rPr>
          <w:b/>
          <w:bCs/>
        </w:rPr>
        <w:t xml:space="preserve"> - 26</w:t>
      </w:r>
    </w:p>
    <w:p w14:paraId="5093E980" w14:textId="536B5357" w:rsidR="009B44A2" w:rsidRPr="009B44A2" w:rsidRDefault="009B44A2" w:rsidP="00973EE4">
      <w:pPr>
        <w:pStyle w:val="ListParagraph"/>
        <w:numPr>
          <w:ilvl w:val="0"/>
          <w:numId w:val="9"/>
        </w:numPr>
        <w:rPr>
          <w:u w:val="single"/>
        </w:rPr>
      </w:pPr>
      <w:r>
        <w:rPr>
          <w:u w:val="single"/>
        </w:rPr>
        <w:t>Those who become children of God from every generation are the fruit of Christ’s death</w:t>
      </w:r>
      <w:r>
        <w:t xml:space="preserve"> </w:t>
      </w:r>
    </w:p>
    <w:p w14:paraId="60AE0970" w14:textId="219447D1" w:rsidR="00973EE4" w:rsidRDefault="00973EE4" w:rsidP="009B44A2">
      <w:pPr>
        <w:pStyle w:val="ListParagraph"/>
        <w:ind w:left="1080"/>
      </w:pPr>
      <w:r w:rsidRPr="008F7C6F">
        <w:t xml:space="preserve">Truly, Truly, I say to you, unless a grain of wheat falls into the earth and dies, it </w:t>
      </w:r>
    </w:p>
    <w:p w14:paraId="0FACFED5" w14:textId="5571C5C4" w:rsidR="00973EE4" w:rsidRPr="008F7C6F" w:rsidRDefault="00973EE4" w:rsidP="00973EE4">
      <w:pPr>
        <w:pStyle w:val="ListParagraph"/>
        <w:ind w:left="1080"/>
      </w:pPr>
      <w:r w:rsidRPr="008F7C6F">
        <w:t>remains alone, but if it dies</w:t>
      </w:r>
      <w:r w:rsidRPr="009B44A2">
        <w:t>,</w:t>
      </w:r>
      <w:r w:rsidR="009B44A2" w:rsidRPr="009B44A2">
        <w:t xml:space="preserve"> </w:t>
      </w:r>
      <w:r w:rsidRPr="00F032DB">
        <w:rPr>
          <w:u w:val="single"/>
        </w:rPr>
        <w:t>it bears much fruit</w:t>
      </w:r>
    </w:p>
    <w:p w14:paraId="50A21205" w14:textId="791DDFB2" w:rsidR="00973EE4" w:rsidRDefault="006F15D0" w:rsidP="00973EE4">
      <w:r>
        <w:tab/>
        <w:t xml:space="preserve">       Isa. 53:10 – </w:t>
      </w:r>
      <w:r w:rsidR="00E14B93">
        <w:t xml:space="preserve">but the Lord was pleased to crush him, putting him to grief, He will see </w:t>
      </w:r>
    </w:p>
    <w:p w14:paraId="0A1BAB99" w14:textId="634E3A8D" w:rsidR="00E14B93" w:rsidRDefault="00E14B93" w:rsidP="00973EE4">
      <w:r>
        <w:tab/>
        <w:t xml:space="preserve">       His offspring</w:t>
      </w:r>
    </w:p>
    <w:p w14:paraId="4B2931B4" w14:textId="65092B8D" w:rsidR="00E14B93" w:rsidRDefault="00E14B93" w:rsidP="00973EE4">
      <w:r>
        <w:tab/>
        <w:t xml:space="preserve">       Isa. 53:11 – as a result of the anguish of His soul, He will see it and be satisfied</w:t>
      </w:r>
    </w:p>
    <w:p w14:paraId="2BD8B2DD" w14:textId="3A058311" w:rsidR="008C640F" w:rsidRDefault="008C640F" w:rsidP="008C640F">
      <w:pPr>
        <w:ind w:left="1080"/>
      </w:pPr>
      <w:r>
        <w:t>John 6:39 – this is the will of him that sent me, of all He has given I should lose nothing, but raise it up on the last day</w:t>
      </w:r>
    </w:p>
    <w:p w14:paraId="0082045D" w14:textId="6AEE143B" w:rsidR="007546F4" w:rsidRPr="00973EE4" w:rsidRDefault="007546F4" w:rsidP="008C640F">
      <w:pPr>
        <w:ind w:left="1080"/>
      </w:pPr>
      <w:r>
        <w:t>Heb. 2:13 – Behold I am the children you have given Me</w:t>
      </w:r>
    </w:p>
    <w:p w14:paraId="4DA2B98A" w14:textId="16FB9B38" w:rsidR="009B44A2" w:rsidRPr="009B44A2" w:rsidRDefault="009B44A2" w:rsidP="00973EE4">
      <w:pPr>
        <w:pStyle w:val="ListParagraph"/>
        <w:numPr>
          <w:ilvl w:val="0"/>
          <w:numId w:val="10"/>
        </w:numPr>
        <w:rPr>
          <w:u w:val="single"/>
        </w:rPr>
      </w:pPr>
      <w:r w:rsidRPr="009B44A2">
        <w:rPr>
          <w:u w:val="single"/>
        </w:rPr>
        <w:t xml:space="preserve">Believers in Jesus Christ </w:t>
      </w:r>
      <w:r w:rsidR="00930659">
        <w:rPr>
          <w:u w:val="single"/>
        </w:rPr>
        <w:t>who lose their life for Christ</w:t>
      </w:r>
      <w:r w:rsidRPr="009B44A2">
        <w:rPr>
          <w:u w:val="single"/>
        </w:rPr>
        <w:t xml:space="preserve"> </w:t>
      </w:r>
      <w:r w:rsidR="00930659">
        <w:t>- 25</w:t>
      </w:r>
    </w:p>
    <w:p w14:paraId="6A926989" w14:textId="08BCCA1F" w:rsidR="00B500CA" w:rsidRPr="008F7C6F" w:rsidRDefault="00B500CA" w:rsidP="009B44A2">
      <w:pPr>
        <w:pStyle w:val="ListParagraph"/>
        <w:ind w:left="1080"/>
      </w:pPr>
      <w:r w:rsidRPr="008F7C6F">
        <w:t xml:space="preserve">He who </w:t>
      </w:r>
      <w:r w:rsidRPr="00930659">
        <w:rPr>
          <w:u w:val="single"/>
        </w:rPr>
        <w:t>loves his life loses it</w:t>
      </w:r>
      <w:r w:rsidRPr="008F7C6F">
        <w:t xml:space="preserve">, and he who </w:t>
      </w:r>
      <w:r w:rsidRPr="00930659">
        <w:rPr>
          <w:u w:val="single"/>
        </w:rPr>
        <w:t>hates his life in this world</w:t>
      </w:r>
      <w:r w:rsidRPr="008F7C6F">
        <w:t xml:space="preserve"> will keep it to life eternal. </w:t>
      </w:r>
    </w:p>
    <w:p w14:paraId="67CCA190" w14:textId="516A37D2" w:rsidR="00B95990" w:rsidRPr="00B95990" w:rsidRDefault="00B95990" w:rsidP="00973EE4">
      <w:pPr>
        <w:pStyle w:val="ListParagraph"/>
        <w:numPr>
          <w:ilvl w:val="0"/>
          <w:numId w:val="10"/>
        </w:numPr>
      </w:pPr>
      <w:r>
        <w:rPr>
          <w:u w:val="single"/>
        </w:rPr>
        <w:t xml:space="preserve">Believers in Jesus Christ </w:t>
      </w:r>
      <w:r w:rsidR="00930659">
        <w:rPr>
          <w:u w:val="single"/>
        </w:rPr>
        <w:t xml:space="preserve">who </w:t>
      </w:r>
      <w:r>
        <w:rPr>
          <w:u w:val="single"/>
        </w:rPr>
        <w:t xml:space="preserve">follow &amp; serve </w:t>
      </w:r>
      <w:r w:rsidR="00930659">
        <w:rPr>
          <w:u w:val="single"/>
        </w:rPr>
        <w:t>Christ</w:t>
      </w:r>
      <w:r w:rsidR="00930659">
        <w:t xml:space="preserve"> - 26</w:t>
      </w:r>
    </w:p>
    <w:p w14:paraId="5358669B" w14:textId="427D9BBE" w:rsidR="008F7C6F" w:rsidRDefault="00B500CA" w:rsidP="00B95990">
      <w:pPr>
        <w:pStyle w:val="ListParagraph"/>
        <w:ind w:left="1080"/>
      </w:pPr>
      <w:r w:rsidRPr="008F7C6F">
        <w:t xml:space="preserve">If anyone serves Me, </w:t>
      </w:r>
      <w:r w:rsidRPr="00930659">
        <w:rPr>
          <w:u w:val="single"/>
        </w:rPr>
        <w:t>he must follow Me</w:t>
      </w:r>
      <w:r w:rsidRPr="008F7C6F">
        <w:t xml:space="preserve"> and where I am there My servant will be also, </w:t>
      </w:r>
    </w:p>
    <w:p w14:paraId="35490D03" w14:textId="7B863E2D" w:rsidR="00B95990" w:rsidRPr="00B95990" w:rsidRDefault="00B95990" w:rsidP="00F032DB">
      <w:pPr>
        <w:pStyle w:val="ListParagraph"/>
        <w:numPr>
          <w:ilvl w:val="0"/>
          <w:numId w:val="10"/>
        </w:numPr>
      </w:pPr>
      <w:r>
        <w:rPr>
          <w:u w:val="single"/>
        </w:rPr>
        <w:t>Believers who serve Jesus Christ are honored by God</w:t>
      </w:r>
      <w:r w:rsidR="00930659">
        <w:t xml:space="preserve"> - 26</w:t>
      </w:r>
    </w:p>
    <w:p w14:paraId="2486AB6E" w14:textId="12467D7E" w:rsidR="002C1DE2" w:rsidRPr="008F7C6F" w:rsidRDefault="00B500CA" w:rsidP="00B95990">
      <w:pPr>
        <w:pStyle w:val="ListParagraph"/>
        <w:ind w:left="1080"/>
      </w:pPr>
      <w:r w:rsidRPr="008F7C6F">
        <w:t xml:space="preserve">If anyone serves Me, </w:t>
      </w:r>
      <w:r w:rsidRPr="00930659">
        <w:rPr>
          <w:b/>
          <w:bCs/>
        </w:rPr>
        <w:t>that Father will honor him</w:t>
      </w:r>
      <w:r w:rsidRPr="008F7C6F">
        <w:t xml:space="preserve">. </w:t>
      </w:r>
    </w:p>
    <w:p w14:paraId="294DACA9" w14:textId="7DFCDB11" w:rsidR="00B500CA" w:rsidRPr="00BA08E2" w:rsidRDefault="00B500CA" w:rsidP="00BA08E2">
      <w:pPr>
        <w:pStyle w:val="ListParagraph"/>
        <w:numPr>
          <w:ilvl w:val="0"/>
          <w:numId w:val="1"/>
        </w:numPr>
        <w:rPr>
          <w:b/>
          <w:bCs/>
        </w:rPr>
      </w:pPr>
      <w:r w:rsidRPr="00BA08E2">
        <w:rPr>
          <w:b/>
          <w:bCs/>
        </w:rPr>
        <w:t xml:space="preserve">The glory of God in the surrender of Jesus Christ to death on the cross – 12:27 – 33 </w:t>
      </w:r>
    </w:p>
    <w:p w14:paraId="564F56CA" w14:textId="1F8CA285" w:rsidR="00B95990" w:rsidRPr="00B95990" w:rsidRDefault="00B95990" w:rsidP="008F7C6F">
      <w:pPr>
        <w:pStyle w:val="ListParagraph"/>
        <w:numPr>
          <w:ilvl w:val="0"/>
          <w:numId w:val="5"/>
        </w:numPr>
        <w:rPr>
          <w:u w:val="single"/>
        </w:rPr>
      </w:pPr>
      <w:r w:rsidRPr="00B95990">
        <w:rPr>
          <w:u w:val="single"/>
        </w:rPr>
        <w:t xml:space="preserve">Christ agony in surrendering to the cross </w:t>
      </w:r>
      <w:r w:rsidR="00D3108C">
        <w:rPr>
          <w:u w:val="single"/>
        </w:rPr>
        <w:t>–</w:t>
      </w:r>
      <w:r w:rsidR="00114C07">
        <w:rPr>
          <w:u w:val="single"/>
        </w:rPr>
        <w:t xml:space="preserve"> 27</w:t>
      </w:r>
      <w:r w:rsidR="00D3108C">
        <w:t xml:space="preserve"> – </w:t>
      </w:r>
      <w:r w:rsidR="00D3108C" w:rsidRPr="00D3108C">
        <w:rPr>
          <w:b/>
          <w:bCs/>
          <w:u w:val="single"/>
        </w:rPr>
        <w:t>He sorrowed in His coming death</w:t>
      </w:r>
    </w:p>
    <w:p w14:paraId="0B2BB3D0" w14:textId="5E1E9537" w:rsidR="00B500CA" w:rsidRPr="008F7C6F" w:rsidRDefault="00B500CA" w:rsidP="00B95990">
      <w:pPr>
        <w:pStyle w:val="ListParagraph"/>
        <w:ind w:left="1080"/>
      </w:pPr>
      <w:r w:rsidRPr="008F7C6F">
        <w:t xml:space="preserve">Now my soul has become troubled, and what shall I say, Father, save Me from this hour? </w:t>
      </w:r>
    </w:p>
    <w:p w14:paraId="24D7E6F2" w14:textId="56096C49" w:rsidR="00B95990" w:rsidRPr="00B95990" w:rsidRDefault="00B95990" w:rsidP="008F7C6F">
      <w:pPr>
        <w:pStyle w:val="ListParagraph"/>
        <w:numPr>
          <w:ilvl w:val="0"/>
          <w:numId w:val="5"/>
        </w:numPr>
      </w:pPr>
      <w:r>
        <w:rPr>
          <w:u w:val="single"/>
        </w:rPr>
        <w:t xml:space="preserve">Christ commitment to the cross </w:t>
      </w:r>
      <w:r w:rsidR="00114C07">
        <w:rPr>
          <w:u w:val="single"/>
        </w:rPr>
        <w:t>- 27</w:t>
      </w:r>
    </w:p>
    <w:p w14:paraId="115B5CBE" w14:textId="428C0C34" w:rsidR="00587625" w:rsidRPr="008F7C6F" w:rsidRDefault="00B500CA" w:rsidP="00B95990">
      <w:pPr>
        <w:pStyle w:val="ListParagraph"/>
        <w:ind w:left="1080"/>
      </w:pPr>
      <w:r w:rsidRPr="008F7C6F">
        <w:t>But for this purpose</w:t>
      </w:r>
      <w:r w:rsidR="00114C07">
        <w:t>,</w:t>
      </w:r>
      <w:r w:rsidRPr="008F7C6F">
        <w:t xml:space="preserve"> I came to this hour</w:t>
      </w:r>
    </w:p>
    <w:p w14:paraId="7CAFD4AE" w14:textId="69B62296" w:rsidR="00B95990" w:rsidRPr="00B95990" w:rsidRDefault="00B95990" w:rsidP="008F7C6F">
      <w:pPr>
        <w:pStyle w:val="ListParagraph"/>
        <w:numPr>
          <w:ilvl w:val="0"/>
          <w:numId w:val="5"/>
        </w:numPr>
      </w:pPr>
      <w:r>
        <w:rPr>
          <w:u w:val="single"/>
        </w:rPr>
        <w:t xml:space="preserve">Christ’s complete surrender to the cross </w:t>
      </w:r>
      <w:r w:rsidR="00114C07">
        <w:rPr>
          <w:u w:val="single"/>
        </w:rPr>
        <w:t>- 28</w:t>
      </w:r>
    </w:p>
    <w:p w14:paraId="3282E0F4" w14:textId="77777777" w:rsidR="00114C07" w:rsidRDefault="00B500CA" w:rsidP="00B95990">
      <w:pPr>
        <w:pStyle w:val="ListParagraph"/>
        <w:ind w:left="1080"/>
      </w:pPr>
      <w:r w:rsidRPr="008F7C6F">
        <w:t xml:space="preserve">Father, </w:t>
      </w:r>
      <w:r w:rsidRPr="00BA08E2">
        <w:rPr>
          <w:u w:val="single"/>
        </w:rPr>
        <w:t>glorify Your name</w:t>
      </w:r>
      <w:r w:rsidRPr="008F7C6F">
        <w:t xml:space="preserve">, </w:t>
      </w:r>
    </w:p>
    <w:p w14:paraId="54252151" w14:textId="33C26884" w:rsidR="00114C07" w:rsidRDefault="00114C07" w:rsidP="00114C07">
      <w:pPr>
        <w:pStyle w:val="ListParagraph"/>
        <w:numPr>
          <w:ilvl w:val="0"/>
          <w:numId w:val="5"/>
        </w:numPr>
      </w:pPr>
      <w:r>
        <w:rPr>
          <w:u w:val="single"/>
        </w:rPr>
        <w:t xml:space="preserve">God the Father openly honored Christ’s </w:t>
      </w:r>
      <w:r w:rsidRPr="00114C07">
        <w:rPr>
          <w:u w:val="single"/>
        </w:rPr>
        <w:t>obedience</w:t>
      </w:r>
      <w:r>
        <w:t>- 28</w:t>
      </w:r>
    </w:p>
    <w:p w14:paraId="49242C3C" w14:textId="243303CA" w:rsidR="00B500CA" w:rsidRPr="008F7C6F" w:rsidRDefault="00B500CA" w:rsidP="00114C07">
      <w:pPr>
        <w:pStyle w:val="ListParagraph"/>
        <w:ind w:left="1080"/>
      </w:pPr>
      <w:r w:rsidRPr="00114C07">
        <w:t>then</w:t>
      </w:r>
      <w:r w:rsidRPr="008F7C6F">
        <w:t xml:space="preserve"> a voice came out of heaven, I have both glorified it, and will glorify it again. </w:t>
      </w:r>
    </w:p>
    <w:p w14:paraId="76E0FA43" w14:textId="1A1175EB" w:rsidR="00114C07" w:rsidRPr="00114C07" w:rsidRDefault="00114C07" w:rsidP="008F7C6F">
      <w:pPr>
        <w:pStyle w:val="ListParagraph"/>
        <w:numPr>
          <w:ilvl w:val="0"/>
          <w:numId w:val="5"/>
        </w:numPr>
      </w:pPr>
      <w:r>
        <w:rPr>
          <w:u w:val="single"/>
        </w:rPr>
        <w:t>Christ declares the result of his surrender to the cross</w:t>
      </w:r>
      <w:r>
        <w:t xml:space="preserve"> – 31 -33</w:t>
      </w:r>
    </w:p>
    <w:p w14:paraId="3F7DE313" w14:textId="114DF5F2" w:rsidR="00B500CA" w:rsidRPr="008F7C6F" w:rsidRDefault="00B500CA" w:rsidP="00114C07">
      <w:pPr>
        <w:pStyle w:val="ListParagraph"/>
        <w:ind w:left="1080"/>
      </w:pPr>
      <w:r w:rsidRPr="008F7C6F">
        <w:t xml:space="preserve">Now judgment is upon </w:t>
      </w:r>
      <w:r w:rsidR="008F7C6F" w:rsidRPr="008F7C6F">
        <w:t xml:space="preserve">this world, now the ruler of this world is cast out. </w:t>
      </w:r>
    </w:p>
    <w:p w14:paraId="05760C8F" w14:textId="33433BC3" w:rsidR="008F7C6F" w:rsidRPr="008F7C6F" w:rsidRDefault="008F7C6F" w:rsidP="00114C07">
      <w:pPr>
        <w:pStyle w:val="ListParagraph"/>
        <w:ind w:left="1080"/>
      </w:pPr>
      <w:r w:rsidRPr="008F7C6F">
        <w:t>If I am lifted up from the earth, will draw all men to myself</w:t>
      </w:r>
    </w:p>
    <w:p w14:paraId="37DD1D70" w14:textId="164FFAF4" w:rsidR="008F7C6F" w:rsidRDefault="008F7C6F" w:rsidP="00114C07">
      <w:pPr>
        <w:pStyle w:val="ListParagraph"/>
        <w:ind w:left="1080"/>
      </w:pPr>
      <w:r w:rsidRPr="008F7C6F">
        <w:t xml:space="preserve">But he was saying this to indicate the kind of death by which He was to die </w:t>
      </w:r>
    </w:p>
    <w:p w14:paraId="17918345" w14:textId="2D166C01" w:rsidR="002C1DE2" w:rsidRPr="00930659" w:rsidRDefault="00930659" w:rsidP="002C1DE2">
      <w:pPr>
        <w:rPr>
          <w:b/>
          <w:bCs/>
        </w:rPr>
      </w:pPr>
      <w:r>
        <w:rPr>
          <w:b/>
          <w:bCs/>
        </w:rPr>
        <w:t>Things to Remember</w:t>
      </w:r>
    </w:p>
    <w:p w14:paraId="45AFDD66" w14:textId="77777777" w:rsidR="00754145" w:rsidRDefault="00754145" w:rsidP="00754145">
      <w:pPr>
        <w:pStyle w:val="ListParagraph"/>
        <w:numPr>
          <w:ilvl w:val="0"/>
          <w:numId w:val="11"/>
        </w:numPr>
      </w:pPr>
      <w:r>
        <w:t xml:space="preserve">Christ glorified God by His death for the sins of the world </w:t>
      </w:r>
    </w:p>
    <w:p w14:paraId="55CC642A" w14:textId="77777777" w:rsidR="00754145" w:rsidRDefault="00754145" w:rsidP="00754145">
      <w:pPr>
        <w:pStyle w:val="ListParagraph"/>
        <w:numPr>
          <w:ilvl w:val="0"/>
          <w:numId w:val="11"/>
        </w:numPr>
      </w:pPr>
      <w:r>
        <w:t xml:space="preserve">Christs death for sin provides life for those who will believe in Him </w:t>
      </w:r>
    </w:p>
    <w:p w14:paraId="216F3B2D" w14:textId="73A67EDA" w:rsidR="00754145" w:rsidRDefault="00754145" w:rsidP="00754145">
      <w:pPr>
        <w:pStyle w:val="ListParagraph"/>
        <w:numPr>
          <w:ilvl w:val="0"/>
          <w:numId w:val="11"/>
        </w:numPr>
      </w:pPr>
      <w:r>
        <w:t xml:space="preserve">Believers glorify </w:t>
      </w:r>
      <w:proofErr w:type="gramStart"/>
      <w:r>
        <w:t xml:space="preserve">God </w:t>
      </w:r>
      <w:r w:rsidR="001F2121">
        <w:t xml:space="preserve"> &amp;</w:t>
      </w:r>
      <w:proofErr w:type="gramEnd"/>
      <w:r w:rsidR="001F2121">
        <w:t xml:space="preserve"> produce spiritual fruit </w:t>
      </w:r>
      <w:r>
        <w:t xml:space="preserve">when they lose their life for Christ </w:t>
      </w:r>
    </w:p>
    <w:p w14:paraId="46D60BEA" w14:textId="77777777" w:rsidR="00C77AFF" w:rsidRDefault="00C77AFF" w:rsidP="00754145">
      <w:pPr>
        <w:pStyle w:val="ListParagraph"/>
        <w:numPr>
          <w:ilvl w:val="0"/>
          <w:numId w:val="11"/>
        </w:numPr>
      </w:pPr>
      <w:r>
        <w:t xml:space="preserve">God honors those who serve &amp; follow Jesus Christ </w:t>
      </w:r>
    </w:p>
    <w:p w14:paraId="1773A111" w14:textId="77777777" w:rsidR="00C77AFF" w:rsidRDefault="00C77AFF" w:rsidP="00C77AFF">
      <w:pPr>
        <w:rPr>
          <w:b/>
          <w:bCs/>
        </w:rPr>
      </w:pPr>
      <w:r>
        <w:rPr>
          <w:b/>
          <w:bCs/>
        </w:rPr>
        <w:t xml:space="preserve">Daily Use </w:t>
      </w:r>
    </w:p>
    <w:p w14:paraId="289F4A21" w14:textId="77777777" w:rsidR="00C77AFF" w:rsidRDefault="00C77AFF" w:rsidP="00C77AFF">
      <w:pPr>
        <w:pStyle w:val="ListParagraph"/>
        <w:numPr>
          <w:ilvl w:val="0"/>
          <w:numId w:val="12"/>
        </w:numPr>
      </w:pPr>
      <w:r>
        <w:t xml:space="preserve">Take up your cross, deny yourself &amp; follow Jesus Christ </w:t>
      </w:r>
    </w:p>
    <w:p w14:paraId="0922440D" w14:textId="77777777" w:rsidR="00C77AFF" w:rsidRDefault="00C77AFF" w:rsidP="00C77AFF">
      <w:pPr>
        <w:pStyle w:val="ListParagraph"/>
        <w:numPr>
          <w:ilvl w:val="0"/>
          <w:numId w:val="12"/>
        </w:numPr>
      </w:pPr>
      <w:r>
        <w:t xml:space="preserve">Follow Jesus Christ wherever He leads you </w:t>
      </w:r>
    </w:p>
    <w:p w14:paraId="05A1183C" w14:textId="77777777" w:rsidR="00C77AFF" w:rsidRDefault="00C77AFF" w:rsidP="00C77AFF">
      <w:pPr>
        <w:pStyle w:val="ListParagraph"/>
        <w:numPr>
          <w:ilvl w:val="0"/>
          <w:numId w:val="12"/>
        </w:numPr>
      </w:pPr>
      <w:r>
        <w:t>Glorify Him by death to self &amp; complete obedience to Him</w:t>
      </w:r>
    </w:p>
    <w:p w14:paraId="60CB5C0E" w14:textId="1C6FBC8C" w:rsidR="00C77AFF" w:rsidRPr="00C77AFF" w:rsidRDefault="00C77AFF" w:rsidP="00C77AFF">
      <w:pPr>
        <w:rPr>
          <w:b/>
          <w:bCs/>
        </w:rPr>
      </w:pPr>
      <w:r w:rsidRPr="00C77AFF">
        <w:rPr>
          <w:b/>
          <w:bCs/>
        </w:rPr>
        <w:t xml:space="preserve">Truly, Truly, I say to you, unless a grain of wheat falls into the earth and dies, it </w:t>
      </w:r>
    </w:p>
    <w:p w14:paraId="749780B7" w14:textId="7D25982E" w:rsidR="00C77AFF" w:rsidRDefault="00C77AFF" w:rsidP="00C77AFF">
      <w:pPr>
        <w:rPr>
          <w:b/>
          <w:bCs/>
        </w:rPr>
      </w:pPr>
      <w:r w:rsidRPr="00C77AFF">
        <w:rPr>
          <w:b/>
          <w:bCs/>
        </w:rPr>
        <w:t>remains alone, but if it dies, it bears much fruit</w:t>
      </w:r>
    </w:p>
    <w:p w14:paraId="264C22FC" w14:textId="22600F4C" w:rsidR="00C77AFF" w:rsidRPr="00431F3D" w:rsidRDefault="00431F3D" w:rsidP="00C77AFF">
      <w:r>
        <w:rPr>
          <w:b/>
          <w:bCs/>
        </w:rPr>
        <w:t xml:space="preserve">The old hymn says, </w:t>
      </w:r>
      <w:r w:rsidRPr="00431F3D">
        <w:t>Must Jesus bear the cross alone and all the world go free? No there’s a cross for everyone and there is a cross for me</w:t>
      </w:r>
      <w:r>
        <w:t>. The consecrated cross I’ll bear till death shall set me free, and then go home my crown to wear for there’s a crown for me.</w:t>
      </w:r>
    </w:p>
    <w:p w14:paraId="611E1A9E" w14:textId="7331E171" w:rsidR="00B500CA" w:rsidRPr="00E6139B" w:rsidRDefault="00B500CA" w:rsidP="00C77AFF"/>
    <w:sectPr w:rsidR="00B500CA" w:rsidRPr="00E6139B" w:rsidSect="003473D6">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06387"/>
    <w:multiLevelType w:val="hybridMultilevel"/>
    <w:tmpl w:val="88D8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85204"/>
    <w:multiLevelType w:val="hybridMultilevel"/>
    <w:tmpl w:val="F09AD542"/>
    <w:lvl w:ilvl="0" w:tplc="FD9CD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516EB"/>
    <w:multiLevelType w:val="hybridMultilevel"/>
    <w:tmpl w:val="203278F2"/>
    <w:lvl w:ilvl="0" w:tplc="9322E9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D74195"/>
    <w:multiLevelType w:val="hybridMultilevel"/>
    <w:tmpl w:val="60C279EA"/>
    <w:lvl w:ilvl="0" w:tplc="A7E8F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E37DE"/>
    <w:multiLevelType w:val="hybridMultilevel"/>
    <w:tmpl w:val="45B0079C"/>
    <w:lvl w:ilvl="0" w:tplc="BCA81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3B467C"/>
    <w:multiLevelType w:val="hybridMultilevel"/>
    <w:tmpl w:val="EBC20ACA"/>
    <w:lvl w:ilvl="0" w:tplc="F31638B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A939B0"/>
    <w:multiLevelType w:val="hybridMultilevel"/>
    <w:tmpl w:val="84E26572"/>
    <w:lvl w:ilvl="0" w:tplc="35ECF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063F91"/>
    <w:multiLevelType w:val="hybridMultilevel"/>
    <w:tmpl w:val="C5C22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31444"/>
    <w:multiLevelType w:val="hybridMultilevel"/>
    <w:tmpl w:val="54F81114"/>
    <w:lvl w:ilvl="0" w:tplc="CC0A1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131B43"/>
    <w:multiLevelType w:val="hybridMultilevel"/>
    <w:tmpl w:val="9110B6DE"/>
    <w:lvl w:ilvl="0" w:tplc="98DCB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36304"/>
    <w:multiLevelType w:val="hybridMultilevel"/>
    <w:tmpl w:val="683A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06E19"/>
    <w:multiLevelType w:val="hybridMultilevel"/>
    <w:tmpl w:val="4948E4B0"/>
    <w:lvl w:ilvl="0" w:tplc="9D123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8"/>
  </w:num>
  <w:num w:numId="5">
    <w:abstractNumId w:val="3"/>
  </w:num>
  <w:num w:numId="6">
    <w:abstractNumId w:val="2"/>
  </w:num>
  <w:num w:numId="7">
    <w:abstractNumId w:val="7"/>
  </w:num>
  <w:num w:numId="8">
    <w:abstractNumId w:val="1"/>
  </w:num>
  <w:num w:numId="9">
    <w:abstractNumId w:val="1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38"/>
    <w:rsid w:val="00114C07"/>
    <w:rsid w:val="001F2121"/>
    <w:rsid w:val="00245652"/>
    <w:rsid w:val="002C1DE2"/>
    <w:rsid w:val="003473D6"/>
    <w:rsid w:val="00425538"/>
    <w:rsid w:val="00431F3D"/>
    <w:rsid w:val="00587625"/>
    <w:rsid w:val="006F15D0"/>
    <w:rsid w:val="00711B98"/>
    <w:rsid w:val="00754145"/>
    <w:rsid w:val="007546F4"/>
    <w:rsid w:val="008517B5"/>
    <w:rsid w:val="008C640F"/>
    <w:rsid w:val="008F7C6F"/>
    <w:rsid w:val="00930659"/>
    <w:rsid w:val="00973EE4"/>
    <w:rsid w:val="009B44A2"/>
    <w:rsid w:val="00A83388"/>
    <w:rsid w:val="00B14742"/>
    <w:rsid w:val="00B500CA"/>
    <w:rsid w:val="00B95990"/>
    <w:rsid w:val="00BA08E2"/>
    <w:rsid w:val="00C77AFF"/>
    <w:rsid w:val="00D02359"/>
    <w:rsid w:val="00D3108C"/>
    <w:rsid w:val="00E14B93"/>
    <w:rsid w:val="00E6139B"/>
    <w:rsid w:val="00ED6F12"/>
    <w:rsid w:val="00F0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3600F"/>
  <w15:chartTrackingRefBased/>
  <w15:docId w15:val="{0F012171-BD89-8C41-BEC6-13B77CF9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9B"/>
    <w:pPr>
      <w:ind w:left="720"/>
      <w:contextualSpacing/>
    </w:pPr>
  </w:style>
  <w:style w:type="paragraph" w:styleId="NormalWeb">
    <w:name w:val="Normal (Web)"/>
    <w:basedOn w:val="Normal"/>
    <w:uiPriority w:val="99"/>
    <w:semiHidden/>
    <w:unhideWhenUsed/>
    <w:rsid w:val="00711B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2021-06-07T17:45:00Z</cp:lastPrinted>
  <dcterms:created xsi:type="dcterms:W3CDTF">2021-06-08T14:19:00Z</dcterms:created>
  <dcterms:modified xsi:type="dcterms:W3CDTF">2021-06-08T14:19:00Z</dcterms:modified>
</cp:coreProperties>
</file>