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A2AD" w14:textId="503464B0" w:rsidR="00F77357" w:rsidRPr="003A4D09" w:rsidRDefault="00832596" w:rsidP="00832596">
      <w:pPr>
        <w:jc w:val="center"/>
        <w:rPr>
          <w:b/>
          <w:bCs/>
        </w:rPr>
      </w:pPr>
      <w:bookmarkStart w:id="0" w:name="_GoBack"/>
      <w:bookmarkEnd w:id="0"/>
      <w:r w:rsidRPr="003A4D09">
        <w:rPr>
          <w:b/>
          <w:bCs/>
        </w:rPr>
        <w:t>Living Wisely – Pr. 11</w:t>
      </w:r>
    </w:p>
    <w:p w14:paraId="2949007E" w14:textId="70A4A3DC" w:rsidR="002B4B17" w:rsidRDefault="003A4D09" w:rsidP="003A4D09">
      <w:pPr>
        <w:rPr>
          <w:b/>
          <w:bCs/>
        </w:rPr>
      </w:pPr>
      <w:r w:rsidRPr="003A4D09">
        <w:rPr>
          <w:b/>
          <w:bCs/>
        </w:rPr>
        <w:t xml:space="preserve">Focal Truth: God’s wisdom reveals the blessings of a righteous life </w:t>
      </w:r>
    </w:p>
    <w:p w14:paraId="63A0A4E0" w14:textId="332BF296" w:rsidR="002B4B17" w:rsidRPr="002B4B17" w:rsidRDefault="002B4B17" w:rsidP="002B4B17">
      <w:pPr>
        <w:pStyle w:val="ListParagraph"/>
        <w:numPr>
          <w:ilvl w:val="0"/>
          <w:numId w:val="4"/>
        </w:numPr>
      </w:pPr>
      <w:r>
        <w:rPr>
          <w:u w:val="single"/>
        </w:rPr>
        <w:t xml:space="preserve">The righteous are the justified ones or live rightly toward God &amp; others </w:t>
      </w:r>
    </w:p>
    <w:p w14:paraId="6252D765" w14:textId="2EEA7BD1" w:rsidR="002B4B17" w:rsidRPr="002B4B17" w:rsidRDefault="002B4B17" w:rsidP="002B4B17">
      <w:pPr>
        <w:pStyle w:val="ListParagraph"/>
      </w:pPr>
      <w:r>
        <w:t xml:space="preserve">Rom. 1:17 – </w:t>
      </w:r>
      <w:r w:rsidRPr="002B4B17">
        <w:rPr>
          <w:i/>
          <w:iCs/>
        </w:rPr>
        <w:t>The just live by faith</w:t>
      </w:r>
    </w:p>
    <w:p w14:paraId="705D47D7" w14:textId="772F10B3" w:rsidR="007830C9" w:rsidRDefault="007830C9" w:rsidP="002B4B17">
      <w:pPr>
        <w:pStyle w:val="ListParagraph"/>
        <w:numPr>
          <w:ilvl w:val="0"/>
          <w:numId w:val="4"/>
        </w:numPr>
      </w:pPr>
      <w:r>
        <w:t xml:space="preserve">God’s wisdom makes </w:t>
      </w:r>
      <w:r w:rsidRPr="002B4B17">
        <w:rPr>
          <w:b/>
          <w:bCs/>
        </w:rPr>
        <w:t>promises</w:t>
      </w:r>
      <w:r>
        <w:t xml:space="preserve"> about righteous living </w:t>
      </w:r>
    </w:p>
    <w:p w14:paraId="1688642B" w14:textId="77777777" w:rsidR="007830C9" w:rsidRDefault="007830C9" w:rsidP="002B4B17">
      <w:pPr>
        <w:pStyle w:val="ListParagraph"/>
        <w:numPr>
          <w:ilvl w:val="0"/>
          <w:numId w:val="4"/>
        </w:numPr>
      </w:pPr>
      <w:r>
        <w:t xml:space="preserve">God’s wisdom describes </w:t>
      </w:r>
      <w:r w:rsidRPr="002B4B17">
        <w:rPr>
          <w:b/>
          <w:bCs/>
        </w:rPr>
        <w:t>the actions</w:t>
      </w:r>
      <w:r>
        <w:t xml:space="preserve"> of righteous living</w:t>
      </w:r>
    </w:p>
    <w:p w14:paraId="5CA41E74" w14:textId="6A3232E7" w:rsidR="007830C9" w:rsidRDefault="007830C9" w:rsidP="002B4B17">
      <w:pPr>
        <w:pStyle w:val="ListParagraph"/>
        <w:numPr>
          <w:ilvl w:val="0"/>
          <w:numId w:val="4"/>
        </w:numPr>
      </w:pPr>
      <w:r>
        <w:t xml:space="preserve">God’s wisdom describes </w:t>
      </w:r>
      <w:r w:rsidRPr="002B4B17">
        <w:rPr>
          <w:b/>
          <w:bCs/>
        </w:rPr>
        <w:t>the results</w:t>
      </w:r>
      <w:r>
        <w:t xml:space="preserve"> of righteous living </w:t>
      </w:r>
    </w:p>
    <w:p w14:paraId="2CC8526A" w14:textId="566A6AC0" w:rsidR="002E48F3" w:rsidRPr="002E48F3" w:rsidRDefault="002E48F3" w:rsidP="002B4B17">
      <w:pPr>
        <w:pStyle w:val="ListParagraph"/>
        <w:numPr>
          <w:ilvl w:val="0"/>
          <w:numId w:val="4"/>
        </w:numPr>
        <w:rPr>
          <w:b/>
          <w:bCs/>
        </w:rPr>
      </w:pPr>
      <w:r w:rsidRPr="002E48F3">
        <w:rPr>
          <w:b/>
          <w:bCs/>
        </w:rPr>
        <w:t xml:space="preserve">Read the Proverbs listening to the Holy Spirit teaching you God’s wisdom for life! </w:t>
      </w:r>
    </w:p>
    <w:p w14:paraId="4A951FE9" w14:textId="58B5F215" w:rsidR="003A4D09" w:rsidRPr="003A4D09" w:rsidRDefault="003A4D09" w:rsidP="003A4D09">
      <w:pPr>
        <w:rPr>
          <w:b/>
          <w:bCs/>
        </w:rPr>
      </w:pPr>
      <w:r w:rsidRPr="003A4D09">
        <w:rPr>
          <w:b/>
          <w:bCs/>
        </w:rPr>
        <w:t xml:space="preserve">Observations </w:t>
      </w:r>
    </w:p>
    <w:p w14:paraId="5B586F38" w14:textId="1378B823" w:rsidR="003A4D09" w:rsidRDefault="003A4D09" w:rsidP="003A4D09">
      <w:pPr>
        <w:pStyle w:val="ListParagraph"/>
        <w:numPr>
          <w:ilvl w:val="0"/>
          <w:numId w:val="1"/>
        </w:numPr>
        <w:rPr>
          <w:b/>
          <w:bCs/>
        </w:rPr>
      </w:pPr>
      <w:r w:rsidRPr="003A4D09">
        <w:rPr>
          <w:b/>
          <w:bCs/>
        </w:rPr>
        <w:t xml:space="preserve">God delivers the righteous </w:t>
      </w:r>
    </w:p>
    <w:p w14:paraId="4870ACD8" w14:textId="716F306F" w:rsidR="001609E4" w:rsidRPr="00405E0B" w:rsidRDefault="001609E4" w:rsidP="001609E4">
      <w:pPr>
        <w:ind w:left="720"/>
        <w:rPr>
          <w:u w:val="single"/>
        </w:rPr>
      </w:pPr>
      <w:r w:rsidRPr="00405E0B">
        <w:rPr>
          <w:u w:val="single"/>
        </w:rPr>
        <w:t xml:space="preserve">Righteousness </w:t>
      </w:r>
      <w:r w:rsidRPr="00405E0B">
        <w:rPr>
          <w:b/>
          <w:bCs/>
          <w:u w:val="single"/>
        </w:rPr>
        <w:t>delivers</w:t>
      </w:r>
      <w:r w:rsidRPr="00405E0B">
        <w:rPr>
          <w:u w:val="single"/>
        </w:rPr>
        <w:t xml:space="preserve"> from death 11:4,6 </w:t>
      </w:r>
    </w:p>
    <w:p w14:paraId="5D804AAF" w14:textId="78DD1FD4" w:rsidR="002B4B17" w:rsidRDefault="002B4B17" w:rsidP="002B4B17">
      <w:pPr>
        <w:pStyle w:val="ListParagraph"/>
        <w:numPr>
          <w:ilvl w:val="0"/>
          <w:numId w:val="7"/>
        </w:numPr>
      </w:pPr>
      <w:r>
        <w:t xml:space="preserve">Daniel from the lion’s den </w:t>
      </w:r>
    </w:p>
    <w:p w14:paraId="3BBB46E4" w14:textId="6A50EC4B" w:rsidR="002B4B17" w:rsidRDefault="002B4B17" w:rsidP="002B4B17">
      <w:pPr>
        <w:pStyle w:val="ListParagraph"/>
        <w:numPr>
          <w:ilvl w:val="0"/>
          <w:numId w:val="7"/>
        </w:numPr>
      </w:pPr>
      <w:r>
        <w:t>Peter &amp; Paul delivered from death</w:t>
      </w:r>
    </w:p>
    <w:p w14:paraId="76245D93" w14:textId="2EED22B1" w:rsidR="00F87DB6" w:rsidRPr="00405E0B" w:rsidRDefault="001609E4" w:rsidP="001609E4">
      <w:pPr>
        <w:ind w:left="720"/>
        <w:rPr>
          <w:u w:val="single"/>
        </w:rPr>
      </w:pPr>
      <w:r w:rsidRPr="00405E0B">
        <w:rPr>
          <w:u w:val="single"/>
        </w:rPr>
        <w:t xml:space="preserve">The blameless righteous </w:t>
      </w:r>
      <w:r w:rsidRPr="00405E0B">
        <w:rPr>
          <w:b/>
          <w:bCs/>
          <w:u w:val="single"/>
        </w:rPr>
        <w:t>smooths the way of life</w:t>
      </w:r>
      <w:r w:rsidRPr="00405E0B">
        <w:rPr>
          <w:u w:val="single"/>
        </w:rPr>
        <w:t xml:space="preserve"> 11:5</w:t>
      </w:r>
    </w:p>
    <w:p w14:paraId="41DCDF65" w14:textId="6157F888" w:rsidR="001609E4" w:rsidRDefault="00DD7F8A" w:rsidP="001609E4">
      <w:pPr>
        <w:ind w:left="720"/>
      </w:pPr>
      <w:r>
        <w:rPr>
          <w:i/>
          <w:iCs/>
        </w:rPr>
        <w:t xml:space="preserve">Righteousness traces out = rightly divides blameless paths - </w:t>
      </w:r>
      <w:r>
        <w:t>Septuagint</w:t>
      </w:r>
      <w:r w:rsidR="001609E4">
        <w:t xml:space="preserve"> </w:t>
      </w:r>
    </w:p>
    <w:p w14:paraId="78A905D0" w14:textId="4604156A" w:rsidR="001609E4" w:rsidRPr="00405E0B" w:rsidRDefault="001609E4" w:rsidP="001609E4">
      <w:pPr>
        <w:ind w:left="720"/>
        <w:rPr>
          <w:u w:val="single"/>
        </w:rPr>
      </w:pPr>
      <w:r w:rsidRPr="00405E0B">
        <w:rPr>
          <w:u w:val="single"/>
        </w:rPr>
        <w:t xml:space="preserve">The righteous are </w:t>
      </w:r>
      <w:r w:rsidRPr="00405E0B">
        <w:rPr>
          <w:b/>
          <w:bCs/>
          <w:u w:val="single"/>
        </w:rPr>
        <w:t>delivered</w:t>
      </w:r>
      <w:r w:rsidRPr="00405E0B">
        <w:rPr>
          <w:u w:val="single"/>
        </w:rPr>
        <w:t xml:space="preserve"> from trouble 11:8 </w:t>
      </w:r>
    </w:p>
    <w:p w14:paraId="77A1D4B4" w14:textId="57F1D758" w:rsidR="001609E4" w:rsidRPr="00405E0B" w:rsidRDefault="001609E4" w:rsidP="00DD7F8A">
      <w:pPr>
        <w:ind w:left="720"/>
        <w:rPr>
          <w:u w:val="single"/>
        </w:rPr>
      </w:pPr>
      <w:r w:rsidRPr="00405E0B">
        <w:rPr>
          <w:u w:val="single"/>
        </w:rPr>
        <w:t xml:space="preserve">The righteous is </w:t>
      </w:r>
      <w:r w:rsidRPr="00405E0B">
        <w:rPr>
          <w:b/>
          <w:bCs/>
          <w:u w:val="single"/>
        </w:rPr>
        <w:t>delivered</w:t>
      </w:r>
      <w:r w:rsidRPr="00405E0B">
        <w:rPr>
          <w:u w:val="single"/>
        </w:rPr>
        <w:t xml:space="preserve"> through knowledge 11:9 </w:t>
      </w:r>
    </w:p>
    <w:p w14:paraId="55DE24FA" w14:textId="739EA56A" w:rsidR="00DD7F8A" w:rsidRDefault="00DD7F8A" w:rsidP="00DD7F8A">
      <w:pPr>
        <w:ind w:left="720"/>
      </w:pPr>
      <w:r>
        <w:rPr>
          <w:i/>
          <w:iCs/>
        </w:rPr>
        <w:t>The understanding of righteous men is prosperous</w:t>
      </w:r>
      <w:r>
        <w:t xml:space="preserve"> – Septuagint</w:t>
      </w:r>
    </w:p>
    <w:p w14:paraId="129929D8" w14:textId="7BD3BED0" w:rsidR="00DD7F8A" w:rsidRDefault="00222517" w:rsidP="00DD7F8A">
      <w:pPr>
        <w:ind w:left="720"/>
      </w:pPr>
      <w:r>
        <w:rPr>
          <w:i/>
          <w:iCs/>
        </w:rPr>
        <w:t xml:space="preserve">Through their knowledge the righteous are rescued </w:t>
      </w:r>
      <w:r>
        <w:t xml:space="preserve">– Targum – Aramaic paraphrase </w:t>
      </w:r>
    </w:p>
    <w:p w14:paraId="6726A4CA" w14:textId="0CD28A13" w:rsidR="00222517" w:rsidRDefault="002B4B17" w:rsidP="002B4B17">
      <w:pPr>
        <w:pStyle w:val="ListParagraph"/>
        <w:numPr>
          <w:ilvl w:val="0"/>
          <w:numId w:val="8"/>
        </w:numPr>
      </w:pPr>
      <w:r>
        <w:t xml:space="preserve">1 Pet. 1:5 – </w:t>
      </w:r>
      <w:r>
        <w:rPr>
          <w:i/>
          <w:iCs/>
        </w:rPr>
        <w:t>add to your faith knowledge</w:t>
      </w:r>
    </w:p>
    <w:p w14:paraId="36C20503" w14:textId="482B4F94" w:rsidR="002B4B17" w:rsidRPr="00830EE0" w:rsidRDefault="002B4B17" w:rsidP="002B4B17">
      <w:pPr>
        <w:ind w:left="720"/>
      </w:pPr>
      <w:r>
        <w:rPr>
          <w:u w:val="single"/>
        </w:rPr>
        <w:t>Knowing God &amp; His wisdom reveals the way of deliverance in any situation</w:t>
      </w:r>
    </w:p>
    <w:p w14:paraId="4C78E7B9" w14:textId="054C28DA" w:rsidR="003A4D09" w:rsidRDefault="003A4D09" w:rsidP="003A4D09">
      <w:pPr>
        <w:pStyle w:val="ListParagraph"/>
        <w:numPr>
          <w:ilvl w:val="0"/>
          <w:numId w:val="1"/>
        </w:numPr>
        <w:rPr>
          <w:b/>
          <w:bCs/>
        </w:rPr>
      </w:pPr>
      <w:r w:rsidRPr="003A4D09">
        <w:rPr>
          <w:b/>
          <w:bCs/>
        </w:rPr>
        <w:t xml:space="preserve">The righteous bring joy to others </w:t>
      </w:r>
      <w:r w:rsidR="00222517">
        <w:rPr>
          <w:b/>
          <w:bCs/>
        </w:rPr>
        <w:t xml:space="preserve"> </w:t>
      </w:r>
    </w:p>
    <w:p w14:paraId="200D77B4" w14:textId="2B10F2CC" w:rsidR="001609E4" w:rsidRPr="00405E0B" w:rsidRDefault="001609E4" w:rsidP="001609E4">
      <w:pPr>
        <w:pStyle w:val="ListParagraph"/>
        <w:rPr>
          <w:u w:val="single"/>
        </w:rPr>
      </w:pPr>
      <w:r w:rsidRPr="00405E0B">
        <w:rPr>
          <w:u w:val="single"/>
        </w:rPr>
        <w:t xml:space="preserve">When things are good for the righteous the city rejoices 11:10 </w:t>
      </w:r>
    </w:p>
    <w:p w14:paraId="2AE26ADC" w14:textId="0302E297" w:rsidR="00DD7F8A" w:rsidRPr="00DD7F8A" w:rsidRDefault="00DD7F8A" w:rsidP="001609E4">
      <w:pPr>
        <w:pStyle w:val="ListParagraph"/>
      </w:pPr>
      <w:r>
        <w:rPr>
          <w:i/>
          <w:iCs/>
        </w:rPr>
        <w:t>In the prosperity of righteous men, a city prospers</w:t>
      </w:r>
      <w:r>
        <w:t xml:space="preserve"> - Septuagint</w:t>
      </w:r>
    </w:p>
    <w:p w14:paraId="1520A2AD" w14:textId="6C923D69" w:rsidR="001609E4" w:rsidRDefault="001609E4" w:rsidP="001609E4">
      <w:pPr>
        <w:pStyle w:val="ListParagraph"/>
      </w:pPr>
      <w:r>
        <w:t>The righteous bless the city 11:11</w:t>
      </w:r>
    </w:p>
    <w:p w14:paraId="460C50D1" w14:textId="20A83D74" w:rsidR="007B7D22" w:rsidRDefault="007B7D22" w:rsidP="007B7D22">
      <w:pPr>
        <w:pStyle w:val="ListParagraph"/>
        <w:numPr>
          <w:ilvl w:val="0"/>
          <w:numId w:val="8"/>
        </w:numPr>
      </w:pPr>
      <w:r>
        <w:t xml:space="preserve">King David blessed Israel </w:t>
      </w:r>
    </w:p>
    <w:p w14:paraId="42A46DC8" w14:textId="767628D6" w:rsidR="00222517" w:rsidRPr="001609E4" w:rsidRDefault="007B7D22" w:rsidP="007B7D22">
      <w:pPr>
        <w:pStyle w:val="ListParagraph"/>
        <w:numPr>
          <w:ilvl w:val="0"/>
          <w:numId w:val="8"/>
        </w:numPr>
      </w:pPr>
      <w:r>
        <w:t xml:space="preserve">King Solomon blessed Israel </w:t>
      </w:r>
    </w:p>
    <w:p w14:paraId="55262EE8" w14:textId="77777777" w:rsidR="001609E4" w:rsidRDefault="003A4D09" w:rsidP="003A4D09">
      <w:pPr>
        <w:pStyle w:val="ListParagraph"/>
        <w:numPr>
          <w:ilvl w:val="0"/>
          <w:numId w:val="1"/>
        </w:numPr>
        <w:rPr>
          <w:b/>
          <w:bCs/>
        </w:rPr>
      </w:pPr>
      <w:r w:rsidRPr="003A4D09">
        <w:rPr>
          <w:b/>
          <w:bCs/>
        </w:rPr>
        <w:t>The blessings of life are for the righteous</w:t>
      </w:r>
    </w:p>
    <w:p w14:paraId="123B7846" w14:textId="40C5F82B" w:rsidR="003A4D09" w:rsidRPr="00405E0B" w:rsidRDefault="001609E4" w:rsidP="001609E4">
      <w:pPr>
        <w:pStyle w:val="ListParagraph"/>
        <w:rPr>
          <w:u w:val="single"/>
        </w:rPr>
      </w:pPr>
      <w:r w:rsidRPr="00405E0B">
        <w:rPr>
          <w:u w:val="single"/>
        </w:rPr>
        <w:t xml:space="preserve">The one who sows righteousness gets a true reward 11:18 </w:t>
      </w:r>
    </w:p>
    <w:p w14:paraId="276F6F56" w14:textId="2878F308" w:rsidR="007B7D22" w:rsidRDefault="007B7D22" w:rsidP="001609E4">
      <w:pPr>
        <w:pStyle w:val="ListParagraph"/>
      </w:pPr>
      <w:r>
        <w:t>“Righteousness is the seed, happiness is the reward” - Bridges</w:t>
      </w:r>
    </w:p>
    <w:p w14:paraId="50A55292" w14:textId="55C7ED44" w:rsidR="00DD7F8A" w:rsidRPr="00DD7F8A" w:rsidRDefault="00DD7F8A" w:rsidP="001609E4">
      <w:pPr>
        <w:pStyle w:val="ListParagraph"/>
      </w:pPr>
      <w:r>
        <w:rPr>
          <w:i/>
          <w:iCs/>
        </w:rPr>
        <w:t xml:space="preserve">The seed of the righteous is a reward of truth </w:t>
      </w:r>
      <w:r>
        <w:t>- Septu</w:t>
      </w:r>
      <w:r w:rsidR="00222517">
        <w:t>a</w:t>
      </w:r>
      <w:r>
        <w:t>gint</w:t>
      </w:r>
    </w:p>
    <w:p w14:paraId="59070055" w14:textId="0CE1E61E" w:rsidR="001609E4" w:rsidRPr="00405E0B" w:rsidRDefault="001609E4" w:rsidP="001609E4">
      <w:pPr>
        <w:pStyle w:val="ListParagraph"/>
        <w:rPr>
          <w:u w:val="single"/>
        </w:rPr>
      </w:pPr>
      <w:r w:rsidRPr="00405E0B">
        <w:rPr>
          <w:u w:val="single"/>
        </w:rPr>
        <w:t>The one remains in righteousness will attain life 11:19</w:t>
      </w:r>
    </w:p>
    <w:p w14:paraId="239E0C4D" w14:textId="49F62F1E" w:rsidR="00222517" w:rsidRPr="00222517" w:rsidRDefault="00222517" w:rsidP="001609E4">
      <w:pPr>
        <w:pStyle w:val="ListParagraph"/>
      </w:pPr>
      <w:r>
        <w:rPr>
          <w:i/>
          <w:iCs/>
        </w:rPr>
        <w:t xml:space="preserve">Righteousness is a prop of life </w:t>
      </w:r>
      <w:r>
        <w:t>– Targum – Aramaic paraphrase</w:t>
      </w:r>
    </w:p>
    <w:p w14:paraId="7BA1782A" w14:textId="047A7901" w:rsidR="001609E4" w:rsidRPr="00405E0B" w:rsidRDefault="001609E4" w:rsidP="001609E4">
      <w:pPr>
        <w:pStyle w:val="ListParagraph"/>
        <w:rPr>
          <w:u w:val="single"/>
        </w:rPr>
      </w:pPr>
      <w:r w:rsidRPr="00405E0B">
        <w:rPr>
          <w:u w:val="single"/>
        </w:rPr>
        <w:t>The descendants of the righteous will be delivered 11:21</w:t>
      </w:r>
      <w:r w:rsidR="00222517" w:rsidRPr="00405E0B">
        <w:rPr>
          <w:u w:val="single"/>
        </w:rPr>
        <w:t xml:space="preserve"> </w:t>
      </w:r>
    </w:p>
    <w:p w14:paraId="4D7F9412" w14:textId="77777777" w:rsidR="00222517" w:rsidRDefault="00222517" w:rsidP="00222517">
      <w:pPr>
        <w:rPr>
          <w:i/>
          <w:iCs/>
        </w:rPr>
      </w:pPr>
      <w:r>
        <w:tab/>
      </w:r>
      <w:r>
        <w:rPr>
          <w:i/>
          <w:iCs/>
        </w:rPr>
        <w:t>The offspring of the righteous will be safe – Targum – Aramaic paraphrase</w:t>
      </w:r>
    </w:p>
    <w:p w14:paraId="53201697" w14:textId="36F40933" w:rsidR="00222517" w:rsidRPr="00222517" w:rsidRDefault="00222517" w:rsidP="00222517">
      <w:pPr>
        <w:pStyle w:val="ListParagraph"/>
        <w:numPr>
          <w:ilvl w:val="0"/>
          <w:numId w:val="3"/>
        </w:numPr>
        <w:rPr>
          <w:i/>
          <w:iCs/>
        </w:rPr>
      </w:pPr>
      <w:r>
        <w:t xml:space="preserve">The blameless in their walk are His delight 11:20 </w:t>
      </w:r>
    </w:p>
    <w:p w14:paraId="126975FE" w14:textId="593D5A54" w:rsidR="00222517" w:rsidRPr="00222517" w:rsidRDefault="00222517" w:rsidP="00222517">
      <w:pPr>
        <w:pStyle w:val="ListParagraph"/>
        <w:numPr>
          <w:ilvl w:val="0"/>
          <w:numId w:val="3"/>
        </w:numPr>
      </w:pPr>
      <w:r w:rsidRPr="00222517">
        <w:rPr>
          <w:i/>
          <w:iCs/>
        </w:rPr>
        <w:t>The righteous please the Lord</w:t>
      </w:r>
      <w:r>
        <w:t xml:space="preserve"> – Targum – Aramaic paraphrase 11:20 </w:t>
      </w:r>
    </w:p>
    <w:p w14:paraId="06102DB1" w14:textId="423ED3F7" w:rsidR="001609E4" w:rsidRPr="00405E0B" w:rsidRDefault="001609E4" w:rsidP="001609E4">
      <w:pPr>
        <w:pStyle w:val="ListParagraph"/>
        <w:rPr>
          <w:u w:val="single"/>
        </w:rPr>
      </w:pPr>
      <w:r w:rsidRPr="00405E0B">
        <w:rPr>
          <w:u w:val="single"/>
        </w:rPr>
        <w:t>The righteous will flourish like a green leaf 11:2</w:t>
      </w:r>
      <w:r w:rsidR="00405E0B" w:rsidRPr="00405E0B">
        <w:rPr>
          <w:u w:val="single"/>
        </w:rPr>
        <w:t>8</w:t>
      </w:r>
    </w:p>
    <w:p w14:paraId="01FF9027" w14:textId="5ED4F451" w:rsidR="00222517" w:rsidRDefault="00222517" w:rsidP="001609E4">
      <w:pPr>
        <w:pStyle w:val="ListParagraph"/>
      </w:pPr>
      <w:r>
        <w:rPr>
          <w:i/>
          <w:iCs/>
        </w:rPr>
        <w:t xml:space="preserve">The righteous will flourish like foliage </w:t>
      </w:r>
      <w:r>
        <w:t xml:space="preserve">– Targum – Aramaic paraphrase </w:t>
      </w:r>
    </w:p>
    <w:p w14:paraId="347C2E79" w14:textId="0DBAA0B2" w:rsidR="00405E0B" w:rsidRPr="00405E0B" w:rsidRDefault="00405E0B" w:rsidP="001609E4">
      <w:pPr>
        <w:pStyle w:val="ListParagraph"/>
        <w:rPr>
          <w:i/>
          <w:iCs/>
        </w:rPr>
      </w:pPr>
      <w:r>
        <w:lastRenderedPageBreak/>
        <w:t xml:space="preserve">Jer. 17:8 -9 – </w:t>
      </w:r>
      <w:r>
        <w:rPr>
          <w:i/>
          <w:iCs/>
        </w:rPr>
        <w:t>blessed is the man who trusts in the Lord, he will be like a tree planted by water, that extends its roots by a stream and will not fear when the heat comes, but its leaves will be green, and it will not be anxious in a year of drought nor cease to yield fruit</w:t>
      </w:r>
    </w:p>
    <w:p w14:paraId="1985F993" w14:textId="77777777" w:rsidR="000D0E9A" w:rsidRDefault="000D0E9A" w:rsidP="001609E4">
      <w:pPr>
        <w:pStyle w:val="ListParagraph"/>
        <w:rPr>
          <w:u w:val="single"/>
        </w:rPr>
      </w:pPr>
    </w:p>
    <w:p w14:paraId="5A8CE3F7" w14:textId="77777777" w:rsidR="000D0E9A" w:rsidRDefault="000D0E9A" w:rsidP="001609E4">
      <w:pPr>
        <w:pStyle w:val="ListParagraph"/>
        <w:rPr>
          <w:u w:val="single"/>
        </w:rPr>
      </w:pPr>
    </w:p>
    <w:p w14:paraId="60342951" w14:textId="77777777" w:rsidR="000D0E9A" w:rsidRDefault="000D0E9A" w:rsidP="001609E4">
      <w:pPr>
        <w:pStyle w:val="ListParagraph"/>
        <w:rPr>
          <w:u w:val="single"/>
        </w:rPr>
      </w:pPr>
    </w:p>
    <w:p w14:paraId="4C92E99F" w14:textId="77777777" w:rsidR="000D0E9A" w:rsidRDefault="000D0E9A" w:rsidP="001609E4">
      <w:pPr>
        <w:pStyle w:val="ListParagraph"/>
        <w:rPr>
          <w:u w:val="single"/>
        </w:rPr>
      </w:pPr>
    </w:p>
    <w:p w14:paraId="57E13454" w14:textId="77777777" w:rsidR="000D0E9A" w:rsidRDefault="000D0E9A" w:rsidP="001609E4">
      <w:pPr>
        <w:pStyle w:val="ListParagraph"/>
        <w:rPr>
          <w:u w:val="single"/>
        </w:rPr>
      </w:pPr>
    </w:p>
    <w:p w14:paraId="4B084364" w14:textId="77777777" w:rsidR="000D0E9A" w:rsidRDefault="000D0E9A" w:rsidP="001609E4">
      <w:pPr>
        <w:pStyle w:val="ListParagraph"/>
        <w:rPr>
          <w:u w:val="single"/>
        </w:rPr>
      </w:pPr>
    </w:p>
    <w:p w14:paraId="540DE49D" w14:textId="75A160B7" w:rsidR="00DD7F8A" w:rsidRPr="00405E0B" w:rsidRDefault="000E244E" w:rsidP="001609E4">
      <w:pPr>
        <w:pStyle w:val="ListParagraph"/>
        <w:rPr>
          <w:u w:val="single"/>
        </w:rPr>
      </w:pPr>
      <w:r w:rsidRPr="00405E0B">
        <w:rPr>
          <w:u w:val="single"/>
        </w:rPr>
        <w:t>The fruit of the righteous is a tree of life 11:30</w:t>
      </w:r>
    </w:p>
    <w:p w14:paraId="562CF06F" w14:textId="3A7EA661" w:rsidR="00405E0B" w:rsidRDefault="00DD7F8A" w:rsidP="001609E4">
      <w:pPr>
        <w:pStyle w:val="ListParagraph"/>
      </w:pPr>
      <w:r>
        <w:rPr>
          <w:i/>
          <w:iCs/>
        </w:rPr>
        <w:t>Out of the fruit of righteousness grows a tree of life</w:t>
      </w:r>
      <w:r>
        <w:t xml:space="preserve"> </w:t>
      </w:r>
      <w:r w:rsidR="00405E0B">
        <w:t>–</w:t>
      </w:r>
      <w:r>
        <w:t xml:space="preserve"> Septuagint</w:t>
      </w:r>
    </w:p>
    <w:p w14:paraId="095AE6B3" w14:textId="3CEA8F03" w:rsidR="00405E0B" w:rsidRPr="00405E0B" w:rsidRDefault="00405E0B" w:rsidP="001609E4">
      <w:pPr>
        <w:pStyle w:val="ListParagraph"/>
        <w:rPr>
          <w:i/>
          <w:iCs/>
        </w:rPr>
      </w:pPr>
      <w:r>
        <w:t xml:space="preserve">Pr. 3:13 – </w:t>
      </w:r>
      <w:r>
        <w:rPr>
          <w:i/>
          <w:iCs/>
        </w:rPr>
        <w:t>How blessed it the man who finds wisdom…her profit is better than silver and her gain better than gold. She is more precious than jewels, nothing you desire compares with her. Long life is in her right hand, in her left are riches &amp; hono</w:t>
      </w:r>
      <w:r w:rsidR="000D0E9A">
        <w:rPr>
          <w:i/>
          <w:iCs/>
        </w:rPr>
        <w:t xml:space="preserve">r, her ways are pleasant, all her paths peace. She is a tree of life to those who take hold of her. </w:t>
      </w:r>
    </w:p>
    <w:p w14:paraId="3A99DBB1" w14:textId="0F45769B" w:rsidR="000E244E" w:rsidRPr="000D0E9A" w:rsidRDefault="00405E0B" w:rsidP="000D0E9A">
      <w:pPr>
        <w:pStyle w:val="ListParagraph"/>
        <w:rPr>
          <w:i/>
          <w:iCs/>
        </w:rPr>
      </w:pPr>
      <w:r>
        <w:t xml:space="preserve">James 3:18 – </w:t>
      </w:r>
      <w:r>
        <w:rPr>
          <w:i/>
          <w:iCs/>
        </w:rPr>
        <w:t>the see whose fruit is righteousness is sown in peace by those who make peace</w:t>
      </w:r>
    </w:p>
    <w:p w14:paraId="05846861" w14:textId="601B9955" w:rsidR="000E244E" w:rsidRPr="00405E0B" w:rsidRDefault="000E244E" w:rsidP="001609E4">
      <w:pPr>
        <w:pStyle w:val="ListParagraph"/>
        <w:rPr>
          <w:u w:val="single"/>
        </w:rPr>
      </w:pPr>
      <w:r w:rsidRPr="00405E0B">
        <w:rPr>
          <w:u w:val="single"/>
        </w:rPr>
        <w:t xml:space="preserve">The righteous will be rewarded 11:31 </w:t>
      </w:r>
    </w:p>
    <w:p w14:paraId="5F4A6E9B" w14:textId="22760884" w:rsidR="00F87DB6" w:rsidRPr="00F87DB6" w:rsidRDefault="00F87DB6" w:rsidP="001609E4">
      <w:pPr>
        <w:pStyle w:val="ListParagraph"/>
      </w:pPr>
      <w:r>
        <w:rPr>
          <w:i/>
          <w:iCs/>
        </w:rPr>
        <w:t xml:space="preserve">If the righteous are scarcely saved, where shall the ungodly and the sinner appear? </w:t>
      </w:r>
      <w:r>
        <w:t>Septuagint</w:t>
      </w:r>
    </w:p>
    <w:p w14:paraId="7A5F1E25" w14:textId="367924BD" w:rsidR="00E804B0" w:rsidRDefault="00F87DB6" w:rsidP="000D0E9A">
      <w:pPr>
        <w:pStyle w:val="ListParagraph"/>
      </w:pPr>
      <w:r>
        <w:rPr>
          <w:i/>
          <w:iCs/>
        </w:rPr>
        <w:t xml:space="preserve">If the righteous are barely saved, what will happen to godless sinners? </w:t>
      </w:r>
      <w:r>
        <w:t>1 Pet. 4:18</w:t>
      </w:r>
    </w:p>
    <w:p w14:paraId="2739F592" w14:textId="037CF69D" w:rsidR="000D0E9A" w:rsidRPr="000D0E9A" w:rsidRDefault="000D0E9A" w:rsidP="000D0E9A">
      <w:pPr>
        <w:pStyle w:val="ListParagraph"/>
        <w:rPr>
          <w:i/>
          <w:iCs/>
        </w:rPr>
      </w:pPr>
      <w:r>
        <w:rPr>
          <w:i/>
          <w:iCs/>
        </w:rPr>
        <w:t>For by grace you have been saved through faith, and that not of yourself it is the gift of God</w:t>
      </w:r>
    </w:p>
    <w:p w14:paraId="78A8D864" w14:textId="0E26865A" w:rsidR="003A4D09" w:rsidRDefault="003A4D09" w:rsidP="003A4D09">
      <w:pPr>
        <w:pStyle w:val="ListParagraph"/>
        <w:numPr>
          <w:ilvl w:val="0"/>
          <w:numId w:val="1"/>
        </w:numPr>
        <w:rPr>
          <w:b/>
          <w:bCs/>
        </w:rPr>
      </w:pPr>
      <w:r w:rsidRPr="003A4D09">
        <w:rPr>
          <w:b/>
          <w:bCs/>
        </w:rPr>
        <w:t xml:space="preserve">The righteous desire only good things </w:t>
      </w:r>
    </w:p>
    <w:p w14:paraId="45C06DAA" w14:textId="217F8F44" w:rsidR="001609E4" w:rsidRPr="00405E0B" w:rsidRDefault="001609E4" w:rsidP="001609E4">
      <w:pPr>
        <w:pStyle w:val="ListParagraph"/>
        <w:rPr>
          <w:u w:val="single"/>
        </w:rPr>
      </w:pPr>
      <w:r w:rsidRPr="00405E0B">
        <w:rPr>
          <w:u w:val="single"/>
        </w:rPr>
        <w:t>The desire of the righteous is only good 11:23</w:t>
      </w:r>
    </w:p>
    <w:p w14:paraId="2E6BDC7D" w14:textId="01BF4247" w:rsidR="007866A1" w:rsidRDefault="007866A1" w:rsidP="001609E4">
      <w:pPr>
        <w:pStyle w:val="ListParagraph"/>
      </w:pPr>
      <w:r>
        <w:rPr>
          <w:i/>
          <w:iCs/>
        </w:rPr>
        <w:t xml:space="preserve">What the righteous desire can only be good – </w:t>
      </w:r>
      <w:r w:rsidRPr="007830C9">
        <w:t>Targum – Aramaic Paraphrase</w:t>
      </w:r>
    </w:p>
    <w:p w14:paraId="5EF4544F" w14:textId="6E3F6B04" w:rsidR="00E804B0" w:rsidRDefault="00E804B0" w:rsidP="00E804B0">
      <w:pPr>
        <w:pStyle w:val="ListParagraph"/>
        <w:numPr>
          <w:ilvl w:val="0"/>
          <w:numId w:val="9"/>
        </w:numPr>
      </w:pPr>
      <w:r>
        <w:t xml:space="preserve">The righteous desire God in His glory as Father, Son &amp; Holy Spirit </w:t>
      </w:r>
    </w:p>
    <w:p w14:paraId="27E316D2" w14:textId="3EC4CD21" w:rsidR="00E804B0" w:rsidRPr="00E804B0" w:rsidRDefault="00E804B0" w:rsidP="00E804B0">
      <w:pPr>
        <w:pStyle w:val="ListParagraph"/>
        <w:ind w:left="1440"/>
        <w:rPr>
          <w:i/>
          <w:iCs/>
        </w:rPr>
      </w:pPr>
      <w:r>
        <w:t xml:space="preserve">Ps. 73:25 – </w:t>
      </w:r>
      <w:r>
        <w:rPr>
          <w:i/>
          <w:iCs/>
        </w:rPr>
        <w:t>whom have I in heaven but You? and besides You, I desire nothing on earth</w:t>
      </w:r>
    </w:p>
    <w:p w14:paraId="2B48CEC3" w14:textId="5A3BB447" w:rsidR="00E804B0" w:rsidRDefault="00E804B0" w:rsidP="00E804B0">
      <w:pPr>
        <w:pStyle w:val="ListParagraph"/>
        <w:numPr>
          <w:ilvl w:val="0"/>
          <w:numId w:val="9"/>
        </w:numPr>
      </w:pPr>
      <w:r>
        <w:t>The righteous seek the Lordship &amp; rule of Jesus Christ first in life – Matt.6:33</w:t>
      </w:r>
    </w:p>
    <w:p w14:paraId="1AEE32D6" w14:textId="76C12EB6" w:rsidR="00E804B0" w:rsidRDefault="00E804B0" w:rsidP="00E804B0">
      <w:pPr>
        <w:pStyle w:val="ListParagraph"/>
        <w:numPr>
          <w:ilvl w:val="0"/>
          <w:numId w:val="9"/>
        </w:numPr>
      </w:pPr>
      <w:r>
        <w:t xml:space="preserve">The desire of the righteous is satisfying </w:t>
      </w:r>
    </w:p>
    <w:p w14:paraId="22CA1BA4" w14:textId="7696AAF8" w:rsidR="00E804B0" w:rsidRDefault="00E804B0" w:rsidP="00E804B0">
      <w:pPr>
        <w:pStyle w:val="ListParagraph"/>
        <w:ind w:left="1440"/>
        <w:rPr>
          <w:i/>
          <w:iCs/>
        </w:rPr>
      </w:pPr>
      <w:r>
        <w:t xml:space="preserve">Pr. 13:12 – </w:t>
      </w:r>
      <w:r>
        <w:rPr>
          <w:i/>
          <w:iCs/>
        </w:rPr>
        <w:t xml:space="preserve">desire is a tree of life </w:t>
      </w:r>
    </w:p>
    <w:p w14:paraId="19B1B015" w14:textId="7DBA3401" w:rsidR="00E804B0" w:rsidRDefault="00E804B0" w:rsidP="00E804B0">
      <w:pPr>
        <w:pStyle w:val="ListParagraph"/>
        <w:ind w:left="1440"/>
        <w:rPr>
          <w:i/>
          <w:iCs/>
        </w:rPr>
      </w:pPr>
      <w:r>
        <w:t xml:space="preserve">Pr. 13:19 - </w:t>
      </w:r>
      <w:r>
        <w:rPr>
          <w:i/>
          <w:iCs/>
        </w:rPr>
        <w:t xml:space="preserve">desire realized is sweet to the soul </w:t>
      </w:r>
    </w:p>
    <w:p w14:paraId="7BEC654B" w14:textId="1A7D9AE0" w:rsidR="00E804B0" w:rsidRDefault="00E804B0" w:rsidP="00E804B0">
      <w:pPr>
        <w:pStyle w:val="ListParagraph"/>
        <w:numPr>
          <w:ilvl w:val="0"/>
          <w:numId w:val="9"/>
        </w:numPr>
      </w:pPr>
      <w:r>
        <w:t xml:space="preserve">The righteous walk in the Spirit &amp; lose their desire for the flesh </w:t>
      </w:r>
    </w:p>
    <w:p w14:paraId="47DF89CC" w14:textId="606545DF" w:rsidR="00E804B0" w:rsidRDefault="00E804B0" w:rsidP="00E804B0">
      <w:pPr>
        <w:pStyle w:val="ListParagraph"/>
        <w:ind w:left="1440"/>
        <w:rPr>
          <w:i/>
          <w:iCs/>
        </w:rPr>
      </w:pPr>
      <w:r>
        <w:t xml:space="preserve">Gal. 5:16 – </w:t>
      </w:r>
      <w:r>
        <w:rPr>
          <w:i/>
          <w:iCs/>
        </w:rPr>
        <w:t>walk by the Spirit, and you will not carry out the desire of the flesh</w:t>
      </w:r>
    </w:p>
    <w:p w14:paraId="4BC6ECFB" w14:textId="51A928FB" w:rsidR="00E804B0" w:rsidRDefault="00E804B0" w:rsidP="00E804B0">
      <w:pPr>
        <w:pStyle w:val="ListParagraph"/>
        <w:numPr>
          <w:ilvl w:val="0"/>
          <w:numId w:val="9"/>
        </w:numPr>
      </w:pPr>
      <w:r>
        <w:t xml:space="preserve">The righteous desire heaven </w:t>
      </w:r>
    </w:p>
    <w:p w14:paraId="55031CB8" w14:textId="5F6696F6" w:rsidR="00E804B0" w:rsidRPr="00E804B0" w:rsidRDefault="00E804B0" w:rsidP="00E804B0">
      <w:pPr>
        <w:pStyle w:val="ListParagraph"/>
        <w:ind w:left="1440"/>
        <w:rPr>
          <w:i/>
          <w:iCs/>
        </w:rPr>
      </w:pPr>
      <w:r>
        <w:t xml:space="preserve">Heb. 11:16 – </w:t>
      </w:r>
      <w:r>
        <w:rPr>
          <w:i/>
          <w:iCs/>
        </w:rPr>
        <w:t xml:space="preserve">they desire a better country that is a heavenly one. </w:t>
      </w:r>
    </w:p>
    <w:p w14:paraId="5FEEABA8" w14:textId="77777777" w:rsidR="007B7D22" w:rsidRPr="007830C9" w:rsidRDefault="007B7D22" w:rsidP="001609E4">
      <w:pPr>
        <w:pStyle w:val="ListParagraph"/>
      </w:pPr>
    </w:p>
    <w:sectPr w:rsidR="007B7D22" w:rsidRPr="007830C9" w:rsidSect="0022251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3E0"/>
    <w:multiLevelType w:val="hybridMultilevel"/>
    <w:tmpl w:val="E3245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3C5449"/>
    <w:multiLevelType w:val="hybridMultilevel"/>
    <w:tmpl w:val="9082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578F9"/>
    <w:multiLevelType w:val="hybridMultilevel"/>
    <w:tmpl w:val="3C8AC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984259"/>
    <w:multiLevelType w:val="hybridMultilevel"/>
    <w:tmpl w:val="3BD60E10"/>
    <w:lvl w:ilvl="0" w:tplc="4948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C0BFB"/>
    <w:multiLevelType w:val="hybridMultilevel"/>
    <w:tmpl w:val="00949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E338D7"/>
    <w:multiLevelType w:val="hybridMultilevel"/>
    <w:tmpl w:val="05BE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F28FB"/>
    <w:multiLevelType w:val="hybridMultilevel"/>
    <w:tmpl w:val="D53C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3E4CF0"/>
    <w:multiLevelType w:val="hybridMultilevel"/>
    <w:tmpl w:val="D43A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A689C"/>
    <w:multiLevelType w:val="hybridMultilevel"/>
    <w:tmpl w:val="D862C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96"/>
    <w:rsid w:val="000D0E9A"/>
    <w:rsid w:val="000E244E"/>
    <w:rsid w:val="00150748"/>
    <w:rsid w:val="001609E4"/>
    <w:rsid w:val="00222517"/>
    <w:rsid w:val="002B4B17"/>
    <w:rsid w:val="002E48F3"/>
    <w:rsid w:val="003A4D09"/>
    <w:rsid w:val="00405E0B"/>
    <w:rsid w:val="007830C9"/>
    <w:rsid w:val="007866A1"/>
    <w:rsid w:val="007B7D22"/>
    <w:rsid w:val="00830EE0"/>
    <w:rsid w:val="00832596"/>
    <w:rsid w:val="009E6DAF"/>
    <w:rsid w:val="00DD7F8A"/>
    <w:rsid w:val="00E804B0"/>
    <w:rsid w:val="00F77357"/>
    <w:rsid w:val="00F8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4B50B"/>
  <w15:chartTrackingRefBased/>
  <w15:docId w15:val="{20E193A1-21E4-124B-8BF6-573B314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2</cp:revision>
  <cp:lastPrinted>2023-05-10T14:41:00Z</cp:lastPrinted>
  <dcterms:created xsi:type="dcterms:W3CDTF">2023-05-10T16:34:00Z</dcterms:created>
  <dcterms:modified xsi:type="dcterms:W3CDTF">2023-05-10T16:34:00Z</dcterms:modified>
</cp:coreProperties>
</file>