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74964" w14:textId="77C8C46A" w:rsidR="00813C07" w:rsidRDefault="006877CE" w:rsidP="006877CE">
      <w:pPr>
        <w:jc w:val="center"/>
        <w:rPr>
          <w:b/>
          <w:bCs/>
        </w:rPr>
      </w:pPr>
      <w:r>
        <w:rPr>
          <w:b/>
          <w:bCs/>
        </w:rPr>
        <w:t>Moses a man who heard from God – Ex. 29</w:t>
      </w:r>
    </w:p>
    <w:p w14:paraId="6C2418BB" w14:textId="5CBC76F9" w:rsidR="00864FB4" w:rsidRDefault="00864FB4" w:rsidP="00864FB4">
      <w:pPr>
        <w:rPr>
          <w:b/>
          <w:bCs/>
        </w:rPr>
      </w:pPr>
      <w:r>
        <w:rPr>
          <w:b/>
          <w:bCs/>
        </w:rPr>
        <w:t xml:space="preserve">Focal Truth: God gave Moses the instructions for the consecration of priests who minister to the Lord </w:t>
      </w:r>
    </w:p>
    <w:p w14:paraId="452D03F3" w14:textId="4E9AFEA0" w:rsidR="00A25063" w:rsidRDefault="00A25063" w:rsidP="00864FB4">
      <w:pPr>
        <w:rPr>
          <w:i/>
          <w:iCs/>
        </w:rPr>
      </w:pPr>
      <w:r>
        <w:rPr>
          <w:b/>
          <w:bCs/>
        </w:rPr>
        <w:t xml:space="preserve"> </w:t>
      </w:r>
      <w:r>
        <w:t xml:space="preserve">Ex. 29:1 – </w:t>
      </w:r>
      <w:r>
        <w:rPr>
          <w:i/>
          <w:iCs/>
        </w:rPr>
        <w:t>now this is what you shall do to them to consecrate them to minister as priests to Me…</w:t>
      </w:r>
    </w:p>
    <w:p w14:paraId="2B2727E7" w14:textId="3A14FEF8" w:rsidR="00A25063" w:rsidRDefault="00A25063" w:rsidP="00CB402F">
      <w:pPr>
        <w:pStyle w:val="ListParagraph"/>
        <w:numPr>
          <w:ilvl w:val="0"/>
          <w:numId w:val="3"/>
        </w:numPr>
      </w:pPr>
      <w:r>
        <w:t xml:space="preserve">The priests of Israel ministered to the Lord in worship. </w:t>
      </w:r>
    </w:p>
    <w:p w14:paraId="52863CE5" w14:textId="32094164" w:rsidR="00A25063" w:rsidRDefault="00A25063" w:rsidP="00CB402F">
      <w:pPr>
        <w:pStyle w:val="ListParagraph"/>
        <w:numPr>
          <w:ilvl w:val="0"/>
          <w:numId w:val="3"/>
        </w:numPr>
      </w:pPr>
      <w:r>
        <w:t xml:space="preserve">The </w:t>
      </w:r>
      <w:r w:rsidR="00E03ACD">
        <w:t>service of the priests</w:t>
      </w:r>
      <w:r>
        <w:t xml:space="preserve"> was a perpetual priesthood – generation to generation &amp; everyday &amp; every hour</w:t>
      </w:r>
    </w:p>
    <w:p w14:paraId="281E6E00" w14:textId="54C16F7A" w:rsidR="002B1D6E" w:rsidRPr="00A25063" w:rsidRDefault="002B1D6E" w:rsidP="00CB402F">
      <w:pPr>
        <w:pStyle w:val="ListParagraph"/>
        <w:numPr>
          <w:ilvl w:val="0"/>
          <w:numId w:val="3"/>
        </w:numPr>
      </w:pPr>
      <w:r>
        <w:t xml:space="preserve">The priesthood of Israel points to the eternal high priesthood of our Lord Jesus Christ </w:t>
      </w:r>
    </w:p>
    <w:p w14:paraId="3B999AEB" w14:textId="07D0DE00" w:rsidR="00864FB4" w:rsidRDefault="00864FB4" w:rsidP="00864FB4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72E1665C" w14:textId="3BB8F6F1" w:rsidR="00864FB4" w:rsidRDefault="0054422B" w:rsidP="0054422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priestly sacrifices for consecration for service to the Lord – 29:1 – 3</w:t>
      </w:r>
    </w:p>
    <w:p w14:paraId="41E650BF" w14:textId="6702A56F" w:rsidR="00A25063" w:rsidRDefault="001D269F" w:rsidP="001D269F">
      <w:pPr>
        <w:pStyle w:val="ListParagraph"/>
        <w:numPr>
          <w:ilvl w:val="0"/>
          <w:numId w:val="4"/>
        </w:numPr>
      </w:pPr>
      <w:r>
        <w:t>The sacrifices for consecration: 29:2</w:t>
      </w:r>
    </w:p>
    <w:p w14:paraId="532D58C8" w14:textId="31CE415C" w:rsidR="001D269F" w:rsidRDefault="001D269F" w:rsidP="000551BF">
      <w:pPr>
        <w:pStyle w:val="ListParagraph"/>
        <w:numPr>
          <w:ilvl w:val="0"/>
          <w:numId w:val="6"/>
        </w:numPr>
      </w:pPr>
      <w:r>
        <w:t>One young bull</w:t>
      </w:r>
    </w:p>
    <w:p w14:paraId="50AE376B" w14:textId="01ED4DEC" w:rsidR="001D269F" w:rsidRDefault="001D269F" w:rsidP="000551BF">
      <w:pPr>
        <w:pStyle w:val="ListParagraph"/>
        <w:numPr>
          <w:ilvl w:val="0"/>
          <w:numId w:val="6"/>
        </w:numPr>
      </w:pPr>
      <w:r>
        <w:t xml:space="preserve">Two rams without blemish </w:t>
      </w:r>
    </w:p>
    <w:p w14:paraId="07D31441" w14:textId="02FA842C" w:rsidR="001D269F" w:rsidRDefault="001D269F" w:rsidP="000551BF">
      <w:pPr>
        <w:pStyle w:val="ListParagraph"/>
        <w:numPr>
          <w:ilvl w:val="0"/>
          <w:numId w:val="6"/>
        </w:numPr>
      </w:pPr>
      <w:r>
        <w:t xml:space="preserve">Unleavened bread </w:t>
      </w:r>
    </w:p>
    <w:p w14:paraId="5FAD3A70" w14:textId="09C3726D" w:rsidR="001D269F" w:rsidRDefault="001D269F" w:rsidP="000551BF">
      <w:pPr>
        <w:pStyle w:val="ListParagraph"/>
        <w:numPr>
          <w:ilvl w:val="0"/>
          <w:numId w:val="6"/>
        </w:numPr>
      </w:pPr>
      <w:r>
        <w:t xml:space="preserve">Unleavened cakes mixed with oil </w:t>
      </w:r>
    </w:p>
    <w:p w14:paraId="2A096A89" w14:textId="184FDEE0" w:rsidR="001D269F" w:rsidRDefault="001D269F" w:rsidP="000551BF">
      <w:pPr>
        <w:pStyle w:val="ListParagraph"/>
        <w:numPr>
          <w:ilvl w:val="0"/>
          <w:numId w:val="6"/>
        </w:numPr>
      </w:pPr>
      <w:r>
        <w:t xml:space="preserve">Unleavened wafers spread with oil, all made of wheat flour </w:t>
      </w:r>
    </w:p>
    <w:p w14:paraId="4B25EC46" w14:textId="1E71437C" w:rsidR="001D269F" w:rsidRDefault="001D269F" w:rsidP="001D269F">
      <w:pPr>
        <w:pStyle w:val="ListParagraph"/>
        <w:numPr>
          <w:ilvl w:val="0"/>
          <w:numId w:val="4"/>
        </w:numPr>
      </w:pPr>
      <w:r>
        <w:t xml:space="preserve">The presentation of the sacrifices to the Lord: 29:3 </w:t>
      </w:r>
    </w:p>
    <w:p w14:paraId="7A36A9B6" w14:textId="294469A9" w:rsidR="00F83416" w:rsidRPr="00F83416" w:rsidRDefault="00F83416" w:rsidP="00F83416">
      <w:pPr>
        <w:pStyle w:val="ListParagraph"/>
        <w:ind w:left="1080"/>
        <w:rPr>
          <w:i/>
          <w:iCs/>
        </w:rPr>
      </w:pPr>
      <w:r>
        <w:rPr>
          <w:i/>
          <w:iCs/>
        </w:rPr>
        <w:t>You shall put them in a basket, and present them in the basket along with the bull and the two rams</w:t>
      </w:r>
    </w:p>
    <w:p w14:paraId="7371F749" w14:textId="7AD2EA95" w:rsidR="001D269F" w:rsidRPr="00F83416" w:rsidRDefault="001D269F" w:rsidP="001D269F">
      <w:pPr>
        <w:pStyle w:val="ListParagraph"/>
        <w:ind w:left="1080"/>
        <w:rPr>
          <w:b/>
          <w:bCs/>
        </w:rPr>
      </w:pPr>
      <w:r w:rsidRPr="00F83416">
        <w:rPr>
          <w:b/>
          <w:bCs/>
        </w:rPr>
        <w:t>Present them = draw near, approach the tabernacle door</w:t>
      </w:r>
    </w:p>
    <w:p w14:paraId="4BF45896" w14:textId="3BB47705" w:rsidR="0054422B" w:rsidRDefault="0054422B" w:rsidP="0054422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Aaron and His sons consecrated at the door of the tabernacle – 29:4 -9 </w:t>
      </w:r>
    </w:p>
    <w:p w14:paraId="575399FB" w14:textId="3896C1E8" w:rsidR="00A25063" w:rsidRDefault="00F83416" w:rsidP="00F83416">
      <w:pPr>
        <w:pStyle w:val="ListParagraph"/>
        <w:numPr>
          <w:ilvl w:val="0"/>
          <w:numId w:val="5"/>
        </w:numPr>
      </w:pPr>
      <w:r>
        <w:t xml:space="preserve">Aaron &amp; His sons stand before the door of the tabernacle </w:t>
      </w:r>
    </w:p>
    <w:p w14:paraId="0A99C0D2" w14:textId="0904D973" w:rsidR="00F83416" w:rsidRDefault="00F83416" w:rsidP="00F83416">
      <w:pPr>
        <w:pStyle w:val="ListParagraph"/>
        <w:numPr>
          <w:ilvl w:val="0"/>
          <w:numId w:val="5"/>
        </w:numPr>
      </w:pPr>
      <w:r>
        <w:t xml:space="preserve">Aaron and His sons are washed with water </w:t>
      </w:r>
    </w:p>
    <w:p w14:paraId="1A16CB4D" w14:textId="71DB21DC" w:rsidR="00F83416" w:rsidRDefault="00F83416" w:rsidP="00F83416">
      <w:pPr>
        <w:pStyle w:val="ListParagraph"/>
        <w:numPr>
          <w:ilvl w:val="0"/>
          <w:numId w:val="5"/>
        </w:numPr>
      </w:pPr>
      <w:r>
        <w:t xml:space="preserve">Aaron is clothed with the high priestly holy garments </w:t>
      </w:r>
    </w:p>
    <w:p w14:paraId="7EAEFAD1" w14:textId="5C1252DD" w:rsidR="00F83416" w:rsidRDefault="00F83416" w:rsidP="00F83416">
      <w:pPr>
        <w:pStyle w:val="ListParagraph"/>
        <w:numPr>
          <w:ilvl w:val="0"/>
          <w:numId w:val="5"/>
        </w:numPr>
      </w:pPr>
      <w:r>
        <w:t xml:space="preserve">Aaron is anointed with oil poured on his head </w:t>
      </w:r>
    </w:p>
    <w:p w14:paraId="4601C19A" w14:textId="0D40A8DB" w:rsidR="00F83416" w:rsidRDefault="00F83416" w:rsidP="00F83416">
      <w:pPr>
        <w:pStyle w:val="ListParagraph"/>
        <w:numPr>
          <w:ilvl w:val="0"/>
          <w:numId w:val="5"/>
        </w:numPr>
      </w:pPr>
      <w:r>
        <w:t>Aaron’s sons clothed with tunics &amp; sashes &amp; caps</w:t>
      </w:r>
    </w:p>
    <w:p w14:paraId="1546C72C" w14:textId="53C8325D" w:rsidR="00A25063" w:rsidRPr="00F83416" w:rsidRDefault="00F83416" w:rsidP="00F83416">
      <w:r>
        <w:t xml:space="preserve">29:9 – they shall have the priesthood by a perpetual statue. You shall ordain Aaron &amp; his sons </w:t>
      </w:r>
    </w:p>
    <w:p w14:paraId="18FAB145" w14:textId="590FA8A0" w:rsidR="00F83416" w:rsidRDefault="0054422B" w:rsidP="00F8341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priestly sacrifices for consecration for service to the Lord – 29:10 -</w:t>
      </w:r>
      <w:r w:rsidR="00CD1BE0">
        <w:rPr>
          <w:b/>
          <w:bCs/>
        </w:rPr>
        <w:t xml:space="preserve"> </w:t>
      </w:r>
      <w:r>
        <w:rPr>
          <w:b/>
          <w:bCs/>
        </w:rPr>
        <w:t xml:space="preserve">28 </w:t>
      </w:r>
    </w:p>
    <w:p w14:paraId="60E05AB1" w14:textId="77777777" w:rsidR="00CD1BE0" w:rsidRDefault="00F83416" w:rsidP="00F83416">
      <w:pPr>
        <w:ind w:firstLine="720"/>
      </w:pPr>
      <w:r>
        <w:t xml:space="preserve">a.   </w:t>
      </w:r>
      <w:r w:rsidR="00CD1BE0">
        <w:t xml:space="preserve">The sacrifice of the bull before the door of the tabernacle </w:t>
      </w:r>
    </w:p>
    <w:p w14:paraId="497917A7" w14:textId="77777777" w:rsidR="00CD1BE0" w:rsidRDefault="00CD1BE0" w:rsidP="00F83416">
      <w:pPr>
        <w:ind w:firstLine="720"/>
      </w:pPr>
      <w:r>
        <w:t>b.   The blood of the bull applied to the horns of the altar of sacrifice</w:t>
      </w:r>
    </w:p>
    <w:p w14:paraId="32BE89FA" w14:textId="77777777" w:rsidR="00CD1BE0" w:rsidRDefault="00CD1BE0" w:rsidP="00F83416">
      <w:pPr>
        <w:ind w:firstLine="720"/>
      </w:pPr>
      <w:r>
        <w:t xml:space="preserve">c.    The blood of the bull is poured out at the base of the altar </w:t>
      </w:r>
    </w:p>
    <w:p w14:paraId="281D7111" w14:textId="77777777" w:rsidR="00CD1BE0" w:rsidRDefault="00CD1BE0" w:rsidP="00F83416">
      <w:pPr>
        <w:ind w:firstLine="720"/>
      </w:pPr>
      <w:r>
        <w:t xml:space="preserve">d.    The fat &amp; inner remains of bull are burnt on the altar </w:t>
      </w:r>
    </w:p>
    <w:p w14:paraId="2CD9C356" w14:textId="48C4E22F" w:rsidR="00F83416" w:rsidRDefault="00CD1BE0" w:rsidP="00F83416">
      <w:pPr>
        <w:ind w:firstLine="720"/>
      </w:pPr>
      <w:r>
        <w:t xml:space="preserve">e.    The flesh is burned outside of the camp </w:t>
      </w:r>
      <w:r w:rsidR="00F83416">
        <w:tab/>
      </w:r>
    </w:p>
    <w:p w14:paraId="4425F9AB" w14:textId="72EE40AB" w:rsidR="00CD1BE0" w:rsidRDefault="00CD1BE0" w:rsidP="00F83416">
      <w:pPr>
        <w:ind w:firstLine="720"/>
      </w:pPr>
      <w:r>
        <w:t xml:space="preserve">f.    </w:t>
      </w:r>
      <w:r w:rsidR="000551BF">
        <w:t xml:space="preserve"> </w:t>
      </w:r>
      <w:r>
        <w:t>The ram is sacrificed &amp; the blood sprinkled around the altar.</w:t>
      </w:r>
    </w:p>
    <w:p w14:paraId="07B13CDC" w14:textId="3933DC47" w:rsidR="000551BF" w:rsidRDefault="00CD1BE0" w:rsidP="000551BF">
      <w:pPr>
        <w:ind w:left="720"/>
        <w:rPr>
          <w:b/>
          <w:bCs/>
        </w:rPr>
      </w:pPr>
      <w:r>
        <w:t>g.    The ram is cut in pieces &amp; the entrails are burn</w:t>
      </w:r>
      <w:r w:rsidR="000551BF">
        <w:t xml:space="preserve">ed on the altar 29:18 - </w:t>
      </w:r>
      <w:r w:rsidR="000551BF">
        <w:rPr>
          <w:b/>
          <w:bCs/>
        </w:rPr>
        <w:t xml:space="preserve">it is a </w:t>
      </w:r>
    </w:p>
    <w:p w14:paraId="1D5A6285" w14:textId="68E4DB11" w:rsidR="00CD1BE0" w:rsidRPr="000551BF" w:rsidRDefault="000551BF" w:rsidP="000551BF">
      <w:pPr>
        <w:ind w:left="720"/>
        <w:rPr>
          <w:b/>
          <w:bCs/>
        </w:rPr>
      </w:pPr>
      <w:r>
        <w:rPr>
          <w:b/>
          <w:bCs/>
        </w:rPr>
        <w:t xml:space="preserve">       soothing aroma an offering by fire to the Lord </w:t>
      </w:r>
    </w:p>
    <w:p w14:paraId="0A2D822C" w14:textId="73195DD4" w:rsidR="000551BF" w:rsidRDefault="000551BF" w:rsidP="000551BF">
      <w:pPr>
        <w:ind w:firstLine="720"/>
      </w:pPr>
      <w:r>
        <w:t xml:space="preserve">h.    The second ram is sacrificed and His blood placed on Aaron and his sons: </w:t>
      </w:r>
    </w:p>
    <w:p w14:paraId="2F318E85" w14:textId="474B7305" w:rsidR="000551BF" w:rsidRDefault="000551BF" w:rsidP="000551BF">
      <w:pPr>
        <w:pStyle w:val="ListParagraph"/>
        <w:numPr>
          <w:ilvl w:val="0"/>
          <w:numId w:val="7"/>
        </w:numPr>
      </w:pPr>
      <w:r>
        <w:t>The blood on the right ear</w:t>
      </w:r>
    </w:p>
    <w:p w14:paraId="2681AE18" w14:textId="25711564" w:rsidR="000551BF" w:rsidRDefault="000551BF" w:rsidP="000551BF">
      <w:pPr>
        <w:pStyle w:val="ListParagraph"/>
        <w:numPr>
          <w:ilvl w:val="0"/>
          <w:numId w:val="7"/>
        </w:numPr>
      </w:pPr>
      <w:r>
        <w:t>The blood on the right thumb</w:t>
      </w:r>
    </w:p>
    <w:p w14:paraId="77E34F54" w14:textId="7F8BAF44" w:rsidR="000551BF" w:rsidRDefault="000551BF" w:rsidP="000551BF">
      <w:pPr>
        <w:pStyle w:val="ListParagraph"/>
        <w:numPr>
          <w:ilvl w:val="0"/>
          <w:numId w:val="7"/>
        </w:numPr>
      </w:pPr>
      <w:r>
        <w:t>The blood on the right big toe</w:t>
      </w:r>
    </w:p>
    <w:p w14:paraId="1644D929" w14:textId="798C37A8" w:rsidR="00A25063" w:rsidRDefault="000551BF" w:rsidP="000551BF">
      <w:pPr>
        <w:pStyle w:val="ListParagraph"/>
        <w:numPr>
          <w:ilvl w:val="0"/>
          <w:numId w:val="7"/>
        </w:numPr>
      </w:pPr>
      <w:r>
        <w:t xml:space="preserve">The remainder of the blood is poured out around the altar </w:t>
      </w:r>
    </w:p>
    <w:p w14:paraId="134010B6" w14:textId="4B20E580" w:rsidR="000551BF" w:rsidRDefault="000551BF" w:rsidP="000551BF">
      <w:r>
        <w:t xml:space="preserve">              </w:t>
      </w:r>
      <w:proofErr w:type="spellStart"/>
      <w:r>
        <w:t>i</w:t>
      </w:r>
      <w:proofErr w:type="spellEnd"/>
      <w:r>
        <w:t xml:space="preserve">. </w:t>
      </w:r>
      <w:r w:rsidR="00583809">
        <w:t xml:space="preserve">   The </w:t>
      </w:r>
      <w:proofErr w:type="gramStart"/>
      <w:r w:rsidR="00583809">
        <w:t>rams</w:t>
      </w:r>
      <w:proofErr w:type="gramEnd"/>
      <w:r w:rsidR="00583809">
        <w:t xml:space="preserve"> blood from the altar &amp; the anointing oil is sprinkled on Aaron’s garments - </w:t>
      </w:r>
    </w:p>
    <w:p w14:paraId="0FD03C24" w14:textId="48113717" w:rsidR="00583809" w:rsidRDefault="00583809" w:rsidP="000551BF">
      <w:r>
        <w:tab/>
        <w:t xml:space="preserve">       consecrate the garments for service to the Lord </w:t>
      </w:r>
    </w:p>
    <w:p w14:paraId="0A754D58" w14:textId="10F872C2" w:rsidR="00583809" w:rsidRDefault="00583809" w:rsidP="000551BF">
      <w:r>
        <w:t xml:space="preserve">              j.    Aaron and his sons will take entrails, right thigh &amp; a cake of bread mixed with oil and</w:t>
      </w:r>
    </w:p>
    <w:p w14:paraId="2657350D" w14:textId="5F3BF6E1" w:rsidR="00583809" w:rsidRDefault="00583809" w:rsidP="000551BF">
      <w:pPr>
        <w:rPr>
          <w:b/>
          <w:bCs/>
        </w:rPr>
      </w:pPr>
      <w:r>
        <w:t xml:space="preserve">                    one wafer – Aaron &amp; his sons will wave them before the Lord – </w:t>
      </w:r>
      <w:r>
        <w:rPr>
          <w:b/>
          <w:bCs/>
        </w:rPr>
        <w:t xml:space="preserve">Wave </w:t>
      </w:r>
      <w:proofErr w:type="spellStart"/>
      <w:r>
        <w:rPr>
          <w:b/>
          <w:bCs/>
        </w:rPr>
        <w:t>Offeriing</w:t>
      </w:r>
      <w:proofErr w:type="spellEnd"/>
    </w:p>
    <w:p w14:paraId="1A7AF640" w14:textId="7A45A6ED" w:rsidR="009C7C17" w:rsidRDefault="009C7C17" w:rsidP="000551BF">
      <w:pPr>
        <w:rPr>
          <w:b/>
          <w:bCs/>
        </w:rPr>
      </w:pPr>
    </w:p>
    <w:p w14:paraId="5D21BC58" w14:textId="77777777" w:rsidR="009C7C17" w:rsidRPr="00583809" w:rsidRDefault="009C7C17" w:rsidP="000551BF">
      <w:pPr>
        <w:rPr>
          <w:b/>
          <w:bCs/>
        </w:rPr>
      </w:pPr>
    </w:p>
    <w:p w14:paraId="6362C567" w14:textId="77777777" w:rsidR="009C7C17" w:rsidRDefault="00583809" w:rsidP="009C7C17">
      <w:pPr>
        <w:pStyle w:val="ListParagraph"/>
        <w:rPr>
          <w:b/>
          <w:bCs/>
        </w:rPr>
      </w:pPr>
      <w:r>
        <w:t xml:space="preserve">k.   The wave offering is to be a burnt offering to the Lord – </w:t>
      </w:r>
      <w:r>
        <w:rPr>
          <w:b/>
          <w:bCs/>
        </w:rPr>
        <w:t xml:space="preserve">for a soothing aroma </w:t>
      </w:r>
      <w:r w:rsidR="009C7C17">
        <w:rPr>
          <w:b/>
          <w:bCs/>
        </w:rPr>
        <w:t xml:space="preserve">before </w:t>
      </w:r>
    </w:p>
    <w:p w14:paraId="7CC2B81C" w14:textId="3E1EDBBF" w:rsidR="00583809" w:rsidRPr="009C7C17" w:rsidRDefault="009C7C17" w:rsidP="009C7C17">
      <w:pPr>
        <w:pStyle w:val="ListParagraph"/>
        <w:rPr>
          <w:b/>
          <w:bCs/>
        </w:rPr>
      </w:pPr>
      <w:r>
        <w:rPr>
          <w:b/>
          <w:bCs/>
        </w:rPr>
        <w:t xml:space="preserve">      t</w:t>
      </w:r>
      <w:r w:rsidRPr="009C7C17">
        <w:rPr>
          <w:b/>
          <w:bCs/>
        </w:rPr>
        <w:t>he Lord, it is an offering by fire to the Lord</w:t>
      </w:r>
    </w:p>
    <w:p w14:paraId="5C311C84" w14:textId="1673D2E7" w:rsidR="009C7C17" w:rsidRDefault="009C7C17" w:rsidP="00583809">
      <w:pPr>
        <w:pStyle w:val="ListParagraph"/>
      </w:pPr>
      <w:r>
        <w:t xml:space="preserve">l.    The breast of the ram shall be </w:t>
      </w:r>
      <w:proofErr w:type="gramStart"/>
      <w:r>
        <w:t>the</w:t>
      </w:r>
      <w:proofErr w:type="gramEnd"/>
      <w:r>
        <w:t xml:space="preserve"> shall wave before the Lord it is their portion </w:t>
      </w:r>
    </w:p>
    <w:p w14:paraId="746EAA27" w14:textId="019403B1" w:rsidR="009C7C17" w:rsidRDefault="009C7C17" w:rsidP="00583809">
      <w:pPr>
        <w:pStyle w:val="ListParagraph"/>
        <w:rPr>
          <w:b/>
          <w:bCs/>
        </w:rPr>
      </w:pPr>
      <w:r>
        <w:t xml:space="preserve">m.  The breast &amp; thigh shall be consecrated to the Lord from the wave offering – </w:t>
      </w:r>
      <w:r>
        <w:rPr>
          <w:b/>
          <w:bCs/>
        </w:rPr>
        <w:t xml:space="preserve">it shall </w:t>
      </w:r>
    </w:p>
    <w:p w14:paraId="265E50EE" w14:textId="4E1F02E1" w:rsidR="009C7C17" w:rsidRPr="00C30F06" w:rsidRDefault="009C7C17" w:rsidP="00583809">
      <w:pPr>
        <w:pStyle w:val="ListParagraph"/>
      </w:pPr>
      <w:r>
        <w:rPr>
          <w:b/>
          <w:bCs/>
        </w:rPr>
        <w:t xml:space="preserve">       be a peace offering</w:t>
      </w:r>
      <w:r w:rsidR="00C30F06">
        <w:rPr>
          <w:b/>
          <w:bCs/>
        </w:rPr>
        <w:t xml:space="preserve">, as a heave offering </w:t>
      </w:r>
    </w:p>
    <w:p w14:paraId="6578A60A" w14:textId="7AAF5B56" w:rsidR="009C7C17" w:rsidRPr="00C30F06" w:rsidRDefault="00C30F06" w:rsidP="00C30F06">
      <w:pPr>
        <w:rPr>
          <w:b/>
          <w:bCs/>
        </w:rPr>
      </w:pPr>
      <w:r>
        <w:tab/>
      </w:r>
      <w:r w:rsidRPr="00C30F06">
        <w:rPr>
          <w:b/>
          <w:bCs/>
        </w:rPr>
        <w:t xml:space="preserve">29:28 – it shall be for Aaron &amp; his sons as their portion forever from the sons of Israel, </w:t>
      </w:r>
    </w:p>
    <w:p w14:paraId="2E467BD9" w14:textId="525AF935" w:rsidR="00C30F06" w:rsidRPr="00C30F06" w:rsidRDefault="00C30F06" w:rsidP="00C30F06">
      <w:pPr>
        <w:ind w:left="1460"/>
        <w:rPr>
          <w:b/>
          <w:bCs/>
        </w:rPr>
      </w:pPr>
      <w:r w:rsidRPr="00C30F06">
        <w:rPr>
          <w:b/>
          <w:bCs/>
        </w:rPr>
        <w:t>for it is a heave offering from the sons of Israel from the sacrifices of their peace</w:t>
      </w:r>
      <w:r>
        <w:rPr>
          <w:b/>
          <w:bCs/>
        </w:rPr>
        <w:t xml:space="preserve"> </w:t>
      </w:r>
      <w:r w:rsidRPr="00C30F06">
        <w:rPr>
          <w:b/>
          <w:bCs/>
        </w:rPr>
        <w:t xml:space="preserve">offerings, even their heave offering to the Lord </w:t>
      </w:r>
    </w:p>
    <w:p w14:paraId="2BB65DA9" w14:textId="0717389B" w:rsidR="00A25063" w:rsidRDefault="0054422B" w:rsidP="00583809">
      <w:pPr>
        <w:pStyle w:val="ListParagraph"/>
        <w:numPr>
          <w:ilvl w:val="0"/>
          <w:numId w:val="1"/>
        </w:numPr>
        <w:rPr>
          <w:b/>
          <w:bCs/>
        </w:rPr>
      </w:pPr>
      <w:r w:rsidRPr="00583809">
        <w:rPr>
          <w:b/>
          <w:bCs/>
        </w:rPr>
        <w:t xml:space="preserve">Aaron and His sons consecrated with holy garments for service to the </w:t>
      </w:r>
      <w:proofErr w:type="gramStart"/>
      <w:r w:rsidRPr="00583809">
        <w:rPr>
          <w:b/>
          <w:bCs/>
        </w:rPr>
        <w:t xml:space="preserve">Lord  </w:t>
      </w:r>
      <w:r w:rsidR="00A25063" w:rsidRPr="00583809">
        <w:rPr>
          <w:b/>
          <w:bCs/>
        </w:rPr>
        <w:tab/>
      </w:r>
      <w:proofErr w:type="gramEnd"/>
      <w:r w:rsidR="00A25063" w:rsidRPr="00583809">
        <w:rPr>
          <w:b/>
          <w:bCs/>
        </w:rPr>
        <w:t xml:space="preserve">    </w:t>
      </w:r>
      <w:r w:rsidRPr="00583809">
        <w:rPr>
          <w:b/>
          <w:bCs/>
        </w:rPr>
        <w:t xml:space="preserve">29:29 </w:t>
      </w:r>
      <w:r w:rsidR="00A25063" w:rsidRPr="00583809">
        <w:rPr>
          <w:b/>
          <w:bCs/>
        </w:rPr>
        <w:t xml:space="preserve">– </w:t>
      </w:r>
      <w:r w:rsidRPr="00583809">
        <w:rPr>
          <w:b/>
          <w:bCs/>
        </w:rPr>
        <w:t>3</w:t>
      </w:r>
      <w:r w:rsidR="00A25063" w:rsidRPr="00583809">
        <w:rPr>
          <w:b/>
          <w:bCs/>
        </w:rPr>
        <w:t>0</w:t>
      </w:r>
    </w:p>
    <w:p w14:paraId="20E33753" w14:textId="31D050A3" w:rsidR="00C30F06" w:rsidRDefault="00C30F06" w:rsidP="00C30F06">
      <w:pPr>
        <w:pStyle w:val="ListParagraph"/>
      </w:pPr>
      <w:r>
        <w:t xml:space="preserve">a.   The holy garments of Aaron are to remain anointed &amp; ordained only for service to </w:t>
      </w:r>
    </w:p>
    <w:p w14:paraId="1FB24EF7" w14:textId="34DD5A57" w:rsidR="00C30F06" w:rsidRDefault="00C30F06" w:rsidP="00C30F06">
      <w:pPr>
        <w:pStyle w:val="ListParagraph"/>
      </w:pPr>
      <w:r>
        <w:t xml:space="preserve">      Lord </w:t>
      </w:r>
    </w:p>
    <w:p w14:paraId="2ADF8EC7" w14:textId="22FD10CE" w:rsidR="00C30F06" w:rsidRDefault="00C30F06" w:rsidP="00C30F06">
      <w:pPr>
        <w:pStyle w:val="ListParagraph"/>
      </w:pPr>
      <w:r>
        <w:t xml:space="preserve">b.  Seven days a week a son of Aaron shall put on the holy garments to minister to the </w:t>
      </w:r>
    </w:p>
    <w:p w14:paraId="3BB95B1C" w14:textId="253B170F" w:rsidR="00A25063" w:rsidRPr="00C30F06" w:rsidRDefault="00C30F06" w:rsidP="00C30F06">
      <w:r>
        <w:rPr>
          <w:b/>
          <w:bCs/>
        </w:rPr>
        <w:tab/>
        <w:t xml:space="preserve">     </w:t>
      </w:r>
      <w:r>
        <w:t xml:space="preserve">Lord </w:t>
      </w:r>
    </w:p>
    <w:p w14:paraId="309EB895" w14:textId="51FE2E30" w:rsidR="00C30F06" w:rsidRPr="00C30F06" w:rsidRDefault="0054422B" w:rsidP="0054422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priestly sacrifices for consecration for service to the Lord – 29:31 </w:t>
      </w:r>
      <w:r w:rsidR="00C30F06">
        <w:rPr>
          <w:b/>
          <w:bCs/>
        </w:rPr>
        <w:t>–</w:t>
      </w:r>
      <w:r w:rsidR="00A25063">
        <w:rPr>
          <w:b/>
          <w:bCs/>
        </w:rPr>
        <w:t xml:space="preserve"> </w:t>
      </w:r>
      <w:r>
        <w:rPr>
          <w:b/>
          <w:bCs/>
        </w:rPr>
        <w:t>34</w:t>
      </w:r>
    </w:p>
    <w:p w14:paraId="0C67EBE7" w14:textId="69BAAE66" w:rsidR="00A333E7" w:rsidRDefault="00C30F06" w:rsidP="00C30F06">
      <w:pPr>
        <w:pStyle w:val="ListParagraph"/>
      </w:pPr>
      <w:r>
        <w:t xml:space="preserve">a.  </w:t>
      </w:r>
      <w:r w:rsidR="00A333E7">
        <w:t xml:space="preserve"> The ram’s flesh is boiled in a holy place </w:t>
      </w:r>
    </w:p>
    <w:p w14:paraId="263DF76A" w14:textId="39C16422" w:rsidR="00A333E7" w:rsidRDefault="00A333E7" w:rsidP="00C30F06">
      <w:pPr>
        <w:pStyle w:val="ListParagraph"/>
      </w:pPr>
      <w:r>
        <w:t xml:space="preserve">b.   Aaron &amp; his sons are to eat the ram’s flesh &amp; the bread in the basket at the doorway </w:t>
      </w:r>
    </w:p>
    <w:p w14:paraId="0629892C" w14:textId="4B2B4777" w:rsidR="0054422B" w:rsidRDefault="00A333E7" w:rsidP="00C30F06">
      <w:pPr>
        <w:pStyle w:val="ListParagraph"/>
        <w:rPr>
          <w:b/>
          <w:bCs/>
        </w:rPr>
      </w:pPr>
      <w:r>
        <w:t xml:space="preserve">      of the tabernacle </w:t>
      </w:r>
      <w:r w:rsidR="0054422B">
        <w:rPr>
          <w:b/>
          <w:bCs/>
        </w:rPr>
        <w:t xml:space="preserve"> </w:t>
      </w:r>
    </w:p>
    <w:p w14:paraId="21C920F5" w14:textId="56617546" w:rsidR="00A333E7" w:rsidRDefault="00A333E7" w:rsidP="00C30F06">
      <w:pPr>
        <w:pStyle w:val="ListParagraph"/>
      </w:pPr>
      <w:r>
        <w:t xml:space="preserve">c.   Aaron &amp; his sons shall only eat the ram’s flesh &amp; bread no others </w:t>
      </w:r>
    </w:p>
    <w:p w14:paraId="76CACA36" w14:textId="4651F602" w:rsidR="00A25063" w:rsidRPr="00A333E7" w:rsidRDefault="00A333E7" w:rsidP="00A333E7">
      <w:pPr>
        <w:pStyle w:val="ListParagraph"/>
      </w:pPr>
      <w:r>
        <w:t xml:space="preserve">d.  All the remainders of the flesh &amp; bread are to be burned because it is holy </w:t>
      </w:r>
    </w:p>
    <w:p w14:paraId="0D62DD64" w14:textId="252F590F" w:rsidR="00A25063" w:rsidRPr="008A30B7" w:rsidRDefault="0054422B" w:rsidP="008A30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Aaron and His sons </w:t>
      </w:r>
      <w:r w:rsidR="008A30B7">
        <w:rPr>
          <w:b/>
          <w:bCs/>
        </w:rPr>
        <w:t xml:space="preserve">are </w:t>
      </w:r>
      <w:r>
        <w:rPr>
          <w:b/>
          <w:bCs/>
        </w:rPr>
        <w:t xml:space="preserve">consecrated for service to the Lord – 29:35 </w:t>
      </w:r>
    </w:p>
    <w:p w14:paraId="22151D43" w14:textId="5A3D78CB" w:rsidR="00731110" w:rsidRDefault="00731110" w:rsidP="0054422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priestly sacrifices for consecration</w:t>
      </w:r>
      <w:r w:rsidR="00D24DCF">
        <w:rPr>
          <w:b/>
          <w:bCs/>
        </w:rPr>
        <w:t xml:space="preserve"> of the altar</w:t>
      </w:r>
      <w:r>
        <w:rPr>
          <w:b/>
          <w:bCs/>
        </w:rPr>
        <w:t xml:space="preserve"> for service to the Lord – 29:36 -46 </w:t>
      </w:r>
    </w:p>
    <w:p w14:paraId="0C9A92DF" w14:textId="610ABDD7" w:rsidR="008A30B7" w:rsidRDefault="008A30B7" w:rsidP="008A30B7">
      <w:pPr>
        <w:pStyle w:val="ListParagraph"/>
      </w:pPr>
      <w:r>
        <w:t xml:space="preserve">a.  A bull is sacrificed daily for a sin offering an atonement </w:t>
      </w:r>
    </w:p>
    <w:p w14:paraId="7421BB04" w14:textId="78DEBE73" w:rsidR="008A30B7" w:rsidRDefault="008A30B7" w:rsidP="008A30B7">
      <w:pPr>
        <w:pStyle w:val="ListParagraph"/>
      </w:pPr>
      <w:r>
        <w:t xml:space="preserve">b.  The altar of sacrifice is purified by the blood of the bull </w:t>
      </w:r>
    </w:p>
    <w:p w14:paraId="104A8E04" w14:textId="77777777" w:rsidR="008A30B7" w:rsidRDefault="008A30B7" w:rsidP="008A30B7">
      <w:pPr>
        <w:pStyle w:val="ListParagraph"/>
        <w:rPr>
          <w:b/>
          <w:bCs/>
        </w:rPr>
      </w:pPr>
      <w:r>
        <w:t xml:space="preserve">c.   The altar is consecrated seven days a week – then the </w:t>
      </w:r>
      <w:r>
        <w:rPr>
          <w:b/>
          <w:bCs/>
        </w:rPr>
        <w:t xml:space="preserve">altar shall be holy, whatever     </w:t>
      </w:r>
    </w:p>
    <w:p w14:paraId="143D27E8" w14:textId="2478562A" w:rsidR="008A30B7" w:rsidRDefault="008A30B7" w:rsidP="008A30B7">
      <w:pPr>
        <w:pStyle w:val="ListParagraph"/>
      </w:pPr>
      <w:r>
        <w:rPr>
          <w:b/>
          <w:bCs/>
        </w:rPr>
        <w:t xml:space="preserve">      touches the altar shall be holy – </w:t>
      </w:r>
      <w:r>
        <w:t>29:37</w:t>
      </w:r>
    </w:p>
    <w:p w14:paraId="378E4833" w14:textId="3F4B1807" w:rsidR="008A30B7" w:rsidRDefault="008A30B7" w:rsidP="008A30B7">
      <w:pPr>
        <w:pStyle w:val="ListParagraph"/>
      </w:pPr>
      <w:r>
        <w:t xml:space="preserve">d.  The offerings to be made on the altar </w:t>
      </w:r>
    </w:p>
    <w:p w14:paraId="3EE594F1" w14:textId="3F41A80D" w:rsidR="008A30B7" w:rsidRDefault="006E3040" w:rsidP="008A30B7">
      <w:pPr>
        <w:pStyle w:val="ListParagraph"/>
        <w:numPr>
          <w:ilvl w:val="0"/>
          <w:numId w:val="12"/>
        </w:numPr>
      </w:pPr>
      <w:proofErr w:type="gramStart"/>
      <w:r>
        <w:t>Two year old</w:t>
      </w:r>
      <w:proofErr w:type="gramEnd"/>
      <w:r>
        <w:t xml:space="preserve"> lambs each day continuously </w:t>
      </w:r>
    </w:p>
    <w:p w14:paraId="54D8D2C3" w14:textId="18CD0980" w:rsidR="006E3040" w:rsidRDefault="006E3040" w:rsidP="008A30B7">
      <w:pPr>
        <w:pStyle w:val="ListParagraph"/>
        <w:numPr>
          <w:ilvl w:val="0"/>
          <w:numId w:val="12"/>
        </w:numPr>
      </w:pPr>
      <w:r>
        <w:t xml:space="preserve">One lamb in offered in the morning and the other lamb at twilight </w:t>
      </w:r>
    </w:p>
    <w:p w14:paraId="0CF225A1" w14:textId="5569EF8C" w:rsidR="006E3040" w:rsidRPr="006E3040" w:rsidRDefault="006E3040" w:rsidP="008A30B7">
      <w:pPr>
        <w:pStyle w:val="ListParagraph"/>
        <w:numPr>
          <w:ilvl w:val="0"/>
          <w:numId w:val="12"/>
        </w:numPr>
      </w:pPr>
      <w:r>
        <w:t xml:space="preserve">One tenth of fine flour mixed with one fourth of a </w:t>
      </w:r>
      <w:proofErr w:type="spellStart"/>
      <w:r>
        <w:t>hin</w:t>
      </w:r>
      <w:proofErr w:type="spellEnd"/>
      <w:r>
        <w:t xml:space="preserve"> of beaten oil, one fourth of </w:t>
      </w:r>
      <w:proofErr w:type="spellStart"/>
      <w:r>
        <w:t>hin</w:t>
      </w:r>
      <w:proofErr w:type="spellEnd"/>
      <w:r>
        <w:t xml:space="preserve"> of wine for a </w:t>
      </w:r>
      <w:r>
        <w:rPr>
          <w:b/>
          <w:bCs/>
        </w:rPr>
        <w:t>drink offering with one lamb</w:t>
      </w:r>
    </w:p>
    <w:p w14:paraId="7CA8DBCD" w14:textId="648AA163" w:rsidR="006E3040" w:rsidRDefault="006E3040" w:rsidP="008A30B7">
      <w:pPr>
        <w:pStyle w:val="ListParagraph"/>
        <w:numPr>
          <w:ilvl w:val="0"/>
          <w:numId w:val="12"/>
        </w:numPr>
      </w:pPr>
      <w:r>
        <w:t xml:space="preserve">The other lamb offered at twilight will also offer the same grain offering and the same drink offering </w:t>
      </w:r>
    </w:p>
    <w:p w14:paraId="5C17C285" w14:textId="355E50C5" w:rsidR="006E3040" w:rsidRDefault="006E3040" w:rsidP="006E3040">
      <w:pPr>
        <w:pStyle w:val="ListParagraph"/>
        <w:ind w:left="1770"/>
      </w:pPr>
      <w:r>
        <w:rPr>
          <w:b/>
          <w:bCs/>
        </w:rPr>
        <w:t xml:space="preserve">as a soothing aroma, an offering by fire to the Lord </w:t>
      </w:r>
      <w:r>
        <w:t>– 29:41</w:t>
      </w:r>
    </w:p>
    <w:p w14:paraId="7E4D6E6E" w14:textId="7C003DDE" w:rsidR="006E3040" w:rsidRPr="006E3040" w:rsidRDefault="006E3040" w:rsidP="006E3040">
      <w:pPr>
        <w:pStyle w:val="ListParagraph"/>
        <w:numPr>
          <w:ilvl w:val="0"/>
          <w:numId w:val="12"/>
        </w:numPr>
      </w:pPr>
      <w:r>
        <w:t xml:space="preserve">The burnt offering is a continual offering all generations at the door of the tabernacle – </w:t>
      </w:r>
      <w:r>
        <w:rPr>
          <w:b/>
          <w:bCs/>
        </w:rPr>
        <w:t xml:space="preserve">where I will meet with you, to speak to you there. </w:t>
      </w:r>
    </w:p>
    <w:p w14:paraId="30526A68" w14:textId="478770E9" w:rsidR="006E3040" w:rsidRPr="006E3040" w:rsidRDefault="006E3040" w:rsidP="006E3040">
      <w:pPr>
        <w:pStyle w:val="ListParagraph"/>
        <w:numPr>
          <w:ilvl w:val="0"/>
          <w:numId w:val="12"/>
        </w:numPr>
      </w:pPr>
      <w:r>
        <w:rPr>
          <w:b/>
          <w:bCs/>
        </w:rPr>
        <w:t xml:space="preserve">I will meet with you, to speak to you there </w:t>
      </w:r>
    </w:p>
    <w:p w14:paraId="32038246" w14:textId="681F3AC2" w:rsidR="006E3040" w:rsidRPr="00D24DCF" w:rsidRDefault="006E3040" w:rsidP="006E3040">
      <w:pPr>
        <w:pStyle w:val="ListParagraph"/>
        <w:numPr>
          <w:ilvl w:val="0"/>
          <w:numId w:val="12"/>
        </w:numPr>
      </w:pPr>
      <w:r>
        <w:rPr>
          <w:b/>
          <w:bCs/>
        </w:rPr>
        <w:t xml:space="preserve">I will meet with Israel &amp; consecrated </w:t>
      </w:r>
      <w:r w:rsidR="00D24DCF">
        <w:rPr>
          <w:b/>
          <w:bCs/>
        </w:rPr>
        <w:t xml:space="preserve">by My glory </w:t>
      </w:r>
    </w:p>
    <w:p w14:paraId="111E1493" w14:textId="7F8FBC53" w:rsidR="00D24DCF" w:rsidRPr="00D24DCF" w:rsidRDefault="00D24DCF" w:rsidP="006E3040">
      <w:pPr>
        <w:pStyle w:val="ListParagraph"/>
        <w:numPr>
          <w:ilvl w:val="0"/>
          <w:numId w:val="12"/>
        </w:numPr>
      </w:pPr>
      <w:r>
        <w:rPr>
          <w:b/>
          <w:bCs/>
        </w:rPr>
        <w:t>I will consecrate the tent of meeting &amp; the altar</w:t>
      </w:r>
    </w:p>
    <w:p w14:paraId="4838AE45" w14:textId="5C1CA6C1" w:rsidR="00D24DCF" w:rsidRPr="00D24DCF" w:rsidRDefault="00D24DCF" w:rsidP="006E3040">
      <w:pPr>
        <w:pStyle w:val="ListParagraph"/>
        <w:numPr>
          <w:ilvl w:val="0"/>
          <w:numId w:val="12"/>
        </w:numPr>
      </w:pPr>
      <w:r>
        <w:rPr>
          <w:b/>
          <w:bCs/>
        </w:rPr>
        <w:t>I will consecrate Aaron &amp; his sons</w:t>
      </w:r>
    </w:p>
    <w:p w14:paraId="5236142D" w14:textId="6B8B6309" w:rsidR="00D24DCF" w:rsidRPr="00D24DCF" w:rsidRDefault="00D24DCF" w:rsidP="006E3040">
      <w:pPr>
        <w:pStyle w:val="ListParagraph"/>
        <w:numPr>
          <w:ilvl w:val="0"/>
          <w:numId w:val="12"/>
        </w:numPr>
      </w:pPr>
      <w:r>
        <w:rPr>
          <w:b/>
          <w:bCs/>
        </w:rPr>
        <w:t>I will dwell among the sons of Israel and be their God</w:t>
      </w:r>
    </w:p>
    <w:p w14:paraId="5D632DC7" w14:textId="251BCC93" w:rsidR="00D24DCF" w:rsidRDefault="00D24DCF" w:rsidP="00D24DCF">
      <w:pPr>
        <w:rPr>
          <w:b/>
          <w:bCs/>
        </w:rPr>
      </w:pPr>
      <w:r w:rsidRPr="00D24DCF">
        <w:rPr>
          <w:b/>
          <w:bCs/>
        </w:rPr>
        <w:t xml:space="preserve">They shall know that I am the Lord their God who brought them out of the land of Egypt, that I might dwell among them, I am the Lord their God – 29:46 </w:t>
      </w:r>
    </w:p>
    <w:p w14:paraId="3683F7EC" w14:textId="7FCAEE60" w:rsidR="003D0B50" w:rsidRDefault="003D0B50" w:rsidP="00D24DCF">
      <w:pPr>
        <w:rPr>
          <w:b/>
          <w:bCs/>
        </w:rPr>
      </w:pPr>
    </w:p>
    <w:p w14:paraId="2727CA51" w14:textId="3C895F91" w:rsidR="003D0B50" w:rsidRDefault="003D0B50" w:rsidP="00D24DCF">
      <w:pPr>
        <w:rPr>
          <w:b/>
          <w:bCs/>
        </w:rPr>
      </w:pPr>
    </w:p>
    <w:p w14:paraId="7D2404DB" w14:textId="77777777" w:rsidR="003D0B50" w:rsidRPr="00D24DCF" w:rsidRDefault="003D0B50" w:rsidP="00D24DCF">
      <w:pPr>
        <w:rPr>
          <w:b/>
          <w:bCs/>
        </w:rPr>
      </w:pPr>
    </w:p>
    <w:p w14:paraId="5DEE055D" w14:textId="055118C8" w:rsidR="00E03ACD" w:rsidRDefault="00E03ACD" w:rsidP="00E03ACD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13305334" w14:textId="4F2EAD92" w:rsidR="00E03ACD" w:rsidRDefault="0007285F" w:rsidP="00E03ACD">
      <w:pPr>
        <w:pStyle w:val="ListParagraph"/>
        <w:numPr>
          <w:ilvl w:val="0"/>
          <w:numId w:val="2"/>
        </w:numPr>
      </w:pPr>
      <w:r>
        <w:t>B</w:t>
      </w:r>
      <w:r w:rsidR="00E03ACD" w:rsidRPr="00583809">
        <w:t xml:space="preserve">eliever priests who serve the Lord must be set apart &amp; holy to the Lord </w:t>
      </w:r>
      <w:r w:rsidR="003E7911">
        <w:t>– Rom. 12:11</w:t>
      </w:r>
    </w:p>
    <w:p w14:paraId="09118AAB" w14:textId="70757056" w:rsidR="008D5638" w:rsidRPr="008D5638" w:rsidRDefault="008D5638" w:rsidP="008D5638">
      <w:pPr>
        <w:pStyle w:val="ListParagraph"/>
        <w:rPr>
          <w:i/>
          <w:iCs/>
        </w:rPr>
      </w:pPr>
      <w:r>
        <w:rPr>
          <w:i/>
          <w:iCs/>
        </w:rPr>
        <w:t>Therefore, I urge you, brethren, by the mercies of God to present your bodies a living and holy sacrifice, acceptable to God, which is your spiritual service of worship</w:t>
      </w:r>
    </w:p>
    <w:p w14:paraId="703F0A18" w14:textId="04F09BEC" w:rsidR="00583809" w:rsidRDefault="0007285F" w:rsidP="00E03ACD">
      <w:pPr>
        <w:pStyle w:val="ListParagraph"/>
        <w:numPr>
          <w:ilvl w:val="0"/>
          <w:numId w:val="2"/>
        </w:numPr>
      </w:pPr>
      <w:r>
        <w:t>B</w:t>
      </w:r>
      <w:r w:rsidR="00583809" w:rsidRPr="00583809">
        <w:t xml:space="preserve">eliever priests serve the Lord by the sacrifice of Christ for our sins &amp; the filling of the Holy Spirit for service </w:t>
      </w:r>
      <w:r>
        <w:t xml:space="preserve">to God &amp; others – Phil. 4:18 </w:t>
      </w:r>
    </w:p>
    <w:p w14:paraId="1D9A5D37" w14:textId="6E977947" w:rsidR="0007285F" w:rsidRPr="0007285F" w:rsidRDefault="0007285F" w:rsidP="0007285F">
      <w:pPr>
        <w:pStyle w:val="ListParagraph"/>
        <w:rPr>
          <w:i/>
          <w:iCs/>
        </w:rPr>
      </w:pPr>
      <w:r>
        <w:rPr>
          <w:i/>
          <w:iCs/>
        </w:rPr>
        <w:t xml:space="preserve">But I have received everything in full and have an abundance, I am amply supplied, having received from Epaphroditus what you have sent, a fragrant aroma, an acceptable sacrifice, well – pleasing to God </w:t>
      </w:r>
    </w:p>
    <w:p w14:paraId="19295FD2" w14:textId="6365D387" w:rsidR="00E03ACD" w:rsidRPr="00583809" w:rsidRDefault="0007285F" w:rsidP="00E03ACD">
      <w:pPr>
        <w:pStyle w:val="ListParagraph"/>
        <w:numPr>
          <w:ilvl w:val="0"/>
          <w:numId w:val="2"/>
        </w:numPr>
      </w:pPr>
      <w:r>
        <w:t>B</w:t>
      </w:r>
      <w:r w:rsidR="00E03ACD" w:rsidRPr="00583809">
        <w:t xml:space="preserve">eliever priests </w:t>
      </w:r>
      <w:r w:rsidR="003E7911">
        <w:t xml:space="preserve">present their bodies a living &amp; holy sacrifice to God </w:t>
      </w:r>
      <w:r w:rsidR="008D5638">
        <w:t>for daily service to the Lord – Rom 12:2</w:t>
      </w:r>
      <w:r w:rsidR="00E03ACD" w:rsidRPr="00583809">
        <w:t xml:space="preserve"> </w:t>
      </w:r>
    </w:p>
    <w:p w14:paraId="3CEA09EE" w14:textId="0674014A" w:rsidR="00E03ACD" w:rsidRPr="00583809" w:rsidRDefault="0007285F" w:rsidP="00E03ACD">
      <w:pPr>
        <w:pStyle w:val="ListParagraph"/>
        <w:numPr>
          <w:ilvl w:val="0"/>
          <w:numId w:val="2"/>
        </w:numPr>
      </w:pPr>
      <w:r>
        <w:t>B</w:t>
      </w:r>
      <w:r w:rsidR="00E03ACD" w:rsidRPr="00583809">
        <w:t xml:space="preserve">eliever priests put on the new </w:t>
      </w:r>
      <w:r w:rsidR="008D5638">
        <w:t>clothes of Christ righteousness &amp; holiness</w:t>
      </w:r>
      <w:r w:rsidR="00E03ACD" w:rsidRPr="00583809">
        <w:t xml:space="preserve"> for service to the Lord </w:t>
      </w:r>
    </w:p>
    <w:p w14:paraId="3C3A66D0" w14:textId="7266E53E" w:rsidR="00E03ACD" w:rsidRDefault="0007285F" w:rsidP="00E03ACD">
      <w:pPr>
        <w:pStyle w:val="ListParagraph"/>
        <w:numPr>
          <w:ilvl w:val="0"/>
          <w:numId w:val="2"/>
        </w:numPr>
      </w:pPr>
      <w:r>
        <w:t>B</w:t>
      </w:r>
      <w:r w:rsidR="00E03ACD" w:rsidRPr="00583809">
        <w:t xml:space="preserve">eliever priests offer up the sacrifices of thanksgiving in all circumstances &amp; situations for service to the Lord </w:t>
      </w:r>
      <w:r w:rsidR="008D5638">
        <w:t xml:space="preserve">– Heb. 13:15 </w:t>
      </w:r>
    </w:p>
    <w:p w14:paraId="056CB6BB" w14:textId="10278BCC" w:rsidR="008D5638" w:rsidRDefault="008D5638" w:rsidP="008D5638">
      <w:pPr>
        <w:pStyle w:val="ListParagraph"/>
        <w:rPr>
          <w:i/>
          <w:iCs/>
        </w:rPr>
      </w:pPr>
      <w:r w:rsidRPr="008D5638">
        <w:rPr>
          <w:i/>
          <w:iCs/>
        </w:rPr>
        <w:t>Through Him then, let us continually offer up a sacrifice of praise to God, that is, the fruit of our lips that give thanks to His name</w:t>
      </w:r>
    </w:p>
    <w:p w14:paraId="582ABE4A" w14:textId="2579E960" w:rsidR="00B410B8" w:rsidRDefault="00B410B8" w:rsidP="00B410B8">
      <w:r>
        <w:t xml:space="preserve">       6.  Draw near to God – present yourself as a living &amp; holy sacrifice to God – He will draw </w:t>
      </w:r>
    </w:p>
    <w:p w14:paraId="50FAC803" w14:textId="54BD6148" w:rsidR="00B410B8" w:rsidRPr="00B410B8" w:rsidRDefault="00B410B8" w:rsidP="00B410B8">
      <w:r>
        <w:t xml:space="preserve">            near to you, </w:t>
      </w:r>
      <w:r w:rsidR="00F377BB">
        <w:t xml:space="preserve">empower you &amp; bless you! </w:t>
      </w:r>
    </w:p>
    <w:p w14:paraId="3C270ED6" w14:textId="33A5EC76" w:rsidR="007F5465" w:rsidRPr="007F5465" w:rsidRDefault="007F5465" w:rsidP="007F5465">
      <w:pPr>
        <w:rPr>
          <w:b/>
          <w:bCs/>
        </w:rPr>
      </w:pPr>
      <w:r>
        <w:rPr>
          <w:b/>
          <w:bCs/>
        </w:rPr>
        <w:t xml:space="preserve">To the praise of the glory of His grace! The Lord is near at the door! Come Lord Jesus! </w:t>
      </w:r>
    </w:p>
    <w:sectPr w:rsidR="007F5465" w:rsidRPr="007F5465" w:rsidSect="00A25063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43F"/>
    <w:multiLevelType w:val="hybridMultilevel"/>
    <w:tmpl w:val="20B40976"/>
    <w:lvl w:ilvl="0" w:tplc="3E62A584">
      <w:start w:val="1"/>
      <w:numFmt w:val="lowerRoman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17831F53"/>
    <w:multiLevelType w:val="hybridMultilevel"/>
    <w:tmpl w:val="229ACA8A"/>
    <w:lvl w:ilvl="0" w:tplc="BD74A8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83FC7"/>
    <w:multiLevelType w:val="hybridMultilevel"/>
    <w:tmpl w:val="A0B821A6"/>
    <w:lvl w:ilvl="0" w:tplc="C9C4D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F46BC"/>
    <w:multiLevelType w:val="hybridMultilevel"/>
    <w:tmpl w:val="7084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31762"/>
    <w:multiLevelType w:val="hybridMultilevel"/>
    <w:tmpl w:val="539C0408"/>
    <w:lvl w:ilvl="0" w:tplc="D9E6FF00">
      <w:start w:val="1"/>
      <w:numFmt w:val="lowerRoman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29C8226A"/>
    <w:multiLevelType w:val="hybridMultilevel"/>
    <w:tmpl w:val="0E9CC46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38282400"/>
    <w:multiLevelType w:val="hybridMultilevel"/>
    <w:tmpl w:val="01B6ED46"/>
    <w:lvl w:ilvl="0" w:tplc="075A54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764B6"/>
    <w:multiLevelType w:val="hybridMultilevel"/>
    <w:tmpl w:val="4C0CB6EA"/>
    <w:lvl w:ilvl="0" w:tplc="ABE6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DB0E27"/>
    <w:multiLevelType w:val="hybridMultilevel"/>
    <w:tmpl w:val="EE4C6E2E"/>
    <w:lvl w:ilvl="0" w:tplc="225C9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5E0AF5"/>
    <w:multiLevelType w:val="hybridMultilevel"/>
    <w:tmpl w:val="874A9338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0" w15:restartNumberingAfterBreak="0">
    <w:nsid w:val="5ED71D35"/>
    <w:multiLevelType w:val="hybridMultilevel"/>
    <w:tmpl w:val="A77CB116"/>
    <w:lvl w:ilvl="0" w:tplc="16B6A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51869"/>
    <w:multiLevelType w:val="hybridMultilevel"/>
    <w:tmpl w:val="33A80B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34436743">
    <w:abstractNumId w:val="10"/>
  </w:num>
  <w:num w:numId="2" w16cid:durableId="223369904">
    <w:abstractNumId w:val="2"/>
  </w:num>
  <w:num w:numId="3" w16cid:durableId="540481177">
    <w:abstractNumId w:val="3"/>
  </w:num>
  <w:num w:numId="4" w16cid:durableId="1500005512">
    <w:abstractNumId w:val="7"/>
  </w:num>
  <w:num w:numId="5" w16cid:durableId="372582699">
    <w:abstractNumId w:val="8"/>
  </w:num>
  <w:num w:numId="6" w16cid:durableId="570389674">
    <w:abstractNumId w:val="11"/>
  </w:num>
  <w:num w:numId="7" w16cid:durableId="239218879">
    <w:abstractNumId w:val="9"/>
  </w:num>
  <w:num w:numId="8" w16cid:durableId="932322644">
    <w:abstractNumId w:val="1"/>
  </w:num>
  <w:num w:numId="9" w16cid:durableId="1742554596">
    <w:abstractNumId w:val="6"/>
  </w:num>
  <w:num w:numId="10" w16cid:durableId="1501237773">
    <w:abstractNumId w:val="0"/>
  </w:num>
  <w:num w:numId="11" w16cid:durableId="1399205062">
    <w:abstractNumId w:val="4"/>
  </w:num>
  <w:num w:numId="12" w16cid:durableId="675886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CE"/>
    <w:rsid w:val="000551BF"/>
    <w:rsid w:val="0007285F"/>
    <w:rsid w:val="001D269F"/>
    <w:rsid w:val="002B1D6E"/>
    <w:rsid w:val="003D0B50"/>
    <w:rsid w:val="003E7911"/>
    <w:rsid w:val="0054422B"/>
    <w:rsid w:val="00583809"/>
    <w:rsid w:val="006877CE"/>
    <w:rsid w:val="006E3040"/>
    <w:rsid w:val="00731110"/>
    <w:rsid w:val="007F5465"/>
    <w:rsid w:val="00813C07"/>
    <w:rsid w:val="00864FB4"/>
    <w:rsid w:val="008A30B7"/>
    <w:rsid w:val="008D5638"/>
    <w:rsid w:val="009C7C17"/>
    <w:rsid w:val="00A25063"/>
    <w:rsid w:val="00A333E7"/>
    <w:rsid w:val="00B410B8"/>
    <w:rsid w:val="00C30F06"/>
    <w:rsid w:val="00CB402F"/>
    <w:rsid w:val="00CD1BE0"/>
    <w:rsid w:val="00D24DCF"/>
    <w:rsid w:val="00E03ACD"/>
    <w:rsid w:val="00F377BB"/>
    <w:rsid w:val="00F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A13130"/>
  <w15:chartTrackingRefBased/>
  <w15:docId w15:val="{35C8A90F-A655-E24F-A46C-53595D42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11</cp:revision>
  <cp:lastPrinted>2022-04-06T14:48:00Z</cp:lastPrinted>
  <dcterms:created xsi:type="dcterms:W3CDTF">2022-04-06T13:03:00Z</dcterms:created>
  <dcterms:modified xsi:type="dcterms:W3CDTF">2022-04-06T14:48:00Z</dcterms:modified>
</cp:coreProperties>
</file>