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4FBB9E" w14:textId="1B2C30D2" w:rsidR="00A773AF" w:rsidRPr="009602C4" w:rsidRDefault="00642509" w:rsidP="00642509">
      <w:pPr>
        <w:jc w:val="center"/>
        <w:rPr>
          <w:b/>
          <w:bCs/>
        </w:rPr>
      </w:pPr>
      <w:r w:rsidRPr="009602C4">
        <w:rPr>
          <w:b/>
          <w:bCs/>
        </w:rPr>
        <w:t>Truths that last! – John 5:19</w:t>
      </w:r>
    </w:p>
    <w:p w14:paraId="1FC2BAB6" w14:textId="6A561EB8" w:rsidR="009602C4" w:rsidRDefault="00EB324E" w:rsidP="00EB324E">
      <w:pPr>
        <w:rPr>
          <w:b/>
          <w:bCs/>
        </w:rPr>
      </w:pPr>
      <w:r>
        <w:rPr>
          <w:b/>
          <w:bCs/>
        </w:rPr>
        <w:t xml:space="preserve">Focal Truth: Jesus Christ </w:t>
      </w:r>
      <w:r w:rsidR="001814B3">
        <w:rPr>
          <w:b/>
          <w:bCs/>
        </w:rPr>
        <w:t>the Son of God is equal to God</w:t>
      </w:r>
    </w:p>
    <w:p w14:paraId="04E56F16" w14:textId="0D8C768D" w:rsidR="00F52649" w:rsidRDefault="00F52649" w:rsidP="00EB324E">
      <w:r>
        <w:t xml:space="preserve">When you think about Jesus Christ do you recognize Him as completely equal to God? </w:t>
      </w:r>
      <w:r w:rsidR="00745CAD">
        <w:t>Or a creature of God?</w:t>
      </w:r>
    </w:p>
    <w:p w14:paraId="6CAC9E15" w14:textId="289A2680" w:rsidR="00F52649" w:rsidRDefault="00F52649" w:rsidP="00EB324E">
      <w:r>
        <w:t xml:space="preserve">Do you think of Jesus Christ only as a prophet of God, teacher of God? </w:t>
      </w:r>
    </w:p>
    <w:p w14:paraId="6B253405" w14:textId="66D5BA07" w:rsidR="009602C4" w:rsidRDefault="00F52649" w:rsidP="00EB324E">
      <w:r>
        <w:t xml:space="preserve">If Jesus Christ is equal to </w:t>
      </w:r>
      <w:proofErr w:type="gramStart"/>
      <w:r>
        <w:t>God</w:t>
      </w:r>
      <w:proofErr w:type="gramEnd"/>
      <w:r>
        <w:t xml:space="preserve"> then should He not be treated as God? </w:t>
      </w:r>
    </w:p>
    <w:p w14:paraId="54B41A08" w14:textId="6EFA7D0B" w:rsidR="00437D83" w:rsidRDefault="00437D83" w:rsidP="00EB324E">
      <w:r>
        <w:t>Did you know that one of the greatest mysteries is that Jesus the Son of God is God?</w:t>
      </w:r>
    </w:p>
    <w:p w14:paraId="09091362" w14:textId="7EF45101" w:rsidR="009602C4" w:rsidRPr="00437D83" w:rsidRDefault="009602C4" w:rsidP="00EB324E">
      <w:pPr>
        <w:rPr>
          <w:u w:val="single"/>
        </w:rPr>
      </w:pPr>
      <w:r w:rsidRPr="00437D83">
        <w:rPr>
          <w:u w:val="single"/>
        </w:rPr>
        <w:t>The hatred of the Jews for Jesus Christ is building in his earthly ministry</w:t>
      </w:r>
    </w:p>
    <w:p w14:paraId="36F6235F" w14:textId="77777777" w:rsidR="009602C4" w:rsidRDefault="009602C4" w:rsidP="00EB324E">
      <w:r>
        <w:t>John 1:11 – He came to his own, and those who were his own did not receive him</w:t>
      </w:r>
    </w:p>
    <w:p w14:paraId="35300F15" w14:textId="4BD7C167" w:rsidR="00EB324E" w:rsidRPr="009602C4" w:rsidRDefault="009602C4" w:rsidP="00EB324E">
      <w:pPr>
        <w:rPr>
          <w:b/>
          <w:bCs/>
          <w:u w:val="single"/>
        </w:rPr>
      </w:pPr>
      <w:r>
        <w:t xml:space="preserve">John 5:18 – for this reason therefore the Jews were seeking all the more to kill him, because He not only was breaking the Sabbath, but also was calling God His own Father, </w:t>
      </w:r>
      <w:r w:rsidRPr="009602C4">
        <w:rPr>
          <w:u w:val="single"/>
        </w:rPr>
        <w:t xml:space="preserve">making himself equal to God </w:t>
      </w:r>
      <w:r w:rsidR="00EB324E" w:rsidRPr="009602C4">
        <w:rPr>
          <w:b/>
          <w:bCs/>
          <w:u w:val="single"/>
        </w:rPr>
        <w:t xml:space="preserve"> </w:t>
      </w:r>
    </w:p>
    <w:p w14:paraId="6DB084AD" w14:textId="74BFF02C" w:rsidR="00EB324E" w:rsidRDefault="00EB324E" w:rsidP="00EB324E">
      <w:pPr>
        <w:rPr>
          <w:b/>
          <w:bCs/>
        </w:rPr>
      </w:pPr>
      <w:r>
        <w:rPr>
          <w:b/>
          <w:bCs/>
        </w:rPr>
        <w:t xml:space="preserve">Observations </w:t>
      </w:r>
    </w:p>
    <w:p w14:paraId="026DB6CF" w14:textId="0B477837" w:rsidR="00EB324E" w:rsidRDefault="00EB324E" w:rsidP="00EB324E">
      <w:pPr>
        <w:pStyle w:val="ListParagraph"/>
        <w:numPr>
          <w:ilvl w:val="0"/>
          <w:numId w:val="1"/>
        </w:numPr>
        <w:rPr>
          <w:b/>
          <w:bCs/>
        </w:rPr>
      </w:pPr>
      <w:r>
        <w:rPr>
          <w:b/>
          <w:bCs/>
        </w:rPr>
        <w:t xml:space="preserve">Jesus Christ is </w:t>
      </w:r>
      <w:r w:rsidR="009602C4">
        <w:rPr>
          <w:b/>
          <w:bCs/>
        </w:rPr>
        <w:t xml:space="preserve">as great as God </w:t>
      </w:r>
      <w:r>
        <w:rPr>
          <w:b/>
          <w:bCs/>
        </w:rPr>
        <w:t xml:space="preserve">– 5:17 -19 </w:t>
      </w:r>
    </w:p>
    <w:p w14:paraId="0BC41278" w14:textId="7DD4882C" w:rsidR="009602C4" w:rsidRDefault="009602C4" w:rsidP="009602C4">
      <w:pPr>
        <w:ind w:left="720"/>
        <w:rPr>
          <w:i/>
          <w:iCs/>
        </w:rPr>
      </w:pPr>
      <w:r>
        <w:rPr>
          <w:i/>
          <w:iCs/>
        </w:rPr>
        <w:t xml:space="preserve">My Father is working until now, and I Myself am working – 5:17 </w:t>
      </w:r>
    </w:p>
    <w:p w14:paraId="5D790714" w14:textId="6D760CDE" w:rsidR="009602C4" w:rsidRPr="009602C4" w:rsidRDefault="009602C4" w:rsidP="009602C4">
      <w:pPr>
        <w:ind w:left="720"/>
        <w:rPr>
          <w:i/>
          <w:iCs/>
        </w:rPr>
      </w:pPr>
      <w:r>
        <w:rPr>
          <w:i/>
          <w:iCs/>
        </w:rPr>
        <w:t>Truly, Truly I say to you, the Son can do nothing of Himself, unless it is something He sees the Father doing, for whatever the Father does, these things the Son does in like manner</w:t>
      </w:r>
    </w:p>
    <w:p w14:paraId="6124B077" w14:textId="6EB7A376" w:rsidR="009602C4" w:rsidRPr="009602C4" w:rsidRDefault="009602C4" w:rsidP="009602C4">
      <w:pPr>
        <w:pStyle w:val="ListParagraph"/>
        <w:numPr>
          <w:ilvl w:val="0"/>
          <w:numId w:val="4"/>
        </w:numPr>
        <w:rPr>
          <w:u w:val="single"/>
        </w:rPr>
      </w:pPr>
      <w:r>
        <w:rPr>
          <w:u w:val="single"/>
        </w:rPr>
        <w:t>He cannot do anything but what God does</w:t>
      </w:r>
      <w:r>
        <w:t xml:space="preserve"> - the Son can do nothing of Himself…</w:t>
      </w:r>
    </w:p>
    <w:p w14:paraId="1606C614" w14:textId="3BEA63D9" w:rsidR="009602C4" w:rsidRPr="009602C4" w:rsidRDefault="009602C4" w:rsidP="009602C4">
      <w:pPr>
        <w:pStyle w:val="ListParagraph"/>
        <w:numPr>
          <w:ilvl w:val="0"/>
          <w:numId w:val="4"/>
        </w:numPr>
        <w:rPr>
          <w:u w:val="single"/>
        </w:rPr>
      </w:pPr>
      <w:r>
        <w:rPr>
          <w:u w:val="single"/>
        </w:rPr>
        <w:t>He sees the unseen of work of God</w:t>
      </w:r>
      <w:r>
        <w:t xml:space="preserve"> – unless it is something He sees the Father doing…</w:t>
      </w:r>
    </w:p>
    <w:p w14:paraId="2A053DEC" w14:textId="5121CEB5" w:rsidR="009602C4" w:rsidRPr="009602C4" w:rsidRDefault="009602C4" w:rsidP="009602C4">
      <w:pPr>
        <w:pStyle w:val="ListParagraph"/>
        <w:numPr>
          <w:ilvl w:val="0"/>
          <w:numId w:val="6"/>
        </w:numPr>
        <w:rPr>
          <w:u w:val="single"/>
        </w:rPr>
      </w:pPr>
      <w:r>
        <w:t xml:space="preserve">John 1:18 – the only begotten God has explained the unseen God </w:t>
      </w:r>
    </w:p>
    <w:p w14:paraId="1903E5D9" w14:textId="3777F292" w:rsidR="009602C4" w:rsidRDefault="009602C4" w:rsidP="009602C4">
      <w:pPr>
        <w:pStyle w:val="ListParagraph"/>
        <w:numPr>
          <w:ilvl w:val="0"/>
          <w:numId w:val="6"/>
        </w:numPr>
        <w:rPr>
          <w:u w:val="single"/>
        </w:rPr>
      </w:pPr>
      <w:r>
        <w:t xml:space="preserve">John 3:11 – truly, truly, I say to you, we speak what we know and testify of what we have seen, and you do not receive our testimony </w:t>
      </w:r>
    </w:p>
    <w:p w14:paraId="65CB3679" w14:textId="61B2DB8F" w:rsidR="009602C4" w:rsidRPr="009602C4" w:rsidRDefault="009602C4" w:rsidP="009602C4">
      <w:pPr>
        <w:pStyle w:val="ListParagraph"/>
        <w:numPr>
          <w:ilvl w:val="0"/>
          <w:numId w:val="4"/>
        </w:numPr>
        <w:rPr>
          <w:u w:val="single"/>
        </w:rPr>
      </w:pPr>
      <w:r w:rsidRPr="009602C4">
        <w:rPr>
          <w:u w:val="single"/>
        </w:rPr>
        <w:t>He does the same work as God</w:t>
      </w:r>
      <w:r>
        <w:rPr>
          <w:u w:val="single"/>
        </w:rPr>
        <w:t xml:space="preserve"> in the same way as God</w:t>
      </w:r>
      <w:r>
        <w:t xml:space="preserve"> – for whatever the Father does, these things the Son does in like manner </w:t>
      </w:r>
    </w:p>
    <w:p w14:paraId="3250ED78" w14:textId="09031125" w:rsidR="009602C4" w:rsidRDefault="009602C4" w:rsidP="009602C4">
      <w:pPr>
        <w:pStyle w:val="ListParagraph"/>
        <w:numPr>
          <w:ilvl w:val="0"/>
          <w:numId w:val="5"/>
        </w:numPr>
      </w:pPr>
      <w:r>
        <w:t xml:space="preserve">He works to do His will in the daily affairs of life </w:t>
      </w:r>
    </w:p>
    <w:p w14:paraId="55B56207" w14:textId="121E0969" w:rsidR="009602C4" w:rsidRDefault="009602C4" w:rsidP="009602C4">
      <w:pPr>
        <w:pStyle w:val="ListParagraph"/>
        <w:numPr>
          <w:ilvl w:val="0"/>
          <w:numId w:val="5"/>
        </w:numPr>
      </w:pPr>
      <w:r>
        <w:t xml:space="preserve">He works in creation of the world </w:t>
      </w:r>
    </w:p>
    <w:p w14:paraId="255BCACD" w14:textId="589AF7CC" w:rsidR="009602C4" w:rsidRDefault="009602C4" w:rsidP="009602C4">
      <w:pPr>
        <w:pStyle w:val="ListParagraph"/>
        <w:numPr>
          <w:ilvl w:val="0"/>
          <w:numId w:val="5"/>
        </w:numPr>
      </w:pPr>
      <w:r>
        <w:t>He works in mercy to save &amp; forgive – the healing of the lame man – 5:8,17</w:t>
      </w:r>
    </w:p>
    <w:p w14:paraId="4C21279F" w14:textId="1EAA2FFE" w:rsidR="009602C4" w:rsidRDefault="009602C4" w:rsidP="009602C4">
      <w:pPr>
        <w:pStyle w:val="ListParagraph"/>
        <w:numPr>
          <w:ilvl w:val="0"/>
          <w:numId w:val="5"/>
        </w:numPr>
      </w:pPr>
      <w:r>
        <w:t xml:space="preserve">He works in love to save sinners </w:t>
      </w:r>
    </w:p>
    <w:p w14:paraId="01FFE67D" w14:textId="0D348185" w:rsidR="009602C4" w:rsidRDefault="009602C4" w:rsidP="009602C4">
      <w:pPr>
        <w:pStyle w:val="ListParagraph"/>
        <w:numPr>
          <w:ilvl w:val="0"/>
          <w:numId w:val="5"/>
        </w:numPr>
      </w:pPr>
      <w:r>
        <w:t xml:space="preserve">He works to reconcile the world of sinners to holy God </w:t>
      </w:r>
    </w:p>
    <w:p w14:paraId="32597BB9" w14:textId="68D11D96" w:rsidR="009602C4" w:rsidRDefault="009602C4" w:rsidP="009602C4">
      <w:pPr>
        <w:pStyle w:val="ListParagraph"/>
        <w:numPr>
          <w:ilvl w:val="0"/>
          <w:numId w:val="4"/>
        </w:numPr>
      </w:pPr>
      <w:r w:rsidRPr="009602C4">
        <w:rPr>
          <w:u w:val="single"/>
        </w:rPr>
        <w:t>He i</w:t>
      </w:r>
      <w:r>
        <w:rPr>
          <w:u w:val="single"/>
        </w:rPr>
        <w:t xml:space="preserve">s loved as the Son of God by God </w:t>
      </w:r>
      <w:r>
        <w:t>– for the Father loves the Son = the Beloved</w:t>
      </w:r>
    </w:p>
    <w:p w14:paraId="620D2D4B" w14:textId="21D9BB93" w:rsidR="009602C4" w:rsidRPr="009602C4" w:rsidRDefault="009602C4" w:rsidP="009602C4">
      <w:pPr>
        <w:pStyle w:val="ListParagraph"/>
        <w:numPr>
          <w:ilvl w:val="0"/>
          <w:numId w:val="8"/>
        </w:numPr>
        <w:rPr>
          <w:u w:val="single"/>
        </w:rPr>
      </w:pPr>
      <w:r>
        <w:t xml:space="preserve">Matt. 3:17 – this is my beloved son in whom I am well pleased </w:t>
      </w:r>
    </w:p>
    <w:p w14:paraId="38FDB0C6" w14:textId="1C4CDA8E" w:rsidR="009602C4" w:rsidRPr="009602C4" w:rsidRDefault="009602C4" w:rsidP="009602C4">
      <w:pPr>
        <w:pStyle w:val="ListParagraph"/>
        <w:numPr>
          <w:ilvl w:val="0"/>
          <w:numId w:val="8"/>
        </w:numPr>
        <w:rPr>
          <w:u w:val="single"/>
        </w:rPr>
      </w:pPr>
      <w:r>
        <w:t>Matt. 17:5 – this is my beloved son in whom I am well-pleased listen to Him</w:t>
      </w:r>
    </w:p>
    <w:p w14:paraId="4FD8E3ED" w14:textId="4068B07D" w:rsidR="009602C4" w:rsidRPr="009602C4" w:rsidRDefault="009602C4" w:rsidP="009602C4">
      <w:pPr>
        <w:pStyle w:val="ListParagraph"/>
        <w:numPr>
          <w:ilvl w:val="0"/>
          <w:numId w:val="4"/>
        </w:numPr>
        <w:rPr>
          <w:u w:val="single"/>
        </w:rPr>
      </w:pPr>
      <w:r>
        <w:rPr>
          <w:u w:val="single"/>
        </w:rPr>
        <w:t xml:space="preserve">God reveals all things to the him that He is doing and will do </w:t>
      </w:r>
      <w:r>
        <w:t>– shows him all things that He himself is doing, and the Father will show him greater works than these, so you will marvel</w:t>
      </w:r>
    </w:p>
    <w:p w14:paraId="03BCC7EC" w14:textId="5A700BD9" w:rsidR="00EB324E" w:rsidRDefault="00EB324E" w:rsidP="00EB324E">
      <w:pPr>
        <w:pStyle w:val="ListParagraph"/>
        <w:numPr>
          <w:ilvl w:val="0"/>
          <w:numId w:val="1"/>
        </w:numPr>
        <w:rPr>
          <w:b/>
          <w:bCs/>
        </w:rPr>
      </w:pPr>
      <w:r>
        <w:rPr>
          <w:b/>
          <w:bCs/>
        </w:rPr>
        <w:t xml:space="preserve">Jesus Christ is </w:t>
      </w:r>
      <w:r w:rsidR="009602C4">
        <w:rPr>
          <w:b/>
          <w:bCs/>
        </w:rPr>
        <w:t>as powerful as God</w:t>
      </w:r>
      <w:r>
        <w:rPr>
          <w:b/>
          <w:bCs/>
        </w:rPr>
        <w:t xml:space="preserve"> –</w:t>
      </w:r>
      <w:r w:rsidR="009602C4">
        <w:rPr>
          <w:b/>
          <w:bCs/>
        </w:rPr>
        <w:t xml:space="preserve"> </w:t>
      </w:r>
      <w:r>
        <w:rPr>
          <w:b/>
          <w:bCs/>
        </w:rPr>
        <w:t xml:space="preserve">5:21 </w:t>
      </w:r>
    </w:p>
    <w:p w14:paraId="2513C638" w14:textId="02D096C9" w:rsidR="009602C4" w:rsidRPr="009602C4" w:rsidRDefault="009602C4" w:rsidP="009602C4">
      <w:pPr>
        <w:pStyle w:val="ListParagraph"/>
        <w:numPr>
          <w:ilvl w:val="0"/>
          <w:numId w:val="9"/>
        </w:numPr>
        <w:rPr>
          <w:u w:val="single"/>
        </w:rPr>
      </w:pPr>
      <w:r w:rsidRPr="009602C4">
        <w:rPr>
          <w:u w:val="single"/>
        </w:rPr>
        <w:t>Jesus Christ raises the dead to life</w:t>
      </w:r>
      <w:r>
        <w:t xml:space="preserve"> – just as the Father raises the dead and gives them life, </w:t>
      </w:r>
    </w:p>
    <w:p w14:paraId="2E4C8636" w14:textId="15878C26" w:rsidR="009602C4" w:rsidRPr="009602C4" w:rsidRDefault="009602C4" w:rsidP="009602C4">
      <w:pPr>
        <w:pStyle w:val="ListParagraph"/>
        <w:numPr>
          <w:ilvl w:val="0"/>
          <w:numId w:val="9"/>
        </w:numPr>
        <w:rPr>
          <w:u w:val="single"/>
        </w:rPr>
      </w:pPr>
      <w:r w:rsidRPr="009602C4">
        <w:rPr>
          <w:u w:val="single"/>
        </w:rPr>
        <w:t>Jesus Christ gives life to whom He chooses</w:t>
      </w:r>
      <w:r>
        <w:t xml:space="preserve"> – even so the Son also gives life to whom he wishes</w:t>
      </w:r>
    </w:p>
    <w:p w14:paraId="7C4E69D0" w14:textId="33272B2E" w:rsidR="009602C4" w:rsidRDefault="009602C4" w:rsidP="009602C4">
      <w:pPr>
        <w:pStyle w:val="ListParagraph"/>
        <w:numPr>
          <w:ilvl w:val="0"/>
          <w:numId w:val="10"/>
        </w:numPr>
      </w:pPr>
      <w:r>
        <w:t xml:space="preserve">He gives them life by His will </w:t>
      </w:r>
    </w:p>
    <w:p w14:paraId="00B06113" w14:textId="797CAC0C" w:rsidR="009602C4" w:rsidRDefault="009602C4" w:rsidP="009602C4">
      <w:pPr>
        <w:pStyle w:val="ListParagraph"/>
        <w:numPr>
          <w:ilvl w:val="0"/>
          <w:numId w:val="10"/>
        </w:numPr>
      </w:pPr>
      <w:r>
        <w:t xml:space="preserve">He gives them life by to glorify God </w:t>
      </w:r>
    </w:p>
    <w:p w14:paraId="3EE14F9B" w14:textId="17836E62" w:rsidR="009602C4" w:rsidRDefault="009602C4" w:rsidP="009602C4">
      <w:pPr>
        <w:pStyle w:val="ListParagraph"/>
        <w:numPr>
          <w:ilvl w:val="0"/>
          <w:numId w:val="10"/>
        </w:numPr>
      </w:pPr>
      <w:r>
        <w:t xml:space="preserve">He gives them life to accomplish his purposes </w:t>
      </w:r>
    </w:p>
    <w:p w14:paraId="0C61DA68" w14:textId="4E368CE4" w:rsidR="009602C4" w:rsidRDefault="009602C4" w:rsidP="009602C4">
      <w:pPr>
        <w:ind w:left="720"/>
        <w:rPr>
          <w:u w:val="single"/>
        </w:rPr>
      </w:pPr>
      <w:r>
        <w:t xml:space="preserve">c.    </w:t>
      </w:r>
      <w:r>
        <w:rPr>
          <w:u w:val="single"/>
        </w:rPr>
        <w:t>John 1:4 – in him was life, and the life was the light of men</w:t>
      </w:r>
    </w:p>
    <w:p w14:paraId="48201F98" w14:textId="77777777" w:rsidR="009602C4" w:rsidRDefault="009602C4" w:rsidP="009602C4">
      <w:pPr>
        <w:ind w:left="720"/>
        <w:rPr>
          <w:u w:val="single"/>
        </w:rPr>
      </w:pPr>
      <w:r>
        <w:t>d.</w:t>
      </w:r>
      <w:r w:rsidRPr="009602C4">
        <w:t xml:space="preserve">   </w:t>
      </w:r>
      <w:r>
        <w:rPr>
          <w:u w:val="single"/>
        </w:rPr>
        <w:t xml:space="preserve">Rev. 1:18 – I am the living One, and I was dead and am alive forevermore, and I have   </w:t>
      </w:r>
    </w:p>
    <w:p w14:paraId="78132550" w14:textId="3FA45F9C" w:rsidR="009602C4" w:rsidRPr="009602C4" w:rsidRDefault="009602C4" w:rsidP="002F61C2">
      <w:pPr>
        <w:ind w:left="720"/>
        <w:rPr>
          <w:u w:val="single"/>
        </w:rPr>
      </w:pPr>
      <w:r w:rsidRPr="009602C4">
        <w:t xml:space="preserve">     </w:t>
      </w:r>
      <w:r>
        <w:t xml:space="preserve"> </w:t>
      </w:r>
      <w:r w:rsidRPr="009602C4">
        <w:t xml:space="preserve"> </w:t>
      </w:r>
      <w:r>
        <w:rPr>
          <w:u w:val="single"/>
        </w:rPr>
        <w:t>the keys of death and hades</w:t>
      </w:r>
    </w:p>
    <w:p w14:paraId="17B1B18F" w14:textId="3885E584" w:rsidR="009602C4" w:rsidRDefault="00EB324E" w:rsidP="00EB324E">
      <w:pPr>
        <w:pStyle w:val="ListParagraph"/>
        <w:numPr>
          <w:ilvl w:val="0"/>
          <w:numId w:val="1"/>
        </w:numPr>
        <w:rPr>
          <w:b/>
          <w:bCs/>
        </w:rPr>
      </w:pPr>
      <w:r>
        <w:rPr>
          <w:b/>
          <w:bCs/>
        </w:rPr>
        <w:lastRenderedPageBreak/>
        <w:t>Jesus Christ</w:t>
      </w:r>
      <w:r w:rsidR="009602C4">
        <w:rPr>
          <w:b/>
          <w:bCs/>
        </w:rPr>
        <w:t xml:space="preserve"> has the </w:t>
      </w:r>
      <w:r w:rsidR="00443D45">
        <w:rPr>
          <w:b/>
          <w:bCs/>
        </w:rPr>
        <w:t>same</w:t>
      </w:r>
      <w:r>
        <w:rPr>
          <w:b/>
          <w:bCs/>
        </w:rPr>
        <w:t xml:space="preserve"> authority</w:t>
      </w:r>
      <w:r w:rsidR="009602C4">
        <w:rPr>
          <w:b/>
          <w:bCs/>
        </w:rPr>
        <w:t xml:space="preserve"> </w:t>
      </w:r>
      <w:r w:rsidR="00443D45">
        <w:rPr>
          <w:b/>
          <w:bCs/>
        </w:rPr>
        <w:t xml:space="preserve">as </w:t>
      </w:r>
      <w:r w:rsidR="009602C4">
        <w:rPr>
          <w:b/>
          <w:bCs/>
        </w:rPr>
        <w:t>God</w:t>
      </w:r>
      <w:r>
        <w:rPr>
          <w:b/>
          <w:bCs/>
        </w:rPr>
        <w:t xml:space="preserve"> – 5:22</w:t>
      </w:r>
    </w:p>
    <w:p w14:paraId="6059C5D0" w14:textId="5D034D85" w:rsidR="009602C4" w:rsidRDefault="009602C4" w:rsidP="009602C4">
      <w:pPr>
        <w:pStyle w:val="ListParagraph"/>
        <w:numPr>
          <w:ilvl w:val="0"/>
          <w:numId w:val="11"/>
        </w:numPr>
      </w:pPr>
      <w:r>
        <w:t>He holds complete authority as judge of the world – for not even the Father judges anyone, he has given all judgment in to the Son</w:t>
      </w:r>
    </w:p>
    <w:p w14:paraId="62C1C1AE" w14:textId="29744F26" w:rsidR="009602C4" w:rsidRDefault="009602C4" w:rsidP="009602C4">
      <w:pPr>
        <w:pStyle w:val="ListParagraph"/>
        <w:numPr>
          <w:ilvl w:val="0"/>
          <w:numId w:val="11"/>
        </w:numPr>
      </w:pPr>
      <w:r>
        <w:t>Matt. 28:18 – all authority in heaven and in earth have been given to me</w:t>
      </w:r>
    </w:p>
    <w:p w14:paraId="6E0D1F2C" w14:textId="42F818ED" w:rsidR="009602C4" w:rsidRDefault="009602C4" w:rsidP="009602C4">
      <w:pPr>
        <w:pStyle w:val="ListParagraph"/>
        <w:numPr>
          <w:ilvl w:val="0"/>
          <w:numId w:val="11"/>
        </w:numPr>
      </w:pPr>
      <w:r>
        <w:t>2 Cor. 5:10 – for we must all appear before the judgment seat of Christ</w:t>
      </w:r>
    </w:p>
    <w:p w14:paraId="58F5DB66" w14:textId="66FA9F9E" w:rsidR="009602C4" w:rsidRPr="009602C4" w:rsidRDefault="009602C4" w:rsidP="009602C4">
      <w:pPr>
        <w:pStyle w:val="ListParagraph"/>
        <w:numPr>
          <w:ilvl w:val="0"/>
          <w:numId w:val="11"/>
        </w:numPr>
      </w:pPr>
      <w:r>
        <w:t>Matt. 25:31 – 34 – but when the Son of Man comes in His glory and all the angels with Him, then He will sit on His glorious throne. And all the nations will be gathered before Him, and He will separate them from one another, just as the shepherd separates the sheep from the goats</w:t>
      </w:r>
    </w:p>
    <w:p w14:paraId="5876B2A7" w14:textId="37CA5494" w:rsidR="009602C4" w:rsidRDefault="00EB324E" w:rsidP="009602C4">
      <w:pPr>
        <w:pStyle w:val="ListParagraph"/>
        <w:numPr>
          <w:ilvl w:val="0"/>
          <w:numId w:val="1"/>
        </w:numPr>
        <w:rPr>
          <w:b/>
          <w:bCs/>
        </w:rPr>
      </w:pPr>
      <w:r>
        <w:rPr>
          <w:b/>
          <w:bCs/>
        </w:rPr>
        <w:t>Jesus Christ must be honored as God – 5:23</w:t>
      </w:r>
    </w:p>
    <w:p w14:paraId="623D6007" w14:textId="33B12873" w:rsidR="009602C4" w:rsidRDefault="009602C4" w:rsidP="009602C4">
      <w:pPr>
        <w:pStyle w:val="ListParagraph"/>
        <w:numPr>
          <w:ilvl w:val="0"/>
          <w:numId w:val="13"/>
        </w:numPr>
      </w:pPr>
      <w:r w:rsidRPr="009602C4">
        <w:rPr>
          <w:u w:val="single"/>
        </w:rPr>
        <w:t>Jesus Christ is judge therefore He is to be honored as God</w:t>
      </w:r>
      <w:r>
        <w:t xml:space="preserve"> – so that all will honor the Son even as they honor the Father</w:t>
      </w:r>
    </w:p>
    <w:p w14:paraId="2ED86CBC" w14:textId="03C2DDD0" w:rsidR="009602C4" w:rsidRPr="00443D45" w:rsidRDefault="009602C4" w:rsidP="009602C4">
      <w:pPr>
        <w:pStyle w:val="ListParagraph"/>
        <w:numPr>
          <w:ilvl w:val="0"/>
          <w:numId w:val="13"/>
        </w:numPr>
        <w:rPr>
          <w:u w:val="single"/>
        </w:rPr>
      </w:pPr>
      <w:r w:rsidRPr="009602C4">
        <w:rPr>
          <w:u w:val="single"/>
        </w:rPr>
        <w:t xml:space="preserve">Whoever does not honor Jesus Christ does not honor God </w:t>
      </w:r>
      <w:r>
        <w:t xml:space="preserve">– He who does not honor the Son does not honor the Father who sent him </w:t>
      </w:r>
    </w:p>
    <w:p w14:paraId="65C41468" w14:textId="713B8D9C" w:rsidR="00443D45" w:rsidRPr="009602C4" w:rsidRDefault="00443D45" w:rsidP="009602C4">
      <w:pPr>
        <w:pStyle w:val="ListParagraph"/>
        <w:numPr>
          <w:ilvl w:val="0"/>
          <w:numId w:val="13"/>
        </w:numPr>
        <w:rPr>
          <w:u w:val="single"/>
        </w:rPr>
      </w:pPr>
      <w:r>
        <w:t>1 John 2:23 – whoever denies the Son does not have the Father</w:t>
      </w:r>
    </w:p>
    <w:p w14:paraId="514FA0F4" w14:textId="7EDB54E6" w:rsidR="009602C4" w:rsidRDefault="009602C4" w:rsidP="009602C4">
      <w:pPr>
        <w:rPr>
          <w:b/>
          <w:bCs/>
        </w:rPr>
      </w:pPr>
      <w:r>
        <w:rPr>
          <w:b/>
          <w:bCs/>
        </w:rPr>
        <w:t xml:space="preserve">Things to Remember </w:t>
      </w:r>
    </w:p>
    <w:p w14:paraId="3F54EECB" w14:textId="778D8D2A" w:rsidR="009602C4" w:rsidRPr="00745CAD" w:rsidRDefault="00443D45" w:rsidP="009602C4">
      <w:pPr>
        <w:pStyle w:val="ListParagraph"/>
        <w:numPr>
          <w:ilvl w:val="0"/>
          <w:numId w:val="2"/>
        </w:numPr>
      </w:pPr>
      <w:r w:rsidRPr="00745CAD">
        <w:t>Jesus Christ is the Son of God</w:t>
      </w:r>
      <w:r w:rsidR="001814B3" w:rsidRPr="00745CAD">
        <w:t xml:space="preserve"> equal with God </w:t>
      </w:r>
    </w:p>
    <w:p w14:paraId="522B26A1" w14:textId="484BDA0A" w:rsidR="00443D45" w:rsidRPr="00745CAD" w:rsidRDefault="00443D45" w:rsidP="009602C4">
      <w:pPr>
        <w:pStyle w:val="ListParagraph"/>
        <w:numPr>
          <w:ilvl w:val="0"/>
          <w:numId w:val="2"/>
        </w:numPr>
      </w:pPr>
      <w:r w:rsidRPr="00745CAD">
        <w:t xml:space="preserve">The power of God is shown through the work of Jesus Christ </w:t>
      </w:r>
    </w:p>
    <w:p w14:paraId="20F88FF8" w14:textId="2E152048" w:rsidR="00443D45" w:rsidRPr="00745CAD" w:rsidRDefault="00443D45" w:rsidP="009602C4">
      <w:pPr>
        <w:pStyle w:val="ListParagraph"/>
        <w:numPr>
          <w:ilvl w:val="0"/>
          <w:numId w:val="2"/>
        </w:numPr>
      </w:pPr>
      <w:r w:rsidRPr="00745CAD">
        <w:t>One day all the saved</w:t>
      </w:r>
      <w:r w:rsidR="00C30F4D">
        <w:t xml:space="preserve"> and </w:t>
      </w:r>
      <w:proofErr w:type="spellStart"/>
      <w:r w:rsidR="00C30F4D">
        <w:t>lost</w:t>
      </w:r>
      <w:proofErr w:type="spellEnd"/>
      <w:r w:rsidR="00C30F4D">
        <w:t xml:space="preserve"> of every generation will</w:t>
      </w:r>
      <w:bookmarkStart w:id="0" w:name="_GoBack"/>
      <w:bookmarkEnd w:id="0"/>
      <w:r w:rsidRPr="00745CAD">
        <w:t xml:space="preserve"> stand before the Lord Jesus Christ the final judge</w:t>
      </w:r>
    </w:p>
    <w:p w14:paraId="3559F1B5" w14:textId="085EADDB" w:rsidR="00443D45" w:rsidRPr="00745CAD" w:rsidRDefault="00443D45" w:rsidP="009602C4">
      <w:pPr>
        <w:pStyle w:val="ListParagraph"/>
        <w:numPr>
          <w:ilvl w:val="0"/>
          <w:numId w:val="2"/>
        </w:numPr>
      </w:pPr>
      <w:r w:rsidRPr="00745CAD">
        <w:t xml:space="preserve">Honor Jesus Christ as Lord of all! </w:t>
      </w:r>
    </w:p>
    <w:p w14:paraId="3340689A" w14:textId="3A5A9E61" w:rsidR="001814B3" w:rsidRPr="00745CAD" w:rsidRDefault="001814B3" w:rsidP="009602C4">
      <w:pPr>
        <w:pStyle w:val="ListParagraph"/>
        <w:numPr>
          <w:ilvl w:val="0"/>
          <w:numId w:val="2"/>
        </w:numPr>
      </w:pPr>
      <w:r w:rsidRPr="00745CAD">
        <w:t>Dishonor of Jesus Christ is dishonor of God the Father</w:t>
      </w:r>
    </w:p>
    <w:p w14:paraId="4C319285" w14:textId="6608072A" w:rsidR="009602C4" w:rsidRDefault="009602C4" w:rsidP="009602C4">
      <w:pPr>
        <w:rPr>
          <w:b/>
          <w:bCs/>
        </w:rPr>
      </w:pPr>
      <w:r>
        <w:rPr>
          <w:b/>
          <w:bCs/>
        </w:rPr>
        <w:t xml:space="preserve">Daily Use </w:t>
      </w:r>
    </w:p>
    <w:p w14:paraId="5D07D4E3" w14:textId="1EC44D91" w:rsidR="00443D45" w:rsidRPr="00745CAD" w:rsidRDefault="00443D45" w:rsidP="00443D45">
      <w:pPr>
        <w:pStyle w:val="ListParagraph"/>
        <w:numPr>
          <w:ilvl w:val="0"/>
          <w:numId w:val="14"/>
        </w:numPr>
      </w:pPr>
      <w:r w:rsidRPr="00745CAD">
        <w:t xml:space="preserve">Believe in the Lord Jesus Christ the Son of God </w:t>
      </w:r>
    </w:p>
    <w:p w14:paraId="6BE0667A" w14:textId="50D3A10E" w:rsidR="00443D45" w:rsidRPr="00745CAD" w:rsidRDefault="00443D45" w:rsidP="00443D45">
      <w:pPr>
        <w:pStyle w:val="ListParagraph"/>
        <w:numPr>
          <w:ilvl w:val="0"/>
          <w:numId w:val="14"/>
        </w:numPr>
      </w:pPr>
      <w:r w:rsidRPr="00745CAD">
        <w:t xml:space="preserve">Worship Him in honor giving praise to His glorious name </w:t>
      </w:r>
    </w:p>
    <w:p w14:paraId="634B947C" w14:textId="292384C6" w:rsidR="00443D45" w:rsidRDefault="00443D45" w:rsidP="00443D45">
      <w:pPr>
        <w:pStyle w:val="ListParagraph"/>
        <w:numPr>
          <w:ilvl w:val="0"/>
          <w:numId w:val="14"/>
        </w:numPr>
      </w:pPr>
      <w:r w:rsidRPr="00745CAD">
        <w:t>Submit to His authority and His words</w:t>
      </w:r>
    </w:p>
    <w:p w14:paraId="52A9634A" w14:textId="2178FCF6" w:rsidR="00745CAD" w:rsidRPr="00745CAD" w:rsidRDefault="00745CAD" w:rsidP="00745CAD">
      <w:pPr>
        <w:rPr>
          <w:b/>
          <w:bCs/>
        </w:rPr>
      </w:pPr>
      <w:r>
        <w:rPr>
          <w:b/>
          <w:bCs/>
        </w:rPr>
        <w:t>Truly, Truly I say to you, the Son can do nothing of Himself, unless it is something He sees the Father doing, for whatever the Father does, these things the Son also does in like manner</w:t>
      </w:r>
    </w:p>
    <w:p w14:paraId="1AF479F4" w14:textId="07CAE1D5" w:rsidR="00745CAD" w:rsidRPr="00745CAD" w:rsidRDefault="00745CAD" w:rsidP="00745CAD">
      <w:r>
        <w:t xml:space="preserve">The old hymn reads, </w:t>
      </w:r>
      <w:proofErr w:type="gramStart"/>
      <w:r>
        <w:t>Do</w:t>
      </w:r>
      <w:proofErr w:type="gramEnd"/>
      <w:r>
        <w:t xml:space="preserve"> you know Jesus our Savior, Jesus the Son of God? Have you ever seen Him, or shared of His favor? Jesus, the Son of God. O sweet wonder! O sweet wonder! Jesus, the Son of God, how I adore Thee! O how I love Thee! Jesus, the Son of God</w:t>
      </w:r>
    </w:p>
    <w:sectPr w:rsidR="00745CAD" w:rsidRPr="00745CAD" w:rsidSect="009602C4">
      <w:pgSz w:w="12240" w:h="15840"/>
      <w:pgMar w:top="576"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51E1C"/>
    <w:multiLevelType w:val="hybridMultilevel"/>
    <w:tmpl w:val="4C360BB2"/>
    <w:lvl w:ilvl="0" w:tplc="B1FA7AE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2510C1E"/>
    <w:multiLevelType w:val="hybridMultilevel"/>
    <w:tmpl w:val="43965CEA"/>
    <w:lvl w:ilvl="0" w:tplc="F95E29B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4556F07"/>
    <w:multiLevelType w:val="hybridMultilevel"/>
    <w:tmpl w:val="583EADF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EF68B6"/>
    <w:multiLevelType w:val="hybridMultilevel"/>
    <w:tmpl w:val="DE6ED2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D0202A"/>
    <w:multiLevelType w:val="hybridMultilevel"/>
    <w:tmpl w:val="EA9C11A4"/>
    <w:lvl w:ilvl="0" w:tplc="D9B81AA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1957BC6"/>
    <w:multiLevelType w:val="hybridMultilevel"/>
    <w:tmpl w:val="A0F8B7F0"/>
    <w:lvl w:ilvl="0" w:tplc="EDD4A76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5060E3E"/>
    <w:multiLevelType w:val="hybridMultilevel"/>
    <w:tmpl w:val="5B66BC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39A35C8"/>
    <w:multiLevelType w:val="hybridMultilevel"/>
    <w:tmpl w:val="ED4C21DE"/>
    <w:lvl w:ilvl="0" w:tplc="FC2016A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56BE01F8"/>
    <w:multiLevelType w:val="hybridMultilevel"/>
    <w:tmpl w:val="DFEE379A"/>
    <w:lvl w:ilvl="0" w:tplc="02F863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9F56680"/>
    <w:multiLevelType w:val="hybridMultilevel"/>
    <w:tmpl w:val="7B4EFC3A"/>
    <w:lvl w:ilvl="0" w:tplc="53E6FD78">
      <w:start w:val="1"/>
      <w:numFmt w:val="lowerLetter"/>
      <w:lvlText w:val="%1."/>
      <w:lvlJc w:val="left"/>
      <w:pPr>
        <w:ind w:left="1440" w:hanging="360"/>
      </w:pPr>
      <w:rPr>
        <w:rFonts w:hint="default"/>
        <w:u w:val="singl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647520FE"/>
    <w:multiLevelType w:val="hybridMultilevel"/>
    <w:tmpl w:val="63ECC0A4"/>
    <w:lvl w:ilvl="0" w:tplc="2910ADA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7ED2F3D"/>
    <w:multiLevelType w:val="hybridMultilevel"/>
    <w:tmpl w:val="B43CE9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F7F33E4"/>
    <w:multiLevelType w:val="hybridMultilevel"/>
    <w:tmpl w:val="1E58892E"/>
    <w:lvl w:ilvl="0" w:tplc="D0F4DE2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7E9D2469"/>
    <w:multiLevelType w:val="hybridMultilevel"/>
    <w:tmpl w:val="39BA0084"/>
    <w:lvl w:ilvl="0" w:tplc="A844E4E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11"/>
  </w:num>
  <w:num w:numId="3">
    <w:abstractNumId w:val="13"/>
  </w:num>
  <w:num w:numId="4">
    <w:abstractNumId w:val="10"/>
  </w:num>
  <w:num w:numId="5">
    <w:abstractNumId w:val="7"/>
  </w:num>
  <w:num w:numId="6">
    <w:abstractNumId w:val="12"/>
  </w:num>
  <w:num w:numId="7">
    <w:abstractNumId w:val="9"/>
  </w:num>
  <w:num w:numId="8">
    <w:abstractNumId w:val="0"/>
  </w:num>
  <w:num w:numId="9">
    <w:abstractNumId w:val="8"/>
  </w:num>
  <w:num w:numId="10">
    <w:abstractNumId w:val="4"/>
  </w:num>
  <w:num w:numId="11">
    <w:abstractNumId w:val="1"/>
  </w:num>
  <w:num w:numId="12">
    <w:abstractNumId w:val="2"/>
  </w:num>
  <w:num w:numId="13">
    <w:abstractNumId w:val="5"/>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2509"/>
    <w:rsid w:val="001450DC"/>
    <w:rsid w:val="001814B3"/>
    <w:rsid w:val="00252610"/>
    <w:rsid w:val="002F61C2"/>
    <w:rsid w:val="00437D83"/>
    <w:rsid w:val="00443D45"/>
    <w:rsid w:val="00642509"/>
    <w:rsid w:val="00745CAD"/>
    <w:rsid w:val="009602C4"/>
    <w:rsid w:val="00C30F4D"/>
    <w:rsid w:val="00CB59F1"/>
    <w:rsid w:val="00DC4D85"/>
    <w:rsid w:val="00EB324E"/>
    <w:rsid w:val="00F526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AD48CD"/>
  <w15:chartTrackingRefBased/>
  <w15:docId w15:val="{D4DD91DD-D55A-7F48-8089-A22AC5533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32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2</Pages>
  <Words>695</Words>
  <Characters>3966</Characters>
  <Application>Microsoft Office Word</Application>
  <DocSecurity>0</DocSecurity>
  <Lines>33</Lines>
  <Paragraphs>9</Paragraphs>
  <ScaleCrop>false</ScaleCrop>
  <Company/>
  <LinksUpToDate>false</LinksUpToDate>
  <CharactersWithSpaces>4652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Miller</dc:creator>
  <cp:keywords/>
  <dc:description/>
  <cp:lastModifiedBy>Lori Martin</cp:lastModifiedBy>
  <cp:revision>11</cp:revision>
  <cp:lastPrinted>2021-04-20T13:07:00Z</cp:lastPrinted>
  <dcterms:created xsi:type="dcterms:W3CDTF">2021-04-20T11:22:00Z</dcterms:created>
  <dcterms:modified xsi:type="dcterms:W3CDTF">2021-04-22T16:01:00Z</dcterms:modified>
</cp:coreProperties>
</file>