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9D8EA" w14:textId="582C6E95" w:rsidR="002B2AEE" w:rsidRPr="00A52072" w:rsidRDefault="00463C8D" w:rsidP="00463C8D">
      <w:pPr>
        <w:jc w:val="center"/>
        <w:rPr>
          <w:b/>
          <w:bCs/>
        </w:rPr>
      </w:pPr>
      <w:r w:rsidRPr="00A52072">
        <w:rPr>
          <w:b/>
          <w:bCs/>
        </w:rPr>
        <w:t xml:space="preserve">Philippians 2: 1 </w:t>
      </w:r>
      <w:r w:rsidR="00A52072" w:rsidRPr="00A52072">
        <w:rPr>
          <w:b/>
          <w:bCs/>
        </w:rPr>
        <w:t>–</w:t>
      </w:r>
      <w:r w:rsidRPr="00A52072">
        <w:rPr>
          <w:b/>
          <w:bCs/>
        </w:rPr>
        <w:t xml:space="preserve"> 5</w:t>
      </w:r>
    </w:p>
    <w:p w14:paraId="6F0BFF78" w14:textId="36DD2DF1" w:rsidR="00A52072" w:rsidRDefault="00A52072" w:rsidP="00A52072">
      <w:pPr>
        <w:rPr>
          <w:b/>
          <w:bCs/>
        </w:rPr>
      </w:pPr>
      <w:r>
        <w:rPr>
          <w:b/>
          <w:bCs/>
        </w:rPr>
        <w:t xml:space="preserve">Review </w:t>
      </w:r>
    </w:p>
    <w:p w14:paraId="5E384945" w14:textId="493C8E53" w:rsidR="00A52072" w:rsidRPr="00FC178E" w:rsidRDefault="00A52072" w:rsidP="00A52072">
      <w:pPr>
        <w:rPr>
          <w:u w:val="single"/>
        </w:rPr>
      </w:pPr>
      <w:r w:rsidRPr="00FC178E">
        <w:rPr>
          <w:u w:val="single"/>
        </w:rPr>
        <w:t xml:space="preserve">Paul’s first challenge to the church – 1: 27 -30 </w:t>
      </w:r>
    </w:p>
    <w:p w14:paraId="332CE038" w14:textId="60DDF913" w:rsidR="00A52072" w:rsidRPr="00A52072" w:rsidRDefault="00A52072" w:rsidP="00A52072">
      <w:pPr>
        <w:rPr>
          <w:b/>
          <w:bCs/>
        </w:rPr>
      </w:pPr>
      <w:r w:rsidRPr="00A52072">
        <w:rPr>
          <w:b/>
          <w:bCs/>
        </w:rPr>
        <w:t xml:space="preserve">Focal truth: Believer’s must live a life that honors the gospel of Christ </w:t>
      </w:r>
    </w:p>
    <w:p w14:paraId="3EA92D23" w14:textId="2DC590CD" w:rsidR="00A52072" w:rsidRPr="00FC178E" w:rsidRDefault="00A52072" w:rsidP="00A52072">
      <w:pPr>
        <w:rPr>
          <w:u w:val="single"/>
        </w:rPr>
      </w:pPr>
      <w:r w:rsidRPr="00FC178E">
        <w:rPr>
          <w:u w:val="single"/>
        </w:rPr>
        <w:t xml:space="preserve">Paul’s second challenge to the church – 2: 1 – 5 </w:t>
      </w:r>
    </w:p>
    <w:p w14:paraId="6E5B9330" w14:textId="43FAA659" w:rsidR="00A416B1" w:rsidRDefault="00A52072" w:rsidP="00A52072">
      <w:pPr>
        <w:rPr>
          <w:b/>
          <w:bCs/>
        </w:rPr>
      </w:pPr>
      <w:r>
        <w:rPr>
          <w:b/>
          <w:bCs/>
        </w:rPr>
        <w:t xml:space="preserve">Focal Truth: Believer’s must live in humility of mind like Jesus Christ </w:t>
      </w:r>
    </w:p>
    <w:p w14:paraId="1D8FA9F8" w14:textId="0F640731" w:rsidR="00A416B1" w:rsidRDefault="00A52072" w:rsidP="00A416B1">
      <w:r>
        <w:rPr>
          <w:b/>
          <w:bCs/>
        </w:rPr>
        <w:t xml:space="preserve">Observations </w:t>
      </w:r>
    </w:p>
    <w:p w14:paraId="0B7498AE" w14:textId="051C7611" w:rsidR="00A416B1" w:rsidRPr="00A810B1" w:rsidRDefault="00A416B1" w:rsidP="00A416B1">
      <w:pPr>
        <w:pStyle w:val="ListParagraph"/>
        <w:numPr>
          <w:ilvl w:val="0"/>
          <w:numId w:val="1"/>
        </w:numPr>
        <w:rPr>
          <w:b/>
          <w:bCs/>
        </w:rPr>
      </w:pPr>
      <w:r w:rsidRPr="00A810B1">
        <w:rPr>
          <w:b/>
          <w:bCs/>
        </w:rPr>
        <w:t xml:space="preserve">When believers live </w:t>
      </w:r>
      <w:r w:rsidR="00401363">
        <w:rPr>
          <w:b/>
          <w:bCs/>
        </w:rPr>
        <w:t>to honor</w:t>
      </w:r>
      <w:r w:rsidRPr="00A810B1">
        <w:rPr>
          <w:b/>
          <w:bCs/>
        </w:rPr>
        <w:t xml:space="preserve"> the </w:t>
      </w:r>
      <w:proofErr w:type="gramStart"/>
      <w:r w:rsidRPr="00A810B1">
        <w:rPr>
          <w:b/>
          <w:bCs/>
        </w:rPr>
        <w:t>gospel</w:t>
      </w:r>
      <w:proofErr w:type="gramEnd"/>
      <w:r w:rsidRPr="00A810B1">
        <w:rPr>
          <w:b/>
          <w:bCs/>
        </w:rPr>
        <w:t xml:space="preserve"> they live in spiritual unity! – 2:1 - </w:t>
      </w:r>
      <w:r w:rsidR="00A810B1" w:rsidRPr="00A810B1">
        <w:rPr>
          <w:b/>
          <w:bCs/>
        </w:rPr>
        <w:t>2</w:t>
      </w:r>
    </w:p>
    <w:p w14:paraId="257CB624" w14:textId="5A44FA52" w:rsidR="00A416B1" w:rsidRDefault="00A416B1" w:rsidP="00A810B1">
      <w:pPr>
        <w:pStyle w:val="ListParagraph"/>
        <w:numPr>
          <w:ilvl w:val="1"/>
          <w:numId w:val="1"/>
        </w:numPr>
      </w:pPr>
      <w:r>
        <w:t xml:space="preserve">Since </w:t>
      </w:r>
      <w:r w:rsidR="00A52072" w:rsidRPr="00FC178E">
        <w:t xml:space="preserve">God gives </w:t>
      </w:r>
      <w:r w:rsidR="00A52072" w:rsidRPr="00FC178E">
        <w:rPr>
          <w:u w:val="single"/>
        </w:rPr>
        <w:t xml:space="preserve">encouragement </w:t>
      </w:r>
      <w:r w:rsidR="00A52072" w:rsidRPr="00FC178E">
        <w:t>in Christ</w:t>
      </w:r>
      <w:r>
        <w:t xml:space="preserve"> live in unity</w:t>
      </w:r>
      <w:r w:rsidR="00A52072" w:rsidRPr="00FC178E">
        <w:t xml:space="preserve"> – 2:1 </w:t>
      </w:r>
    </w:p>
    <w:p w14:paraId="2344007F" w14:textId="4CAC5005" w:rsidR="001561C9" w:rsidRPr="00FC178E" w:rsidRDefault="001561C9" w:rsidP="001561C9">
      <w:pPr>
        <w:pStyle w:val="ListParagraph"/>
        <w:ind w:left="1440"/>
      </w:pPr>
      <w:r>
        <w:t xml:space="preserve">John 14:6 – I will ask the Father, and He will give you another Helper = encourager, that He may be with you forever </w:t>
      </w:r>
    </w:p>
    <w:p w14:paraId="0F4F7663" w14:textId="77777777" w:rsidR="001561C9" w:rsidRDefault="00A416B1" w:rsidP="00A810B1">
      <w:pPr>
        <w:pStyle w:val="ListParagraph"/>
        <w:numPr>
          <w:ilvl w:val="1"/>
          <w:numId w:val="1"/>
        </w:numPr>
      </w:pPr>
      <w:r>
        <w:t xml:space="preserve">Since </w:t>
      </w:r>
      <w:r w:rsidR="00A52072" w:rsidRPr="00FC178E">
        <w:t xml:space="preserve">God gives </w:t>
      </w:r>
      <w:r w:rsidR="00A52072" w:rsidRPr="00FC178E">
        <w:rPr>
          <w:u w:val="single"/>
        </w:rPr>
        <w:t>consolation of love</w:t>
      </w:r>
      <w:r w:rsidR="00A52072" w:rsidRPr="00FC178E">
        <w:t xml:space="preserve"> in Christ</w:t>
      </w:r>
      <w:r>
        <w:t xml:space="preserve"> live in unity</w:t>
      </w:r>
      <w:r w:rsidR="00A52072" w:rsidRPr="00FC178E">
        <w:t xml:space="preserve"> – 2:1</w:t>
      </w:r>
    </w:p>
    <w:p w14:paraId="1024B2A2" w14:textId="6550947D" w:rsidR="00A52072" w:rsidRPr="00FC178E" w:rsidRDefault="001561C9" w:rsidP="001561C9">
      <w:pPr>
        <w:ind w:left="1440"/>
      </w:pPr>
      <w:r>
        <w:t>2 Cor. 1: 3 -5 – blessed be the God and Father of our Lord Jesus Christ, the Father of mercies and God of all comfort, who comforts us in all our affliction so that we will be able to comfort those who are in any affliction with the comfort with which we ourselves are comforted by God. For just as the suffering of Christ are ours in abundance, so also our comfort is abundant through Christ</w:t>
      </w:r>
      <w:r w:rsidR="00A52072" w:rsidRPr="00FC178E">
        <w:t xml:space="preserve"> </w:t>
      </w:r>
    </w:p>
    <w:p w14:paraId="60EACF90" w14:textId="5F5D750C" w:rsidR="00A52072" w:rsidRDefault="00A416B1" w:rsidP="00A810B1">
      <w:pPr>
        <w:pStyle w:val="ListParagraph"/>
        <w:numPr>
          <w:ilvl w:val="1"/>
          <w:numId w:val="1"/>
        </w:numPr>
      </w:pPr>
      <w:r>
        <w:t xml:space="preserve">Since </w:t>
      </w:r>
      <w:r w:rsidR="00A52072" w:rsidRPr="00FC178E">
        <w:t xml:space="preserve">God gives </w:t>
      </w:r>
      <w:r w:rsidR="00A52072" w:rsidRPr="00FC178E">
        <w:rPr>
          <w:u w:val="single"/>
        </w:rPr>
        <w:t>fellowship of the Spirit</w:t>
      </w:r>
      <w:r w:rsidR="00A52072" w:rsidRPr="00FC178E">
        <w:t xml:space="preserve"> in Christ</w:t>
      </w:r>
      <w:r>
        <w:t xml:space="preserve"> live in unity</w:t>
      </w:r>
      <w:r w:rsidR="00A52072" w:rsidRPr="00FC178E">
        <w:t xml:space="preserve"> – 2:1 </w:t>
      </w:r>
    </w:p>
    <w:p w14:paraId="1F602DF2" w14:textId="4769C451" w:rsidR="001561C9" w:rsidRPr="00FC178E" w:rsidRDefault="00873A7E" w:rsidP="001561C9">
      <w:pPr>
        <w:ind w:left="1440"/>
      </w:pPr>
      <w:r>
        <w:t>1 Cor. 12:4 – 7 – now there are varieties of gifts, but the same Spirit. And there are varieties of ministries, and the same Lord. There are varieties of effects, but the same God who works all things in all persons</w:t>
      </w:r>
    </w:p>
    <w:p w14:paraId="4B8AC509" w14:textId="081429B1" w:rsidR="00873A7E" w:rsidRDefault="00A416B1" w:rsidP="00873A7E">
      <w:pPr>
        <w:pStyle w:val="ListParagraph"/>
        <w:numPr>
          <w:ilvl w:val="1"/>
          <w:numId w:val="1"/>
        </w:numPr>
      </w:pPr>
      <w:r>
        <w:t xml:space="preserve">Since </w:t>
      </w:r>
      <w:r w:rsidR="00A52072" w:rsidRPr="00FC178E">
        <w:t xml:space="preserve">God gives </w:t>
      </w:r>
      <w:r w:rsidR="00A52072" w:rsidRPr="00FC178E">
        <w:rPr>
          <w:u w:val="single"/>
        </w:rPr>
        <w:t>Christlike affection and compassion</w:t>
      </w:r>
      <w:r w:rsidR="00A52072" w:rsidRPr="00FC178E">
        <w:t xml:space="preserve"> for others</w:t>
      </w:r>
      <w:r>
        <w:t xml:space="preserve"> live in unity</w:t>
      </w:r>
      <w:r w:rsidR="00A52072" w:rsidRPr="00FC178E">
        <w:t xml:space="preserve"> – 2:1 </w:t>
      </w:r>
    </w:p>
    <w:p w14:paraId="089031E3" w14:textId="371F57C6" w:rsidR="00873A7E" w:rsidRDefault="00873A7E" w:rsidP="00873A7E">
      <w:pPr>
        <w:ind w:left="1440"/>
      </w:pPr>
      <w:r>
        <w:t xml:space="preserve">Phil 1:8 – how I long for you all with the affection of Christ Jesus </w:t>
      </w:r>
    </w:p>
    <w:p w14:paraId="487725CA" w14:textId="367FF559" w:rsidR="00873A7E" w:rsidRPr="00FC178E" w:rsidRDefault="00873A7E" w:rsidP="00873A7E">
      <w:pPr>
        <w:ind w:left="1440"/>
      </w:pPr>
      <w:r>
        <w:t>Col 3:12 – so, as those who have been chosen of God, holy and beloved, put on a heart of compassion, kindness, humility, gentleness and patience</w:t>
      </w:r>
    </w:p>
    <w:p w14:paraId="7F8EE459" w14:textId="457951D4" w:rsidR="00A52072" w:rsidRPr="00A810B1" w:rsidRDefault="00A52072" w:rsidP="00A52072">
      <w:pPr>
        <w:pStyle w:val="ListParagraph"/>
        <w:numPr>
          <w:ilvl w:val="0"/>
          <w:numId w:val="1"/>
        </w:numPr>
        <w:rPr>
          <w:b/>
          <w:bCs/>
        </w:rPr>
      </w:pPr>
      <w:r w:rsidRPr="00A810B1">
        <w:rPr>
          <w:b/>
          <w:bCs/>
        </w:rPr>
        <w:t>Paul</w:t>
      </w:r>
      <w:r w:rsidR="00FC178E" w:rsidRPr="00A810B1">
        <w:rPr>
          <w:b/>
          <w:bCs/>
        </w:rPr>
        <w:t xml:space="preserve">’s </w:t>
      </w:r>
      <w:r w:rsidRPr="00A810B1">
        <w:rPr>
          <w:b/>
          <w:bCs/>
        </w:rPr>
        <w:t xml:space="preserve">joy </w:t>
      </w:r>
      <w:r w:rsidR="00FC178E" w:rsidRPr="00A810B1">
        <w:rPr>
          <w:b/>
          <w:bCs/>
        </w:rPr>
        <w:t xml:space="preserve">would be </w:t>
      </w:r>
      <w:r w:rsidRPr="00A810B1">
        <w:rPr>
          <w:b/>
          <w:bCs/>
        </w:rPr>
        <w:t xml:space="preserve">complete </w:t>
      </w:r>
      <w:r w:rsidR="00FC178E" w:rsidRPr="00A810B1">
        <w:rPr>
          <w:b/>
          <w:bCs/>
        </w:rPr>
        <w:t xml:space="preserve">if </w:t>
      </w:r>
      <w:r w:rsidR="001561C9">
        <w:rPr>
          <w:b/>
          <w:bCs/>
        </w:rPr>
        <w:t>the church would</w:t>
      </w:r>
      <w:r w:rsidRPr="00A810B1">
        <w:rPr>
          <w:b/>
          <w:bCs/>
        </w:rPr>
        <w:t xml:space="preserve"> live in humility of mind with one another 2:2</w:t>
      </w:r>
      <w:r w:rsidR="00FC178E" w:rsidRPr="00A810B1">
        <w:rPr>
          <w:b/>
          <w:bCs/>
        </w:rPr>
        <w:t xml:space="preserve"> </w:t>
      </w:r>
    </w:p>
    <w:p w14:paraId="6B6398F8" w14:textId="71CF66B5" w:rsidR="00FC178E" w:rsidRDefault="00FC178E" w:rsidP="00FC178E">
      <w:pPr>
        <w:pStyle w:val="ListParagraph"/>
        <w:numPr>
          <w:ilvl w:val="0"/>
          <w:numId w:val="2"/>
        </w:numPr>
      </w:pPr>
      <w:r>
        <w:t>Heb. 13:17 – Obey your leaders and submit to them, for they keep watch over your souls as those who will give an account. Let them do this with joy and not with grief, for this would be unprofitable for you</w:t>
      </w:r>
    </w:p>
    <w:p w14:paraId="3CA42EA2" w14:textId="2A603444" w:rsidR="00FC178E" w:rsidRDefault="00FC178E" w:rsidP="00FC178E">
      <w:pPr>
        <w:pStyle w:val="ListParagraph"/>
        <w:numPr>
          <w:ilvl w:val="0"/>
          <w:numId w:val="2"/>
        </w:numPr>
      </w:pPr>
      <w:r>
        <w:t>2 Cor. 2:3 – this is the very thing I wrote you, so that when I came, I would not have sorrow from those who ought to make me rejoice, having confidence in you all that my joy would be the joy of you all</w:t>
      </w:r>
    </w:p>
    <w:p w14:paraId="47C1E075" w14:textId="6FA88527" w:rsidR="00A416B1" w:rsidRDefault="00A416B1" w:rsidP="00FC178E">
      <w:pPr>
        <w:pStyle w:val="ListParagraph"/>
        <w:numPr>
          <w:ilvl w:val="0"/>
          <w:numId w:val="2"/>
        </w:numPr>
      </w:pPr>
      <w:r>
        <w:t>Phil. 4:1 – therefore, my beloved brethren whom I long to see, my joy and crown</w:t>
      </w:r>
    </w:p>
    <w:p w14:paraId="2F090C73" w14:textId="3C0EDA81" w:rsidR="00A416B1" w:rsidRDefault="00A416B1" w:rsidP="00FC178E">
      <w:pPr>
        <w:pStyle w:val="ListParagraph"/>
        <w:numPr>
          <w:ilvl w:val="0"/>
          <w:numId w:val="2"/>
        </w:numPr>
      </w:pPr>
      <w:r>
        <w:t>1 Thess. 2:20 – for you are our glory and joy</w:t>
      </w:r>
    </w:p>
    <w:p w14:paraId="20E16606" w14:textId="4055CC14" w:rsidR="00A416B1" w:rsidRDefault="00A416B1" w:rsidP="00FC178E">
      <w:pPr>
        <w:pStyle w:val="ListParagraph"/>
        <w:numPr>
          <w:ilvl w:val="0"/>
          <w:numId w:val="2"/>
        </w:numPr>
      </w:pPr>
      <w:r>
        <w:t>3 John 1:4 – I have no greater joy than this, to hear of my children walking in the truth</w:t>
      </w:r>
    </w:p>
    <w:p w14:paraId="4CE205C7" w14:textId="3BFA0E2A" w:rsidR="00A810B1" w:rsidRPr="00A810B1" w:rsidRDefault="00A810B1" w:rsidP="00A810B1">
      <w:pPr>
        <w:pStyle w:val="ListParagraph"/>
        <w:numPr>
          <w:ilvl w:val="0"/>
          <w:numId w:val="1"/>
        </w:numPr>
      </w:pPr>
      <w:r w:rsidRPr="00A810B1">
        <w:rPr>
          <w:b/>
          <w:bCs/>
        </w:rPr>
        <w:t xml:space="preserve">Believers </w:t>
      </w:r>
      <w:r>
        <w:rPr>
          <w:b/>
          <w:bCs/>
        </w:rPr>
        <w:t xml:space="preserve">live to </w:t>
      </w:r>
      <w:r w:rsidRPr="00A810B1">
        <w:rPr>
          <w:b/>
          <w:bCs/>
        </w:rPr>
        <w:t xml:space="preserve">honor the gospel when they live in humility of mind like Jesus Christ – 2:2 </w:t>
      </w:r>
      <w:r>
        <w:rPr>
          <w:b/>
          <w:bCs/>
        </w:rPr>
        <w:t>– 5</w:t>
      </w:r>
    </w:p>
    <w:p w14:paraId="33F31DB0" w14:textId="661BCCEA" w:rsidR="00A52072" w:rsidRDefault="00A810B1" w:rsidP="00A810B1">
      <w:pPr>
        <w:pStyle w:val="ListParagraph"/>
        <w:numPr>
          <w:ilvl w:val="1"/>
          <w:numId w:val="1"/>
        </w:numPr>
      </w:pPr>
      <w:r w:rsidRPr="00A810B1">
        <w:t>Humble mindedness is</w:t>
      </w:r>
      <w:r w:rsidR="00A52072" w:rsidRPr="00FC178E">
        <w:t xml:space="preserve"> </w:t>
      </w:r>
      <w:r w:rsidR="00A52072" w:rsidRPr="00A810B1">
        <w:rPr>
          <w:u w:val="single"/>
        </w:rPr>
        <w:t>same minded</w:t>
      </w:r>
      <w:r>
        <w:rPr>
          <w:u w:val="single"/>
        </w:rPr>
        <w:t>ness</w:t>
      </w:r>
      <w:r w:rsidR="00A52072" w:rsidRPr="00FC178E">
        <w:t xml:space="preserve"> – 2:2 </w:t>
      </w:r>
    </w:p>
    <w:p w14:paraId="090471D0" w14:textId="4DD8E953" w:rsidR="00A52072" w:rsidRPr="00FC178E" w:rsidRDefault="00A810B1" w:rsidP="00A810B1">
      <w:pPr>
        <w:pStyle w:val="ListParagraph"/>
        <w:numPr>
          <w:ilvl w:val="1"/>
          <w:numId w:val="1"/>
        </w:numPr>
      </w:pPr>
      <w:r>
        <w:t>Humble mindedness</w:t>
      </w:r>
      <w:r w:rsidR="00A52072" w:rsidRPr="00FC178E">
        <w:t xml:space="preserve"> </w:t>
      </w:r>
      <w:r w:rsidR="00A52072" w:rsidRPr="00A416B1">
        <w:rPr>
          <w:u w:val="single"/>
        </w:rPr>
        <w:t>maintain</w:t>
      </w:r>
      <w:r>
        <w:rPr>
          <w:u w:val="single"/>
        </w:rPr>
        <w:t>s</w:t>
      </w:r>
      <w:r w:rsidR="00A52072" w:rsidRPr="00A416B1">
        <w:rPr>
          <w:u w:val="single"/>
        </w:rPr>
        <w:t xml:space="preserve"> mutual love</w:t>
      </w:r>
      <w:r w:rsidR="00A52072" w:rsidRPr="00FC178E">
        <w:t xml:space="preserve"> for one another – 2:2</w:t>
      </w:r>
    </w:p>
    <w:p w14:paraId="5EDC2F34" w14:textId="6C58B6E7" w:rsidR="00A52072" w:rsidRPr="00FC178E" w:rsidRDefault="00A810B1" w:rsidP="00A810B1">
      <w:pPr>
        <w:pStyle w:val="ListParagraph"/>
        <w:numPr>
          <w:ilvl w:val="1"/>
          <w:numId w:val="1"/>
        </w:numPr>
      </w:pPr>
      <w:r>
        <w:t xml:space="preserve">Humble mindedness </w:t>
      </w:r>
      <w:r w:rsidR="00A52072" w:rsidRPr="00A416B1">
        <w:rPr>
          <w:u w:val="single"/>
        </w:rPr>
        <w:t>unite</w:t>
      </w:r>
      <w:r>
        <w:rPr>
          <w:u w:val="single"/>
        </w:rPr>
        <w:t>s</w:t>
      </w:r>
      <w:r w:rsidR="00A52072" w:rsidRPr="00A416B1">
        <w:rPr>
          <w:u w:val="single"/>
        </w:rPr>
        <w:t xml:space="preserve"> in spirit</w:t>
      </w:r>
      <w:r w:rsidR="00A52072" w:rsidRPr="00FC178E">
        <w:t xml:space="preserve"> – 2:2 </w:t>
      </w:r>
    </w:p>
    <w:p w14:paraId="5040BAB8" w14:textId="28689306" w:rsidR="00A52072" w:rsidRPr="00FC178E" w:rsidRDefault="00A810B1" w:rsidP="00A810B1">
      <w:pPr>
        <w:pStyle w:val="ListParagraph"/>
        <w:numPr>
          <w:ilvl w:val="1"/>
          <w:numId w:val="1"/>
        </w:numPr>
      </w:pPr>
      <w:r>
        <w:t>Humble mindedness is</w:t>
      </w:r>
      <w:r w:rsidR="00A52072" w:rsidRPr="00FC178E">
        <w:t xml:space="preserve"> </w:t>
      </w:r>
      <w:r w:rsidR="00A52072" w:rsidRPr="00A416B1">
        <w:rPr>
          <w:u w:val="single"/>
        </w:rPr>
        <w:t>intent on one purpose</w:t>
      </w:r>
      <w:r w:rsidR="00A52072" w:rsidRPr="00FC178E">
        <w:t xml:space="preserve"> – 2:2</w:t>
      </w:r>
    </w:p>
    <w:p w14:paraId="033FAAEB" w14:textId="3C80921E" w:rsidR="00A52072" w:rsidRPr="00FC178E" w:rsidRDefault="00A810B1" w:rsidP="00A810B1">
      <w:pPr>
        <w:pStyle w:val="ListParagraph"/>
        <w:numPr>
          <w:ilvl w:val="1"/>
          <w:numId w:val="1"/>
        </w:numPr>
      </w:pPr>
      <w:r>
        <w:t>Humble mindedness does</w:t>
      </w:r>
      <w:r w:rsidR="00A52072" w:rsidRPr="00A416B1">
        <w:rPr>
          <w:u w:val="single"/>
        </w:rPr>
        <w:t xml:space="preserve"> nothing out of selfishness</w:t>
      </w:r>
      <w:r w:rsidR="00A52072" w:rsidRPr="00FC178E">
        <w:t xml:space="preserve"> – 2:3 </w:t>
      </w:r>
    </w:p>
    <w:p w14:paraId="5913EB53" w14:textId="4B563C50" w:rsidR="00A52072" w:rsidRPr="00FC178E" w:rsidRDefault="00A810B1" w:rsidP="00A810B1">
      <w:pPr>
        <w:pStyle w:val="ListParagraph"/>
        <w:numPr>
          <w:ilvl w:val="1"/>
          <w:numId w:val="1"/>
        </w:numPr>
      </w:pPr>
      <w:r>
        <w:t>Humble mindedness does</w:t>
      </w:r>
      <w:r>
        <w:rPr>
          <w:u w:val="single"/>
        </w:rPr>
        <w:t xml:space="preserve"> </w:t>
      </w:r>
      <w:r w:rsidR="00A52072" w:rsidRPr="00A416B1">
        <w:rPr>
          <w:u w:val="single"/>
        </w:rPr>
        <w:t>nothing out of pride</w:t>
      </w:r>
      <w:r w:rsidR="00A52072" w:rsidRPr="00FC178E">
        <w:t xml:space="preserve"> – 2:3 </w:t>
      </w:r>
    </w:p>
    <w:p w14:paraId="6AA7317F" w14:textId="2A0FD1C6" w:rsidR="00A52072" w:rsidRPr="00FC178E" w:rsidRDefault="00A810B1" w:rsidP="00A810B1">
      <w:pPr>
        <w:pStyle w:val="ListParagraph"/>
        <w:numPr>
          <w:ilvl w:val="1"/>
          <w:numId w:val="1"/>
        </w:numPr>
      </w:pPr>
      <w:r>
        <w:t>Humble mindedness</w:t>
      </w:r>
      <w:r w:rsidR="00A52072" w:rsidRPr="00FC178E">
        <w:t xml:space="preserve"> </w:t>
      </w:r>
      <w:r w:rsidR="00FC178E" w:rsidRPr="00A416B1">
        <w:rPr>
          <w:u w:val="single"/>
        </w:rPr>
        <w:t>regard</w:t>
      </w:r>
      <w:r>
        <w:rPr>
          <w:u w:val="single"/>
        </w:rPr>
        <w:t>s</w:t>
      </w:r>
      <w:r w:rsidR="00FC178E" w:rsidRPr="00A416B1">
        <w:rPr>
          <w:u w:val="single"/>
        </w:rPr>
        <w:t xml:space="preserve"> others as more important than themselves</w:t>
      </w:r>
      <w:r w:rsidR="00FC178E" w:rsidRPr="00FC178E">
        <w:t xml:space="preserve"> – 2:3 </w:t>
      </w:r>
    </w:p>
    <w:p w14:paraId="309B31BD" w14:textId="32E03981" w:rsidR="00FC178E" w:rsidRPr="00FC178E" w:rsidRDefault="00A810B1" w:rsidP="00A810B1">
      <w:pPr>
        <w:pStyle w:val="ListParagraph"/>
        <w:numPr>
          <w:ilvl w:val="1"/>
          <w:numId w:val="1"/>
        </w:numPr>
      </w:pPr>
      <w:r>
        <w:t>Humble mindedness</w:t>
      </w:r>
      <w:r w:rsidR="00FC178E" w:rsidRPr="00FC178E">
        <w:t xml:space="preserve"> </w:t>
      </w:r>
      <w:r w:rsidR="00FC178E" w:rsidRPr="00A416B1">
        <w:rPr>
          <w:u w:val="single"/>
        </w:rPr>
        <w:t>look</w:t>
      </w:r>
      <w:r>
        <w:rPr>
          <w:u w:val="single"/>
        </w:rPr>
        <w:t>s</w:t>
      </w:r>
      <w:r w:rsidR="00FC178E" w:rsidRPr="00A416B1">
        <w:rPr>
          <w:u w:val="single"/>
        </w:rPr>
        <w:t xml:space="preserve"> out for the interests of others</w:t>
      </w:r>
      <w:r w:rsidR="00FC178E" w:rsidRPr="00FC178E">
        <w:t xml:space="preserve"> – 2:4</w:t>
      </w:r>
    </w:p>
    <w:p w14:paraId="5E1168AE" w14:textId="5F0ACA26" w:rsidR="00FC178E" w:rsidRPr="00A810B1" w:rsidRDefault="00FC178E" w:rsidP="00A52072">
      <w:pPr>
        <w:pStyle w:val="ListParagraph"/>
        <w:numPr>
          <w:ilvl w:val="0"/>
          <w:numId w:val="1"/>
        </w:numPr>
        <w:rPr>
          <w:b/>
          <w:bCs/>
        </w:rPr>
      </w:pPr>
      <w:r w:rsidRPr="00A810B1">
        <w:rPr>
          <w:b/>
          <w:bCs/>
        </w:rPr>
        <w:t xml:space="preserve">Believers live like Jesus Christ </w:t>
      </w:r>
      <w:r w:rsidR="00A416B1" w:rsidRPr="00A810B1">
        <w:rPr>
          <w:b/>
          <w:bCs/>
        </w:rPr>
        <w:t xml:space="preserve">when they have </w:t>
      </w:r>
      <w:r w:rsidRPr="00A810B1">
        <w:rPr>
          <w:b/>
          <w:bCs/>
        </w:rPr>
        <w:t>an attitude of humility</w:t>
      </w:r>
      <w:r w:rsidR="00A416B1" w:rsidRPr="00A810B1">
        <w:rPr>
          <w:b/>
          <w:bCs/>
        </w:rPr>
        <w:t xml:space="preserve"> – 2:5</w:t>
      </w:r>
      <w:r w:rsidR="00A810B1" w:rsidRPr="00A810B1">
        <w:rPr>
          <w:b/>
          <w:bCs/>
        </w:rPr>
        <w:t xml:space="preserve"> </w:t>
      </w:r>
    </w:p>
    <w:p w14:paraId="6A0BD4BA" w14:textId="2FEA1F14" w:rsidR="00A416B1" w:rsidRDefault="00A416B1" w:rsidP="00A416B1">
      <w:pPr>
        <w:rPr>
          <w:b/>
          <w:bCs/>
        </w:rPr>
      </w:pPr>
      <w:r>
        <w:rPr>
          <w:b/>
          <w:bCs/>
        </w:rPr>
        <w:t>Things to Remember</w:t>
      </w:r>
    </w:p>
    <w:p w14:paraId="43B6FEE2" w14:textId="178699F9" w:rsidR="00401363" w:rsidRPr="00401363" w:rsidRDefault="00401363" w:rsidP="00401363">
      <w:pPr>
        <w:pStyle w:val="ListParagraph"/>
        <w:numPr>
          <w:ilvl w:val="0"/>
          <w:numId w:val="5"/>
        </w:numPr>
        <w:rPr>
          <w:b/>
          <w:bCs/>
        </w:rPr>
      </w:pPr>
      <w:r>
        <w:t>Believers are united to Christ &amp; to each other by the Holy Spirit</w:t>
      </w:r>
    </w:p>
    <w:p w14:paraId="21CDA5D3" w14:textId="73168FDE" w:rsidR="00401363" w:rsidRPr="00401363" w:rsidRDefault="00401363" w:rsidP="00401363">
      <w:pPr>
        <w:pStyle w:val="ListParagraph"/>
        <w:numPr>
          <w:ilvl w:val="0"/>
          <w:numId w:val="5"/>
        </w:numPr>
        <w:rPr>
          <w:b/>
          <w:bCs/>
        </w:rPr>
      </w:pPr>
      <w:r>
        <w:t xml:space="preserve">Believers share the blessings of God’s grace in Christ </w:t>
      </w:r>
    </w:p>
    <w:p w14:paraId="2EE768E1" w14:textId="40144EB2" w:rsidR="00401363" w:rsidRPr="00401363" w:rsidRDefault="00401363" w:rsidP="00401363">
      <w:pPr>
        <w:pStyle w:val="ListParagraph"/>
        <w:numPr>
          <w:ilvl w:val="0"/>
          <w:numId w:val="5"/>
        </w:numPr>
        <w:rPr>
          <w:b/>
          <w:bCs/>
        </w:rPr>
      </w:pPr>
      <w:r>
        <w:t xml:space="preserve">Believer’s mutual commitment to the gospel advances the gospel </w:t>
      </w:r>
    </w:p>
    <w:p w14:paraId="5B261887" w14:textId="285D1AB8" w:rsidR="00401363" w:rsidRPr="006A3190" w:rsidRDefault="006A3190" w:rsidP="00401363">
      <w:pPr>
        <w:pStyle w:val="ListParagraph"/>
        <w:numPr>
          <w:ilvl w:val="0"/>
          <w:numId w:val="5"/>
        </w:numPr>
        <w:rPr>
          <w:b/>
          <w:bCs/>
        </w:rPr>
      </w:pPr>
      <w:r>
        <w:t>There is no greater joy for a pastor than when God’s people live in humility of mind toward God &amp; o</w:t>
      </w:r>
      <w:r w:rsidR="0085682E">
        <w:t>ne another</w:t>
      </w:r>
    </w:p>
    <w:p w14:paraId="7165DE07" w14:textId="6F5C6205" w:rsidR="006A3190" w:rsidRPr="006A3190" w:rsidRDefault="006A3190" w:rsidP="00401363">
      <w:pPr>
        <w:pStyle w:val="ListParagraph"/>
        <w:numPr>
          <w:ilvl w:val="0"/>
          <w:numId w:val="5"/>
        </w:numPr>
        <w:rPr>
          <w:b/>
          <w:bCs/>
        </w:rPr>
      </w:pPr>
      <w:r>
        <w:t xml:space="preserve">Believers must focus most on others and last on themselves </w:t>
      </w:r>
    </w:p>
    <w:p w14:paraId="46293EF8" w14:textId="1EA27BA0" w:rsidR="006A3190" w:rsidRPr="006A3190" w:rsidRDefault="006A3190" w:rsidP="00401363">
      <w:pPr>
        <w:pStyle w:val="ListParagraph"/>
        <w:numPr>
          <w:ilvl w:val="0"/>
          <w:numId w:val="5"/>
        </w:numPr>
        <w:rPr>
          <w:b/>
          <w:bCs/>
        </w:rPr>
      </w:pPr>
      <w:r>
        <w:t>Believers watch out for the spiritual condition of their brothers and sisters in Christ</w:t>
      </w:r>
    </w:p>
    <w:p w14:paraId="138B1B8E" w14:textId="710AF540" w:rsidR="00401363" w:rsidRPr="0085682E" w:rsidRDefault="006A3190" w:rsidP="00A416B1">
      <w:pPr>
        <w:pStyle w:val="ListParagraph"/>
        <w:numPr>
          <w:ilvl w:val="0"/>
          <w:numId w:val="5"/>
        </w:numPr>
        <w:rPr>
          <w:b/>
          <w:bCs/>
        </w:rPr>
      </w:pPr>
      <w:r>
        <w:t>Believers kill pride &amp; selfish</w:t>
      </w:r>
      <w:r w:rsidR="0085682E">
        <w:t>ness</w:t>
      </w:r>
    </w:p>
    <w:p w14:paraId="379BDC6D" w14:textId="6731531D" w:rsidR="00401363" w:rsidRDefault="00401363" w:rsidP="00A416B1">
      <w:pPr>
        <w:rPr>
          <w:b/>
          <w:bCs/>
        </w:rPr>
      </w:pPr>
      <w:r>
        <w:rPr>
          <w:b/>
          <w:bCs/>
        </w:rPr>
        <w:t xml:space="preserve">Daily Use </w:t>
      </w:r>
    </w:p>
    <w:p w14:paraId="64C72E61" w14:textId="532A3A3C" w:rsidR="00873A7E" w:rsidRPr="00873A7E" w:rsidRDefault="00873A7E" w:rsidP="00873A7E">
      <w:pPr>
        <w:pStyle w:val="ListParagraph"/>
        <w:numPr>
          <w:ilvl w:val="0"/>
          <w:numId w:val="4"/>
        </w:numPr>
      </w:pPr>
      <w:r w:rsidRPr="00873A7E">
        <w:rPr>
          <w:b/>
          <w:bCs/>
        </w:rPr>
        <w:t>Clothe yourself in humility</w:t>
      </w:r>
      <w:r w:rsidRPr="00873A7E">
        <w:t xml:space="preserve"> – 1 Pet. 5:5 – you younger men, likewise be subject to your elders, and all of you, clothe yourselves with humility toward one another, for God is opposed to the proud, but gives grace to the humble </w:t>
      </w:r>
    </w:p>
    <w:p w14:paraId="160901FE" w14:textId="54BB1B80" w:rsidR="00873A7E" w:rsidRPr="00401363" w:rsidRDefault="00401363" w:rsidP="00873A7E">
      <w:pPr>
        <w:pStyle w:val="ListParagraph"/>
        <w:numPr>
          <w:ilvl w:val="0"/>
          <w:numId w:val="4"/>
        </w:numPr>
        <w:rPr>
          <w:b/>
          <w:bCs/>
        </w:rPr>
      </w:pPr>
      <w:r>
        <w:rPr>
          <w:b/>
          <w:bCs/>
        </w:rPr>
        <w:t xml:space="preserve">Humble yourself before God – </w:t>
      </w:r>
      <w:r>
        <w:t>James 4:10 – humble yourselves in the presence of the Lord and He will exalt you</w:t>
      </w:r>
    </w:p>
    <w:p w14:paraId="291ADC5C" w14:textId="2961BEAB" w:rsidR="00401363" w:rsidRPr="00873A7E" w:rsidRDefault="00401363" w:rsidP="00873A7E">
      <w:pPr>
        <w:pStyle w:val="ListParagraph"/>
        <w:numPr>
          <w:ilvl w:val="0"/>
          <w:numId w:val="4"/>
        </w:numPr>
        <w:rPr>
          <w:b/>
          <w:bCs/>
        </w:rPr>
      </w:pPr>
      <w:r>
        <w:rPr>
          <w:b/>
          <w:bCs/>
        </w:rPr>
        <w:t xml:space="preserve">Maintain a humble attitude – </w:t>
      </w:r>
      <w:r>
        <w:t xml:space="preserve">1 Pet. 3:8 – to sum up, all of you be harmonious, sympathetic, brotherly, kindhearted and humble in spirit </w:t>
      </w:r>
    </w:p>
    <w:sectPr w:rsidR="00401363" w:rsidRPr="00873A7E" w:rsidSect="00873A7E">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94BAB"/>
    <w:multiLevelType w:val="hybridMultilevel"/>
    <w:tmpl w:val="163094DE"/>
    <w:lvl w:ilvl="0" w:tplc="F9389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142BF4"/>
    <w:multiLevelType w:val="hybridMultilevel"/>
    <w:tmpl w:val="458C6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C5B57"/>
    <w:multiLevelType w:val="hybridMultilevel"/>
    <w:tmpl w:val="AA424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149C4"/>
    <w:multiLevelType w:val="hybridMultilevel"/>
    <w:tmpl w:val="0616D29E"/>
    <w:lvl w:ilvl="0" w:tplc="E886E7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9AA780F"/>
    <w:multiLevelType w:val="hybridMultilevel"/>
    <w:tmpl w:val="8AB23C4A"/>
    <w:lvl w:ilvl="0" w:tplc="5ADE64E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8D"/>
    <w:rsid w:val="001561C9"/>
    <w:rsid w:val="002B2AEE"/>
    <w:rsid w:val="00401363"/>
    <w:rsid w:val="00463C8D"/>
    <w:rsid w:val="006A3190"/>
    <w:rsid w:val="0085682E"/>
    <w:rsid w:val="00873A7E"/>
    <w:rsid w:val="00A416B1"/>
    <w:rsid w:val="00A52072"/>
    <w:rsid w:val="00A810B1"/>
    <w:rsid w:val="00FC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AD484"/>
  <w15:chartTrackingRefBased/>
  <w15:docId w15:val="{B5FF6029-D171-E34E-82D7-8437DAF5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2</cp:revision>
  <cp:lastPrinted>2021-04-14T14:02:00Z</cp:lastPrinted>
  <dcterms:created xsi:type="dcterms:W3CDTF">2021-04-14T12:41:00Z</dcterms:created>
  <dcterms:modified xsi:type="dcterms:W3CDTF">2021-04-14T14:01:00Z</dcterms:modified>
</cp:coreProperties>
</file>