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58898" w14:textId="20DE34B6" w:rsidR="000106E5" w:rsidRPr="00F76B3C" w:rsidRDefault="009E2BBB" w:rsidP="009E2BBB">
      <w:pPr>
        <w:jc w:val="center"/>
        <w:rPr>
          <w:b/>
          <w:bCs/>
        </w:rPr>
      </w:pPr>
      <w:r w:rsidRPr="00F76B3C">
        <w:rPr>
          <w:b/>
          <w:bCs/>
        </w:rPr>
        <w:t xml:space="preserve">Philippians – Phil. 1: 12 – 20 </w:t>
      </w:r>
    </w:p>
    <w:p w14:paraId="0798F4AD" w14:textId="48930DF2" w:rsidR="00F76B3C" w:rsidRDefault="00F76B3C" w:rsidP="00F76B3C">
      <w:pPr>
        <w:rPr>
          <w:b/>
          <w:bCs/>
        </w:rPr>
      </w:pPr>
      <w:r>
        <w:rPr>
          <w:b/>
          <w:bCs/>
        </w:rPr>
        <w:t xml:space="preserve">Focal Truth: God </w:t>
      </w:r>
      <w:r w:rsidR="002F61E4">
        <w:rPr>
          <w:b/>
          <w:bCs/>
        </w:rPr>
        <w:t xml:space="preserve">uses </w:t>
      </w:r>
      <w:r>
        <w:rPr>
          <w:b/>
          <w:bCs/>
        </w:rPr>
        <w:t xml:space="preserve">all the circumstances </w:t>
      </w:r>
      <w:r w:rsidR="002F61E4">
        <w:rPr>
          <w:b/>
          <w:bCs/>
        </w:rPr>
        <w:t>in the believer</w:t>
      </w:r>
      <w:r w:rsidR="007C1D60">
        <w:rPr>
          <w:b/>
          <w:bCs/>
        </w:rPr>
        <w:t>’</w:t>
      </w:r>
      <w:r w:rsidR="002F61E4">
        <w:rPr>
          <w:b/>
          <w:bCs/>
        </w:rPr>
        <w:t xml:space="preserve">s life </w:t>
      </w:r>
      <w:r>
        <w:rPr>
          <w:b/>
          <w:bCs/>
        </w:rPr>
        <w:t xml:space="preserve">for the </w:t>
      </w:r>
      <w:r w:rsidR="002F61E4">
        <w:rPr>
          <w:b/>
          <w:bCs/>
        </w:rPr>
        <w:t>progress</w:t>
      </w:r>
      <w:r>
        <w:rPr>
          <w:b/>
          <w:bCs/>
        </w:rPr>
        <w:t xml:space="preserve"> of the gospel of Jesus Christ </w:t>
      </w:r>
    </w:p>
    <w:p w14:paraId="65F617B7" w14:textId="27B4F47E" w:rsidR="00F76B3C" w:rsidRDefault="00F76B3C" w:rsidP="00F76B3C">
      <w:r>
        <w:rPr>
          <w:b/>
          <w:bCs/>
        </w:rPr>
        <w:t xml:space="preserve">Observations: </w:t>
      </w:r>
    </w:p>
    <w:p w14:paraId="716D1C32" w14:textId="5E71533D" w:rsidR="007C1D60" w:rsidRDefault="00F76B3C" w:rsidP="007C1D60">
      <w:pPr>
        <w:pStyle w:val="ListParagraph"/>
        <w:numPr>
          <w:ilvl w:val="0"/>
          <w:numId w:val="2"/>
        </w:numPr>
      </w:pPr>
      <w:r>
        <w:t xml:space="preserve">Paul’s imprisonment brought greater </w:t>
      </w:r>
      <w:r w:rsidR="00FB439D">
        <w:t xml:space="preserve">progress of the gospel- 1:12 </w:t>
      </w:r>
    </w:p>
    <w:p w14:paraId="5E167C4B" w14:textId="168350E4" w:rsidR="00FB439D" w:rsidRDefault="00FB439D" w:rsidP="00F76B3C">
      <w:pPr>
        <w:pStyle w:val="ListParagraph"/>
        <w:numPr>
          <w:ilvl w:val="0"/>
          <w:numId w:val="2"/>
        </w:numPr>
      </w:pPr>
      <w:r>
        <w:t>Paul’s imprisonment had become well known throughout the praetorian guard – 1:13</w:t>
      </w:r>
    </w:p>
    <w:p w14:paraId="6DE04890" w14:textId="54001AAF" w:rsidR="00FB439D" w:rsidRDefault="00FB439D" w:rsidP="00FB439D">
      <w:pPr>
        <w:pStyle w:val="ListParagraph"/>
        <w:numPr>
          <w:ilvl w:val="0"/>
          <w:numId w:val="3"/>
        </w:numPr>
      </w:pPr>
      <w:r>
        <w:t xml:space="preserve">The governors house </w:t>
      </w:r>
    </w:p>
    <w:p w14:paraId="230C7EAC" w14:textId="787E73ED" w:rsidR="00FB439D" w:rsidRDefault="00FB439D" w:rsidP="00FB439D">
      <w:pPr>
        <w:pStyle w:val="ListParagraph"/>
        <w:numPr>
          <w:ilvl w:val="0"/>
          <w:numId w:val="3"/>
        </w:numPr>
      </w:pPr>
      <w:r>
        <w:t xml:space="preserve">All those in the area of Paul’s imprisonment </w:t>
      </w:r>
    </w:p>
    <w:p w14:paraId="26324276" w14:textId="46C2E7B6" w:rsidR="00FB439D" w:rsidRDefault="00FB439D" w:rsidP="00FB439D">
      <w:pPr>
        <w:pStyle w:val="ListParagraph"/>
        <w:numPr>
          <w:ilvl w:val="0"/>
          <w:numId w:val="2"/>
        </w:numPr>
      </w:pPr>
      <w:r>
        <w:t xml:space="preserve">Many of the believers had greater courage to share the gospel without fear because of Paul’s imprisonment for the gospel – 1:14 </w:t>
      </w:r>
    </w:p>
    <w:p w14:paraId="3E400364" w14:textId="3FDFA191" w:rsidR="00FB439D" w:rsidRDefault="00FB439D" w:rsidP="00FB439D">
      <w:pPr>
        <w:pStyle w:val="ListParagraph"/>
        <w:numPr>
          <w:ilvl w:val="0"/>
          <w:numId w:val="4"/>
        </w:numPr>
      </w:pPr>
      <w:r>
        <w:t>Some preach</w:t>
      </w:r>
      <w:r w:rsidR="00E93EBE">
        <w:t>ed</w:t>
      </w:r>
      <w:r>
        <w:t xml:space="preserve"> the gospel because they </w:t>
      </w:r>
      <w:r w:rsidR="00E93EBE">
        <w:t>envied</w:t>
      </w:r>
      <w:r>
        <w:t xml:space="preserve"> Paul’s reputation – 1:15</w:t>
      </w:r>
    </w:p>
    <w:p w14:paraId="7B8409FD" w14:textId="767439A2" w:rsidR="00FB439D" w:rsidRDefault="00FB439D" w:rsidP="00FB439D">
      <w:pPr>
        <w:pStyle w:val="ListParagraph"/>
        <w:numPr>
          <w:ilvl w:val="0"/>
          <w:numId w:val="4"/>
        </w:numPr>
      </w:pPr>
      <w:r>
        <w:t>Some preach</w:t>
      </w:r>
      <w:r w:rsidR="00E93EBE">
        <w:t>ed</w:t>
      </w:r>
      <w:r>
        <w:t xml:space="preserve"> the gospel because they </w:t>
      </w:r>
      <w:r w:rsidR="00E93EBE">
        <w:t>opposed</w:t>
      </w:r>
      <w:r>
        <w:t xml:space="preserve"> Paul’s preaching – 1:15 </w:t>
      </w:r>
    </w:p>
    <w:p w14:paraId="2C4F1066" w14:textId="5534B0E9" w:rsidR="00FB439D" w:rsidRDefault="00FB439D" w:rsidP="00FB439D">
      <w:pPr>
        <w:pStyle w:val="ListParagraph"/>
        <w:numPr>
          <w:ilvl w:val="0"/>
          <w:numId w:val="4"/>
        </w:numPr>
      </w:pPr>
      <w:r>
        <w:t>Some preach</w:t>
      </w:r>
      <w:r w:rsidR="00E93EBE">
        <w:t>ed</w:t>
      </w:r>
      <w:r>
        <w:t xml:space="preserve"> the gospel from goodwill, from love, knowing God’s appointment</w:t>
      </w:r>
      <w:r w:rsidR="00E93EBE">
        <w:t xml:space="preserve"> of Paul</w:t>
      </w:r>
      <w:r>
        <w:t xml:space="preserve"> by God to defend the gospel – 1:15 -16</w:t>
      </w:r>
    </w:p>
    <w:p w14:paraId="0D842F8E" w14:textId="2F726420" w:rsidR="00FB439D" w:rsidRDefault="00FB439D" w:rsidP="00FB439D">
      <w:pPr>
        <w:pStyle w:val="ListParagraph"/>
        <w:numPr>
          <w:ilvl w:val="0"/>
          <w:numId w:val="4"/>
        </w:numPr>
      </w:pPr>
      <w:r>
        <w:t>Some preach</w:t>
      </w:r>
      <w:r w:rsidR="00E93EBE">
        <w:t>ed</w:t>
      </w:r>
      <w:r>
        <w:t xml:space="preserve"> the gospel for selfish promotion &amp; recognition, not pure motives – 1:17 </w:t>
      </w:r>
    </w:p>
    <w:p w14:paraId="7EF6F0E6" w14:textId="5CD89C5D" w:rsidR="00FB439D" w:rsidRDefault="00FB439D" w:rsidP="00FB439D">
      <w:pPr>
        <w:ind w:left="1080"/>
      </w:pPr>
      <w:r>
        <w:t>They preach</w:t>
      </w:r>
      <w:r w:rsidR="00E93EBE">
        <w:t>ed</w:t>
      </w:r>
      <w:r>
        <w:t xml:space="preserve"> hoping to make Paul jealous and distressed while imprisoned </w:t>
      </w:r>
    </w:p>
    <w:p w14:paraId="79682EE5" w14:textId="40B3E124" w:rsidR="00FB439D" w:rsidRDefault="00FB439D" w:rsidP="00FB439D">
      <w:pPr>
        <w:pStyle w:val="ListParagraph"/>
        <w:numPr>
          <w:ilvl w:val="0"/>
          <w:numId w:val="2"/>
        </w:numPr>
      </w:pPr>
      <w:r>
        <w:t>Paul rejoiced in the preaching of the gospel, regardless of the motive of others who were preaching the gospel – 1:18</w:t>
      </w:r>
    </w:p>
    <w:p w14:paraId="4FD0F639" w14:textId="116877C7" w:rsidR="00FB439D" w:rsidRDefault="00FB439D" w:rsidP="00FB439D">
      <w:pPr>
        <w:pStyle w:val="ListParagraph"/>
        <w:numPr>
          <w:ilvl w:val="0"/>
          <w:numId w:val="2"/>
        </w:numPr>
      </w:pPr>
      <w:r>
        <w:t xml:space="preserve">Paul was confident </w:t>
      </w:r>
      <w:r w:rsidR="002F61E4">
        <w:t xml:space="preserve">that he would be release from imprisonment because of the prayers of God’s people – 1:19 </w:t>
      </w:r>
    </w:p>
    <w:p w14:paraId="6FC7B993" w14:textId="6D5EB477" w:rsidR="002F61E4" w:rsidRDefault="002F61E4" w:rsidP="00FB439D">
      <w:pPr>
        <w:pStyle w:val="ListParagraph"/>
        <w:numPr>
          <w:ilvl w:val="0"/>
          <w:numId w:val="2"/>
        </w:numPr>
      </w:pPr>
      <w:r>
        <w:t xml:space="preserve">Paul was confident that he would be released from imprisonment because of the provision of the Holy Spirit – 1:19 </w:t>
      </w:r>
    </w:p>
    <w:p w14:paraId="653E2473" w14:textId="08B0A8DA" w:rsidR="002F61E4" w:rsidRDefault="002F61E4" w:rsidP="00FB439D">
      <w:pPr>
        <w:pStyle w:val="ListParagraph"/>
        <w:numPr>
          <w:ilvl w:val="0"/>
          <w:numId w:val="2"/>
        </w:numPr>
      </w:pPr>
      <w:r>
        <w:t>Paul</w:t>
      </w:r>
      <w:r w:rsidR="00D60409">
        <w:t xml:space="preserve">’s </w:t>
      </w:r>
      <w:r>
        <w:t xml:space="preserve">eager expectation &amp; hope was not to be put to shame in anything as he preached the gospel – 1:20 </w:t>
      </w:r>
    </w:p>
    <w:p w14:paraId="502E794D" w14:textId="5D93621C" w:rsidR="002F61E4" w:rsidRDefault="002F61E4" w:rsidP="00FB439D">
      <w:pPr>
        <w:pStyle w:val="ListParagraph"/>
        <w:numPr>
          <w:ilvl w:val="0"/>
          <w:numId w:val="2"/>
        </w:numPr>
      </w:pPr>
      <w:r>
        <w:t>Paul expected boldly that Christ would be exalted in his body by life or death</w:t>
      </w:r>
    </w:p>
    <w:p w14:paraId="7A27C3D4" w14:textId="10FC6DA2" w:rsidR="002F61E4" w:rsidRDefault="002F61E4" w:rsidP="002F61E4">
      <w:pPr>
        <w:rPr>
          <w:b/>
          <w:bCs/>
        </w:rPr>
      </w:pPr>
      <w:r>
        <w:rPr>
          <w:b/>
          <w:bCs/>
        </w:rPr>
        <w:t>Things to Remember</w:t>
      </w:r>
    </w:p>
    <w:p w14:paraId="3F06A8E8" w14:textId="3C93437F" w:rsidR="002F61E4" w:rsidRDefault="002F61E4" w:rsidP="002F61E4">
      <w:pPr>
        <w:pStyle w:val="ListParagraph"/>
        <w:numPr>
          <w:ilvl w:val="0"/>
          <w:numId w:val="5"/>
        </w:numPr>
      </w:pPr>
      <w:r>
        <w:t xml:space="preserve">God works in His people through all their circumstances to advance the gospel </w:t>
      </w:r>
    </w:p>
    <w:p w14:paraId="78912E08" w14:textId="6760BA3A" w:rsidR="007C1D60" w:rsidRDefault="007C1D60" w:rsidP="002F61E4">
      <w:pPr>
        <w:pStyle w:val="ListParagraph"/>
        <w:numPr>
          <w:ilvl w:val="0"/>
          <w:numId w:val="5"/>
        </w:numPr>
      </w:pPr>
      <w:r>
        <w:t>The progress of the gospel is not stopped or frustrated by the troubles of God’s people</w:t>
      </w:r>
    </w:p>
    <w:p w14:paraId="4C71394B" w14:textId="5F823FCA" w:rsidR="007C1D60" w:rsidRDefault="007C1D60" w:rsidP="007C1D60">
      <w:pPr>
        <w:pStyle w:val="ListParagraph"/>
        <w:numPr>
          <w:ilvl w:val="0"/>
          <w:numId w:val="5"/>
        </w:numPr>
      </w:pPr>
      <w:r>
        <w:t xml:space="preserve">The progress of the gospel comes through the testimony of God’s people </w:t>
      </w:r>
    </w:p>
    <w:p w14:paraId="22D62092" w14:textId="7C4A7188" w:rsidR="007C1D60" w:rsidRDefault="007C1D60" w:rsidP="007C1D60">
      <w:pPr>
        <w:pStyle w:val="ListParagraph"/>
        <w:numPr>
          <w:ilvl w:val="0"/>
          <w:numId w:val="5"/>
        </w:numPr>
      </w:pPr>
      <w:r>
        <w:t xml:space="preserve">When people hear the gospel, the gospel progresses </w:t>
      </w:r>
    </w:p>
    <w:p w14:paraId="4EF27367" w14:textId="129FBCC5" w:rsidR="00D60409" w:rsidRDefault="00D60409" w:rsidP="007C1D60">
      <w:pPr>
        <w:pStyle w:val="ListParagraph"/>
        <w:numPr>
          <w:ilvl w:val="0"/>
          <w:numId w:val="5"/>
        </w:numPr>
      </w:pPr>
      <w:r>
        <w:t>God’s people are encouraged to preach the gospel when they know others who are preaching the gospel</w:t>
      </w:r>
    </w:p>
    <w:p w14:paraId="48135AC6" w14:textId="15EB90AE" w:rsidR="007C1D60" w:rsidRDefault="007C1D60" w:rsidP="007C1D60">
      <w:pPr>
        <w:pStyle w:val="ListParagraph"/>
        <w:numPr>
          <w:ilvl w:val="0"/>
          <w:numId w:val="5"/>
        </w:numPr>
      </w:pPr>
      <w:r>
        <w:t xml:space="preserve">Gospel progress comes through the fearless preaching of God’s people </w:t>
      </w:r>
    </w:p>
    <w:p w14:paraId="091A1292" w14:textId="24AD5CFB" w:rsidR="007C1D60" w:rsidRDefault="007C1D60" w:rsidP="007C1D60">
      <w:pPr>
        <w:pStyle w:val="ListParagraph"/>
        <w:numPr>
          <w:ilvl w:val="0"/>
          <w:numId w:val="5"/>
        </w:numPr>
      </w:pPr>
      <w:r>
        <w:t xml:space="preserve">The gospel is advanced even when preached from the wrong motivation </w:t>
      </w:r>
    </w:p>
    <w:p w14:paraId="29D4DDDB" w14:textId="077E21D8" w:rsidR="007C1D60" w:rsidRDefault="007C1D60" w:rsidP="007C1D60">
      <w:pPr>
        <w:pStyle w:val="ListParagraph"/>
        <w:numPr>
          <w:ilvl w:val="0"/>
          <w:numId w:val="5"/>
        </w:numPr>
      </w:pPr>
      <w:r>
        <w:t>Rejoice that the gospel of Jesus Christ is being preached in the world today</w:t>
      </w:r>
    </w:p>
    <w:p w14:paraId="0CE509C7" w14:textId="1CF6ECC9" w:rsidR="007C1D60" w:rsidRDefault="007C1D60" w:rsidP="007C1D60">
      <w:pPr>
        <w:pStyle w:val="ListParagraph"/>
        <w:numPr>
          <w:ilvl w:val="0"/>
          <w:numId w:val="5"/>
        </w:numPr>
      </w:pPr>
      <w:r>
        <w:t xml:space="preserve">God’s people should pray for one another as we go preaching the gospel </w:t>
      </w:r>
    </w:p>
    <w:p w14:paraId="47E691B8" w14:textId="2F8F4553" w:rsidR="007C1D60" w:rsidRDefault="007C1D60" w:rsidP="007C1D60">
      <w:pPr>
        <w:pStyle w:val="ListParagraph"/>
        <w:numPr>
          <w:ilvl w:val="0"/>
          <w:numId w:val="5"/>
        </w:numPr>
      </w:pPr>
      <w:r>
        <w:t xml:space="preserve">God always provides by the Holy Spirit the opportunities to preach the gospel </w:t>
      </w:r>
    </w:p>
    <w:p w14:paraId="22AC7008" w14:textId="131F476D" w:rsidR="00E93EBE" w:rsidRDefault="00D60409" w:rsidP="00E93EBE">
      <w:pPr>
        <w:pStyle w:val="ListParagraph"/>
        <w:numPr>
          <w:ilvl w:val="0"/>
          <w:numId w:val="5"/>
        </w:numPr>
      </w:pPr>
      <w:r>
        <w:t>Those who preach the gospel will never be put to shame regardless of their situation</w:t>
      </w:r>
    </w:p>
    <w:p w14:paraId="60219E6D" w14:textId="6C40A166" w:rsidR="00D60409" w:rsidRDefault="00D60409" w:rsidP="00D60409">
      <w:pPr>
        <w:rPr>
          <w:b/>
          <w:bCs/>
        </w:rPr>
      </w:pPr>
      <w:r>
        <w:rPr>
          <w:b/>
          <w:bCs/>
        </w:rPr>
        <w:t>Daily Use</w:t>
      </w:r>
    </w:p>
    <w:p w14:paraId="067CA478" w14:textId="32248DBD" w:rsidR="00D60409" w:rsidRDefault="00D60409" w:rsidP="00D60409">
      <w:pPr>
        <w:pStyle w:val="ListParagraph"/>
        <w:numPr>
          <w:ilvl w:val="0"/>
          <w:numId w:val="7"/>
        </w:numPr>
      </w:pPr>
      <w:r>
        <w:t>Never doubt that God can’t use you to share the gospel regardless of your circumstances</w:t>
      </w:r>
    </w:p>
    <w:p w14:paraId="3F5E5DEF" w14:textId="3C8193EE" w:rsidR="00D60409" w:rsidRDefault="00D60409" w:rsidP="00D60409">
      <w:pPr>
        <w:pStyle w:val="ListParagraph"/>
        <w:numPr>
          <w:ilvl w:val="0"/>
          <w:numId w:val="7"/>
        </w:numPr>
      </w:pPr>
      <w:r>
        <w:t xml:space="preserve">Trust that God will bless your testimony for the gospel </w:t>
      </w:r>
    </w:p>
    <w:p w14:paraId="5214DF76" w14:textId="63749FDF" w:rsidR="00D60409" w:rsidRDefault="00D60409" w:rsidP="00D60409">
      <w:pPr>
        <w:pStyle w:val="ListParagraph"/>
        <w:numPr>
          <w:ilvl w:val="0"/>
          <w:numId w:val="7"/>
        </w:numPr>
      </w:pPr>
      <w:r>
        <w:t>Rejoice in the preaching of the gospel in the world today</w:t>
      </w:r>
    </w:p>
    <w:p w14:paraId="578CD2D7" w14:textId="77777777" w:rsidR="00E93EBE" w:rsidRDefault="00D60409" w:rsidP="00D60409">
      <w:pPr>
        <w:pStyle w:val="ListParagraph"/>
        <w:numPr>
          <w:ilvl w:val="0"/>
          <w:numId w:val="7"/>
        </w:numPr>
      </w:pPr>
      <w:r>
        <w:t>Live with assurance that God will bless your testimony for the gospel</w:t>
      </w:r>
    </w:p>
    <w:p w14:paraId="2AF981BC" w14:textId="7E38A2DE" w:rsidR="00D60409" w:rsidRPr="00D60409" w:rsidRDefault="00E93EBE" w:rsidP="00D60409">
      <w:pPr>
        <w:pStyle w:val="ListParagraph"/>
        <w:numPr>
          <w:ilvl w:val="0"/>
          <w:numId w:val="7"/>
        </w:numPr>
      </w:pPr>
      <w:r>
        <w:t>Share the gospel! God will be glorified in your life!</w:t>
      </w:r>
      <w:r w:rsidR="00D60409">
        <w:t xml:space="preserve"> </w:t>
      </w:r>
    </w:p>
    <w:p w14:paraId="2DA7AEC1" w14:textId="77777777" w:rsidR="00F76B3C" w:rsidRPr="00F76B3C" w:rsidRDefault="00F76B3C" w:rsidP="00F76B3C"/>
    <w:sectPr w:rsidR="00F76B3C" w:rsidRPr="00F76B3C" w:rsidSect="009E5F23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72F8"/>
    <w:multiLevelType w:val="hybridMultilevel"/>
    <w:tmpl w:val="78388B48"/>
    <w:lvl w:ilvl="0" w:tplc="665662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E2155A"/>
    <w:multiLevelType w:val="hybridMultilevel"/>
    <w:tmpl w:val="45B810AE"/>
    <w:lvl w:ilvl="0" w:tplc="F3B2AF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B1507A"/>
    <w:multiLevelType w:val="hybridMultilevel"/>
    <w:tmpl w:val="61B6D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635A2"/>
    <w:multiLevelType w:val="hybridMultilevel"/>
    <w:tmpl w:val="0D946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92B14"/>
    <w:multiLevelType w:val="hybridMultilevel"/>
    <w:tmpl w:val="955A1364"/>
    <w:lvl w:ilvl="0" w:tplc="4DD44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BB66B1"/>
    <w:multiLevelType w:val="hybridMultilevel"/>
    <w:tmpl w:val="D2DCB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C2073"/>
    <w:multiLevelType w:val="hybridMultilevel"/>
    <w:tmpl w:val="6B88B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BB"/>
    <w:rsid w:val="000106E5"/>
    <w:rsid w:val="002F61E4"/>
    <w:rsid w:val="007C1D60"/>
    <w:rsid w:val="009E2BBB"/>
    <w:rsid w:val="009E5F23"/>
    <w:rsid w:val="00D60409"/>
    <w:rsid w:val="00E93EBE"/>
    <w:rsid w:val="00F76B3C"/>
    <w:rsid w:val="00FB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8C3B4D"/>
  <w15:chartTrackingRefBased/>
  <w15:docId w15:val="{A240249B-3ACD-AB4C-BDD6-478CEC07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4</cp:revision>
  <cp:lastPrinted>2021-03-23T16:40:00Z</cp:lastPrinted>
  <dcterms:created xsi:type="dcterms:W3CDTF">2021-03-23T15:40:00Z</dcterms:created>
  <dcterms:modified xsi:type="dcterms:W3CDTF">2021-03-23T16:40:00Z</dcterms:modified>
</cp:coreProperties>
</file>