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09B6" w14:textId="77777777" w:rsidR="00D12FDB" w:rsidRDefault="00BD3582" w:rsidP="00BD3582">
      <w:pPr>
        <w:jc w:val="center"/>
      </w:pPr>
      <w:r>
        <w:t>It is Finished! – Heb. 10:19 -20</w:t>
      </w:r>
    </w:p>
    <w:p w14:paraId="5E544BDB" w14:textId="34166C50" w:rsidR="00915252" w:rsidRDefault="00915252" w:rsidP="00915252">
      <w:pPr>
        <w:rPr>
          <w:b/>
        </w:rPr>
      </w:pPr>
      <w:r>
        <w:rPr>
          <w:b/>
        </w:rPr>
        <w:t>Focal Truth: Believer’s have confidence to</w:t>
      </w:r>
      <w:r w:rsidR="004E7B28">
        <w:rPr>
          <w:b/>
        </w:rPr>
        <w:t xml:space="preserve"> draw near to God</w:t>
      </w:r>
      <w:r>
        <w:rPr>
          <w:b/>
        </w:rPr>
        <w:t xml:space="preserve"> through the death of Jesus Christ</w:t>
      </w:r>
    </w:p>
    <w:p w14:paraId="62EEFF00" w14:textId="77777777" w:rsidR="00915252" w:rsidRDefault="00915252" w:rsidP="00915252">
      <w:pPr>
        <w:rPr>
          <w:b/>
        </w:rPr>
      </w:pPr>
      <w:r>
        <w:rPr>
          <w:b/>
        </w:rPr>
        <w:t>Observations</w:t>
      </w:r>
    </w:p>
    <w:p w14:paraId="7F9921AF" w14:textId="77777777" w:rsidR="000D0D59" w:rsidRDefault="00915252" w:rsidP="00915252">
      <w:pPr>
        <w:rPr>
          <w:b/>
        </w:rPr>
      </w:pPr>
      <w:r>
        <w:rPr>
          <w:b/>
        </w:rPr>
        <w:t xml:space="preserve">1.  Jesus Christ death </w:t>
      </w:r>
      <w:r w:rsidR="000D0D59">
        <w:rPr>
          <w:b/>
        </w:rPr>
        <w:t>produces</w:t>
      </w:r>
      <w:r>
        <w:rPr>
          <w:b/>
        </w:rPr>
        <w:t xml:space="preserve"> </w:t>
      </w:r>
      <w:r w:rsidRPr="00266882">
        <w:rPr>
          <w:b/>
          <w:u w:val="single"/>
        </w:rPr>
        <w:t>boldness</w:t>
      </w:r>
      <w:r w:rsidR="000D0D59">
        <w:rPr>
          <w:b/>
        </w:rPr>
        <w:t xml:space="preserve"> for believers</w:t>
      </w:r>
      <w:r>
        <w:rPr>
          <w:b/>
        </w:rPr>
        <w:t xml:space="preserve"> to draw near to God – </w:t>
      </w:r>
    </w:p>
    <w:p w14:paraId="05B9992A" w14:textId="2378C47F" w:rsidR="00915252" w:rsidRDefault="000D0D59" w:rsidP="00915252">
      <w:pPr>
        <w:rPr>
          <w:b/>
        </w:rPr>
      </w:pPr>
      <w:r>
        <w:rPr>
          <w:b/>
        </w:rPr>
        <w:t xml:space="preserve">     </w:t>
      </w:r>
      <w:r w:rsidR="00915252">
        <w:rPr>
          <w:b/>
        </w:rPr>
        <w:t>10:19</w:t>
      </w:r>
    </w:p>
    <w:p w14:paraId="3C35A4E5" w14:textId="77777777" w:rsidR="0087753B" w:rsidRDefault="00915252" w:rsidP="00915252">
      <w:pPr>
        <w:rPr>
          <w:i/>
        </w:rPr>
      </w:pPr>
      <w:r>
        <w:rPr>
          <w:b/>
        </w:rPr>
        <w:t xml:space="preserve">     </w:t>
      </w:r>
      <w:r>
        <w:rPr>
          <w:i/>
        </w:rPr>
        <w:t xml:space="preserve">therefore brethren, since we have confidence to enter the holy place by the blood of </w:t>
      </w:r>
    </w:p>
    <w:p w14:paraId="7103A75A" w14:textId="77777777" w:rsidR="00915252" w:rsidRDefault="0087753B" w:rsidP="00915252">
      <w:pPr>
        <w:rPr>
          <w:i/>
        </w:rPr>
      </w:pPr>
      <w:r>
        <w:rPr>
          <w:i/>
        </w:rPr>
        <w:t xml:space="preserve">     </w:t>
      </w:r>
      <w:r w:rsidR="00915252">
        <w:rPr>
          <w:i/>
        </w:rPr>
        <w:t>Jesus</w:t>
      </w:r>
    </w:p>
    <w:p w14:paraId="3B271F5B" w14:textId="2CCD1D59" w:rsidR="002A7AB8" w:rsidRDefault="00EB270D" w:rsidP="00915252">
      <w:r>
        <w:t xml:space="preserve">     a.  </w:t>
      </w:r>
      <w:r w:rsidR="002A7AB8">
        <w:t xml:space="preserve"> Worshippers under law were never saved by their yearly sacrifices – 10:1</w:t>
      </w:r>
    </w:p>
    <w:p w14:paraId="7DBF3E7C" w14:textId="2E915801" w:rsidR="002A7AB8" w:rsidRDefault="002A7AB8" w:rsidP="00915252">
      <w:r>
        <w:t xml:space="preserve">     b.   Worshippers under law </w:t>
      </w:r>
      <w:r w:rsidR="007333D7">
        <w:t xml:space="preserve">were never cleansed in their conscience from their sin </w:t>
      </w:r>
    </w:p>
    <w:p w14:paraId="7EA22C7B" w14:textId="18E9F8CE" w:rsidR="007333D7" w:rsidRDefault="007333D7" w:rsidP="00915252">
      <w:r>
        <w:t xml:space="preserve">            10:2</w:t>
      </w:r>
    </w:p>
    <w:p w14:paraId="31C44A6A" w14:textId="77777777" w:rsidR="00341548" w:rsidRDefault="007333D7" w:rsidP="00915252">
      <w:r>
        <w:t xml:space="preserve">     c</w:t>
      </w:r>
      <w:r w:rsidR="002A7AB8">
        <w:t xml:space="preserve">.  </w:t>
      </w:r>
      <w:r w:rsidR="00341548">
        <w:t xml:space="preserve"> </w:t>
      </w:r>
      <w:r w:rsidR="00EB270D">
        <w:t>Believers</w:t>
      </w:r>
      <w:r>
        <w:t xml:space="preserve"> have confidence</w:t>
      </w:r>
      <w:r w:rsidR="00EB270D">
        <w:t xml:space="preserve"> </w:t>
      </w:r>
      <w:r w:rsidR="00ED2974">
        <w:t>they are</w:t>
      </w:r>
      <w:r w:rsidR="00EB270D">
        <w:t xml:space="preserve"> saved </w:t>
      </w:r>
      <w:r w:rsidR="00ED2974">
        <w:t>forever</w:t>
      </w:r>
      <w:r w:rsidR="00EB270D">
        <w:t xml:space="preserve"> by the blood of Christ – </w:t>
      </w:r>
    </w:p>
    <w:p w14:paraId="562E8A4E" w14:textId="6A3B84A2" w:rsidR="00EB270D" w:rsidRDefault="00341548" w:rsidP="00915252">
      <w:r>
        <w:t xml:space="preserve">           </w:t>
      </w:r>
      <w:r w:rsidR="00EB270D">
        <w:t>10:14</w:t>
      </w:r>
    </w:p>
    <w:p w14:paraId="571E77AB" w14:textId="640A5419" w:rsidR="007333D7" w:rsidRDefault="007333D7" w:rsidP="00915252">
      <w:r>
        <w:t xml:space="preserve">     d</w:t>
      </w:r>
      <w:r w:rsidR="00EB270D">
        <w:t xml:space="preserve">.  Believers </w:t>
      </w:r>
      <w:r>
        <w:t>have confidence they live</w:t>
      </w:r>
      <w:r w:rsidR="00ED2974">
        <w:t xml:space="preserve"> under a</w:t>
      </w:r>
      <w:r w:rsidR="00EB270D">
        <w:t xml:space="preserve"> new covenant arrangement with </w:t>
      </w:r>
      <w:r>
        <w:t xml:space="preserve">       </w:t>
      </w:r>
    </w:p>
    <w:p w14:paraId="314ACD75" w14:textId="5C0A81FC" w:rsidR="00EB270D" w:rsidRDefault="007333D7" w:rsidP="00915252">
      <w:r>
        <w:t xml:space="preserve">          </w:t>
      </w:r>
      <w:r w:rsidR="00EB270D">
        <w:t>God –</w:t>
      </w:r>
      <w:r>
        <w:t xml:space="preserve"> </w:t>
      </w:r>
      <w:r w:rsidR="00EB270D">
        <w:t xml:space="preserve">10:15 -17 </w:t>
      </w:r>
    </w:p>
    <w:p w14:paraId="61BE6F01" w14:textId="4467DC09" w:rsidR="00EB270D" w:rsidRDefault="007333D7" w:rsidP="00915252">
      <w:r>
        <w:t xml:space="preserve">     e</w:t>
      </w:r>
      <w:r w:rsidR="00EB270D">
        <w:t xml:space="preserve">.  Believers </w:t>
      </w:r>
      <w:r>
        <w:t>have confidence</w:t>
      </w:r>
      <w:r w:rsidR="00ED2974">
        <w:t xml:space="preserve"> they are</w:t>
      </w:r>
      <w:r w:rsidR="00EB270D">
        <w:t xml:space="preserve"> forgiven of sin’s condemnation</w:t>
      </w:r>
      <w:r w:rsidR="00ED2974">
        <w:t xml:space="preserve"> – 10:18 </w:t>
      </w:r>
      <w:r w:rsidR="00EB270D">
        <w:t xml:space="preserve"> </w:t>
      </w:r>
    </w:p>
    <w:p w14:paraId="7EDB3D12" w14:textId="15041A2E" w:rsidR="00EB270D" w:rsidRPr="00EB270D" w:rsidRDefault="00EB270D" w:rsidP="00915252">
      <w:r>
        <w:t xml:space="preserve">   </w:t>
      </w:r>
      <w:r w:rsidR="007333D7">
        <w:t xml:space="preserve">  f</w:t>
      </w:r>
      <w:r w:rsidR="00ED2974">
        <w:t xml:space="preserve">.  </w:t>
      </w:r>
      <w:r w:rsidR="007333D7">
        <w:t xml:space="preserve"> </w:t>
      </w:r>
      <w:r w:rsidR="00ED2974">
        <w:t xml:space="preserve">Believers </w:t>
      </w:r>
      <w:r w:rsidR="007333D7">
        <w:t>have confidence</w:t>
      </w:r>
      <w:r w:rsidR="00ED2974">
        <w:t xml:space="preserve"> they no longer need an offering for sin</w:t>
      </w:r>
      <w:r>
        <w:t xml:space="preserve"> – 10:18 </w:t>
      </w:r>
    </w:p>
    <w:p w14:paraId="68671FAC" w14:textId="77777777" w:rsidR="000D0D59" w:rsidRDefault="00915252" w:rsidP="00915252">
      <w:pPr>
        <w:rPr>
          <w:b/>
        </w:rPr>
      </w:pPr>
      <w:r>
        <w:rPr>
          <w:b/>
        </w:rPr>
        <w:t xml:space="preserve">2.  Jesus Christ death </w:t>
      </w:r>
      <w:r w:rsidRPr="00266882">
        <w:rPr>
          <w:b/>
          <w:u w:val="single"/>
        </w:rPr>
        <w:t>opens a new life – giving way</w:t>
      </w:r>
      <w:r w:rsidR="000D0D59">
        <w:rPr>
          <w:b/>
        </w:rPr>
        <w:t xml:space="preserve"> for believers</w:t>
      </w:r>
      <w:r>
        <w:rPr>
          <w:b/>
        </w:rPr>
        <w:t xml:space="preserve"> to draw near </w:t>
      </w:r>
      <w:r w:rsidR="000D0D59">
        <w:rPr>
          <w:b/>
        </w:rPr>
        <w:t xml:space="preserve"> </w:t>
      </w:r>
    </w:p>
    <w:p w14:paraId="34381072" w14:textId="7168058D" w:rsidR="0087753B" w:rsidRDefault="000D0D59" w:rsidP="00915252">
      <w:pPr>
        <w:rPr>
          <w:b/>
        </w:rPr>
      </w:pPr>
      <w:r>
        <w:rPr>
          <w:b/>
        </w:rPr>
        <w:t xml:space="preserve">      </w:t>
      </w:r>
      <w:r w:rsidR="00915252">
        <w:rPr>
          <w:b/>
        </w:rPr>
        <w:t>to God – 10:20</w:t>
      </w:r>
    </w:p>
    <w:p w14:paraId="65DBBCDA" w14:textId="77777777" w:rsidR="0087753B" w:rsidRDefault="0087753B" w:rsidP="00915252">
      <w:pPr>
        <w:rPr>
          <w:i/>
        </w:rPr>
      </w:pPr>
      <w:r>
        <w:rPr>
          <w:b/>
        </w:rPr>
        <w:t xml:space="preserve">      </w:t>
      </w:r>
      <w:r>
        <w:rPr>
          <w:i/>
        </w:rPr>
        <w:t xml:space="preserve">by a new and living way which He inaugurated for us through the veil, that is His     </w:t>
      </w:r>
    </w:p>
    <w:p w14:paraId="39E8F66D" w14:textId="74DD5D15" w:rsidR="00915252" w:rsidRDefault="0087753B" w:rsidP="00915252">
      <w:pPr>
        <w:rPr>
          <w:b/>
        </w:rPr>
      </w:pPr>
      <w:r>
        <w:rPr>
          <w:i/>
        </w:rPr>
        <w:t xml:space="preserve">     flesh</w:t>
      </w:r>
      <w:r w:rsidR="00915252">
        <w:rPr>
          <w:b/>
        </w:rPr>
        <w:t xml:space="preserve"> </w:t>
      </w:r>
      <w:r w:rsidR="007333D7">
        <w:rPr>
          <w:b/>
        </w:rPr>
        <w:t xml:space="preserve">- </w:t>
      </w:r>
    </w:p>
    <w:p w14:paraId="6819C124" w14:textId="77777777" w:rsidR="00604C8F" w:rsidRDefault="00EB270D" w:rsidP="00915252">
      <w:r>
        <w:rPr>
          <w:b/>
        </w:rPr>
        <w:t xml:space="preserve">     </w:t>
      </w:r>
      <w:r>
        <w:t xml:space="preserve">a.  </w:t>
      </w:r>
      <w:r w:rsidR="007333D7">
        <w:t xml:space="preserve"> Jesus Christ offered himself as the final sacrifice for sin – 10:12 </w:t>
      </w:r>
    </w:p>
    <w:p w14:paraId="76D04D36" w14:textId="4F406CFC" w:rsidR="007333D7" w:rsidRDefault="00604C8F" w:rsidP="00915252">
      <w:r>
        <w:t xml:space="preserve">     b.   Jesus Christ inaugurated(consecrate) by His death the new way to God – 10:20</w:t>
      </w:r>
      <w:r w:rsidR="007333D7">
        <w:t xml:space="preserve"> </w:t>
      </w:r>
    </w:p>
    <w:p w14:paraId="196D7709" w14:textId="5CA88807" w:rsidR="00EB270D" w:rsidRDefault="00142345" w:rsidP="00915252">
      <w:r>
        <w:t xml:space="preserve">     c</w:t>
      </w:r>
      <w:r w:rsidR="007333D7">
        <w:t xml:space="preserve">.   </w:t>
      </w:r>
      <w:r w:rsidR="00604C8F">
        <w:t>Believers have</w:t>
      </w:r>
      <w:r w:rsidR="007333D7">
        <w:t xml:space="preserve"> new = (fresh) sacrifice </w:t>
      </w:r>
      <w:r w:rsidR="00604C8F">
        <w:t>for their sin by Christ’s death</w:t>
      </w:r>
      <w:r w:rsidR="007333D7">
        <w:t xml:space="preserve"> </w:t>
      </w:r>
      <w:r w:rsidR="00604C8F">
        <w:t>– 10:20</w:t>
      </w:r>
    </w:p>
    <w:p w14:paraId="169B865B" w14:textId="2F66BA81" w:rsidR="00604C8F" w:rsidRDefault="00142345" w:rsidP="00915252">
      <w:r>
        <w:t xml:space="preserve">     d</w:t>
      </w:r>
      <w:r w:rsidR="00EB270D">
        <w:t xml:space="preserve">.  </w:t>
      </w:r>
      <w:r>
        <w:t xml:space="preserve"> </w:t>
      </w:r>
      <w:r w:rsidR="00604C8F">
        <w:t>Believers have a</w:t>
      </w:r>
      <w:r w:rsidR="00EB270D">
        <w:t xml:space="preserve"> life </w:t>
      </w:r>
      <w:r w:rsidR="00604C8F">
        <w:t>(</w:t>
      </w:r>
      <w:r w:rsidR="00EB270D">
        <w:t>giving way</w:t>
      </w:r>
      <w:r w:rsidR="00604C8F">
        <w:t xml:space="preserve"> power) to draw near to God by Christ’s    </w:t>
      </w:r>
    </w:p>
    <w:p w14:paraId="161B5916" w14:textId="683EB06A" w:rsidR="00EB270D" w:rsidRDefault="00604C8F" w:rsidP="00915252">
      <w:r>
        <w:t xml:space="preserve">            death– 10:20 </w:t>
      </w:r>
    </w:p>
    <w:p w14:paraId="05EBE59D" w14:textId="03DF333A" w:rsidR="00604C8F" w:rsidRDefault="00604C8F" w:rsidP="00915252">
      <w:r>
        <w:tab/>
        <w:t xml:space="preserve">1.  Power to come to God by faith </w:t>
      </w:r>
    </w:p>
    <w:p w14:paraId="45D47D7E" w14:textId="7FD5DDD2" w:rsidR="00604C8F" w:rsidRDefault="00604C8F" w:rsidP="00915252">
      <w:r>
        <w:tab/>
        <w:t xml:space="preserve">2.  Power to endure in coming to God </w:t>
      </w:r>
    </w:p>
    <w:p w14:paraId="24BCF37E" w14:textId="2B02F397" w:rsidR="00604C8F" w:rsidRPr="00EB270D" w:rsidRDefault="00604C8F" w:rsidP="00915252">
      <w:r>
        <w:tab/>
        <w:t>3.  Power to live for God’s glory</w:t>
      </w:r>
    </w:p>
    <w:p w14:paraId="39427769" w14:textId="77777777" w:rsidR="0087753B" w:rsidRDefault="00915252" w:rsidP="00915252">
      <w:pPr>
        <w:rPr>
          <w:b/>
        </w:rPr>
      </w:pPr>
      <w:r>
        <w:rPr>
          <w:b/>
        </w:rPr>
        <w:t xml:space="preserve">3.  Jesus Christ reign as high priest </w:t>
      </w:r>
      <w:r w:rsidRPr="00266882">
        <w:rPr>
          <w:b/>
          <w:u w:val="single"/>
        </w:rPr>
        <w:t>encourages</w:t>
      </w:r>
      <w:r>
        <w:rPr>
          <w:b/>
        </w:rPr>
        <w:t xml:space="preserve"> believers to draw near to God </w:t>
      </w:r>
      <w:r w:rsidR="0087753B">
        <w:rPr>
          <w:b/>
        </w:rPr>
        <w:t>–</w:t>
      </w:r>
      <w:r>
        <w:rPr>
          <w:b/>
        </w:rPr>
        <w:t xml:space="preserve"> </w:t>
      </w:r>
    </w:p>
    <w:p w14:paraId="4AC3B5B5" w14:textId="0915FE03" w:rsidR="00EB270D" w:rsidRDefault="0087753B" w:rsidP="00915252">
      <w:pPr>
        <w:rPr>
          <w:b/>
        </w:rPr>
      </w:pPr>
      <w:r>
        <w:rPr>
          <w:b/>
        </w:rPr>
        <w:t xml:space="preserve">     </w:t>
      </w:r>
      <w:r w:rsidR="00915252">
        <w:rPr>
          <w:b/>
        </w:rPr>
        <w:t xml:space="preserve">10:22 </w:t>
      </w:r>
      <w:r w:rsidR="00EB270D">
        <w:rPr>
          <w:b/>
        </w:rPr>
        <w:t>–</w:t>
      </w:r>
      <w:r>
        <w:rPr>
          <w:b/>
        </w:rPr>
        <w:t xml:space="preserve"> 23</w:t>
      </w:r>
    </w:p>
    <w:p w14:paraId="7F33ADF4" w14:textId="77777777" w:rsidR="0087753B" w:rsidRDefault="0087753B" w:rsidP="00915252">
      <w:pPr>
        <w:rPr>
          <w:i/>
        </w:rPr>
      </w:pPr>
      <w:r>
        <w:rPr>
          <w:b/>
        </w:rPr>
        <w:t xml:space="preserve">     </w:t>
      </w:r>
      <w:r>
        <w:rPr>
          <w:i/>
        </w:rPr>
        <w:t xml:space="preserve">and since we have a great priest over the house of God, let us draw near with a </w:t>
      </w:r>
    </w:p>
    <w:p w14:paraId="7CA5632C" w14:textId="77777777" w:rsidR="0087753B" w:rsidRDefault="0087753B" w:rsidP="00915252">
      <w:pPr>
        <w:rPr>
          <w:i/>
        </w:rPr>
      </w:pPr>
      <w:r>
        <w:rPr>
          <w:i/>
        </w:rPr>
        <w:t xml:space="preserve">     sincere heart in full assurance of faith, having our hearts sprinkled clean from an </w:t>
      </w:r>
    </w:p>
    <w:p w14:paraId="6FDA80CC" w14:textId="77777777" w:rsidR="0087753B" w:rsidRDefault="0087753B" w:rsidP="00915252">
      <w:pPr>
        <w:rPr>
          <w:i/>
        </w:rPr>
      </w:pPr>
      <w:r>
        <w:rPr>
          <w:i/>
        </w:rPr>
        <w:t xml:space="preserve">     evil conscience and our bodies washed with pure water</w:t>
      </w:r>
    </w:p>
    <w:p w14:paraId="0A76B041" w14:textId="6DC1852A" w:rsidR="000E4448" w:rsidRDefault="000E4448" w:rsidP="00915252">
      <w:r>
        <w:t xml:space="preserve">    a.   What does it mean to draw near? </w:t>
      </w:r>
    </w:p>
    <w:p w14:paraId="06545EB2" w14:textId="56E25AA1" w:rsidR="000E4448" w:rsidRDefault="0075141E" w:rsidP="00915252">
      <w:r>
        <w:tab/>
        <w:t xml:space="preserve">1.  It is </w:t>
      </w:r>
      <w:r w:rsidRPr="0075141E">
        <w:rPr>
          <w:u w:val="single"/>
        </w:rPr>
        <w:t>believing</w:t>
      </w:r>
      <w:r w:rsidR="000E4448">
        <w:t xml:space="preserve"> in Jesus Christ to be saved</w:t>
      </w:r>
    </w:p>
    <w:p w14:paraId="66E6C82E" w14:textId="436F87E4" w:rsidR="000E4448" w:rsidRDefault="000E4448" w:rsidP="00915252">
      <w:r>
        <w:tab/>
        <w:t xml:space="preserve">2.  It is </w:t>
      </w:r>
      <w:r w:rsidR="00142345" w:rsidRPr="00142345">
        <w:rPr>
          <w:u w:val="single"/>
        </w:rPr>
        <w:t>freedom</w:t>
      </w:r>
      <w:r w:rsidR="00142345">
        <w:t xml:space="preserve"> </w:t>
      </w:r>
      <w:r>
        <w:t xml:space="preserve">to come into God’s presence </w:t>
      </w:r>
      <w:r w:rsidR="00142345">
        <w:t>regardless of circumstances</w:t>
      </w:r>
    </w:p>
    <w:p w14:paraId="08B47F00" w14:textId="0F141BEB" w:rsidR="000E4448" w:rsidRDefault="000E4448" w:rsidP="00915252">
      <w:r>
        <w:tab/>
        <w:t xml:space="preserve">3.  It is </w:t>
      </w:r>
      <w:r w:rsidRPr="00142345">
        <w:rPr>
          <w:u w:val="single"/>
        </w:rPr>
        <w:t>presenting</w:t>
      </w:r>
      <w:r>
        <w:t xml:space="preserve"> myself to God for service in holiness </w:t>
      </w:r>
    </w:p>
    <w:p w14:paraId="2AAECDA6" w14:textId="5A71EACF" w:rsidR="000E4448" w:rsidRDefault="000E4448" w:rsidP="00915252">
      <w:r>
        <w:tab/>
        <w:t xml:space="preserve">4.  It is </w:t>
      </w:r>
      <w:r w:rsidR="00142345" w:rsidRPr="00142345">
        <w:rPr>
          <w:u w:val="single"/>
        </w:rPr>
        <w:t>hearing &amp; reading</w:t>
      </w:r>
      <w:r w:rsidR="00142345">
        <w:t xml:space="preserve"> God’s word </w:t>
      </w:r>
    </w:p>
    <w:p w14:paraId="78C126AA" w14:textId="21CE4731" w:rsidR="000E4448" w:rsidRDefault="000E4448" w:rsidP="00915252">
      <w:r>
        <w:tab/>
        <w:t xml:space="preserve">5.  It is </w:t>
      </w:r>
      <w:r w:rsidR="00142345" w:rsidRPr="00142345">
        <w:rPr>
          <w:u w:val="single"/>
        </w:rPr>
        <w:t>thanking</w:t>
      </w:r>
      <w:r>
        <w:t xml:space="preserve"> God in word &amp; song </w:t>
      </w:r>
    </w:p>
    <w:p w14:paraId="2113640A" w14:textId="4C805089" w:rsidR="000E4448" w:rsidRDefault="000E4448" w:rsidP="00915252">
      <w:r>
        <w:tab/>
        <w:t xml:space="preserve">6.  It is </w:t>
      </w:r>
      <w:r w:rsidRPr="00142345">
        <w:rPr>
          <w:u w:val="single"/>
        </w:rPr>
        <w:t>praying</w:t>
      </w:r>
      <w:r>
        <w:t xml:space="preserve"> to God </w:t>
      </w:r>
    </w:p>
    <w:p w14:paraId="713D7ECE" w14:textId="11BACD60" w:rsidR="000E4448" w:rsidRPr="00142345" w:rsidRDefault="000E4448" w:rsidP="00915252">
      <w:r>
        <w:tab/>
        <w:t xml:space="preserve">7.  It is </w:t>
      </w:r>
      <w:r w:rsidR="00142345">
        <w:rPr>
          <w:u w:val="single"/>
        </w:rPr>
        <w:t xml:space="preserve">rejoicing </w:t>
      </w:r>
      <w:r w:rsidR="00142345">
        <w:t xml:space="preserve">in God’s presence </w:t>
      </w:r>
    </w:p>
    <w:p w14:paraId="2BBE74E2" w14:textId="72FC79E0" w:rsidR="00EB270D" w:rsidRDefault="00EB270D" w:rsidP="00915252">
      <w:r>
        <w:rPr>
          <w:i/>
        </w:rPr>
        <w:t xml:space="preserve">    </w:t>
      </w:r>
      <w:r w:rsidR="00142345">
        <w:t>b</w:t>
      </w:r>
      <w:r>
        <w:t xml:space="preserve">.   Draw near to God with sincerity </w:t>
      </w:r>
      <w:r w:rsidR="00142345">
        <w:t>– Josh. 24:14 – serve the Lord with sincerity</w:t>
      </w:r>
    </w:p>
    <w:p w14:paraId="30C11977" w14:textId="35B7C112" w:rsidR="000D0D59" w:rsidRDefault="000D0D59" w:rsidP="00915252">
      <w:r>
        <w:t xml:space="preserve">           Whole – hearted, genuineness in approaching God</w:t>
      </w:r>
    </w:p>
    <w:p w14:paraId="02E02FCE" w14:textId="5823D919" w:rsidR="00142345" w:rsidRDefault="00142345" w:rsidP="00915252">
      <w:r>
        <w:t xml:space="preserve">    c</w:t>
      </w:r>
      <w:r w:rsidR="00EB270D">
        <w:t xml:space="preserve">.   Draw near to God with assurance of faith </w:t>
      </w:r>
      <w:r>
        <w:t xml:space="preserve">– Heb. 6:11 – full assurance of hope </w:t>
      </w:r>
    </w:p>
    <w:p w14:paraId="6A35C195" w14:textId="45739534" w:rsidR="00EB270D" w:rsidRDefault="00142345" w:rsidP="00915252">
      <w:r>
        <w:t xml:space="preserve">           to the end </w:t>
      </w:r>
    </w:p>
    <w:p w14:paraId="46D6AA09" w14:textId="78A06E39" w:rsidR="00EB270D" w:rsidRDefault="00142345" w:rsidP="00915252">
      <w:r>
        <w:t xml:space="preserve">    d</w:t>
      </w:r>
      <w:r w:rsidR="00EB270D">
        <w:t xml:space="preserve">.   Draw near to God cleansed from sin </w:t>
      </w:r>
      <w:r>
        <w:t xml:space="preserve">– 10:22 – sprinkled hearts &amp; bodies </w:t>
      </w:r>
    </w:p>
    <w:p w14:paraId="286687F3" w14:textId="6EBB8942" w:rsidR="00142345" w:rsidRDefault="00142345" w:rsidP="00915252">
      <w:r>
        <w:t xml:space="preserve">           clean conscience &amp; bodies cleansed of sinfulness </w:t>
      </w:r>
    </w:p>
    <w:p w14:paraId="7356BD9F" w14:textId="77777777" w:rsidR="000E4448" w:rsidRDefault="000E4448" w:rsidP="00915252">
      <w:bookmarkStart w:id="0" w:name="_GoBack"/>
      <w:bookmarkEnd w:id="0"/>
    </w:p>
    <w:p w14:paraId="4F664517" w14:textId="3070A2B9" w:rsidR="000E4448" w:rsidRDefault="000E4448" w:rsidP="00915252">
      <w:pPr>
        <w:rPr>
          <w:b/>
        </w:rPr>
      </w:pPr>
      <w:r>
        <w:rPr>
          <w:b/>
        </w:rPr>
        <w:lastRenderedPageBreak/>
        <w:t>Things to Remember</w:t>
      </w:r>
    </w:p>
    <w:p w14:paraId="18570C13" w14:textId="0B4D47D6" w:rsidR="000E4448" w:rsidRDefault="008E548B" w:rsidP="00915252">
      <w:r>
        <w:t xml:space="preserve">1.  Jesus Christ death </w:t>
      </w:r>
      <w:r w:rsidRPr="000D0D59">
        <w:rPr>
          <w:u w:val="single"/>
        </w:rPr>
        <w:t>has opened the</w:t>
      </w:r>
      <w:r w:rsidR="000E4448" w:rsidRPr="000D0D59">
        <w:rPr>
          <w:u w:val="single"/>
        </w:rPr>
        <w:t xml:space="preserve"> new way to draw near to God</w:t>
      </w:r>
    </w:p>
    <w:p w14:paraId="125FF247" w14:textId="77777777" w:rsidR="000D0D59" w:rsidRDefault="000E4448" w:rsidP="00915252">
      <w:r>
        <w:t xml:space="preserve">2.  Draw near to </w:t>
      </w:r>
      <w:r w:rsidRPr="000D0D59">
        <w:rPr>
          <w:u w:val="single"/>
        </w:rPr>
        <w:t>the throne of grace</w:t>
      </w:r>
      <w:r w:rsidR="008E548B">
        <w:t xml:space="preserve"> in prayer &amp; worship</w:t>
      </w:r>
      <w:r>
        <w:t xml:space="preserve"> – Heb. 4:16</w:t>
      </w:r>
      <w:r w:rsidR="000D0D59">
        <w:t xml:space="preserve"> – let us draw </w:t>
      </w:r>
    </w:p>
    <w:p w14:paraId="271F3363" w14:textId="77777777" w:rsidR="000D0D59" w:rsidRDefault="000D0D59" w:rsidP="00915252">
      <w:r>
        <w:t xml:space="preserve">     near with confidence to the throne of grace, so that we may receive mercy and </w:t>
      </w:r>
    </w:p>
    <w:p w14:paraId="46D7907D" w14:textId="5BEA5F0F" w:rsidR="000E4448" w:rsidRDefault="000D0D59" w:rsidP="00915252">
      <w:r>
        <w:t xml:space="preserve">     find grace to help in time of need</w:t>
      </w:r>
      <w:r w:rsidR="000E4448">
        <w:t xml:space="preserve"> </w:t>
      </w:r>
    </w:p>
    <w:p w14:paraId="250B9072" w14:textId="6DE2136D" w:rsidR="000E4448" w:rsidRDefault="008E548B" w:rsidP="00915252">
      <w:r>
        <w:t xml:space="preserve">3.  Draw near </w:t>
      </w:r>
      <w:r w:rsidRPr="000D0D59">
        <w:rPr>
          <w:u w:val="single"/>
        </w:rPr>
        <w:t xml:space="preserve">with </w:t>
      </w:r>
      <w:r w:rsidR="000E4448" w:rsidRPr="000D0D59">
        <w:rPr>
          <w:u w:val="single"/>
        </w:rPr>
        <w:t>hope</w:t>
      </w:r>
      <w:r w:rsidR="000E4448">
        <w:t xml:space="preserve"> of God’s grace &amp; acceptance in Christ – Heb. 7:19 </w:t>
      </w:r>
      <w:r w:rsidR="000D0D59">
        <w:t xml:space="preserve">– there </w:t>
      </w:r>
    </w:p>
    <w:p w14:paraId="1510261A" w14:textId="27925D55" w:rsidR="000D0D59" w:rsidRDefault="000D0D59" w:rsidP="00915252">
      <w:r>
        <w:t xml:space="preserve">     is a bringing in of a better hope through which we draw near to God</w:t>
      </w:r>
    </w:p>
    <w:p w14:paraId="53C1B979" w14:textId="5C1BF22F" w:rsidR="000E4448" w:rsidRDefault="008E548B" w:rsidP="00915252">
      <w:r>
        <w:t>4.  Draw near</w:t>
      </w:r>
      <w:r w:rsidR="000E4448">
        <w:t xml:space="preserve"> </w:t>
      </w:r>
      <w:r w:rsidR="000E4448" w:rsidRPr="000D0D59">
        <w:rPr>
          <w:u w:val="single"/>
        </w:rPr>
        <w:t>a</w:t>
      </w:r>
      <w:r w:rsidRPr="000D0D59">
        <w:rPr>
          <w:u w:val="single"/>
        </w:rPr>
        <w:t>ssured in faith</w:t>
      </w:r>
      <w:r>
        <w:t xml:space="preserve"> that now you have fellowship with God </w:t>
      </w:r>
      <w:r w:rsidR="000E4448">
        <w:t>Heb</w:t>
      </w:r>
      <w:r>
        <w:t>.</w:t>
      </w:r>
      <w:r w:rsidR="000E4448">
        <w:t xml:space="preserve"> 10:22</w:t>
      </w:r>
    </w:p>
    <w:p w14:paraId="35134DF6" w14:textId="79579A23" w:rsidR="000D0D59" w:rsidRDefault="000D0D59" w:rsidP="00915252">
      <w:r>
        <w:t xml:space="preserve">      draw near with a sincere heart in full assurance of faith…</w:t>
      </w:r>
    </w:p>
    <w:p w14:paraId="21756A02" w14:textId="47C84FCF" w:rsidR="000E4448" w:rsidRDefault="000E4448" w:rsidP="00915252">
      <w:r>
        <w:rPr>
          <w:b/>
        </w:rPr>
        <w:t xml:space="preserve">Daily Use </w:t>
      </w:r>
      <w:r>
        <w:t xml:space="preserve">  </w:t>
      </w:r>
    </w:p>
    <w:p w14:paraId="14872FE2" w14:textId="489CD291" w:rsidR="004C2E36" w:rsidRDefault="004C2E36" w:rsidP="00915252">
      <w:r>
        <w:t xml:space="preserve">1. Draw near to God – believe in the Lord Jesus Christ </w:t>
      </w:r>
    </w:p>
    <w:p w14:paraId="42C632EF" w14:textId="469BA90A" w:rsidR="004C2E36" w:rsidRDefault="004C2E36" w:rsidP="00915252">
      <w:r>
        <w:t xml:space="preserve">2. Draw near to God – </w:t>
      </w:r>
      <w:r w:rsidRPr="000D0D59">
        <w:rPr>
          <w:u w:val="single"/>
        </w:rPr>
        <w:t>endure in your faith</w:t>
      </w:r>
      <w:r>
        <w:t xml:space="preserve"> no matter the circumstances – Heb. 10:2</w:t>
      </w:r>
      <w:r w:rsidR="000C51BA">
        <w:t>3</w:t>
      </w:r>
    </w:p>
    <w:p w14:paraId="04262665" w14:textId="1BE2E38E" w:rsidR="000C51BA" w:rsidRDefault="000C51BA" w:rsidP="00915252">
      <w:r>
        <w:t xml:space="preserve">3. Draw near to God – daily praise &amp; walk with Him in unbroken fellowship </w:t>
      </w:r>
    </w:p>
    <w:p w14:paraId="0A34851A" w14:textId="1385D790" w:rsidR="000C51BA" w:rsidRPr="004C2E36" w:rsidRDefault="008850CB" w:rsidP="00915252">
      <w:r>
        <w:t>4. Draw near to God – together as God’s people coming to church – Heb. 10:2 -25</w:t>
      </w:r>
    </w:p>
    <w:p w14:paraId="2C8C0F04" w14:textId="6B170950" w:rsidR="0087753B" w:rsidRPr="000D0D59" w:rsidRDefault="000D0D59" w:rsidP="00915252">
      <w:pPr>
        <w:rPr>
          <w:b/>
        </w:rPr>
      </w:pPr>
      <w:r>
        <w:rPr>
          <w:b/>
        </w:rPr>
        <w:t>therefore brethren, since we have confidence to enter the holy place by the blood of Jesus, by a new and living way which He inaugurated  for us through the veil that is His flesh, since we have a great priest over the house of God, let us draw near with a sincere heart in full assurance of faith, having our hearts sprinkled clean from an evil conscience and our bodies washed with pure water.</w:t>
      </w:r>
    </w:p>
    <w:sectPr w:rsidR="0087753B" w:rsidRPr="000D0D59" w:rsidSect="00E868F4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82"/>
    <w:rsid w:val="000C51BA"/>
    <w:rsid w:val="000D0D59"/>
    <w:rsid w:val="000E4448"/>
    <w:rsid w:val="00142345"/>
    <w:rsid w:val="00266882"/>
    <w:rsid w:val="002A7AB8"/>
    <w:rsid w:val="00341548"/>
    <w:rsid w:val="004C2E36"/>
    <w:rsid w:val="004E7B28"/>
    <w:rsid w:val="005812A5"/>
    <w:rsid w:val="00604C8F"/>
    <w:rsid w:val="007333D7"/>
    <w:rsid w:val="0075141E"/>
    <w:rsid w:val="0087753B"/>
    <w:rsid w:val="008850CB"/>
    <w:rsid w:val="008E548B"/>
    <w:rsid w:val="00915252"/>
    <w:rsid w:val="00B85688"/>
    <w:rsid w:val="00BD3582"/>
    <w:rsid w:val="00C51648"/>
    <w:rsid w:val="00D12FDB"/>
    <w:rsid w:val="00E868F4"/>
    <w:rsid w:val="00EB270D"/>
    <w:rsid w:val="00E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CA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597</Words>
  <Characters>3408</Characters>
  <Application>Microsoft Macintosh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14</cp:revision>
  <cp:lastPrinted>2021-02-13T15:34:00Z</cp:lastPrinted>
  <dcterms:created xsi:type="dcterms:W3CDTF">2021-02-12T00:19:00Z</dcterms:created>
  <dcterms:modified xsi:type="dcterms:W3CDTF">2021-02-15T14:33:00Z</dcterms:modified>
</cp:coreProperties>
</file>