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A497" w14:textId="5103828D" w:rsidR="0010416E" w:rsidRDefault="00600258" w:rsidP="00600258">
      <w:pPr>
        <w:jc w:val="center"/>
        <w:rPr>
          <w:b/>
          <w:bCs/>
        </w:rPr>
      </w:pPr>
      <w:r>
        <w:rPr>
          <w:b/>
          <w:bCs/>
        </w:rPr>
        <w:t>What God does for the believer – Rom.8:2</w:t>
      </w:r>
    </w:p>
    <w:p w14:paraId="0EB42A5A" w14:textId="30C96AFB" w:rsidR="00BF3318" w:rsidRDefault="00BF3318" w:rsidP="00600258">
      <w:pPr>
        <w:jc w:val="center"/>
        <w:rPr>
          <w:b/>
          <w:bCs/>
        </w:rPr>
      </w:pPr>
    </w:p>
    <w:p w14:paraId="1BBFAC14" w14:textId="475FD034" w:rsidR="00BF3318" w:rsidRDefault="00BF3318" w:rsidP="00BF3318">
      <w:pPr>
        <w:rPr>
          <w:b/>
          <w:bCs/>
        </w:rPr>
      </w:pPr>
      <w:r>
        <w:rPr>
          <w:b/>
          <w:bCs/>
        </w:rPr>
        <w:t>Rom. 8:2 – for the law of the Spirit of life in Christ Jesus has set you free from the law of sin &amp; of death</w:t>
      </w:r>
    </w:p>
    <w:p w14:paraId="41C329CA" w14:textId="77270E7C" w:rsidR="00BF3318" w:rsidRDefault="00BF3318" w:rsidP="00BF3318">
      <w:pPr>
        <w:rPr>
          <w:b/>
          <w:bCs/>
        </w:rPr>
      </w:pPr>
    </w:p>
    <w:p w14:paraId="30639EAA" w14:textId="5504316C" w:rsidR="00BF3318" w:rsidRDefault="00BF3318" w:rsidP="00BF3318">
      <w:pPr>
        <w:rPr>
          <w:b/>
          <w:bCs/>
        </w:rPr>
      </w:pPr>
      <w:r>
        <w:rPr>
          <w:b/>
          <w:bCs/>
        </w:rPr>
        <w:t xml:space="preserve">Focal truth: God has given believers freedom for life through the Holy Spirit </w:t>
      </w:r>
    </w:p>
    <w:p w14:paraId="1CE8D002" w14:textId="2A80930D" w:rsidR="00BF3318" w:rsidRDefault="00BF3318" w:rsidP="00BF3318">
      <w:pPr>
        <w:rPr>
          <w:b/>
          <w:bCs/>
        </w:rPr>
      </w:pPr>
    </w:p>
    <w:p w14:paraId="219627A6" w14:textId="2E6F9D88" w:rsidR="00BF3318" w:rsidRDefault="00BF3318" w:rsidP="00BF33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Holy Spirit sets us free from law of sin &amp; death </w:t>
      </w:r>
    </w:p>
    <w:p w14:paraId="0AFB38C9" w14:textId="0F77B1A1" w:rsidR="00BF3318" w:rsidRDefault="009A2659" w:rsidP="00BF3318">
      <w:pPr>
        <w:pStyle w:val="ListParagraph"/>
        <w:numPr>
          <w:ilvl w:val="0"/>
          <w:numId w:val="2"/>
        </w:numPr>
      </w:pPr>
      <w:r>
        <w:t xml:space="preserve">The law of the Spirit is greater than the law of sin &amp; death – 8:2 </w:t>
      </w:r>
    </w:p>
    <w:p w14:paraId="7A753806" w14:textId="3A6C27E7" w:rsidR="009A2659" w:rsidRDefault="009A2659" w:rsidP="00BF3318">
      <w:pPr>
        <w:pStyle w:val="ListParagraph"/>
        <w:numPr>
          <w:ilvl w:val="0"/>
          <w:numId w:val="2"/>
        </w:numPr>
      </w:pPr>
      <w:r>
        <w:t xml:space="preserve">The law of the Spirit is a way of life based on the Holy Spirit of God &amp; the truths of God’s word – 8:2 </w:t>
      </w:r>
    </w:p>
    <w:p w14:paraId="1554EE42" w14:textId="798510ED" w:rsidR="009A2659" w:rsidRDefault="009A2659" w:rsidP="00BF3318">
      <w:pPr>
        <w:pStyle w:val="ListParagraph"/>
        <w:numPr>
          <w:ilvl w:val="0"/>
          <w:numId w:val="2"/>
        </w:numPr>
      </w:pPr>
      <w:r>
        <w:t xml:space="preserve">The law of the Spirit sets us free from laws that demanded sinfulness that leads to death – 8:2 </w:t>
      </w:r>
    </w:p>
    <w:p w14:paraId="79F74690" w14:textId="1EBFE092" w:rsidR="009A2659" w:rsidRPr="00BF3318" w:rsidRDefault="009A2659" w:rsidP="00BF3318">
      <w:pPr>
        <w:pStyle w:val="ListParagraph"/>
        <w:numPr>
          <w:ilvl w:val="0"/>
          <w:numId w:val="2"/>
        </w:numPr>
      </w:pPr>
      <w:r>
        <w:t xml:space="preserve">The law of the Spirit </w:t>
      </w:r>
      <w:r w:rsidR="0041019D">
        <w:t xml:space="preserve">is </w:t>
      </w:r>
      <w:r>
        <w:t xml:space="preserve">given because Christ Jesus died to condemn sin so that we might live free from sin – 8:3 </w:t>
      </w:r>
    </w:p>
    <w:p w14:paraId="01DDB51A" w14:textId="3DB57BB1" w:rsidR="00BF3318" w:rsidRDefault="00BF3318" w:rsidP="00BF3318">
      <w:pPr>
        <w:rPr>
          <w:b/>
          <w:bCs/>
        </w:rPr>
      </w:pPr>
    </w:p>
    <w:p w14:paraId="76570971" w14:textId="48CF6F48" w:rsidR="00BF3318" w:rsidRDefault="00BF3318" w:rsidP="00BF33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Holy Spirit sets us free to</w:t>
      </w:r>
      <w:r w:rsidR="0041019D">
        <w:rPr>
          <w:b/>
          <w:bCs/>
        </w:rPr>
        <w:t xml:space="preserve"> live</w:t>
      </w:r>
      <w:r>
        <w:rPr>
          <w:b/>
          <w:bCs/>
        </w:rPr>
        <w:t xml:space="preserve"> in the Spirit – 8:4 </w:t>
      </w:r>
    </w:p>
    <w:p w14:paraId="075E6A3B" w14:textId="4DED9997" w:rsidR="0041019D" w:rsidRDefault="0041019D" w:rsidP="0041019D">
      <w:pPr>
        <w:pStyle w:val="ListParagraph"/>
        <w:numPr>
          <w:ilvl w:val="0"/>
          <w:numId w:val="3"/>
        </w:numPr>
      </w:pPr>
      <w:r>
        <w:t xml:space="preserve">Believers live spiritually free from fleshly desires &amp; passions </w:t>
      </w:r>
    </w:p>
    <w:p w14:paraId="2F2A1E4F" w14:textId="698702D4" w:rsidR="0041019D" w:rsidRPr="0041019D" w:rsidRDefault="0041019D" w:rsidP="0041019D">
      <w:pPr>
        <w:pStyle w:val="ListParagraph"/>
        <w:numPr>
          <w:ilvl w:val="0"/>
          <w:numId w:val="3"/>
        </w:numPr>
      </w:pPr>
      <w:r>
        <w:t xml:space="preserve">Believers live by the Spirit’s direction &amp; desires </w:t>
      </w:r>
    </w:p>
    <w:p w14:paraId="30B3F545" w14:textId="77777777" w:rsidR="00BF3318" w:rsidRPr="00BF3318" w:rsidRDefault="00BF3318" w:rsidP="00BF3318">
      <w:pPr>
        <w:pStyle w:val="ListParagraph"/>
        <w:rPr>
          <w:b/>
          <w:bCs/>
        </w:rPr>
      </w:pPr>
    </w:p>
    <w:p w14:paraId="257265B1" w14:textId="7B8461D8" w:rsidR="00BF3318" w:rsidRDefault="00BF3318" w:rsidP="00BF33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Holy Spirit sets our minds free the fleshly thinking &amp; gives us peace – 8:5 – 6 </w:t>
      </w:r>
    </w:p>
    <w:p w14:paraId="20AA8BB7" w14:textId="47C516CB" w:rsidR="0041019D" w:rsidRDefault="0041019D" w:rsidP="0041019D">
      <w:pPr>
        <w:pStyle w:val="ListParagraph"/>
        <w:numPr>
          <w:ilvl w:val="0"/>
          <w:numId w:val="4"/>
        </w:numPr>
      </w:pPr>
      <w:r>
        <w:t>Believers set their minds o</w:t>
      </w:r>
      <w:r w:rsidR="00642FFA">
        <w:t>n</w:t>
      </w:r>
      <w:r>
        <w:t xml:space="preserve"> spiritual things because of the Holy Spirit filling our minds </w:t>
      </w:r>
    </w:p>
    <w:p w14:paraId="460C3633" w14:textId="6B47F96D" w:rsidR="00DF7BAF" w:rsidRDefault="00DF7BAF" w:rsidP="00DF7BAF">
      <w:pPr>
        <w:pStyle w:val="ListParagraph"/>
        <w:numPr>
          <w:ilvl w:val="0"/>
          <w:numId w:val="4"/>
        </w:numPr>
      </w:pPr>
      <w:r>
        <w:t xml:space="preserve">Believers thinks about heaven, salvation in Jesus Christ, Jesus Christ return, forgiveness of sins, heavenly inheritance, great truths of God’s perfections </w:t>
      </w:r>
    </w:p>
    <w:p w14:paraId="4338ADF4" w14:textId="3A692011" w:rsidR="00DF7BAF" w:rsidRDefault="00DF7BAF" w:rsidP="00DF7BAF">
      <w:pPr>
        <w:pStyle w:val="ListParagraph"/>
        <w:numPr>
          <w:ilvl w:val="0"/>
          <w:numId w:val="4"/>
        </w:numPr>
      </w:pPr>
      <w:r>
        <w:t xml:space="preserve">The thinking of spiritual things brings life &amp; peace. </w:t>
      </w:r>
    </w:p>
    <w:p w14:paraId="6E000D0E" w14:textId="70696D28" w:rsidR="00DF7BAF" w:rsidRDefault="00DF7BAF" w:rsidP="00DF7BAF"/>
    <w:p w14:paraId="178D7D83" w14:textId="3D318CC6" w:rsidR="00DF7BAF" w:rsidRDefault="00DF7BAF" w:rsidP="00DF7BAF">
      <w:r>
        <w:t xml:space="preserve">For some today this is your greatest challenge in your mind. Live in the Spirit &amp; think in the Spirit! </w:t>
      </w:r>
    </w:p>
    <w:p w14:paraId="30F25136" w14:textId="6F0834BF" w:rsidR="00DF7BAF" w:rsidRDefault="00DF7BAF" w:rsidP="00DF7BAF">
      <w:pPr>
        <w:rPr>
          <w:b/>
          <w:bCs/>
        </w:rPr>
      </w:pPr>
      <w:r>
        <w:t xml:space="preserve"> </w:t>
      </w:r>
      <w:r>
        <w:rPr>
          <w:b/>
          <w:bCs/>
        </w:rPr>
        <w:t>The mind set on the Spirit is life &amp; peace!</w:t>
      </w:r>
    </w:p>
    <w:p w14:paraId="28DC7CC6" w14:textId="1E85ACFB" w:rsidR="00642FFA" w:rsidRPr="00642FFA" w:rsidRDefault="00642FFA" w:rsidP="00DF7BAF">
      <w:pPr>
        <w:rPr>
          <w:b/>
          <w:bCs/>
        </w:rPr>
      </w:pPr>
      <w:r>
        <w:t xml:space="preserve"> </w:t>
      </w:r>
      <w:r>
        <w:rPr>
          <w:b/>
          <w:bCs/>
        </w:rPr>
        <w:t>To the praise of the glory of His grace – the Lord is near at the door! Come Lord Jesus</w:t>
      </w:r>
    </w:p>
    <w:sectPr w:rsidR="00642FFA" w:rsidRPr="0064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C75"/>
    <w:multiLevelType w:val="hybridMultilevel"/>
    <w:tmpl w:val="0F72E52C"/>
    <w:lvl w:ilvl="0" w:tplc="8938A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C7F23"/>
    <w:multiLevelType w:val="hybridMultilevel"/>
    <w:tmpl w:val="308CE558"/>
    <w:lvl w:ilvl="0" w:tplc="E3DAD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413DC"/>
    <w:multiLevelType w:val="hybridMultilevel"/>
    <w:tmpl w:val="0F36CA7E"/>
    <w:lvl w:ilvl="0" w:tplc="0C2E8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3154F"/>
    <w:multiLevelType w:val="hybridMultilevel"/>
    <w:tmpl w:val="E17C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58"/>
    <w:rsid w:val="0010416E"/>
    <w:rsid w:val="0041019D"/>
    <w:rsid w:val="00600258"/>
    <w:rsid w:val="00642FFA"/>
    <w:rsid w:val="009A2659"/>
    <w:rsid w:val="00BF3318"/>
    <w:rsid w:val="00D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5DE08"/>
  <w15:chartTrackingRefBased/>
  <w15:docId w15:val="{3E960894-50E0-5F46-A2C7-0F75FB7E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2022-02-01T16:49:00Z</cp:lastPrinted>
  <dcterms:created xsi:type="dcterms:W3CDTF">2022-02-01T16:32:00Z</dcterms:created>
  <dcterms:modified xsi:type="dcterms:W3CDTF">2022-02-01T16:49:00Z</dcterms:modified>
</cp:coreProperties>
</file>