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99A7" w14:textId="77777777" w:rsidR="00E97C15" w:rsidRDefault="00E97C15" w:rsidP="00CB7079">
      <w:pPr>
        <w:rPr>
          <w:b/>
        </w:rPr>
      </w:pPr>
    </w:p>
    <w:p w14:paraId="291FA778" w14:textId="081F9A99" w:rsidR="00E01F2D" w:rsidRDefault="00E01F2D" w:rsidP="00E01F2D">
      <w:pPr>
        <w:jc w:val="center"/>
        <w:rPr>
          <w:b/>
        </w:rPr>
      </w:pPr>
      <w:r>
        <w:rPr>
          <w:b/>
        </w:rPr>
        <w:t xml:space="preserve">Dead to the world – 2 Cor. 6:17 </w:t>
      </w:r>
    </w:p>
    <w:p w14:paraId="5EF7A18A" w14:textId="7D7ABED9" w:rsidR="00E01F2D" w:rsidRDefault="00E01F2D" w:rsidP="00E01F2D">
      <w:pPr>
        <w:rPr>
          <w:b/>
        </w:rPr>
      </w:pPr>
      <w:r>
        <w:rPr>
          <w:b/>
        </w:rPr>
        <w:t xml:space="preserve">Focal Truth: Believers are dead to the world by separating from the world </w:t>
      </w:r>
    </w:p>
    <w:p w14:paraId="459627BA" w14:textId="57CD870E" w:rsidR="00E01F2D" w:rsidRDefault="00E01F2D">
      <w:pPr>
        <w:rPr>
          <w:b/>
        </w:rPr>
      </w:pPr>
      <w:r>
        <w:rPr>
          <w:b/>
        </w:rPr>
        <w:t xml:space="preserve">Observations </w:t>
      </w:r>
    </w:p>
    <w:p w14:paraId="0D4035D3" w14:textId="67DC4E49" w:rsidR="00471B98" w:rsidRPr="000850BD" w:rsidRDefault="00587B6C" w:rsidP="000850BD">
      <w:pPr>
        <w:pStyle w:val="ListParagraph"/>
        <w:numPr>
          <w:ilvl w:val="0"/>
          <w:numId w:val="1"/>
        </w:numPr>
        <w:rPr>
          <w:b/>
        </w:rPr>
      </w:pPr>
      <w:r w:rsidRPr="000850BD">
        <w:rPr>
          <w:b/>
        </w:rPr>
        <w:t>Believers separate from unbelievers because the</w:t>
      </w:r>
      <w:r w:rsidR="00471B98" w:rsidRPr="000850BD">
        <w:rPr>
          <w:b/>
        </w:rPr>
        <w:t>y</w:t>
      </w:r>
      <w:r w:rsidRPr="000850BD">
        <w:rPr>
          <w:b/>
        </w:rPr>
        <w:t xml:space="preserve"> are different 6:14 – 15</w:t>
      </w:r>
    </w:p>
    <w:p w14:paraId="39575ECA" w14:textId="2C6E49F4" w:rsidR="000850BD" w:rsidRPr="000850BD" w:rsidRDefault="000850BD" w:rsidP="000850BD">
      <w:pPr>
        <w:pStyle w:val="ListParagraph"/>
        <w:rPr>
          <w:bCs/>
          <w:i/>
          <w:iCs/>
        </w:rPr>
      </w:pPr>
      <w:r>
        <w:rPr>
          <w:bCs/>
          <w:i/>
          <w:iCs/>
        </w:rPr>
        <w:t>Do not be bound together with unbelievers…</w:t>
      </w:r>
    </w:p>
    <w:p w14:paraId="6D604E1F" w14:textId="22A1FB3E" w:rsidR="00852FB0" w:rsidRDefault="00471B98" w:rsidP="00852FB0">
      <w:pPr>
        <w:pStyle w:val="ListParagraph"/>
        <w:numPr>
          <w:ilvl w:val="0"/>
          <w:numId w:val="3"/>
        </w:numPr>
      </w:pPr>
      <w:r w:rsidRPr="00852FB0">
        <w:rPr>
          <w:u w:val="single"/>
        </w:rPr>
        <w:t>Do not partner with the unbeliever</w:t>
      </w:r>
      <w:r w:rsidR="00EA5F4B" w:rsidRPr="00852FB0">
        <w:rPr>
          <w:u w:val="single"/>
        </w:rPr>
        <w:t xml:space="preserve"> in deep relationships</w:t>
      </w:r>
      <w:r>
        <w:t xml:space="preserve"> – </w:t>
      </w:r>
      <w:r w:rsidRPr="00852FB0">
        <w:rPr>
          <w:b/>
          <w:bCs/>
        </w:rPr>
        <w:t>“bound</w:t>
      </w:r>
      <w:r>
        <w:t xml:space="preserve"> </w:t>
      </w:r>
      <w:r w:rsidRPr="00852FB0">
        <w:rPr>
          <w:b/>
          <w:bCs/>
        </w:rPr>
        <w:t>together”</w:t>
      </w:r>
      <w:r>
        <w:t xml:space="preserve"> –</w:t>
      </w:r>
      <w:r w:rsidR="00EA5F4B">
        <w:t xml:space="preserve"> </w:t>
      </w:r>
    </w:p>
    <w:p w14:paraId="25195DD8" w14:textId="43C811D1" w:rsidR="00327191" w:rsidRDefault="00EA5F4B" w:rsidP="00852FB0">
      <w:pPr>
        <w:pStyle w:val="ListParagraph"/>
        <w:ind w:left="1080"/>
      </w:pPr>
      <w:r w:rsidRPr="00C438E0">
        <w:rPr>
          <w:b/>
          <w:bCs/>
        </w:rPr>
        <w:t xml:space="preserve">connected to a </w:t>
      </w:r>
      <w:r w:rsidR="00471B98" w:rsidRPr="00C438E0">
        <w:rPr>
          <w:b/>
          <w:bCs/>
        </w:rPr>
        <w:t>different kind</w:t>
      </w:r>
      <w:r w:rsidR="00327191">
        <w:t xml:space="preserve"> – danger of intimate friendship with </w:t>
      </w:r>
    </w:p>
    <w:p w14:paraId="77944C94" w14:textId="77777777" w:rsidR="00695CEC" w:rsidRDefault="00327191" w:rsidP="00695CEC">
      <w:pPr>
        <w:ind w:left="720"/>
        <w:rPr>
          <w:b/>
        </w:rPr>
      </w:pPr>
      <w:r>
        <w:t xml:space="preserve">     </w:t>
      </w:r>
      <w:r w:rsidR="00852FB0">
        <w:t xml:space="preserve">  </w:t>
      </w:r>
      <w:r>
        <w:t xml:space="preserve">unbelievers </w:t>
      </w:r>
      <w:r w:rsidR="00105086">
        <w:rPr>
          <w:b/>
        </w:rPr>
        <w:t xml:space="preserve">– Pr. 13:20 – </w:t>
      </w:r>
      <w:r w:rsidR="00105086" w:rsidRPr="00695CEC">
        <w:rPr>
          <w:b/>
        </w:rPr>
        <w:t xml:space="preserve">he who walks with </w:t>
      </w:r>
      <w:r w:rsidR="00695CEC" w:rsidRPr="00695CEC">
        <w:rPr>
          <w:b/>
        </w:rPr>
        <w:t xml:space="preserve">wisemen will be wise, but he </w:t>
      </w:r>
      <w:r w:rsidR="00695CEC">
        <w:rPr>
          <w:b/>
        </w:rPr>
        <w:t xml:space="preserve"> </w:t>
      </w:r>
    </w:p>
    <w:p w14:paraId="3D98EAF7" w14:textId="55E6E8D9" w:rsidR="00695CEC" w:rsidRPr="00695CEC" w:rsidRDefault="00695CEC" w:rsidP="00695CEC">
      <w:pPr>
        <w:ind w:left="720"/>
        <w:rPr>
          <w:b/>
        </w:rPr>
      </w:pPr>
      <w:r>
        <w:rPr>
          <w:b/>
        </w:rPr>
        <w:t xml:space="preserve">       </w:t>
      </w:r>
      <w:r w:rsidRPr="00695CEC">
        <w:rPr>
          <w:b/>
        </w:rPr>
        <w:t xml:space="preserve">who is the companion to a fool will be </w:t>
      </w:r>
      <w:proofErr w:type="gramStart"/>
      <w:r w:rsidRPr="00695CEC">
        <w:rPr>
          <w:b/>
        </w:rPr>
        <w:t>destroyed</w:t>
      </w:r>
      <w:proofErr w:type="gramEnd"/>
      <w:r w:rsidRPr="00695CEC">
        <w:rPr>
          <w:b/>
        </w:rPr>
        <w:t xml:space="preserve"> </w:t>
      </w:r>
    </w:p>
    <w:p w14:paraId="36AAC427" w14:textId="4C2E1DA8" w:rsidR="00471B98" w:rsidRDefault="00471B98">
      <w:r>
        <w:rPr>
          <w:b/>
        </w:rPr>
        <w:tab/>
      </w:r>
      <w:r w:rsidR="00EA5F4B">
        <w:t xml:space="preserve">b. </w:t>
      </w:r>
      <w:r w:rsidR="00E97C15">
        <w:t xml:space="preserve"> </w:t>
      </w:r>
      <w:r w:rsidRPr="00327191">
        <w:rPr>
          <w:u w:val="single"/>
        </w:rPr>
        <w:t>Believers are righteous - unbelievers are lawless</w:t>
      </w:r>
      <w:r>
        <w:t xml:space="preserve"> </w:t>
      </w:r>
    </w:p>
    <w:p w14:paraId="649CB30D" w14:textId="77777777" w:rsidR="00471B98" w:rsidRDefault="00471B98">
      <w:r>
        <w:tab/>
        <w:t xml:space="preserve">c.  </w:t>
      </w:r>
      <w:r w:rsidRPr="00327191">
        <w:rPr>
          <w:u w:val="single"/>
        </w:rPr>
        <w:t>Believers are light – unbelievers are darkness</w:t>
      </w:r>
    </w:p>
    <w:p w14:paraId="7741D39A" w14:textId="77777777" w:rsidR="00471B98" w:rsidRDefault="00471B98">
      <w:r>
        <w:tab/>
        <w:t xml:space="preserve">d.  </w:t>
      </w:r>
      <w:r w:rsidRPr="00327191">
        <w:rPr>
          <w:u w:val="single"/>
        </w:rPr>
        <w:t xml:space="preserve">Believers are in Christ – unbelievers are controlled by </w:t>
      </w:r>
      <w:proofErr w:type="spellStart"/>
      <w:r w:rsidRPr="00327191">
        <w:rPr>
          <w:u w:val="single"/>
        </w:rPr>
        <w:t>satan</w:t>
      </w:r>
      <w:proofErr w:type="spellEnd"/>
      <w:r w:rsidRPr="00327191">
        <w:rPr>
          <w:u w:val="single"/>
        </w:rPr>
        <w:t xml:space="preserve"> = Belial</w:t>
      </w:r>
      <w:r>
        <w:t xml:space="preserve"> </w:t>
      </w:r>
    </w:p>
    <w:p w14:paraId="13646708" w14:textId="620E64BC" w:rsidR="009C72B3" w:rsidRDefault="00471B98">
      <w:r>
        <w:tab/>
        <w:t xml:space="preserve">e.  </w:t>
      </w:r>
      <w:r w:rsidRPr="00327191">
        <w:rPr>
          <w:u w:val="single"/>
        </w:rPr>
        <w:t>Believers live by faith – unbelievers live in unbelief</w:t>
      </w:r>
      <w:r>
        <w:t xml:space="preserve"> </w:t>
      </w:r>
    </w:p>
    <w:p w14:paraId="71B29067" w14:textId="5D656CBD" w:rsidR="009C72B3" w:rsidRDefault="009C72B3">
      <w:r>
        <w:tab/>
        <w:t xml:space="preserve">f.  </w:t>
      </w:r>
      <w:r w:rsidR="00E97C15">
        <w:t xml:space="preserve"> </w:t>
      </w:r>
      <w:r w:rsidRPr="00327191">
        <w:rPr>
          <w:u w:val="single"/>
        </w:rPr>
        <w:t>Believers are possessed by God – unbelievers are possessed by idolatry</w:t>
      </w:r>
    </w:p>
    <w:p w14:paraId="6F318D3F" w14:textId="70C11171" w:rsidR="00471B98" w:rsidRPr="000850BD" w:rsidRDefault="009C72B3" w:rsidP="00E97C15">
      <w:pPr>
        <w:ind w:left="720" w:hanging="720"/>
        <w:rPr>
          <w:i/>
          <w:iCs/>
        </w:rPr>
      </w:pPr>
      <w:r>
        <w:tab/>
        <w:t xml:space="preserve">1 Pet. 4:3 – 4 - </w:t>
      </w:r>
      <w:r w:rsidRPr="000850BD">
        <w:rPr>
          <w:i/>
          <w:iCs/>
        </w:rPr>
        <w:t xml:space="preserve">for the time is already past for you to have carried out the desire of the Gentiles, having pursued a course of sensuality, lusts, drunkenness, carousing, drinking parties, and abominable idolatries. In all this they are surprised that you do not run with them into the same excesses </w:t>
      </w:r>
      <w:r w:rsidRPr="000850BD">
        <w:rPr>
          <w:i/>
          <w:iCs/>
        </w:rPr>
        <w:tab/>
        <w:t>of dissipation and they malign you…</w:t>
      </w:r>
      <w:r w:rsidR="00471B98" w:rsidRPr="000850BD">
        <w:rPr>
          <w:i/>
          <w:iCs/>
        </w:rPr>
        <w:t xml:space="preserve"> </w:t>
      </w:r>
    </w:p>
    <w:p w14:paraId="1ACEC432" w14:textId="4E1D1A2D" w:rsidR="00A541B9" w:rsidRPr="000850BD" w:rsidRDefault="00587B6C" w:rsidP="000850BD">
      <w:pPr>
        <w:pStyle w:val="ListParagraph"/>
        <w:numPr>
          <w:ilvl w:val="0"/>
          <w:numId w:val="1"/>
        </w:numPr>
        <w:rPr>
          <w:b/>
        </w:rPr>
      </w:pPr>
      <w:r w:rsidRPr="000850BD">
        <w:rPr>
          <w:b/>
        </w:rPr>
        <w:t>Believers separate from unbelievers because God lives in them – 6:16</w:t>
      </w:r>
    </w:p>
    <w:p w14:paraId="15934725" w14:textId="595F20D2" w:rsidR="000850BD" w:rsidRPr="000850BD" w:rsidRDefault="000850BD" w:rsidP="000850BD">
      <w:pPr>
        <w:pStyle w:val="ListParagraph"/>
        <w:rPr>
          <w:bCs/>
          <w:i/>
          <w:iCs/>
        </w:rPr>
      </w:pPr>
      <w:r>
        <w:rPr>
          <w:bCs/>
          <w:i/>
          <w:iCs/>
        </w:rPr>
        <w:t>For we are the temple of the living God</w:t>
      </w:r>
    </w:p>
    <w:p w14:paraId="76DF4006" w14:textId="751DD1A0" w:rsidR="00A541B9" w:rsidRDefault="00A541B9">
      <w:r>
        <w:tab/>
        <w:t xml:space="preserve">a. </w:t>
      </w:r>
      <w:r w:rsidRPr="00327191">
        <w:rPr>
          <w:u w:val="single"/>
        </w:rPr>
        <w:t xml:space="preserve">Believers are possessed by God </w:t>
      </w:r>
      <w:r w:rsidR="007B5415">
        <w:t>– I will dwell in them…</w:t>
      </w:r>
    </w:p>
    <w:p w14:paraId="13FFE322" w14:textId="0E810262" w:rsidR="007B5415" w:rsidRPr="000850BD" w:rsidRDefault="007B5415">
      <w:pPr>
        <w:rPr>
          <w:i/>
          <w:iCs/>
        </w:rPr>
      </w:pPr>
      <w:r>
        <w:tab/>
        <w:t xml:space="preserve">1 Cor. 6:19 – </w:t>
      </w:r>
      <w:r w:rsidRPr="000850BD">
        <w:rPr>
          <w:i/>
          <w:iCs/>
        </w:rPr>
        <w:t>do you not know that your body is a temple of the Holy Spirit</w:t>
      </w:r>
    </w:p>
    <w:p w14:paraId="6EF029D0" w14:textId="23FADFA1" w:rsidR="007B5415" w:rsidRPr="000850BD" w:rsidRDefault="007B5415">
      <w:pPr>
        <w:rPr>
          <w:i/>
          <w:iCs/>
        </w:rPr>
      </w:pPr>
      <w:r w:rsidRPr="000850BD">
        <w:rPr>
          <w:i/>
          <w:iCs/>
        </w:rPr>
        <w:tab/>
        <w:t>who is in you, whom you have from God and that you are not your own?</w:t>
      </w:r>
    </w:p>
    <w:p w14:paraId="016ECF19" w14:textId="41C6E605" w:rsidR="007B5415" w:rsidRDefault="007B5415">
      <w:r>
        <w:tab/>
      </w:r>
      <w:r>
        <w:tab/>
      </w:r>
      <w:r w:rsidRPr="00BA4415">
        <w:rPr>
          <w:b/>
          <w:bCs/>
        </w:rPr>
        <w:t>The glory of God</w:t>
      </w:r>
      <w:r>
        <w:t xml:space="preserve"> dwells in the temple </w:t>
      </w:r>
    </w:p>
    <w:p w14:paraId="130BABB4" w14:textId="07C71C36" w:rsidR="007B5415" w:rsidRDefault="007B5415">
      <w:r>
        <w:tab/>
      </w:r>
      <w:r>
        <w:tab/>
      </w:r>
      <w:r w:rsidRPr="00BA4415">
        <w:rPr>
          <w:b/>
          <w:bCs/>
        </w:rPr>
        <w:t>The presence of God</w:t>
      </w:r>
      <w:r>
        <w:t xml:space="preserve"> dwells in the temple </w:t>
      </w:r>
    </w:p>
    <w:p w14:paraId="067313B1" w14:textId="0511F8CB" w:rsidR="007B5415" w:rsidRDefault="007B5415">
      <w:r>
        <w:tab/>
      </w:r>
      <w:r>
        <w:tab/>
      </w:r>
      <w:r w:rsidRPr="00BA4415">
        <w:rPr>
          <w:b/>
          <w:bCs/>
        </w:rPr>
        <w:t>The power of God</w:t>
      </w:r>
      <w:r>
        <w:t xml:space="preserve"> dwells in the temple </w:t>
      </w:r>
    </w:p>
    <w:p w14:paraId="7C91EBDA" w14:textId="2822D0A8" w:rsidR="007B5415" w:rsidRDefault="007B5415">
      <w:r>
        <w:tab/>
      </w:r>
      <w:r>
        <w:tab/>
      </w:r>
      <w:r w:rsidRPr="00BA4415">
        <w:rPr>
          <w:b/>
          <w:bCs/>
        </w:rPr>
        <w:t>The holiness of God</w:t>
      </w:r>
      <w:r>
        <w:t xml:space="preserve"> dwells in the temple </w:t>
      </w:r>
    </w:p>
    <w:p w14:paraId="1D823B1F" w14:textId="00582243" w:rsidR="007B5415" w:rsidRPr="00BA4415" w:rsidRDefault="007B5415">
      <w:pPr>
        <w:rPr>
          <w:b/>
          <w:bCs/>
        </w:rPr>
      </w:pPr>
      <w:r>
        <w:tab/>
      </w:r>
      <w:r>
        <w:tab/>
      </w:r>
      <w:r w:rsidRPr="00BA4415">
        <w:rPr>
          <w:b/>
          <w:bCs/>
        </w:rPr>
        <w:t xml:space="preserve">The temple is a holy place separated from sinfulness </w:t>
      </w:r>
    </w:p>
    <w:p w14:paraId="73805340" w14:textId="619C4EBB" w:rsidR="007B5415" w:rsidRPr="00BA4415" w:rsidRDefault="007B5415">
      <w:pPr>
        <w:rPr>
          <w:b/>
          <w:bCs/>
        </w:rPr>
      </w:pPr>
      <w:r>
        <w:tab/>
      </w:r>
      <w:r>
        <w:tab/>
      </w:r>
      <w:r w:rsidRPr="00BA4415">
        <w:rPr>
          <w:b/>
          <w:bCs/>
        </w:rPr>
        <w:t xml:space="preserve">The temple is the meeting place between God &amp; man </w:t>
      </w:r>
      <w:r>
        <w:t xml:space="preserve"> </w:t>
      </w:r>
    </w:p>
    <w:p w14:paraId="5406188D" w14:textId="77777777" w:rsidR="007B5415" w:rsidRDefault="007B5415">
      <w:r>
        <w:tab/>
        <w:t xml:space="preserve">b.  </w:t>
      </w:r>
      <w:r w:rsidRPr="00327191">
        <w:rPr>
          <w:u w:val="single"/>
        </w:rPr>
        <w:t>Believers are the people of God</w:t>
      </w:r>
      <w:r>
        <w:t xml:space="preserve"> – I will be their God, they will be </w:t>
      </w:r>
      <w:proofErr w:type="gramStart"/>
      <w:r>
        <w:t>my</w:t>
      </w:r>
      <w:proofErr w:type="gramEnd"/>
      <w:r>
        <w:t xml:space="preserve"> </w:t>
      </w:r>
      <w:r>
        <w:tab/>
      </w:r>
    </w:p>
    <w:p w14:paraId="2491D33D" w14:textId="621DE347" w:rsidR="007B5415" w:rsidRDefault="007B5415">
      <w:r>
        <w:tab/>
        <w:t xml:space="preserve">     people</w:t>
      </w:r>
    </w:p>
    <w:p w14:paraId="59916BCE" w14:textId="6CFFB404" w:rsidR="0057463D" w:rsidRPr="000850BD" w:rsidRDefault="0057463D">
      <w:pPr>
        <w:rPr>
          <w:i/>
          <w:iCs/>
        </w:rPr>
      </w:pPr>
      <w:r>
        <w:tab/>
        <w:t xml:space="preserve">     1 Pet. 2:10 – </w:t>
      </w:r>
      <w:r w:rsidRPr="000850BD">
        <w:rPr>
          <w:i/>
          <w:iCs/>
        </w:rPr>
        <w:t>for once you were not a people, but now you are the people</w:t>
      </w:r>
    </w:p>
    <w:p w14:paraId="134584AE" w14:textId="1A4740DF" w:rsidR="0057463D" w:rsidRPr="000850BD" w:rsidRDefault="0057463D">
      <w:pPr>
        <w:rPr>
          <w:i/>
          <w:iCs/>
        </w:rPr>
      </w:pPr>
      <w:r w:rsidRPr="000850BD">
        <w:rPr>
          <w:i/>
          <w:iCs/>
        </w:rPr>
        <w:tab/>
        <w:t xml:space="preserve">     of God, you had not received mercy now you have received mercy</w:t>
      </w:r>
    </w:p>
    <w:p w14:paraId="12554D0F" w14:textId="320F8717" w:rsidR="0057463D" w:rsidRPr="000850BD" w:rsidRDefault="0057463D">
      <w:pPr>
        <w:rPr>
          <w:i/>
          <w:iCs/>
        </w:rPr>
      </w:pPr>
      <w:r>
        <w:tab/>
        <w:t xml:space="preserve">     Rom. 9:25 -26 </w:t>
      </w:r>
      <w:r w:rsidRPr="000850BD">
        <w:rPr>
          <w:i/>
          <w:iCs/>
        </w:rPr>
        <w:t xml:space="preserve">– he says in Hosea, I will call those who were not My </w:t>
      </w:r>
    </w:p>
    <w:p w14:paraId="7C465A9F" w14:textId="25717314" w:rsidR="0057463D" w:rsidRPr="000850BD" w:rsidRDefault="0057463D">
      <w:pPr>
        <w:rPr>
          <w:i/>
          <w:iCs/>
        </w:rPr>
      </w:pPr>
      <w:r w:rsidRPr="000850BD">
        <w:rPr>
          <w:i/>
          <w:iCs/>
        </w:rPr>
        <w:tab/>
        <w:t xml:space="preserve">     people, </w:t>
      </w:r>
      <w:r w:rsidR="000850BD">
        <w:rPr>
          <w:i/>
          <w:iCs/>
        </w:rPr>
        <w:t>m</w:t>
      </w:r>
      <w:r w:rsidRPr="000850BD">
        <w:rPr>
          <w:i/>
          <w:iCs/>
        </w:rPr>
        <w:t xml:space="preserve">y people &amp; her who was not my beloved, beloved. It shall </w:t>
      </w:r>
    </w:p>
    <w:p w14:paraId="396B61D3" w14:textId="197D6B3E" w:rsidR="0057463D" w:rsidRPr="000850BD" w:rsidRDefault="0057463D">
      <w:pPr>
        <w:rPr>
          <w:i/>
          <w:iCs/>
        </w:rPr>
      </w:pPr>
      <w:r w:rsidRPr="000850BD">
        <w:rPr>
          <w:i/>
          <w:iCs/>
        </w:rPr>
        <w:tab/>
        <w:t xml:space="preserve">     be that in the place where it was said to them, you are not my people </w:t>
      </w:r>
    </w:p>
    <w:p w14:paraId="59EF811B" w14:textId="0859F1AF" w:rsidR="00A541B9" w:rsidRPr="000850BD" w:rsidRDefault="0057463D">
      <w:pPr>
        <w:rPr>
          <w:i/>
          <w:iCs/>
        </w:rPr>
      </w:pPr>
      <w:r w:rsidRPr="000850BD">
        <w:rPr>
          <w:i/>
          <w:iCs/>
        </w:rPr>
        <w:tab/>
        <w:t xml:space="preserve">     there they shall be called sons of the living God     </w:t>
      </w:r>
    </w:p>
    <w:p w14:paraId="7D9968AA" w14:textId="2BFE6E81" w:rsidR="0057463D" w:rsidRPr="000850BD" w:rsidRDefault="00587B6C" w:rsidP="000850BD">
      <w:pPr>
        <w:pStyle w:val="ListParagraph"/>
        <w:numPr>
          <w:ilvl w:val="0"/>
          <w:numId w:val="1"/>
        </w:numPr>
        <w:rPr>
          <w:b/>
        </w:rPr>
      </w:pPr>
      <w:r w:rsidRPr="000850BD">
        <w:rPr>
          <w:b/>
        </w:rPr>
        <w:t>Believers separate from unbelievers by setting boundaries – 6:17 – 18</w:t>
      </w:r>
    </w:p>
    <w:p w14:paraId="54FDE9C8" w14:textId="4F81897F" w:rsidR="000850BD" w:rsidRPr="000850BD" w:rsidRDefault="000850BD" w:rsidP="000850BD">
      <w:pPr>
        <w:pStyle w:val="ListParagraph"/>
        <w:rPr>
          <w:bCs/>
          <w:i/>
          <w:iCs/>
        </w:rPr>
      </w:pPr>
      <w:r>
        <w:rPr>
          <w:bCs/>
          <w:i/>
          <w:iCs/>
        </w:rPr>
        <w:t>Therefore</w:t>
      </w:r>
      <w:r w:rsidR="00664F4C">
        <w:rPr>
          <w:bCs/>
          <w:i/>
          <w:iCs/>
        </w:rPr>
        <w:t>,</w:t>
      </w:r>
      <w:r>
        <w:rPr>
          <w:bCs/>
          <w:i/>
          <w:iCs/>
        </w:rPr>
        <w:t xml:space="preserve"> come out from their midst and be separate, says the Lord </w:t>
      </w:r>
    </w:p>
    <w:p w14:paraId="0968FC93" w14:textId="7337BB0A" w:rsidR="0057463D" w:rsidRDefault="00F35C8B">
      <w:r>
        <w:tab/>
        <w:t xml:space="preserve">a.  </w:t>
      </w:r>
      <w:r w:rsidRPr="00327191">
        <w:rPr>
          <w:u w:val="single"/>
        </w:rPr>
        <w:t>Believers set boundaries with the relationships &amp; things of the world</w:t>
      </w:r>
      <w:r>
        <w:t xml:space="preserve"> </w:t>
      </w:r>
      <w:r w:rsidR="0057463D">
        <w:t xml:space="preserve"> </w:t>
      </w:r>
    </w:p>
    <w:p w14:paraId="0921090F" w14:textId="77777777" w:rsidR="0057463D" w:rsidRDefault="0057463D">
      <w:r>
        <w:tab/>
        <w:t xml:space="preserve">     </w:t>
      </w:r>
      <w:r w:rsidRPr="000850BD">
        <w:rPr>
          <w:i/>
          <w:iCs/>
        </w:rPr>
        <w:t>Come out from their midst &amp; be separate</w:t>
      </w:r>
      <w:r>
        <w:t xml:space="preserve"> = </w:t>
      </w:r>
      <w:r w:rsidRPr="000850BD">
        <w:rPr>
          <w:b/>
          <w:bCs/>
        </w:rPr>
        <w:t>mark off boundaries</w:t>
      </w:r>
      <w:r>
        <w:t xml:space="preserve"> </w:t>
      </w:r>
    </w:p>
    <w:p w14:paraId="1C7E155A" w14:textId="3A8D56ED" w:rsidR="0057463D" w:rsidRPr="00327191" w:rsidRDefault="0057463D">
      <w:pPr>
        <w:rPr>
          <w:u w:val="single"/>
        </w:rPr>
      </w:pPr>
      <w:r>
        <w:tab/>
        <w:t xml:space="preserve">b.  </w:t>
      </w:r>
      <w:r w:rsidRPr="00327191">
        <w:rPr>
          <w:u w:val="single"/>
        </w:rPr>
        <w:t>Believers do not avoid unbelievers but set boundaries with unbeliev</w:t>
      </w:r>
      <w:r w:rsidR="000850BD">
        <w:rPr>
          <w:u w:val="single"/>
        </w:rPr>
        <w:t xml:space="preserve">ers &amp; </w:t>
      </w:r>
      <w:proofErr w:type="gramStart"/>
      <w:r w:rsidR="000850BD">
        <w:rPr>
          <w:u w:val="single"/>
        </w:rPr>
        <w:t>their</w:t>
      </w:r>
      <w:proofErr w:type="gramEnd"/>
      <w:r w:rsidRPr="00327191">
        <w:rPr>
          <w:u w:val="single"/>
        </w:rPr>
        <w:t xml:space="preserve"> </w:t>
      </w:r>
    </w:p>
    <w:p w14:paraId="54A837B6" w14:textId="1EEFC284" w:rsidR="00587B6C" w:rsidRPr="00327191" w:rsidRDefault="0057463D" w:rsidP="00153C30">
      <w:pPr>
        <w:tabs>
          <w:tab w:val="left" w:pos="720"/>
          <w:tab w:val="left" w:pos="1440"/>
          <w:tab w:val="left" w:pos="2160"/>
          <w:tab w:val="right" w:pos="8640"/>
        </w:tabs>
        <w:rPr>
          <w:b/>
          <w:u w:val="single"/>
        </w:rPr>
      </w:pPr>
      <w:r w:rsidRPr="00327191">
        <w:tab/>
        <w:t xml:space="preserve">     </w:t>
      </w:r>
      <w:r w:rsidR="00F35C8B" w:rsidRPr="00327191">
        <w:t xml:space="preserve"> </w:t>
      </w:r>
      <w:r w:rsidRPr="00327191">
        <w:rPr>
          <w:u w:val="single"/>
        </w:rPr>
        <w:t xml:space="preserve">practices </w:t>
      </w:r>
      <w:r w:rsidR="00587B6C" w:rsidRPr="00327191">
        <w:rPr>
          <w:b/>
        </w:rPr>
        <w:t xml:space="preserve"> </w:t>
      </w:r>
      <w:r w:rsidR="00153C30" w:rsidRPr="00327191">
        <w:rPr>
          <w:b/>
        </w:rPr>
        <w:tab/>
      </w:r>
      <w:r w:rsidR="00153C30" w:rsidRPr="00327191">
        <w:rPr>
          <w:b/>
        </w:rPr>
        <w:tab/>
      </w:r>
    </w:p>
    <w:p w14:paraId="3C0F6CE3" w14:textId="77777777" w:rsidR="00F35C8B" w:rsidRDefault="00F35C8B">
      <w:r>
        <w:rPr>
          <w:b/>
        </w:rPr>
        <w:tab/>
      </w:r>
      <w:r>
        <w:t xml:space="preserve">c.  </w:t>
      </w:r>
      <w:r w:rsidRPr="00327191">
        <w:rPr>
          <w:u w:val="single"/>
        </w:rPr>
        <w:t>Believers do not cling = (touch) to unclean &amp; sinful thinking &amp; lifestyles</w:t>
      </w:r>
    </w:p>
    <w:p w14:paraId="78DB7A08" w14:textId="77777777" w:rsidR="00F35C8B" w:rsidRDefault="00F35C8B">
      <w:r>
        <w:tab/>
        <w:t xml:space="preserve">d.  </w:t>
      </w:r>
      <w:r w:rsidRPr="00327191">
        <w:rPr>
          <w:u w:val="single"/>
        </w:rPr>
        <w:t>God welcomes His children as they separate from the world</w:t>
      </w:r>
      <w:r>
        <w:t xml:space="preserve"> – I will </w:t>
      </w:r>
      <w:r>
        <w:tab/>
      </w:r>
    </w:p>
    <w:p w14:paraId="0F547783" w14:textId="05280EF8" w:rsidR="00F35C8B" w:rsidRDefault="00F35C8B">
      <w:r>
        <w:t xml:space="preserve">                   welcome you &amp; a father to you, &amp; you shall be sons &amp; daughters to me</w:t>
      </w:r>
    </w:p>
    <w:p w14:paraId="6030F9C2" w14:textId="5673A40A" w:rsidR="00146DF4" w:rsidRPr="00CB7079" w:rsidRDefault="00F35C8B" w:rsidP="00CB7079">
      <w:pPr>
        <w:ind w:left="720"/>
        <w:rPr>
          <w:b/>
          <w:bCs/>
        </w:rPr>
      </w:pPr>
      <w:r w:rsidRPr="00664F4C">
        <w:rPr>
          <w:b/>
          <w:bCs/>
        </w:rPr>
        <w:t xml:space="preserve">God’s children set boundaries with the world in order to please the heavenly Father </w:t>
      </w:r>
      <w:r w:rsidR="000850BD">
        <w:t xml:space="preserve">Ps. 1:1 – </w:t>
      </w:r>
      <w:r w:rsidR="000850BD">
        <w:rPr>
          <w:i/>
          <w:iCs/>
        </w:rPr>
        <w:t xml:space="preserve">how blessed is the man who does not walk in </w:t>
      </w:r>
      <w:r w:rsidR="000850BD">
        <w:rPr>
          <w:i/>
          <w:iCs/>
          <w:u w:val="single"/>
        </w:rPr>
        <w:t xml:space="preserve">the counsel of the wicked, </w:t>
      </w:r>
      <w:r w:rsidR="009E1392">
        <w:rPr>
          <w:i/>
          <w:iCs/>
          <w:u w:val="single"/>
        </w:rPr>
        <w:t>nor stand in the path of sinners, nor sit in the seat of scoffers!</w:t>
      </w:r>
      <w:r w:rsidR="000850BD">
        <w:t xml:space="preserve"> </w:t>
      </w:r>
    </w:p>
    <w:p w14:paraId="62F74467" w14:textId="77777777" w:rsidR="00A33DA2" w:rsidRPr="00F35C8B" w:rsidRDefault="00A33DA2"/>
    <w:p w14:paraId="791D3E6F" w14:textId="71F128D3" w:rsidR="00664F4C" w:rsidRPr="00664F4C" w:rsidRDefault="00587B6C" w:rsidP="00664F4C">
      <w:pPr>
        <w:pStyle w:val="ListParagraph"/>
        <w:numPr>
          <w:ilvl w:val="0"/>
          <w:numId w:val="1"/>
        </w:numPr>
        <w:rPr>
          <w:b/>
        </w:rPr>
      </w:pPr>
      <w:r w:rsidRPr="00664F4C">
        <w:rPr>
          <w:b/>
        </w:rPr>
        <w:t>Believers cleanse themselves from sinfulness to live in holiness – 7:1</w:t>
      </w:r>
    </w:p>
    <w:p w14:paraId="329C0973" w14:textId="77777777" w:rsidR="00664F4C" w:rsidRDefault="00664F4C" w:rsidP="00664F4C">
      <w:pPr>
        <w:pStyle w:val="ListParagraph"/>
        <w:rPr>
          <w:bCs/>
          <w:i/>
          <w:iCs/>
        </w:rPr>
      </w:pPr>
      <w:r>
        <w:rPr>
          <w:bCs/>
          <w:i/>
          <w:iCs/>
        </w:rPr>
        <w:t xml:space="preserve">Therefore, having these promises, beloved, let us cleanse ourselves from all </w:t>
      </w:r>
    </w:p>
    <w:p w14:paraId="34DEC36D" w14:textId="18A54CBE" w:rsidR="00587B6C" w:rsidRPr="00664F4C" w:rsidRDefault="00664F4C" w:rsidP="00664F4C">
      <w:pPr>
        <w:pStyle w:val="ListParagraph"/>
        <w:rPr>
          <w:b/>
        </w:rPr>
      </w:pPr>
      <w:r>
        <w:rPr>
          <w:bCs/>
          <w:i/>
          <w:iCs/>
        </w:rPr>
        <w:t xml:space="preserve">defilement of flesh &amp; spirit, perfecting holiness in the fear of God </w:t>
      </w:r>
      <w:r w:rsidR="00587B6C" w:rsidRPr="00664F4C">
        <w:rPr>
          <w:b/>
        </w:rPr>
        <w:t xml:space="preserve"> </w:t>
      </w:r>
    </w:p>
    <w:p w14:paraId="2E2DF4E7" w14:textId="34191B15" w:rsidR="00664F4C" w:rsidRPr="00664F4C" w:rsidRDefault="00F35C8B" w:rsidP="00664F4C">
      <w:pPr>
        <w:pStyle w:val="ListParagraph"/>
        <w:numPr>
          <w:ilvl w:val="0"/>
          <w:numId w:val="2"/>
        </w:numPr>
        <w:rPr>
          <w:u w:val="single"/>
        </w:rPr>
      </w:pPr>
      <w:r w:rsidRPr="00664F4C">
        <w:rPr>
          <w:u w:val="single"/>
        </w:rPr>
        <w:t>Believers live on God’s promises in order to separate from the world</w:t>
      </w:r>
    </w:p>
    <w:p w14:paraId="2E9CF4B9" w14:textId="686D938B" w:rsidR="00F35C8B" w:rsidRDefault="00664F4C" w:rsidP="00664F4C">
      <w:pPr>
        <w:pStyle w:val="ListParagraph"/>
        <w:ind w:left="1080"/>
      </w:pPr>
      <w:r>
        <w:rPr>
          <w:i/>
          <w:iCs/>
        </w:rPr>
        <w:t>having these promises…</w:t>
      </w:r>
      <w:r w:rsidR="00F35C8B">
        <w:t xml:space="preserve"> </w:t>
      </w:r>
    </w:p>
    <w:p w14:paraId="0560968B" w14:textId="2020B2DE" w:rsidR="00F35C8B" w:rsidRPr="00664F4C" w:rsidRDefault="00F35C8B" w:rsidP="00664F4C">
      <w:pPr>
        <w:pStyle w:val="ListParagraph"/>
        <w:numPr>
          <w:ilvl w:val="0"/>
          <w:numId w:val="2"/>
        </w:numPr>
        <w:rPr>
          <w:u w:val="single"/>
        </w:rPr>
      </w:pPr>
      <w:r w:rsidRPr="00664F4C">
        <w:rPr>
          <w:u w:val="single"/>
        </w:rPr>
        <w:t>Believers cleanse themselves from fleshly &amp; spiritual sinful defilement</w:t>
      </w:r>
    </w:p>
    <w:p w14:paraId="0B17839C" w14:textId="71B63509" w:rsidR="00664F4C" w:rsidRPr="00664F4C" w:rsidRDefault="00664F4C" w:rsidP="00664F4C">
      <w:pPr>
        <w:pStyle w:val="ListParagraph"/>
        <w:ind w:left="1080"/>
        <w:rPr>
          <w:i/>
          <w:iCs/>
        </w:rPr>
      </w:pPr>
      <w:r>
        <w:rPr>
          <w:i/>
          <w:iCs/>
        </w:rPr>
        <w:t>cleanse ourselves from all defilement of flesh &amp; spirit</w:t>
      </w:r>
    </w:p>
    <w:p w14:paraId="5F1A9F49" w14:textId="5FF7746E" w:rsidR="00F35C8B" w:rsidRPr="00664F4C" w:rsidRDefault="00F35C8B" w:rsidP="00664F4C">
      <w:pPr>
        <w:pStyle w:val="ListParagraph"/>
        <w:numPr>
          <w:ilvl w:val="0"/>
          <w:numId w:val="2"/>
        </w:numPr>
        <w:rPr>
          <w:u w:val="single"/>
        </w:rPr>
      </w:pPr>
      <w:r w:rsidRPr="00664F4C">
        <w:rPr>
          <w:u w:val="single"/>
        </w:rPr>
        <w:t xml:space="preserve">Believers make it their aim to live in holiness in the fear of God </w:t>
      </w:r>
    </w:p>
    <w:p w14:paraId="7E35F6C7" w14:textId="00A6069C" w:rsidR="00E97C15" w:rsidRPr="004636E4" w:rsidRDefault="00664F4C" w:rsidP="004636E4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perfecting holiness in the fear of God </w:t>
      </w:r>
    </w:p>
    <w:p w14:paraId="0CC1D2AD" w14:textId="7C583CE6" w:rsidR="00E97C15" w:rsidRDefault="00E97C15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60254687" w14:textId="4159FC04" w:rsidR="004636E4" w:rsidRDefault="004636E4" w:rsidP="004636E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Close relationships with unbelievers </w:t>
      </w:r>
      <w:r w:rsidR="000F1B5C">
        <w:rPr>
          <w:b/>
          <w:bCs/>
        </w:rPr>
        <w:t xml:space="preserve">draw believers into sinful living – 1 Cor. 15:33 </w:t>
      </w:r>
    </w:p>
    <w:p w14:paraId="34260058" w14:textId="13BB1B9E" w:rsidR="000F1B5C" w:rsidRDefault="000F1B5C" w:rsidP="000F1B5C">
      <w:pPr>
        <w:pStyle w:val="ListParagraph"/>
        <w:rPr>
          <w:i/>
          <w:iCs/>
        </w:rPr>
      </w:pPr>
      <w:r>
        <w:rPr>
          <w:i/>
          <w:iCs/>
        </w:rPr>
        <w:t xml:space="preserve">Bad company corrupts good morals </w:t>
      </w:r>
    </w:p>
    <w:p w14:paraId="0C1F363F" w14:textId="2AD6D122" w:rsidR="000F1B5C" w:rsidRDefault="000F1B5C" w:rsidP="000F1B5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Believers are called out to come out of the world – 1 Pet. 2:9 </w:t>
      </w:r>
    </w:p>
    <w:p w14:paraId="0E21D946" w14:textId="74A72ECC" w:rsidR="000F1B5C" w:rsidRDefault="000F1B5C" w:rsidP="000F1B5C">
      <w:pPr>
        <w:pStyle w:val="ListParagraph"/>
        <w:rPr>
          <w:i/>
          <w:iCs/>
        </w:rPr>
      </w:pPr>
      <w:r>
        <w:rPr>
          <w:i/>
          <w:iCs/>
        </w:rPr>
        <w:t>You are a chosen race, a royal priesthood, a holy nation, a people for God’s own possession, so that you may proclaim the excellencies of Him who has called you out of darkness into His marvelous light</w:t>
      </w:r>
    </w:p>
    <w:p w14:paraId="4226FBED" w14:textId="6702EF28" w:rsidR="00A13216" w:rsidRDefault="00A13216" w:rsidP="000F1B5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As a believer s</w:t>
      </w:r>
      <w:r w:rsidR="000F1B5C">
        <w:rPr>
          <w:b/>
          <w:bCs/>
        </w:rPr>
        <w:t>et boundaries in your relationships with unbelievers</w:t>
      </w:r>
      <w:r>
        <w:rPr>
          <w:b/>
          <w:bCs/>
        </w:rPr>
        <w:t xml:space="preserve"> – Pr. 22:24 </w:t>
      </w:r>
    </w:p>
    <w:p w14:paraId="769DC25F" w14:textId="10DE6858" w:rsidR="00A13216" w:rsidRPr="00A13216" w:rsidRDefault="00A13216" w:rsidP="00A13216">
      <w:pPr>
        <w:pStyle w:val="ListParagraph"/>
        <w:rPr>
          <w:i/>
          <w:iCs/>
        </w:rPr>
      </w:pPr>
      <w:r>
        <w:rPr>
          <w:i/>
          <w:iCs/>
        </w:rPr>
        <w:t>Do not associate with a man given to anger, or go with a hot – tempered man, or you will learn His ways &amp; find a snare for yourself</w:t>
      </w:r>
    </w:p>
    <w:p w14:paraId="4CBB4D55" w14:textId="0224E383" w:rsidR="000F1B5C" w:rsidRDefault="00162C78" w:rsidP="000F1B5C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As a believer cleanse yourself from </w:t>
      </w:r>
      <w:r w:rsidR="00FB0E9F">
        <w:rPr>
          <w:b/>
          <w:bCs/>
        </w:rPr>
        <w:t xml:space="preserve">sin </w:t>
      </w:r>
      <w:r w:rsidR="00853599">
        <w:rPr>
          <w:b/>
          <w:bCs/>
        </w:rPr>
        <w:t>and live</w:t>
      </w:r>
      <w:r w:rsidR="00FB0E9F">
        <w:rPr>
          <w:b/>
          <w:bCs/>
        </w:rPr>
        <w:t xml:space="preserve"> in holiness</w:t>
      </w:r>
      <w:r>
        <w:rPr>
          <w:b/>
          <w:bCs/>
        </w:rPr>
        <w:t xml:space="preserve"> – 2 Cor. 7:1</w:t>
      </w:r>
    </w:p>
    <w:p w14:paraId="6852888F" w14:textId="4F89A242" w:rsidR="00162C78" w:rsidRDefault="00162C78" w:rsidP="00162C78">
      <w:pPr>
        <w:pStyle w:val="ListParagraph"/>
        <w:rPr>
          <w:i/>
          <w:iCs/>
        </w:rPr>
      </w:pPr>
      <w:r>
        <w:rPr>
          <w:i/>
          <w:iCs/>
        </w:rPr>
        <w:t>let us cleanse ourselves from all defilement of the flesh &amp; spirit, perfecting holiness in the fear of God</w:t>
      </w:r>
    </w:p>
    <w:p w14:paraId="6E229C9C" w14:textId="44686557" w:rsidR="00162C78" w:rsidRPr="00162C78" w:rsidRDefault="00162C78" w:rsidP="00162C78">
      <w:pPr>
        <w:rPr>
          <w:b/>
          <w:bCs/>
        </w:rPr>
      </w:pPr>
      <w:r>
        <w:rPr>
          <w:b/>
          <w:bCs/>
        </w:rPr>
        <w:t xml:space="preserve">To the praise of the glory of His grace in Jesus Christ – the Lord is near to the door – Come Lord Jesus! </w:t>
      </w:r>
    </w:p>
    <w:p w14:paraId="2571C99D" w14:textId="77777777" w:rsidR="00E97C15" w:rsidRPr="00E97C15" w:rsidRDefault="00E97C15">
      <w:pPr>
        <w:rPr>
          <w:b/>
          <w:bCs/>
        </w:rPr>
      </w:pPr>
    </w:p>
    <w:sectPr w:rsidR="00E97C15" w:rsidRPr="00E97C15" w:rsidSect="00E97C15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9D1"/>
    <w:multiLevelType w:val="hybridMultilevel"/>
    <w:tmpl w:val="0B8A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39F"/>
    <w:multiLevelType w:val="hybridMultilevel"/>
    <w:tmpl w:val="2E48DCBA"/>
    <w:lvl w:ilvl="0" w:tplc="55586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B48A7"/>
    <w:multiLevelType w:val="hybridMultilevel"/>
    <w:tmpl w:val="208E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0664D"/>
    <w:multiLevelType w:val="hybridMultilevel"/>
    <w:tmpl w:val="5E0454DC"/>
    <w:lvl w:ilvl="0" w:tplc="3A80B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77"/>
    <w:rsid w:val="000850BD"/>
    <w:rsid w:val="000F1B5C"/>
    <w:rsid w:val="00105086"/>
    <w:rsid w:val="00146DF4"/>
    <w:rsid w:val="00153C30"/>
    <w:rsid w:val="00162C78"/>
    <w:rsid w:val="00327191"/>
    <w:rsid w:val="003A7268"/>
    <w:rsid w:val="003D1A74"/>
    <w:rsid w:val="004636E4"/>
    <w:rsid w:val="00471B98"/>
    <w:rsid w:val="0047539D"/>
    <w:rsid w:val="0057463D"/>
    <w:rsid w:val="005812A5"/>
    <w:rsid w:val="00587B6C"/>
    <w:rsid w:val="005A0DA6"/>
    <w:rsid w:val="00664F4C"/>
    <w:rsid w:val="00692677"/>
    <w:rsid w:val="00695CEC"/>
    <w:rsid w:val="007B5415"/>
    <w:rsid w:val="00852FB0"/>
    <w:rsid w:val="00853599"/>
    <w:rsid w:val="008E2BA0"/>
    <w:rsid w:val="009C72B3"/>
    <w:rsid w:val="009E1392"/>
    <w:rsid w:val="00A13216"/>
    <w:rsid w:val="00A33DA2"/>
    <w:rsid w:val="00A541B9"/>
    <w:rsid w:val="00A67582"/>
    <w:rsid w:val="00B96E16"/>
    <w:rsid w:val="00BA4415"/>
    <w:rsid w:val="00C22146"/>
    <w:rsid w:val="00C438E0"/>
    <w:rsid w:val="00CB7079"/>
    <w:rsid w:val="00DA281E"/>
    <w:rsid w:val="00E01F2D"/>
    <w:rsid w:val="00E111E5"/>
    <w:rsid w:val="00E97C15"/>
    <w:rsid w:val="00EA5F4B"/>
    <w:rsid w:val="00F35C8B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9B293"/>
  <w14:defaultImageDpi w14:val="300"/>
  <w15:docId w15:val="{AF1FD386-0836-1542-9789-CF62D2D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2</cp:revision>
  <cp:lastPrinted>2022-02-08T14:44:00Z</cp:lastPrinted>
  <dcterms:created xsi:type="dcterms:W3CDTF">2022-02-08T14:45:00Z</dcterms:created>
  <dcterms:modified xsi:type="dcterms:W3CDTF">2022-02-08T14:45:00Z</dcterms:modified>
</cp:coreProperties>
</file>