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1B5" w14:textId="4C4DF5A1" w:rsidR="00FC36A1" w:rsidRDefault="00D90994" w:rsidP="00D90994">
      <w:pPr>
        <w:jc w:val="center"/>
        <w:rPr>
          <w:b/>
          <w:bCs/>
        </w:rPr>
      </w:pPr>
      <w:r>
        <w:rPr>
          <w:b/>
          <w:bCs/>
        </w:rPr>
        <w:t xml:space="preserve">Hope in God – Rom. 15:13 </w:t>
      </w:r>
    </w:p>
    <w:p w14:paraId="65D4EF1D" w14:textId="7C857199" w:rsidR="00FE64F4" w:rsidRDefault="00FE64F4" w:rsidP="00FE64F4">
      <w:pPr>
        <w:rPr>
          <w:b/>
          <w:bCs/>
        </w:rPr>
      </w:pPr>
      <w:r>
        <w:rPr>
          <w:b/>
          <w:bCs/>
        </w:rPr>
        <w:t xml:space="preserve">Review: </w:t>
      </w:r>
    </w:p>
    <w:p w14:paraId="2663E26F" w14:textId="7E2C8E31" w:rsidR="001B52CD" w:rsidRDefault="001B52CD" w:rsidP="00FE64F4">
      <w:r>
        <w:t xml:space="preserve">I hope in </w:t>
      </w:r>
      <w:r w:rsidR="00FD15A3">
        <w:t>G</w:t>
      </w:r>
      <w:r>
        <w:t xml:space="preserve">od because I am born again </w:t>
      </w:r>
    </w:p>
    <w:p w14:paraId="2B9F7F2A" w14:textId="100AA407" w:rsidR="001B52CD" w:rsidRDefault="001B52CD" w:rsidP="00FE64F4">
      <w:r>
        <w:t xml:space="preserve">I hope in God because of my trials </w:t>
      </w:r>
    </w:p>
    <w:p w14:paraId="03435320" w14:textId="574DC207" w:rsidR="001B52CD" w:rsidRDefault="001B52CD" w:rsidP="00FE64F4">
      <w:r>
        <w:t xml:space="preserve">I hope in God because of God’s promises </w:t>
      </w:r>
    </w:p>
    <w:p w14:paraId="5D196699" w14:textId="4C3FFF9B" w:rsidR="001B52CD" w:rsidRDefault="001B52CD" w:rsidP="00FE64F4">
      <w:r>
        <w:t xml:space="preserve">I hope in God because of God’s word </w:t>
      </w:r>
    </w:p>
    <w:p w14:paraId="3BD534C0" w14:textId="7D557A38" w:rsidR="001B52CD" w:rsidRPr="001B52CD" w:rsidRDefault="001B52CD" w:rsidP="00FE64F4">
      <w:r>
        <w:t xml:space="preserve">I hope in God because Jesus Christ my high priest is alive in heaven </w:t>
      </w:r>
    </w:p>
    <w:p w14:paraId="1427F94D" w14:textId="1B2ADB2A" w:rsidR="00D90994" w:rsidRDefault="00D90994" w:rsidP="00D90994">
      <w:pPr>
        <w:rPr>
          <w:b/>
          <w:bCs/>
        </w:rPr>
      </w:pPr>
      <w:r>
        <w:rPr>
          <w:b/>
          <w:bCs/>
        </w:rPr>
        <w:t xml:space="preserve">Focal Truth: I hope in God because the Holy Spirit </w:t>
      </w:r>
      <w:r w:rsidR="00E902EE">
        <w:rPr>
          <w:b/>
          <w:bCs/>
        </w:rPr>
        <w:t xml:space="preserve">strengthens my hope </w:t>
      </w:r>
    </w:p>
    <w:p w14:paraId="56190AD7" w14:textId="6AFA1754" w:rsidR="0086667A" w:rsidRPr="009E4BB8" w:rsidRDefault="0086667A" w:rsidP="00D90994">
      <w:r w:rsidRPr="009E4BB8">
        <w:t xml:space="preserve">Paul reminds the Roman church Jews or Gentiles they </w:t>
      </w:r>
      <w:r w:rsidR="00FD15A3">
        <w:t>were</w:t>
      </w:r>
      <w:r w:rsidRPr="009E4BB8">
        <w:t xml:space="preserve"> to trust, hope &amp; glorify God </w:t>
      </w:r>
    </w:p>
    <w:p w14:paraId="7C8070B7" w14:textId="536C4AFB" w:rsidR="009E4BB8" w:rsidRPr="00FD15A3" w:rsidRDefault="001B52CD" w:rsidP="00D90994">
      <w:pPr>
        <w:rPr>
          <w:u w:val="single"/>
        </w:rPr>
      </w:pPr>
      <w:r w:rsidRPr="00FD15A3">
        <w:rPr>
          <w:b/>
          <w:bCs/>
          <w:u w:val="single"/>
        </w:rPr>
        <w:t>The God of hope</w:t>
      </w:r>
      <w:r w:rsidRPr="00FD15A3">
        <w:rPr>
          <w:u w:val="single"/>
        </w:rPr>
        <w:t xml:space="preserve"> </w:t>
      </w:r>
      <w:r w:rsidRPr="00FD15A3">
        <w:rPr>
          <w:b/>
          <w:bCs/>
          <w:u w:val="single"/>
        </w:rPr>
        <w:t>blesses those who believe in Jesus Christ with growing hopefulness</w:t>
      </w:r>
    </w:p>
    <w:p w14:paraId="626525E2" w14:textId="35919605" w:rsidR="00D90994" w:rsidRDefault="00D90994" w:rsidP="00D90994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2D34FC4F" w14:textId="351860A3" w:rsidR="00D90994" w:rsidRDefault="00D90994" w:rsidP="00D909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My hope in God is Jesus Christ my Lord – 15:12 </w:t>
      </w:r>
    </w:p>
    <w:p w14:paraId="0340294E" w14:textId="67597839" w:rsidR="00D90994" w:rsidRDefault="00D90994" w:rsidP="00D90994">
      <w:pPr>
        <w:pStyle w:val="ListParagraph"/>
        <w:rPr>
          <w:i/>
          <w:iCs/>
        </w:rPr>
      </w:pPr>
      <w:r>
        <w:rPr>
          <w:i/>
          <w:iCs/>
        </w:rPr>
        <w:t xml:space="preserve">In Him shall the Gentiles hope </w:t>
      </w:r>
    </w:p>
    <w:p w14:paraId="6E66133F" w14:textId="7E792243" w:rsidR="00D90994" w:rsidRDefault="00D90994" w:rsidP="00D90994">
      <w:pPr>
        <w:pStyle w:val="ListParagraph"/>
        <w:numPr>
          <w:ilvl w:val="0"/>
          <w:numId w:val="2"/>
        </w:numPr>
      </w:pPr>
      <w:r w:rsidRPr="00FD2366">
        <w:rPr>
          <w:u w:val="single"/>
        </w:rPr>
        <w:t>Christ bec</w:t>
      </w:r>
      <w:r w:rsidR="00FD15A3">
        <w:rPr>
          <w:u w:val="single"/>
        </w:rPr>
        <w:t>a</w:t>
      </w:r>
      <w:r w:rsidRPr="00FD2366">
        <w:rPr>
          <w:u w:val="single"/>
        </w:rPr>
        <w:t>me a servant to Jews to confirm the promises made to the father</w:t>
      </w:r>
      <w:r w:rsidR="00E452B6">
        <w:rPr>
          <w:u w:val="single"/>
        </w:rPr>
        <w:t>s</w:t>
      </w:r>
      <w:r>
        <w:t xml:space="preserve"> 15:8</w:t>
      </w:r>
    </w:p>
    <w:p w14:paraId="1B71EFD4" w14:textId="582E2CCA" w:rsidR="00D90994" w:rsidRDefault="00D90994" w:rsidP="00D90994">
      <w:pPr>
        <w:pStyle w:val="ListParagraph"/>
        <w:numPr>
          <w:ilvl w:val="0"/>
          <w:numId w:val="2"/>
        </w:numPr>
      </w:pPr>
      <w:r w:rsidRPr="00FD2366">
        <w:rPr>
          <w:u w:val="single"/>
        </w:rPr>
        <w:t>Christ bec</w:t>
      </w:r>
      <w:r w:rsidR="00FD15A3">
        <w:rPr>
          <w:u w:val="single"/>
        </w:rPr>
        <w:t>a</w:t>
      </w:r>
      <w:r w:rsidRPr="00FD2366">
        <w:rPr>
          <w:u w:val="single"/>
        </w:rPr>
        <w:t xml:space="preserve">me a servant to the Gentiles </w:t>
      </w:r>
      <w:r w:rsidR="000D5185" w:rsidRPr="00FD2366">
        <w:rPr>
          <w:u w:val="single"/>
        </w:rPr>
        <w:t>so they might</w:t>
      </w:r>
      <w:r w:rsidRPr="00FD2366">
        <w:rPr>
          <w:u w:val="single"/>
        </w:rPr>
        <w:t xml:space="preserve"> glorify God for His mercy </w:t>
      </w:r>
      <w:r w:rsidR="000D5185" w:rsidRPr="00FD2366">
        <w:rPr>
          <w:u w:val="single"/>
        </w:rPr>
        <w:t>shown to them</w:t>
      </w:r>
      <w:r w:rsidR="000D5185">
        <w:t xml:space="preserve"> -</w:t>
      </w:r>
      <w:r>
        <w:t xml:space="preserve">15:9 -12 </w:t>
      </w:r>
    </w:p>
    <w:p w14:paraId="46DBAED4" w14:textId="2D6F678D" w:rsidR="000D5185" w:rsidRDefault="000D5185" w:rsidP="000D5185">
      <w:pPr>
        <w:pStyle w:val="ListParagraph"/>
        <w:ind w:left="1080"/>
      </w:pPr>
      <w:r>
        <w:t xml:space="preserve">15:9 – Ps.18:49 – </w:t>
      </w:r>
      <w:r w:rsidRPr="00133339">
        <w:rPr>
          <w:i/>
          <w:iCs/>
        </w:rPr>
        <w:t>I will give praise to you among the Gentiles &amp; I will sing your name</w:t>
      </w:r>
    </w:p>
    <w:p w14:paraId="25E44A31" w14:textId="76D499E5" w:rsidR="000D5185" w:rsidRDefault="000D5185" w:rsidP="000D5185">
      <w:pPr>
        <w:pStyle w:val="ListParagraph"/>
        <w:ind w:left="1080"/>
      </w:pPr>
      <w:r>
        <w:t xml:space="preserve">15:10 – Deut. 32:43 – </w:t>
      </w:r>
      <w:r w:rsidRPr="00133339">
        <w:rPr>
          <w:i/>
          <w:iCs/>
        </w:rPr>
        <w:t>rejoice O Gentiles with His people</w:t>
      </w:r>
      <w:r>
        <w:t xml:space="preserve"> </w:t>
      </w:r>
    </w:p>
    <w:p w14:paraId="5520D383" w14:textId="5390FEFF" w:rsidR="000D5185" w:rsidRDefault="000D5185" w:rsidP="000D5185">
      <w:pPr>
        <w:pStyle w:val="ListParagraph"/>
        <w:ind w:left="1080"/>
      </w:pPr>
      <w:r>
        <w:t xml:space="preserve">15:11 – Ps.117:1 – </w:t>
      </w:r>
      <w:r w:rsidRPr="00133339">
        <w:rPr>
          <w:i/>
          <w:iCs/>
        </w:rPr>
        <w:t>praise the Lord all you Gentiles &amp; let all peoples praise Him</w:t>
      </w:r>
      <w:r>
        <w:t xml:space="preserve"> </w:t>
      </w:r>
    </w:p>
    <w:p w14:paraId="135CDEFC" w14:textId="0B1A231B" w:rsidR="000D5185" w:rsidRPr="00133339" w:rsidRDefault="000D5185" w:rsidP="00884F5A">
      <w:pPr>
        <w:pStyle w:val="ListParagraph"/>
        <w:ind w:left="1080"/>
        <w:rPr>
          <w:i/>
          <w:iCs/>
        </w:rPr>
      </w:pPr>
      <w:r>
        <w:t xml:space="preserve">15:12 – Isa. 11:10 </w:t>
      </w:r>
      <w:r w:rsidRPr="00133339">
        <w:rPr>
          <w:i/>
          <w:iCs/>
        </w:rPr>
        <w:t>– there shall come the root of Jesse &amp; He who arises to rule over the Gentiles</w:t>
      </w:r>
      <w:r w:rsidR="00884F5A" w:rsidRPr="00133339">
        <w:rPr>
          <w:i/>
          <w:iCs/>
        </w:rPr>
        <w:t xml:space="preserve">, in Him shall the Gentiles hope </w:t>
      </w:r>
    </w:p>
    <w:p w14:paraId="04C16B6C" w14:textId="784F0F4D" w:rsidR="00884F5A" w:rsidRDefault="00884F5A" w:rsidP="00884F5A">
      <w:pPr>
        <w:pStyle w:val="ListParagraph"/>
        <w:numPr>
          <w:ilvl w:val="0"/>
          <w:numId w:val="2"/>
        </w:numPr>
        <w:rPr>
          <w:u w:val="single"/>
        </w:rPr>
      </w:pPr>
      <w:r w:rsidRPr="00FD2366">
        <w:rPr>
          <w:u w:val="single"/>
        </w:rPr>
        <w:t>Hope in God is through a personal</w:t>
      </w:r>
      <w:r w:rsidR="00CF65D5">
        <w:rPr>
          <w:u w:val="single"/>
        </w:rPr>
        <w:t xml:space="preserve"> faith</w:t>
      </w:r>
      <w:r w:rsidRPr="00FD2366">
        <w:rPr>
          <w:u w:val="single"/>
        </w:rPr>
        <w:t xml:space="preserve"> relationship with Jesus Christ </w:t>
      </w:r>
    </w:p>
    <w:p w14:paraId="31A555E2" w14:textId="36A28B26" w:rsidR="00133339" w:rsidRPr="00133339" w:rsidRDefault="00133339" w:rsidP="00133339">
      <w:pPr>
        <w:pStyle w:val="ListParagraph"/>
        <w:ind w:left="1080"/>
        <w:rPr>
          <w:i/>
          <w:iCs/>
        </w:rPr>
      </w:pPr>
      <w:r>
        <w:t xml:space="preserve">Col. 1:27 – </w:t>
      </w:r>
      <w:r w:rsidRPr="00133339">
        <w:rPr>
          <w:i/>
          <w:iCs/>
        </w:rPr>
        <w:t xml:space="preserve">to whom God willed to make known what is the riches of the glory of this mystery among the Gentiles, which is </w:t>
      </w:r>
      <w:r w:rsidRPr="00133339">
        <w:rPr>
          <w:b/>
          <w:bCs/>
          <w:i/>
          <w:iCs/>
        </w:rPr>
        <w:t>Christ in you the hope of glory</w:t>
      </w:r>
    </w:p>
    <w:p w14:paraId="13718C97" w14:textId="4142BCB8" w:rsidR="00884F5A" w:rsidRPr="00FD2366" w:rsidRDefault="00884F5A" w:rsidP="00884F5A">
      <w:pPr>
        <w:pStyle w:val="ListParagraph"/>
        <w:numPr>
          <w:ilvl w:val="0"/>
          <w:numId w:val="2"/>
        </w:numPr>
        <w:rPr>
          <w:u w:val="single"/>
        </w:rPr>
      </w:pPr>
      <w:r w:rsidRPr="00FD2366">
        <w:rPr>
          <w:u w:val="single"/>
        </w:rPr>
        <w:t xml:space="preserve">Hope in God produces praise for the Lord Jesus Christ the savior of Jews &amp; Gentiles </w:t>
      </w:r>
    </w:p>
    <w:p w14:paraId="6148F763" w14:textId="50C3FA14" w:rsidR="00DB7332" w:rsidRDefault="00884F5A" w:rsidP="00DB7332">
      <w:pPr>
        <w:pStyle w:val="ListParagraph"/>
        <w:numPr>
          <w:ilvl w:val="0"/>
          <w:numId w:val="2"/>
        </w:numPr>
        <w:rPr>
          <w:u w:val="single"/>
        </w:rPr>
      </w:pPr>
      <w:r w:rsidRPr="00FD2366">
        <w:rPr>
          <w:u w:val="single"/>
        </w:rPr>
        <w:t xml:space="preserve">Hope in God </w:t>
      </w:r>
      <w:r w:rsidR="00FD2366" w:rsidRPr="00FD2366">
        <w:rPr>
          <w:u w:val="single"/>
        </w:rPr>
        <w:t xml:space="preserve">produces joy because Jesus Christ the Lord saves! </w:t>
      </w:r>
    </w:p>
    <w:p w14:paraId="095DC076" w14:textId="0C0AFAA2" w:rsidR="00DB7332" w:rsidRDefault="00DB7332" w:rsidP="00DB7332">
      <w:pPr>
        <w:rPr>
          <w:b/>
          <w:bCs/>
        </w:rPr>
      </w:pPr>
      <w:r w:rsidRPr="00133339">
        <w:t xml:space="preserve">    </w:t>
      </w:r>
      <w:r w:rsidR="00133339" w:rsidRPr="00133339">
        <w:t xml:space="preserve">  </w:t>
      </w:r>
      <w:r w:rsidR="00133339">
        <w:t xml:space="preserve"> </w:t>
      </w:r>
      <w:r w:rsidR="00133339" w:rsidRPr="00133339">
        <w:rPr>
          <w:b/>
          <w:bCs/>
        </w:rPr>
        <w:t>Hallelujah, all I have is Christ! – that is what it is to hope in Jesus Christ</w:t>
      </w:r>
    </w:p>
    <w:p w14:paraId="1C3DBD7E" w14:textId="3A35B02E" w:rsidR="00CF65D5" w:rsidRPr="00B03338" w:rsidRDefault="00CF65D5" w:rsidP="00DB7332">
      <w:r w:rsidRPr="00B03338">
        <w:t xml:space="preserve">       He is my savior, my Lord, my shepherd, my high priest, my king!</w:t>
      </w:r>
    </w:p>
    <w:p w14:paraId="13462D8D" w14:textId="6DDB6312" w:rsidR="00FD2366" w:rsidRDefault="00FD2366" w:rsidP="00FD23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God of Hope fills me with joy </w:t>
      </w:r>
      <w:r w:rsidR="0086667A">
        <w:rPr>
          <w:b/>
          <w:bCs/>
        </w:rPr>
        <w:t>&amp;</w:t>
      </w:r>
      <w:r>
        <w:rPr>
          <w:b/>
          <w:bCs/>
        </w:rPr>
        <w:t xml:space="preserve"> peace because of my faith in Jesus Christ the Lord 15:13 </w:t>
      </w:r>
    </w:p>
    <w:p w14:paraId="69DE156E" w14:textId="19BF603F" w:rsidR="00FD2366" w:rsidRDefault="00FD2366" w:rsidP="00FD2366">
      <w:pPr>
        <w:pStyle w:val="ListParagraph"/>
        <w:rPr>
          <w:i/>
          <w:iCs/>
        </w:rPr>
      </w:pPr>
      <w:r>
        <w:rPr>
          <w:i/>
          <w:iCs/>
        </w:rPr>
        <w:t>Now may the God of hope fill you with all joy and peace in believing…</w:t>
      </w:r>
    </w:p>
    <w:p w14:paraId="5DDC0A35" w14:textId="391C2F7F" w:rsidR="00FD2366" w:rsidRPr="00FD2366" w:rsidRDefault="00FD2366" w:rsidP="00FD2366">
      <w:pPr>
        <w:pStyle w:val="ListParagraph"/>
        <w:numPr>
          <w:ilvl w:val="0"/>
          <w:numId w:val="3"/>
        </w:numPr>
        <w:rPr>
          <w:u w:val="single"/>
        </w:rPr>
      </w:pPr>
      <w:r w:rsidRPr="00FD2366">
        <w:rPr>
          <w:u w:val="single"/>
        </w:rPr>
        <w:t xml:space="preserve">The God of hope sent the Lord Christ to bring hope to the hopeless </w:t>
      </w:r>
    </w:p>
    <w:p w14:paraId="0956E219" w14:textId="14C10BFF" w:rsidR="00FD2366" w:rsidRDefault="00FD2366" w:rsidP="00FD2366">
      <w:pPr>
        <w:pStyle w:val="ListParagraph"/>
        <w:ind w:left="1080"/>
        <w:rPr>
          <w:i/>
          <w:iCs/>
        </w:rPr>
      </w:pPr>
      <w:r>
        <w:t xml:space="preserve">Matt. 12:19 – 21 – </w:t>
      </w:r>
      <w:r>
        <w:rPr>
          <w:i/>
          <w:iCs/>
        </w:rPr>
        <w:t>a battered reed he will not break off, and a smoldering wick He will not put out, until He leads justice to victory and in His name the Gentiles will hope</w:t>
      </w:r>
    </w:p>
    <w:p w14:paraId="4CF5EB49" w14:textId="4157B9D2" w:rsidR="00133339" w:rsidRDefault="00133339" w:rsidP="00133339">
      <w:pPr>
        <w:rPr>
          <w:i/>
          <w:iCs/>
        </w:rPr>
      </w:pPr>
      <w:r>
        <w:rPr>
          <w:i/>
          <w:iCs/>
        </w:rPr>
        <w:tab/>
      </w:r>
      <w:r>
        <w:t xml:space="preserve">       John 14:26 -27 – </w:t>
      </w:r>
      <w:r>
        <w:rPr>
          <w:i/>
          <w:iCs/>
        </w:rPr>
        <w:t xml:space="preserve">but the helper, the Holy Spirit, whom the Father will send in </w:t>
      </w:r>
      <w:proofErr w:type="gramStart"/>
      <w:r>
        <w:rPr>
          <w:i/>
          <w:iCs/>
        </w:rPr>
        <w:t>my</w:t>
      </w:r>
      <w:proofErr w:type="gramEnd"/>
      <w:r>
        <w:rPr>
          <w:i/>
          <w:iCs/>
        </w:rPr>
        <w:t xml:space="preserve"> </w:t>
      </w:r>
    </w:p>
    <w:p w14:paraId="5D809211" w14:textId="17CF7B07" w:rsidR="00133339" w:rsidRDefault="00133339" w:rsidP="00133339">
      <w:pPr>
        <w:rPr>
          <w:i/>
          <w:iCs/>
        </w:rPr>
      </w:pPr>
      <w:r>
        <w:rPr>
          <w:i/>
          <w:iCs/>
        </w:rPr>
        <w:tab/>
        <w:t xml:space="preserve">      name, He will teach you all things and bring to your remembrance all that I said to </w:t>
      </w:r>
    </w:p>
    <w:p w14:paraId="0DAF7B03" w14:textId="75D31325" w:rsidR="00133339" w:rsidRDefault="00133339" w:rsidP="00133339">
      <w:pPr>
        <w:rPr>
          <w:i/>
          <w:iCs/>
        </w:rPr>
      </w:pPr>
      <w:r>
        <w:rPr>
          <w:i/>
          <w:iCs/>
        </w:rPr>
        <w:t xml:space="preserve">         </w:t>
      </w:r>
      <w:r>
        <w:rPr>
          <w:i/>
          <w:iCs/>
        </w:rPr>
        <w:tab/>
        <w:t xml:space="preserve">      you. Peace I leave with you, my peace I give to you, not as the world gives do I give </w:t>
      </w:r>
    </w:p>
    <w:p w14:paraId="1684A34F" w14:textId="51B16F60" w:rsidR="00133339" w:rsidRPr="00133339" w:rsidRDefault="00133339" w:rsidP="00133339">
      <w:pPr>
        <w:rPr>
          <w:i/>
          <w:iCs/>
          <w:u w:val="single"/>
        </w:rPr>
      </w:pPr>
      <w:r>
        <w:rPr>
          <w:i/>
          <w:iCs/>
        </w:rPr>
        <w:t xml:space="preserve">                   to you. </w:t>
      </w:r>
      <w:r>
        <w:rPr>
          <w:i/>
          <w:iCs/>
          <w:u w:val="single"/>
        </w:rPr>
        <w:t>Do not let your heart be troubled nor fearful</w:t>
      </w:r>
    </w:p>
    <w:p w14:paraId="6DD11E8A" w14:textId="31FEC507" w:rsidR="00FD2366" w:rsidRDefault="00FD2366" w:rsidP="00FD2366">
      <w:pPr>
        <w:pStyle w:val="ListParagraph"/>
        <w:numPr>
          <w:ilvl w:val="0"/>
          <w:numId w:val="3"/>
        </w:numPr>
        <w:rPr>
          <w:u w:val="single"/>
        </w:rPr>
      </w:pPr>
      <w:r w:rsidRPr="00890613">
        <w:rPr>
          <w:u w:val="single"/>
        </w:rPr>
        <w:t xml:space="preserve">The God of hope </w:t>
      </w:r>
      <w:r w:rsidR="00C53C2E">
        <w:rPr>
          <w:u w:val="single"/>
        </w:rPr>
        <w:t xml:space="preserve">sent the Holy </w:t>
      </w:r>
      <w:proofErr w:type="gramStart"/>
      <w:r w:rsidR="00C53C2E">
        <w:rPr>
          <w:u w:val="single"/>
        </w:rPr>
        <w:t>Spirit  to</w:t>
      </w:r>
      <w:proofErr w:type="gramEnd"/>
      <w:r w:rsidR="00C53C2E">
        <w:rPr>
          <w:u w:val="single"/>
        </w:rPr>
        <w:t xml:space="preserve"> fill </w:t>
      </w:r>
      <w:r w:rsidR="00890613" w:rsidRPr="00890613">
        <w:rPr>
          <w:u w:val="single"/>
        </w:rPr>
        <w:t>the hopeless with joy &amp; peace</w:t>
      </w:r>
      <w:r w:rsidR="00890613">
        <w:rPr>
          <w:u w:val="single"/>
        </w:rPr>
        <w:t xml:space="preserve"> </w:t>
      </w:r>
      <w:r w:rsidR="00890613" w:rsidRPr="00890613">
        <w:rPr>
          <w:u w:val="single"/>
        </w:rPr>
        <w:t xml:space="preserve"> </w:t>
      </w:r>
    </w:p>
    <w:p w14:paraId="3964C0F1" w14:textId="58D32BE3" w:rsidR="00890613" w:rsidRPr="00133339" w:rsidRDefault="00890613" w:rsidP="00890613">
      <w:pPr>
        <w:pStyle w:val="ListParagraph"/>
        <w:ind w:left="1080"/>
        <w:rPr>
          <w:i/>
          <w:iCs/>
        </w:rPr>
      </w:pPr>
      <w:r>
        <w:t xml:space="preserve">Rom.14:17 – </w:t>
      </w:r>
      <w:r w:rsidRPr="00133339">
        <w:rPr>
          <w:i/>
          <w:iCs/>
        </w:rPr>
        <w:t xml:space="preserve">the kingdom of God is not eating &amp; drinking, but righteousness and peace and joy in the Holy Spirit </w:t>
      </w:r>
    </w:p>
    <w:p w14:paraId="38479342" w14:textId="0EF46499" w:rsidR="00DB7332" w:rsidRPr="00133339" w:rsidRDefault="00DB7332" w:rsidP="00890613">
      <w:pPr>
        <w:pStyle w:val="ListParagraph"/>
        <w:ind w:left="1080"/>
        <w:rPr>
          <w:i/>
          <w:iCs/>
        </w:rPr>
      </w:pPr>
      <w:r>
        <w:t xml:space="preserve">Gal. 5:22 – </w:t>
      </w:r>
      <w:r w:rsidRPr="00133339">
        <w:rPr>
          <w:i/>
          <w:iCs/>
        </w:rPr>
        <w:t xml:space="preserve">but the fruit of the Spirit is love, </w:t>
      </w:r>
      <w:r w:rsidRPr="00133339">
        <w:rPr>
          <w:i/>
          <w:iCs/>
          <w:u w:val="single"/>
        </w:rPr>
        <w:t>joy, peace</w:t>
      </w:r>
      <w:r w:rsidRPr="00133339">
        <w:rPr>
          <w:i/>
          <w:iCs/>
        </w:rPr>
        <w:t>, patience, kindness, goodness faithfulness</w:t>
      </w:r>
    </w:p>
    <w:p w14:paraId="54EF08F4" w14:textId="399FC9F8" w:rsidR="00890613" w:rsidRDefault="0086667A" w:rsidP="00890613">
      <w:pPr>
        <w:pStyle w:val="ListParagraph"/>
        <w:numPr>
          <w:ilvl w:val="0"/>
          <w:numId w:val="3"/>
        </w:numPr>
      </w:pPr>
      <w:r w:rsidRPr="0086667A">
        <w:rPr>
          <w:u w:val="single"/>
        </w:rPr>
        <w:t>Joy &amp; peace come</w:t>
      </w:r>
      <w:r w:rsidR="00C53C2E">
        <w:rPr>
          <w:u w:val="single"/>
        </w:rPr>
        <w:t xml:space="preserve"> from the Spirit</w:t>
      </w:r>
      <w:r w:rsidRPr="0086667A">
        <w:rPr>
          <w:u w:val="single"/>
        </w:rPr>
        <w:t xml:space="preserve"> as we believe in the Lord Jesus Christ</w:t>
      </w:r>
      <w:r>
        <w:t xml:space="preserve"> – “all joy &amp; peace in believing”</w:t>
      </w:r>
    </w:p>
    <w:p w14:paraId="57FE27E9" w14:textId="3D927531" w:rsidR="00FE64F4" w:rsidRPr="00133339" w:rsidRDefault="0086667A" w:rsidP="00133339">
      <w:pPr>
        <w:pStyle w:val="ListParagraph"/>
        <w:ind w:left="1080"/>
        <w:rPr>
          <w:i/>
          <w:iCs/>
        </w:rPr>
      </w:pPr>
      <w:r>
        <w:t xml:space="preserve">2 Tim. 1:12 – </w:t>
      </w:r>
      <w:r w:rsidRPr="00133339">
        <w:rPr>
          <w:i/>
          <w:iCs/>
        </w:rPr>
        <w:t>for I am not ashamed, for I know whom I have believed and I am convinced that He is able to guard what I have entrusted to Him until that day</w:t>
      </w:r>
    </w:p>
    <w:p w14:paraId="2F068B1F" w14:textId="597AE544" w:rsidR="0086667A" w:rsidRDefault="009E4BB8" w:rsidP="008666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My hope in God grows because of the power of the Holy Spirit – 15:13 </w:t>
      </w:r>
    </w:p>
    <w:p w14:paraId="5ABA553E" w14:textId="6A7533AF" w:rsidR="009E4BB8" w:rsidRDefault="009E4BB8" w:rsidP="009E4BB8">
      <w:pPr>
        <w:pStyle w:val="ListParagraph"/>
        <w:rPr>
          <w:i/>
          <w:iCs/>
        </w:rPr>
      </w:pPr>
      <w:r>
        <w:rPr>
          <w:i/>
          <w:iCs/>
        </w:rPr>
        <w:t>so that you will abound in hope by the power of the Holy Spirit</w:t>
      </w:r>
    </w:p>
    <w:p w14:paraId="2D4CA401" w14:textId="47AA6DFF" w:rsidR="009E4BB8" w:rsidRPr="00853122" w:rsidRDefault="009E4BB8" w:rsidP="009E4BB8">
      <w:pPr>
        <w:pStyle w:val="ListParagraph"/>
        <w:numPr>
          <w:ilvl w:val="0"/>
          <w:numId w:val="4"/>
        </w:numPr>
        <w:rPr>
          <w:u w:val="single"/>
        </w:rPr>
      </w:pPr>
      <w:r w:rsidRPr="009E4BB8">
        <w:rPr>
          <w:u w:val="single"/>
        </w:rPr>
        <w:t xml:space="preserve">Hope grows by the power of the Holy Spirit </w:t>
      </w:r>
      <w:r w:rsidR="00853122">
        <w:t>– “so that you will abound in hope</w:t>
      </w:r>
      <w:r w:rsidR="00163C45">
        <w:t xml:space="preserve"> by the power of the Holy Spirit”</w:t>
      </w:r>
    </w:p>
    <w:p w14:paraId="693BEA3A" w14:textId="61D96065" w:rsidR="00853122" w:rsidRPr="00163C45" w:rsidRDefault="00853122" w:rsidP="00853122">
      <w:pPr>
        <w:pStyle w:val="ListParagraph"/>
        <w:ind w:left="1080"/>
        <w:rPr>
          <w:b/>
          <w:bCs/>
        </w:rPr>
      </w:pPr>
      <w:r w:rsidRPr="00163C45">
        <w:rPr>
          <w:b/>
          <w:bCs/>
        </w:rPr>
        <w:t xml:space="preserve">abound = to overflow, like a flower growing from a bud to full bloom </w:t>
      </w:r>
    </w:p>
    <w:p w14:paraId="6B53EB10" w14:textId="51B88D8E" w:rsidR="00853122" w:rsidRPr="000254CC" w:rsidRDefault="00853122" w:rsidP="00853122">
      <w:pPr>
        <w:rPr>
          <w:i/>
          <w:iCs/>
        </w:rPr>
      </w:pPr>
      <w:r>
        <w:tab/>
        <w:t xml:space="preserve">      2 Cor. 1:5 – </w:t>
      </w:r>
      <w:r w:rsidRPr="000254CC">
        <w:rPr>
          <w:i/>
          <w:iCs/>
        </w:rPr>
        <w:t xml:space="preserve">just as the suffering of Christ are ours in abundance, so also our comfort </w:t>
      </w:r>
    </w:p>
    <w:p w14:paraId="301B673D" w14:textId="5482950D" w:rsidR="00853122" w:rsidRPr="000254CC" w:rsidRDefault="00853122" w:rsidP="00853122">
      <w:pPr>
        <w:rPr>
          <w:i/>
          <w:iCs/>
        </w:rPr>
      </w:pPr>
      <w:r w:rsidRPr="000254CC">
        <w:rPr>
          <w:i/>
          <w:iCs/>
        </w:rPr>
        <w:tab/>
        <w:t xml:space="preserve">      abundant through Christ </w:t>
      </w:r>
    </w:p>
    <w:p w14:paraId="309D089D" w14:textId="5C444D05" w:rsidR="00853122" w:rsidRPr="00587FD3" w:rsidRDefault="00853122" w:rsidP="00853122">
      <w:pPr>
        <w:pStyle w:val="ListParagraph"/>
        <w:numPr>
          <w:ilvl w:val="0"/>
          <w:numId w:val="4"/>
        </w:numPr>
        <w:rPr>
          <w:u w:val="single"/>
        </w:rPr>
      </w:pPr>
      <w:r w:rsidRPr="00587FD3">
        <w:rPr>
          <w:u w:val="single"/>
        </w:rPr>
        <w:t xml:space="preserve">Holy Spirit </w:t>
      </w:r>
      <w:r w:rsidR="00587FD3" w:rsidRPr="00587FD3">
        <w:rPr>
          <w:u w:val="single"/>
        </w:rPr>
        <w:t xml:space="preserve">strengthens the mind, emotions &amp; desires of believers </w:t>
      </w:r>
    </w:p>
    <w:p w14:paraId="434BA816" w14:textId="25ABAE6E" w:rsidR="00587FD3" w:rsidRPr="000254CC" w:rsidRDefault="00587FD3" w:rsidP="00587FD3">
      <w:pPr>
        <w:pStyle w:val="ListParagraph"/>
        <w:ind w:left="1080"/>
        <w:rPr>
          <w:i/>
          <w:iCs/>
        </w:rPr>
      </w:pPr>
      <w:r>
        <w:t xml:space="preserve">Eph. 3:16 – </w:t>
      </w:r>
      <w:r w:rsidRPr="000254CC">
        <w:rPr>
          <w:i/>
          <w:iCs/>
        </w:rPr>
        <w:t>he would grant you, according to the riches of His glory, to be strengthened with power through His Spirit in the inner man</w:t>
      </w:r>
    </w:p>
    <w:p w14:paraId="449C8325" w14:textId="77777777" w:rsidR="00587FD3" w:rsidRPr="00163C45" w:rsidRDefault="00587FD3" w:rsidP="00587FD3">
      <w:pPr>
        <w:rPr>
          <w:b/>
          <w:bCs/>
        </w:rPr>
      </w:pPr>
      <w:r>
        <w:tab/>
        <w:t xml:space="preserve">       </w:t>
      </w:r>
      <w:r w:rsidRPr="00163C45">
        <w:rPr>
          <w:b/>
          <w:bCs/>
        </w:rPr>
        <w:t>Strengthened = to increase in strength, to grow stronger</w:t>
      </w:r>
    </w:p>
    <w:p w14:paraId="5B8EBC90" w14:textId="77777777" w:rsidR="00587FD3" w:rsidRPr="00587FD3" w:rsidRDefault="00587FD3" w:rsidP="00587FD3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Growing hopefulness is a mark of the power of the Holy Spirit in those who believe in Christ </w:t>
      </w:r>
    </w:p>
    <w:p w14:paraId="464F7CD0" w14:textId="4F65FE1B" w:rsidR="00587FD3" w:rsidRPr="000254CC" w:rsidRDefault="00587FD3" w:rsidP="00587FD3">
      <w:pPr>
        <w:pStyle w:val="ListParagraph"/>
        <w:ind w:left="1080"/>
        <w:rPr>
          <w:u w:val="single"/>
        </w:rPr>
      </w:pPr>
      <w:r>
        <w:t xml:space="preserve">Col. 1: </w:t>
      </w:r>
      <w:r w:rsidR="00FE64F4">
        <w:t xml:space="preserve">10 -12 – </w:t>
      </w:r>
      <w:r w:rsidR="00FE64F4" w:rsidRPr="000254CC">
        <w:rPr>
          <w:u w:val="single"/>
        </w:rPr>
        <w:t>so that you may walk in a manner worthy of the Lord…strengthened with all power, according to His glorious might, for the attaining of all steadfastness &amp; patience joyously giving thanks to the Father…</w:t>
      </w:r>
      <w:r w:rsidRPr="000254CC">
        <w:rPr>
          <w:u w:val="single"/>
        </w:rPr>
        <w:t xml:space="preserve">  </w:t>
      </w:r>
    </w:p>
    <w:p w14:paraId="165FC1D4" w14:textId="1639C8AA" w:rsidR="00FE64F4" w:rsidRPr="00FE64F4" w:rsidRDefault="00FE64F4" w:rsidP="00FE64F4">
      <w:pPr>
        <w:pStyle w:val="ListParagraph"/>
        <w:ind w:left="1080"/>
      </w:pPr>
      <w:r w:rsidRPr="00FE64F4">
        <w:t xml:space="preserve">Growing hope in God </w:t>
      </w:r>
      <w:r w:rsidRPr="00FE64F4">
        <w:rPr>
          <w:u w:val="single"/>
        </w:rPr>
        <w:t>patiently waits</w:t>
      </w:r>
      <w:r w:rsidR="00E452B6">
        <w:rPr>
          <w:u w:val="single"/>
        </w:rPr>
        <w:t xml:space="preserve"> on God</w:t>
      </w:r>
      <w:r w:rsidRPr="00FE64F4">
        <w:rPr>
          <w:u w:val="single"/>
        </w:rPr>
        <w:t xml:space="preserve"> </w:t>
      </w:r>
      <w:r w:rsidR="00E452B6">
        <w:rPr>
          <w:u w:val="single"/>
        </w:rPr>
        <w:t>in all circumstances</w:t>
      </w:r>
    </w:p>
    <w:p w14:paraId="717B9138" w14:textId="5B88C9C2" w:rsidR="00E452B6" w:rsidRDefault="00FE64F4" w:rsidP="00FE64F4">
      <w:pPr>
        <w:pStyle w:val="ListParagraph"/>
        <w:ind w:left="1080"/>
      </w:pPr>
      <w:r>
        <w:t xml:space="preserve">Growing hope in God </w:t>
      </w:r>
      <w:r w:rsidRPr="00E452B6">
        <w:rPr>
          <w:u w:val="single"/>
        </w:rPr>
        <w:t>joyful</w:t>
      </w:r>
      <w:r w:rsidR="00163C45">
        <w:rPr>
          <w:u w:val="single"/>
        </w:rPr>
        <w:t>ly</w:t>
      </w:r>
      <w:r w:rsidRPr="00E452B6">
        <w:rPr>
          <w:u w:val="single"/>
        </w:rPr>
        <w:t xml:space="preserve"> hopes</w:t>
      </w:r>
      <w:r w:rsidR="00E452B6">
        <w:rPr>
          <w:u w:val="single"/>
        </w:rPr>
        <w:t xml:space="preserve"> in God</w:t>
      </w:r>
      <w:r>
        <w:t xml:space="preserve"> </w:t>
      </w:r>
      <w:r w:rsidR="00E452B6">
        <w:t>in all circumstance</w:t>
      </w:r>
    </w:p>
    <w:p w14:paraId="16D23072" w14:textId="1BF1C423" w:rsidR="00FE64F4" w:rsidRDefault="00E452B6" w:rsidP="00FE64F4">
      <w:pPr>
        <w:pStyle w:val="ListParagraph"/>
        <w:ind w:left="1080"/>
      </w:pPr>
      <w:r>
        <w:t>Growing hope in God</w:t>
      </w:r>
      <w:r w:rsidR="00163C45">
        <w:t xml:space="preserve"> </w:t>
      </w:r>
      <w:r w:rsidR="00FE64F4" w:rsidRPr="00E452B6">
        <w:rPr>
          <w:u w:val="single"/>
        </w:rPr>
        <w:t>thank</w:t>
      </w:r>
      <w:r w:rsidRPr="00E452B6">
        <w:rPr>
          <w:u w:val="single"/>
        </w:rPr>
        <w:t>s</w:t>
      </w:r>
      <w:r w:rsidR="00FE64F4" w:rsidRPr="00E452B6">
        <w:rPr>
          <w:u w:val="single"/>
        </w:rPr>
        <w:t xml:space="preserve"> God</w:t>
      </w:r>
      <w:r w:rsidR="00FE64F4" w:rsidRPr="00FE64F4">
        <w:t xml:space="preserve"> </w:t>
      </w:r>
      <w:r>
        <w:t>in all circumstance</w:t>
      </w:r>
      <w:r w:rsidR="00FE64F4" w:rsidRPr="00FE64F4">
        <w:t xml:space="preserve"> </w:t>
      </w:r>
    </w:p>
    <w:p w14:paraId="3FACE2A8" w14:textId="372126FD" w:rsidR="00E452B6" w:rsidRDefault="00E452B6" w:rsidP="00E452B6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0DE18E15" w14:textId="074E56CE" w:rsidR="00E452B6" w:rsidRDefault="00E452B6" w:rsidP="00E452B6">
      <w:pPr>
        <w:pStyle w:val="ListParagraph"/>
        <w:numPr>
          <w:ilvl w:val="0"/>
          <w:numId w:val="5"/>
        </w:numPr>
      </w:pPr>
      <w:r>
        <w:t xml:space="preserve">The God hope </w:t>
      </w:r>
      <w:r w:rsidRPr="00D871A5">
        <w:rPr>
          <w:u w:val="single"/>
        </w:rPr>
        <w:t>gives hope to the hopeless</w:t>
      </w:r>
      <w:r>
        <w:t xml:space="preserve"> through Jesus Christ the Lord </w:t>
      </w:r>
    </w:p>
    <w:p w14:paraId="6364C153" w14:textId="51A09CD8" w:rsidR="00E452B6" w:rsidRDefault="00E452B6" w:rsidP="00E452B6">
      <w:pPr>
        <w:pStyle w:val="ListParagraph"/>
        <w:numPr>
          <w:ilvl w:val="0"/>
          <w:numId w:val="5"/>
        </w:numPr>
      </w:pPr>
      <w:r>
        <w:t xml:space="preserve">Hope in God </w:t>
      </w:r>
      <w:r w:rsidRPr="00D871A5">
        <w:rPr>
          <w:u w:val="single"/>
        </w:rPr>
        <w:t>fills the soul</w:t>
      </w:r>
      <w:r>
        <w:t xml:space="preserve"> of those who trust in </w:t>
      </w:r>
      <w:r w:rsidR="005200B5">
        <w:t>the Lord Jesus Christ</w:t>
      </w:r>
      <w:r>
        <w:t xml:space="preserve"> </w:t>
      </w:r>
    </w:p>
    <w:p w14:paraId="52B15E33" w14:textId="71093ABC" w:rsidR="00E452B6" w:rsidRDefault="00E452B6" w:rsidP="00E452B6">
      <w:pPr>
        <w:pStyle w:val="ListParagraph"/>
        <w:numPr>
          <w:ilvl w:val="0"/>
          <w:numId w:val="5"/>
        </w:numPr>
      </w:pPr>
      <w:r>
        <w:t xml:space="preserve">The Holy Spirit </w:t>
      </w:r>
      <w:r w:rsidRPr="00D871A5">
        <w:rPr>
          <w:u w:val="single"/>
        </w:rPr>
        <w:t>strengthens hope in God</w:t>
      </w:r>
      <w:r>
        <w:t xml:space="preserve"> </w:t>
      </w:r>
    </w:p>
    <w:p w14:paraId="4D2A9537" w14:textId="6DD95C4A" w:rsidR="00E452B6" w:rsidRDefault="00E452B6" w:rsidP="00E452B6">
      <w:pPr>
        <w:pStyle w:val="ListParagraph"/>
        <w:numPr>
          <w:ilvl w:val="0"/>
          <w:numId w:val="5"/>
        </w:numPr>
      </w:pPr>
      <w:r>
        <w:t xml:space="preserve">Hope grows as we wait on God </w:t>
      </w:r>
      <w:r w:rsidR="00622685">
        <w:t>– Lam.3:24 -25 – the Lord is my portion, says my soul, therefore I have hope in Him. The Lord is good to those who wait for Him, to the person who seeks H</w:t>
      </w:r>
      <w:r w:rsidR="00D871A5">
        <w:t>i</w:t>
      </w:r>
      <w:r w:rsidR="00622685">
        <w:t>m</w:t>
      </w:r>
    </w:p>
    <w:p w14:paraId="46B66DA8" w14:textId="69AD6F84" w:rsidR="00D871A5" w:rsidRDefault="00D871A5" w:rsidP="00D871A5">
      <w:pPr>
        <w:rPr>
          <w:b/>
          <w:bCs/>
        </w:rPr>
      </w:pPr>
      <w:r>
        <w:rPr>
          <w:b/>
          <w:bCs/>
        </w:rPr>
        <w:t xml:space="preserve">Daily Use </w:t>
      </w:r>
    </w:p>
    <w:p w14:paraId="3D9C1636" w14:textId="798D1CB2" w:rsidR="00D871A5" w:rsidRDefault="00D871A5" w:rsidP="00D871A5">
      <w:pPr>
        <w:pStyle w:val="ListParagraph"/>
        <w:numPr>
          <w:ilvl w:val="0"/>
          <w:numId w:val="6"/>
        </w:numPr>
      </w:pPr>
      <w:r>
        <w:t xml:space="preserve">Come to the Lord Jesus Christ in your hopelessness </w:t>
      </w:r>
    </w:p>
    <w:p w14:paraId="3592E2E8" w14:textId="13502065" w:rsidR="00D871A5" w:rsidRDefault="00D871A5" w:rsidP="00D871A5">
      <w:pPr>
        <w:pStyle w:val="ListParagraph"/>
        <w:numPr>
          <w:ilvl w:val="0"/>
          <w:numId w:val="6"/>
        </w:numPr>
      </w:pPr>
      <w:r>
        <w:t>Yield to</w:t>
      </w:r>
      <w:r w:rsidR="005200B5">
        <w:t xml:space="preserve"> </w:t>
      </w:r>
      <w:r>
        <w:t>the Holy Spirit who gives joy &amp; peace to those who trust in Jesus Christ</w:t>
      </w:r>
    </w:p>
    <w:p w14:paraId="5BB53E36" w14:textId="06BADD77" w:rsidR="00D871A5" w:rsidRDefault="00D871A5" w:rsidP="00D871A5">
      <w:pPr>
        <w:pStyle w:val="ListParagraph"/>
        <w:numPr>
          <w:ilvl w:val="0"/>
          <w:numId w:val="6"/>
        </w:numPr>
      </w:pPr>
      <w:r>
        <w:t xml:space="preserve">Be filled with the Spirit – you will experience the renewing &amp; strengthening power of hope in God in all the circumstances of life </w:t>
      </w:r>
    </w:p>
    <w:p w14:paraId="49CED2D4" w14:textId="641E7891" w:rsidR="007D0AB9" w:rsidRPr="007D0AB9" w:rsidRDefault="007D0AB9" w:rsidP="007D0AB9">
      <w:pPr>
        <w:rPr>
          <w:b/>
          <w:bCs/>
        </w:rPr>
      </w:pPr>
      <w:r>
        <w:rPr>
          <w:b/>
          <w:bCs/>
        </w:rPr>
        <w:t>Now may the God of hope fill you with all joy and peace in believing, so that you will abound in hope by the power of the Holy Spirit</w:t>
      </w:r>
    </w:p>
    <w:p w14:paraId="14620E30" w14:textId="77777777" w:rsidR="00FE64F4" w:rsidRDefault="00FE64F4" w:rsidP="00587FD3">
      <w:pPr>
        <w:pStyle w:val="ListParagraph"/>
        <w:ind w:left="1080"/>
      </w:pPr>
    </w:p>
    <w:p w14:paraId="7BCF362E" w14:textId="77777777" w:rsidR="00587FD3" w:rsidRPr="00853122" w:rsidRDefault="00587FD3" w:rsidP="00587FD3"/>
    <w:p w14:paraId="4486E7EA" w14:textId="77777777" w:rsidR="00D90994" w:rsidRPr="00D90994" w:rsidRDefault="00D90994" w:rsidP="00D90994">
      <w:pPr>
        <w:pStyle w:val="ListParagraph"/>
        <w:ind w:left="1080"/>
      </w:pPr>
    </w:p>
    <w:sectPr w:rsidR="00D90994" w:rsidRPr="00D90994" w:rsidSect="009E4BB8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482"/>
    <w:multiLevelType w:val="hybridMultilevel"/>
    <w:tmpl w:val="246A74DA"/>
    <w:lvl w:ilvl="0" w:tplc="7A7A0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466EC"/>
    <w:multiLevelType w:val="hybridMultilevel"/>
    <w:tmpl w:val="A86E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5770C"/>
    <w:multiLevelType w:val="hybridMultilevel"/>
    <w:tmpl w:val="B3F8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A49E6"/>
    <w:multiLevelType w:val="hybridMultilevel"/>
    <w:tmpl w:val="2B4C5FF2"/>
    <w:lvl w:ilvl="0" w:tplc="9E2EF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D7A7D"/>
    <w:multiLevelType w:val="hybridMultilevel"/>
    <w:tmpl w:val="20DACC40"/>
    <w:lvl w:ilvl="0" w:tplc="56465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44690"/>
    <w:multiLevelType w:val="hybridMultilevel"/>
    <w:tmpl w:val="279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94"/>
    <w:rsid w:val="000254CC"/>
    <w:rsid w:val="000D5185"/>
    <w:rsid w:val="00133339"/>
    <w:rsid w:val="00163C45"/>
    <w:rsid w:val="001B52CD"/>
    <w:rsid w:val="005200B5"/>
    <w:rsid w:val="00587FD3"/>
    <w:rsid w:val="00622685"/>
    <w:rsid w:val="007D0AB9"/>
    <w:rsid w:val="00853122"/>
    <w:rsid w:val="0086667A"/>
    <w:rsid w:val="00884F5A"/>
    <w:rsid w:val="00890613"/>
    <w:rsid w:val="009E4BB8"/>
    <w:rsid w:val="00B03338"/>
    <w:rsid w:val="00C53C2E"/>
    <w:rsid w:val="00C97103"/>
    <w:rsid w:val="00CF65D5"/>
    <w:rsid w:val="00D871A5"/>
    <w:rsid w:val="00D90994"/>
    <w:rsid w:val="00DB7332"/>
    <w:rsid w:val="00E452B6"/>
    <w:rsid w:val="00E902EE"/>
    <w:rsid w:val="00F26DA7"/>
    <w:rsid w:val="00FC36A1"/>
    <w:rsid w:val="00FD15A3"/>
    <w:rsid w:val="00FD2366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DE440"/>
  <w15:chartTrackingRefBased/>
  <w15:docId w15:val="{F56286DD-9A0A-F745-843D-435B28C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11</cp:revision>
  <cp:lastPrinted>2021-11-19T15:37:00Z</cp:lastPrinted>
  <dcterms:created xsi:type="dcterms:W3CDTF">2021-11-19T13:58:00Z</dcterms:created>
  <dcterms:modified xsi:type="dcterms:W3CDTF">2021-11-19T15:36:00Z</dcterms:modified>
</cp:coreProperties>
</file>