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3822" w14:textId="154A5CDA" w:rsidR="00DC55B1" w:rsidRPr="00DC55B1" w:rsidRDefault="001F21F5" w:rsidP="00DC55B1">
      <w:pPr>
        <w:jc w:val="center"/>
        <w:rPr>
          <w:b/>
          <w:bCs/>
        </w:rPr>
      </w:pPr>
      <w:r w:rsidRPr="00DC55B1">
        <w:rPr>
          <w:b/>
          <w:bCs/>
        </w:rPr>
        <w:t xml:space="preserve">Hope in God – Rom. 15:4 </w:t>
      </w:r>
    </w:p>
    <w:p w14:paraId="0062297F" w14:textId="60D8CB45" w:rsidR="002910BF" w:rsidRDefault="002910BF" w:rsidP="002910BF">
      <w:pPr>
        <w:rPr>
          <w:b/>
          <w:bCs/>
        </w:rPr>
      </w:pPr>
      <w:r>
        <w:rPr>
          <w:b/>
          <w:bCs/>
        </w:rPr>
        <w:t xml:space="preserve">Focal Truth: I hope in God because of God’s Word </w:t>
      </w:r>
    </w:p>
    <w:p w14:paraId="0AED73C0" w14:textId="5E12E294" w:rsidR="002E04CE" w:rsidRDefault="00DC55B1" w:rsidP="002910BF">
      <w:pPr>
        <w:rPr>
          <w:b/>
          <w:bCs/>
        </w:rPr>
      </w:pPr>
      <w:r>
        <w:rPr>
          <w:b/>
          <w:bCs/>
        </w:rPr>
        <w:t xml:space="preserve">I </w:t>
      </w:r>
      <w:r w:rsidR="002256BA">
        <w:rPr>
          <w:b/>
          <w:bCs/>
        </w:rPr>
        <w:t xml:space="preserve">have </w:t>
      </w:r>
      <w:r>
        <w:rPr>
          <w:b/>
          <w:bCs/>
        </w:rPr>
        <w:t xml:space="preserve">greater hope in God today </w:t>
      </w:r>
      <w:r w:rsidR="0005265B">
        <w:rPr>
          <w:b/>
          <w:bCs/>
        </w:rPr>
        <w:t>than ever before because of God’s word</w:t>
      </w:r>
    </w:p>
    <w:p w14:paraId="2A2DE453" w14:textId="249DCB0C" w:rsidR="00DC55B1" w:rsidRPr="00DC55B1" w:rsidRDefault="002E04CE" w:rsidP="002910BF">
      <w:pPr>
        <w:rPr>
          <w:b/>
          <w:bCs/>
        </w:rPr>
      </w:pPr>
      <w:r>
        <w:rPr>
          <w:b/>
          <w:bCs/>
        </w:rPr>
        <w:t>Hope in God confesses the word of God</w:t>
      </w:r>
      <w:r w:rsidR="00DC55B1">
        <w:rPr>
          <w:b/>
          <w:bCs/>
        </w:rPr>
        <w:t xml:space="preserve"> </w:t>
      </w:r>
    </w:p>
    <w:p w14:paraId="5F6995E6" w14:textId="021ABB51" w:rsidR="002910BF" w:rsidRDefault="002910BF" w:rsidP="002910BF">
      <w:pPr>
        <w:rPr>
          <w:b/>
          <w:bCs/>
        </w:rPr>
      </w:pPr>
      <w:r>
        <w:rPr>
          <w:b/>
          <w:bCs/>
        </w:rPr>
        <w:t xml:space="preserve">Observations </w:t>
      </w:r>
    </w:p>
    <w:p w14:paraId="08E04260" w14:textId="32531071" w:rsidR="002910BF" w:rsidRDefault="002910BF" w:rsidP="002910BF">
      <w:pPr>
        <w:pStyle w:val="ListParagraph"/>
        <w:numPr>
          <w:ilvl w:val="0"/>
          <w:numId w:val="2"/>
        </w:numPr>
        <w:rPr>
          <w:b/>
          <w:bCs/>
        </w:rPr>
      </w:pPr>
      <w:r>
        <w:rPr>
          <w:b/>
          <w:bCs/>
        </w:rPr>
        <w:t xml:space="preserve">I hope in God because God’s </w:t>
      </w:r>
      <w:r w:rsidR="004164A8">
        <w:rPr>
          <w:b/>
          <w:bCs/>
        </w:rPr>
        <w:t>written word</w:t>
      </w:r>
      <w:r>
        <w:rPr>
          <w:b/>
          <w:bCs/>
        </w:rPr>
        <w:t xml:space="preserve"> </w:t>
      </w:r>
      <w:r w:rsidRPr="00DC55B1">
        <w:rPr>
          <w:b/>
          <w:bCs/>
          <w:u w:val="single"/>
        </w:rPr>
        <w:t>instruct</w:t>
      </w:r>
      <w:r w:rsidR="00DC55B1" w:rsidRPr="00DC55B1">
        <w:rPr>
          <w:b/>
          <w:bCs/>
          <w:u w:val="single"/>
        </w:rPr>
        <w:t>s</w:t>
      </w:r>
      <w:r w:rsidRPr="00DC55B1">
        <w:rPr>
          <w:b/>
          <w:bCs/>
          <w:u w:val="single"/>
        </w:rPr>
        <w:t xml:space="preserve"> me</w:t>
      </w:r>
      <w:r w:rsidR="00DE3842">
        <w:rPr>
          <w:b/>
          <w:bCs/>
        </w:rPr>
        <w:t xml:space="preserve"> 15:4</w:t>
      </w:r>
      <w:r>
        <w:rPr>
          <w:b/>
          <w:bCs/>
        </w:rPr>
        <w:t xml:space="preserve"> </w:t>
      </w:r>
    </w:p>
    <w:p w14:paraId="4B13BECE" w14:textId="57E666CE" w:rsidR="00DC55B1" w:rsidRDefault="00DC55B1" w:rsidP="00DC55B1">
      <w:pPr>
        <w:pStyle w:val="ListParagraph"/>
        <w:rPr>
          <w:i/>
          <w:iCs/>
        </w:rPr>
      </w:pPr>
      <w:r>
        <w:rPr>
          <w:i/>
          <w:iCs/>
        </w:rPr>
        <w:t xml:space="preserve">For whatever was written in earlier times was written for our instruction </w:t>
      </w:r>
    </w:p>
    <w:p w14:paraId="3D02D06B" w14:textId="3EB313CD" w:rsidR="00DC55B1" w:rsidRPr="00745C82" w:rsidRDefault="00DC55B1" w:rsidP="00DC55B1">
      <w:pPr>
        <w:pStyle w:val="ListParagraph"/>
        <w:numPr>
          <w:ilvl w:val="0"/>
          <w:numId w:val="3"/>
        </w:numPr>
        <w:rPr>
          <w:u w:val="single"/>
        </w:rPr>
      </w:pPr>
      <w:r w:rsidRPr="00745C82">
        <w:rPr>
          <w:u w:val="single"/>
        </w:rPr>
        <w:t xml:space="preserve">God’s word is written… </w:t>
      </w:r>
      <w:proofErr w:type="spellStart"/>
      <w:r w:rsidRPr="00745C82">
        <w:rPr>
          <w:u w:val="single"/>
        </w:rPr>
        <w:t>progragho</w:t>
      </w:r>
      <w:proofErr w:type="spellEnd"/>
      <w:r w:rsidRPr="00745C82">
        <w:rPr>
          <w:u w:val="single"/>
        </w:rPr>
        <w:t xml:space="preserve"> = to write down before the eyes </w:t>
      </w:r>
    </w:p>
    <w:p w14:paraId="6F7E2A22" w14:textId="0151B08A" w:rsidR="00DC55B1" w:rsidRPr="00745C82" w:rsidRDefault="00DC55B1" w:rsidP="00DC55B1">
      <w:pPr>
        <w:pStyle w:val="ListParagraph"/>
        <w:numPr>
          <w:ilvl w:val="0"/>
          <w:numId w:val="3"/>
        </w:numPr>
        <w:rPr>
          <w:u w:val="single"/>
        </w:rPr>
      </w:pPr>
      <w:r w:rsidRPr="00745C82">
        <w:rPr>
          <w:u w:val="single"/>
        </w:rPr>
        <w:t>God’s word is written in earlier times</w:t>
      </w:r>
      <w:r w:rsidR="00745C82">
        <w:rPr>
          <w:u w:val="single"/>
        </w:rPr>
        <w:t xml:space="preserve"> – </w:t>
      </w:r>
      <w:r w:rsidR="00745C82" w:rsidRPr="00745C82">
        <w:rPr>
          <w:b/>
          <w:bCs/>
          <w:u w:val="single"/>
        </w:rPr>
        <w:t xml:space="preserve">it is </w:t>
      </w:r>
      <w:r w:rsidRPr="00745C82">
        <w:rPr>
          <w:b/>
          <w:bCs/>
          <w:u w:val="single"/>
        </w:rPr>
        <w:t>written having authority</w:t>
      </w:r>
    </w:p>
    <w:p w14:paraId="566A3F8F" w14:textId="4100C010" w:rsidR="00DC55B1" w:rsidRDefault="00DC55B1" w:rsidP="00DC55B1">
      <w:pPr>
        <w:pStyle w:val="ListParagraph"/>
        <w:ind w:left="1080"/>
      </w:pPr>
      <w:r>
        <w:t>Ex. 34:27 – the Lord said to Moses, Write down these words</w:t>
      </w:r>
    </w:p>
    <w:p w14:paraId="54D4F3F6" w14:textId="28D56D0D" w:rsidR="00DC55B1" w:rsidRDefault="00DC55B1" w:rsidP="00DC55B1">
      <w:pPr>
        <w:pStyle w:val="ListParagraph"/>
        <w:ind w:left="1080"/>
      </w:pPr>
      <w:r>
        <w:t>Deut. 9:10 – the Lord gave me the two tablets of stone written by the finger of God</w:t>
      </w:r>
    </w:p>
    <w:p w14:paraId="12639EB1" w14:textId="77777777" w:rsidR="00DC55B1" w:rsidRDefault="00DC55B1" w:rsidP="00DC55B1">
      <w:pPr>
        <w:pStyle w:val="ListParagraph"/>
        <w:ind w:left="1080"/>
      </w:pPr>
      <w:r>
        <w:t>Jude 1:3 – beloved while I was making every effort to write to you about our common salvation, I felt the necessity to write to you appealing that you contend earnestly for the faith which was once handed down to the saints</w:t>
      </w:r>
    </w:p>
    <w:p w14:paraId="073FA5F9" w14:textId="544F2376" w:rsidR="00DC55B1" w:rsidRPr="00DC55B1" w:rsidRDefault="00DC55B1" w:rsidP="00DC55B1">
      <w:pPr>
        <w:pStyle w:val="ListParagraph"/>
        <w:ind w:left="1080"/>
        <w:rPr>
          <w:b/>
          <w:bCs/>
        </w:rPr>
      </w:pPr>
      <w:r>
        <w:rPr>
          <w:b/>
          <w:bCs/>
        </w:rPr>
        <w:t>The Lord Jesus spoke repeated –</w:t>
      </w:r>
      <w:r w:rsidR="008174F0">
        <w:rPr>
          <w:b/>
          <w:bCs/>
        </w:rPr>
        <w:t xml:space="preserve"> </w:t>
      </w:r>
      <w:r>
        <w:rPr>
          <w:b/>
          <w:bCs/>
        </w:rPr>
        <w:t>“it is written”</w:t>
      </w:r>
    </w:p>
    <w:p w14:paraId="770B7ABB" w14:textId="3301CC4D" w:rsidR="00DC55B1" w:rsidRDefault="00DC55B1" w:rsidP="00DC55B1">
      <w:pPr>
        <w:pStyle w:val="ListParagraph"/>
        <w:ind w:left="1080"/>
        <w:rPr>
          <w:b/>
          <w:bCs/>
        </w:rPr>
      </w:pPr>
      <w:r>
        <w:rPr>
          <w:b/>
          <w:bCs/>
        </w:rPr>
        <w:t>The apostles in their letters repeated</w:t>
      </w:r>
      <w:r w:rsidR="00F675F0">
        <w:rPr>
          <w:b/>
          <w:bCs/>
        </w:rPr>
        <w:t xml:space="preserve"> &amp; </w:t>
      </w:r>
      <w:r>
        <w:rPr>
          <w:b/>
          <w:bCs/>
        </w:rPr>
        <w:t>preached- “it is written”</w:t>
      </w:r>
    </w:p>
    <w:p w14:paraId="17416308" w14:textId="051F8ABD" w:rsidR="00DC55B1" w:rsidRDefault="00DC55B1" w:rsidP="00DC55B1">
      <w:pPr>
        <w:pStyle w:val="ListParagraph"/>
        <w:ind w:left="1080"/>
      </w:pPr>
      <w:r>
        <w:t xml:space="preserve">Rom. 15:3 – for even Christ did not please himself, </w:t>
      </w:r>
      <w:r>
        <w:rPr>
          <w:b/>
          <w:bCs/>
        </w:rPr>
        <w:t>but as it is written</w:t>
      </w:r>
      <w:r>
        <w:t>, the reproaches of those who reproached you fell on me</w:t>
      </w:r>
    </w:p>
    <w:p w14:paraId="261A188D" w14:textId="37E96201" w:rsidR="00DC55B1" w:rsidRDefault="00DC55B1" w:rsidP="00DC55B1">
      <w:pPr>
        <w:pStyle w:val="ListParagraph"/>
        <w:ind w:left="1080"/>
      </w:pPr>
      <w:r>
        <w:t xml:space="preserve">John 20:31 – </w:t>
      </w:r>
      <w:r w:rsidRPr="002256BA">
        <w:rPr>
          <w:b/>
          <w:bCs/>
        </w:rPr>
        <w:t>these things have been written</w:t>
      </w:r>
      <w:r>
        <w:t xml:space="preserve"> so that you may believe that Jesus is the Christ the Son of</w:t>
      </w:r>
      <w:r w:rsidR="00745C82">
        <w:t xml:space="preserve"> </w:t>
      </w:r>
      <w:r>
        <w:t>God and that believing you may have life in His name</w:t>
      </w:r>
    </w:p>
    <w:p w14:paraId="63ADF7E6" w14:textId="06AF6982" w:rsidR="00DC55B1" w:rsidRDefault="00DC55B1" w:rsidP="00DC55B1">
      <w:pPr>
        <w:pStyle w:val="ListParagraph"/>
        <w:ind w:left="1080"/>
      </w:pPr>
      <w:r>
        <w:t xml:space="preserve">1 Pet. 1:16 – </w:t>
      </w:r>
      <w:r w:rsidRPr="002256BA">
        <w:rPr>
          <w:u w:val="single"/>
        </w:rPr>
        <w:t>I have written to you</w:t>
      </w:r>
      <w:r>
        <w:t xml:space="preserve"> briefly, exhorting and testifying that this is the true grace of God. Stand firm in it! </w:t>
      </w:r>
    </w:p>
    <w:p w14:paraId="126F543B" w14:textId="0B58B317" w:rsidR="00DC55B1" w:rsidRPr="00DC55B1" w:rsidRDefault="00DC55B1" w:rsidP="00DC55B1">
      <w:pPr>
        <w:pStyle w:val="ListParagraph"/>
        <w:ind w:left="1080"/>
      </w:pPr>
      <w:r>
        <w:t xml:space="preserve">Rev. 1:3 – </w:t>
      </w:r>
      <w:r w:rsidRPr="002256BA">
        <w:rPr>
          <w:u w:val="single"/>
        </w:rPr>
        <w:t>blessed is he who reads and those who hear the words of the prophecy</w:t>
      </w:r>
      <w:r>
        <w:t xml:space="preserve"> and heed the things written in it, for the time is near</w:t>
      </w:r>
    </w:p>
    <w:p w14:paraId="1684EBA5" w14:textId="4F226B5A" w:rsidR="00DC55B1" w:rsidRPr="00745C82" w:rsidRDefault="00DC55B1" w:rsidP="00DC55B1">
      <w:pPr>
        <w:pStyle w:val="ListParagraph"/>
        <w:numPr>
          <w:ilvl w:val="0"/>
          <w:numId w:val="3"/>
        </w:numPr>
        <w:rPr>
          <w:u w:val="single"/>
        </w:rPr>
      </w:pPr>
      <w:r w:rsidRPr="00745C82">
        <w:rPr>
          <w:u w:val="single"/>
        </w:rPr>
        <w:t xml:space="preserve">God’s word is written for instruction – for teaching </w:t>
      </w:r>
    </w:p>
    <w:p w14:paraId="767D318F" w14:textId="54DDBE53" w:rsidR="00DC55B1" w:rsidRDefault="00DC55B1" w:rsidP="00DC55B1">
      <w:pPr>
        <w:pStyle w:val="ListParagraph"/>
        <w:ind w:left="1080"/>
      </w:pPr>
      <w:r>
        <w:t xml:space="preserve">2 Tim. 3:16 – </w:t>
      </w:r>
      <w:r w:rsidRPr="002268B0">
        <w:rPr>
          <w:u w:val="single"/>
        </w:rPr>
        <w:t>All scripture is inspired by God and is profitable</w:t>
      </w:r>
      <w:r>
        <w:t xml:space="preserve"> for teaching, for reproof, for correction, for training in righteousness </w:t>
      </w:r>
    </w:p>
    <w:p w14:paraId="5C14ECF8" w14:textId="3DDAED78" w:rsidR="00DC55B1" w:rsidRDefault="00DC55B1" w:rsidP="00DC55B1">
      <w:pPr>
        <w:pStyle w:val="ListParagraph"/>
        <w:ind w:left="1080"/>
      </w:pPr>
      <w:r>
        <w:t xml:space="preserve">Profitable for teaching </w:t>
      </w:r>
    </w:p>
    <w:p w14:paraId="12D4F6AE" w14:textId="390D702A" w:rsidR="00DC55B1" w:rsidRDefault="00DC55B1" w:rsidP="00DC55B1">
      <w:pPr>
        <w:pStyle w:val="ListParagraph"/>
        <w:ind w:left="1080"/>
      </w:pPr>
      <w:r>
        <w:t>Profitable for reproof – evidence, conviction or proof</w:t>
      </w:r>
    </w:p>
    <w:p w14:paraId="1AE8DF55" w14:textId="3B932C67" w:rsidR="00DC55B1" w:rsidRDefault="00DC55B1" w:rsidP="00DC55B1">
      <w:pPr>
        <w:pStyle w:val="ListParagraph"/>
        <w:ind w:left="1080"/>
      </w:pPr>
      <w:r>
        <w:t xml:space="preserve">Profitable for correction </w:t>
      </w:r>
    </w:p>
    <w:p w14:paraId="36ABD818" w14:textId="77777777" w:rsidR="00DC55B1" w:rsidRDefault="00DC55B1" w:rsidP="00DC55B1">
      <w:pPr>
        <w:pStyle w:val="ListParagraph"/>
        <w:ind w:left="1080"/>
      </w:pPr>
      <w:r>
        <w:t>Profitable for training in righteousness</w:t>
      </w:r>
    </w:p>
    <w:p w14:paraId="2CCEFC5C" w14:textId="77777777" w:rsidR="00745C82" w:rsidRDefault="00DC55B1" w:rsidP="00DC55B1">
      <w:pPr>
        <w:pStyle w:val="ListParagraph"/>
        <w:numPr>
          <w:ilvl w:val="0"/>
          <w:numId w:val="3"/>
        </w:numPr>
      </w:pPr>
      <w:r w:rsidRPr="00745C82">
        <w:rPr>
          <w:u w:val="single"/>
        </w:rPr>
        <w:t>1 Cor. 10:11</w:t>
      </w:r>
      <w:r>
        <w:t xml:space="preserve"> – now these things happened to them as an example, and </w:t>
      </w:r>
      <w:r w:rsidRPr="002268B0">
        <w:rPr>
          <w:u w:val="single"/>
        </w:rPr>
        <w:t>they were written for our instruction</w:t>
      </w:r>
      <w:r>
        <w:t>, upon whom the ends of the ages have come</w:t>
      </w:r>
    </w:p>
    <w:p w14:paraId="181B452F" w14:textId="3F804C68" w:rsidR="00DC55B1" w:rsidRDefault="00745C82" w:rsidP="009A6B8D">
      <w:pPr>
        <w:pStyle w:val="ListParagraph"/>
        <w:numPr>
          <w:ilvl w:val="0"/>
          <w:numId w:val="3"/>
        </w:numPr>
      </w:pPr>
      <w:r w:rsidRPr="00745C82">
        <w:rPr>
          <w:u w:val="single"/>
        </w:rPr>
        <w:t>2 Tim. 3:15</w:t>
      </w:r>
      <w:r>
        <w:t xml:space="preserve"> – from childhood you have known </w:t>
      </w:r>
      <w:r w:rsidRPr="002268B0">
        <w:rPr>
          <w:u w:val="single"/>
        </w:rPr>
        <w:t>the sacred writings which are able to give you the wisdom that leads to salvation</w:t>
      </w:r>
      <w:r>
        <w:t xml:space="preserve"> through faith which is in Christ Jesus </w:t>
      </w:r>
      <w:r w:rsidR="00DC55B1">
        <w:t xml:space="preserve">   </w:t>
      </w:r>
    </w:p>
    <w:p w14:paraId="11EF14EB" w14:textId="5860C334" w:rsidR="002910BF" w:rsidRDefault="002910BF" w:rsidP="002910BF">
      <w:pPr>
        <w:pStyle w:val="ListParagraph"/>
        <w:numPr>
          <w:ilvl w:val="0"/>
          <w:numId w:val="2"/>
        </w:numPr>
        <w:rPr>
          <w:b/>
          <w:bCs/>
        </w:rPr>
      </w:pPr>
      <w:r>
        <w:rPr>
          <w:b/>
          <w:bCs/>
        </w:rPr>
        <w:t>I hope in God</w:t>
      </w:r>
      <w:r w:rsidR="008174F0">
        <w:rPr>
          <w:b/>
          <w:bCs/>
        </w:rPr>
        <w:t xml:space="preserve"> </w:t>
      </w:r>
      <w:r>
        <w:rPr>
          <w:b/>
          <w:bCs/>
        </w:rPr>
        <w:t>because God’s</w:t>
      </w:r>
      <w:r w:rsidR="00DC55B1">
        <w:rPr>
          <w:b/>
          <w:bCs/>
        </w:rPr>
        <w:t xml:space="preserve"> written</w:t>
      </w:r>
      <w:r>
        <w:rPr>
          <w:b/>
          <w:bCs/>
        </w:rPr>
        <w:t xml:space="preserve"> word</w:t>
      </w:r>
      <w:r w:rsidR="004164A8">
        <w:rPr>
          <w:b/>
          <w:bCs/>
        </w:rPr>
        <w:t xml:space="preserve"> </w:t>
      </w:r>
      <w:r w:rsidR="00D45BD7" w:rsidRPr="00E45C33">
        <w:rPr>
          <w:b/>
          <w:bCs/>
          <w:u w:val="single"/>
        </w:rPr>
        <w:t>teaches</w:t>
      </w:r>
      <w:r w:rsidR="008174F0" w:rsidRPr="00E45C33">
        <w:rPr>
          <w:b/>
          <w:bCs/>
          <w:u w:val="single"/>
        </w:rPr>
        <w:t xml:space="preserve"> me</w:t>
      </w:r>
      <w:r w:rsidR="00D45BD7" w:rsidRPr="00E45C33">
        <w:rPr>
          <w:b/>
          <w:bCs/>
          <w:u w:val="single"/>
        </w:rPr>
        <w:t xml:space="preserve"> endurance</w:t>
      </w:r>
      <w:r w:rsidR="004164A8">
        <w:rPr>
          <w:b/>
          <w:bCs/>
        </w:rPr>
        <w:t xml:space="preserve"> </w:t>
      </w:r>
      <w:r w:rsidR="00DE3842">
        <w:rPr>
          <w:b/>
          <w:bCs/>
        </w:rPr>
        <w:t>15:4</w:t>
      </w:r>
      <w:r w:rsidR="004164A8">
        <w:rPr>
          <w:b/>
          <w:bCs/>
        </w:rPr>
        <w:t xml:space="preserve"> </w:t>
      </w:r>
    </w:p>
    <w:p w14:paraId="511B4FCF" w14:textId="288B2657" w:rsidR="0005265B" w:rsidRPr="00D45BD7" w:rsidRDefault="00DC55B1" w:rsidP="00D45BD7">
      <w:pPr>
        <w:pStyle w:val="ListParagraph"/>
        <w:rPr>
          <w:i/>
          <w:iCs/>
        </w:rPr>
      </w:pPr>
      <w:r>
        <w:rPr>
          <w:i/>
          <w:iCs/>
        </w:rPr>
        <w:t xml:space="preserve">so that through perseverance…of the Scriptures </w:t>
      </w:r>
      <w:r w:rsidRPr="00DC55B1">
        <w:rPr>
          <w:i/>
          <w:iCs/>
        </w:rPr>
        <w:t xml:space="preserve">we might have hope </w:t>
      </w:r>
    </w:p>
    <w:p w14:paraId="3FD56907" w14:textId="1369E294" w:rsidR="00D45BD7" w:rsidRPr="00D45BD7" w:rsidRDefault="00D45BD7" w:rsidP="00745C82">
      <w:pPr>
        <w:pStyle w:val="ListParagraph"/>
        <w:numPr>
          <w:ilvl w:val="0"/>
          <w:numId w:val="4"/>
        </w:numPr>
        <w:rPr>
          <w:u w:val="single"/>
        </w:rPr>
      </w:pPr>
      <w:r w:rsidRPr="00D45BD7">
        <w:rPr>
          <w:u w:val="single"/>
        </w:rPr>
        <w:t>God’s word is filled with examples of those who hoped in God with endurance</w:t>
      </w:r>
    </w:p>
    <w:p w14:paraId="6026055B" w14:textId="4A2AE51F" w:rsidR="00D45BD7" w:rsidRDefault="00D45BD7" w:rsidP="00D45BD7">
      <w:pPr>
        <w:pStyle w:val="ListParagraph"/>
        <w:ind w:left="1080"/>
      </w:pPr>
      <w:r>
        <w:t xml:space="preserve">Heb. 12:2 – who for the joy set before him endured the cross </w:t>
      </w:r>
    </w:p>
    <w:p w14:paraId="6AA4BA24" w14:textId="519AB603" w:rsidR="00D45BD7" w:rsidRDefault="00D45BD7" w:rsidP="00D45BD7">
      <w:pPr>
        <w:pStyle w:val="ListParagraph"/>
        <w:numPr>
          <w:ilvl w:val="0"/>
          <w:numId w:val="4"/>
        </w:numPr>
      </w:pPr>
      <w:r>
        <w:t>James 5:11 – we count those blessed who endured. You have heard of the endurance of Job and have seen the outcome of the Lord’s dealings, that the Lord is full of compassion and is merciful.</w:t>
      </w:r>
    </w:p>
    <w:p w14:paraId="37456922" w14:textId="560304BF" w:rsidR="00D45BD7" w:rsidRPr="00D45BD7" w:rsidRDefault="004245C3" w:rsidP="00D45BD7">
      <w:pPr>
        <w:pStyle w:val="ListParagraph"/>
        <w:numPr>
          <w:ilvl w:val="0"/>
          <w:numId w:val="4"/>
        </w:numPr>
        <w:rPr>
          <w:u w:val="single"/>
        </w:rPr>
      </w:pPr>
      <w:r>
        <w:rPr>
          <w:u w:val="single"/>
        </w:rPr>
        <w:t>Endurance is strengthened as we read God’s word</w:t>
      </w:r>
    </w:p>
    <w:p w14:paraId="1202346B" w14:textId="13E7D4A5" w:rsidR="00745C82" w:rsidRDefault="00745C82" w:rsidP="00D45BD7">
      <w:pPr>
        <w:pStyle w:val="ListParagraph"/>
        <w:ind w:left="1080"/>
      </w:pPr>
      <w:r>
        <w:t xml:space="preserve">Ps. 119: 46 – remember the word – promise to Your servant, in which you have made me to hope </w:t>
      </w:r>
    </w:p>
    <w:p w14:paraId="57837A58" w14:textId="34E23028" w:rsidR="00D12F54" w:rsidRPr="00745C82" w:rsidRDefault="00745C82" w:rsidP="00D45BD7">
      <w:pPr>
        <w:pStyle w:val="ListParagraph"/>
        <w:ind w:left="1080"/>
      </w:pPr>
      <w:r>
        <w:t>Ps. 119:116 – sustain me according to Your word, that I may live, and do not let me be ashamed of my hope</w:t>
      </w:r>
      <w:r w:rsidR="00395C1B">
        <w:t xml:space="preserve"> </w:t>
      </w:r>
    </w:p>
    <w:p w14:paraId="5DC86A5A" w14:textId="17A92501" w:rsidR="002910BF" w:rsidRDefault="002910BF" w:rsidP="002910BF">
      <w:pPr>
        <w:pStyle w:val="ListParagraph"/>
        <w:numPr>
          <w:ilvl w:val="0"/>
          <w:numId w:val="2"/>
        </w:numPr>
        <w:rPr>
          <w:b/>
          <w:bCs/>
        </w:rPr>
      </w:pPr>
      <w:r>
        <w:rPr>
          <w:b/>
          <w:bCs/>
        </w:rPr>
        <w:t>I hope in God because God’s</w:t>
      </w:r>
      <w:r w:rsidR="00DC55B1">
        <w:rPr>
          <w:b/>
          <w:bCs/>
        </w:rPr>
        <w:t xml:space="preserve"> written</w:t>
      </w:r>
      <w:r>
        <w:rPr>
          <w:b/>
          <w:bCs/>
        </w:rPr>
        <w:t xml:space="preserve"> word </w:t>
      </w:r>
      <w:r w:rsidR="008174F0">
        <w:rPr>
          <w:b/>
          <w:bCs/>
          <w:u w:val="single"/>
        </w:rPr>
        <w:t>com</w:t>
      </w:r>
      <w:r w:rsidR="00B144D2">
        <w:rPr>
          <w:b/>
          <w:bCs/>
          <w:u w:val="single"/>
        </w:rPr>
        <w:t>forts</w:t>
      </w:r>
      <w:r w:rsidRPr="00DC55B1">
        <w:rPr>
          <w:b/>
          <w:bCs/>
          <w:u w:val="single"/>
        </w:rPr>
        <w:t xml:space="preserve"> me</w:t>
      </w:r>
      <w:r w:rsidR="00DE3842">
        <w:rPr>
          <w:b/>
          <w:bCs/>
        </w:rPr>
        <w:t xml:space="preserve"> 15:4</w:t>
      </w:r>
      <w:r>
        <w:rPr>
          <w:b/>
          <w:bCs/>
        </w:rPr>
        <w:t xml:space="preserve"> </w:t>
      </w:r>
    </w:p>
    <w:p w14:paraId="48F4E7DC" w14:textId="77777777" w:rsidR="00E45C33" w:rsidRDefault="00DC55B1" w:rsidP="00DC55B1">
      <w:pPr>
        <w:pStyle w:val="ListParagraph"/>
        <w:rPr>
          <w:i/>
          <w:iCs/>
        </w:rPr>
      </w:pPr>
      <w:r>
        <w:rPr>
          <w:i/>
          <w:iCs/>
        </w:rPr>
        <w:t>and the encouragement of the Scriptures we might have hope</w:t>
      </w:r>
    </w:p>
    <w:p w14:paraId="4EC801A2" w14:textId="739DA494" w:rsidR="00E45C33" w:rsidRPr="00A92B65" w:rsidRDefault="002B405A" w:rsidP="00E45C33">
      <w:pPr>
        <w:pStyle w:val="ListParagraph"/>
        <w:numPr>
          <w:ilvl w:val="0"/>
          <w:numId w:val="8"/>
        </w:numPr>
        <w:rPr>
          <w:i/>
          <w:iCs/>
          <w:u w:val="single"/>
        </w:rPr>
      </w:pPr>
      <w:r>
        <w:rPr>
          <w:u w:val="single"/>
        </w:rPr>
        <w:t>Gospel comforts comes from God’s comforting word</w:t>
      </w:r>
    </w:p>
    <w:p w14:paraId="3D7C913C" w14:textId="758C9A18" w:rsidR="002E4AC8" w:rsidRDefault="002E4AC8" w:rsidP="002E4AC8">
      <w:pPr>
        <w:pStyle w:val="ListParagraph"/>
        <w:ind w:left="1080"/>
      </w:pPr>
      <w:r>
        <w:t xml:space="preserve">They are inexpressible </w:t>
      </w:r>
    </w:p>
    <w:p w14:paraId="2E008C1F" w14:textId="14EEDD41" w:rsidR="002E4AC8" w:rsidRDefault="002E4AC8" w:rsidP="002E4AC8">
      <w:pPr>
        <w:pStyle w:val="ListParagraph"/>
        <w:ind w:left="1080"/>
      </w:pPr>
      <w:r>
        <w:t xml:space="preserve">They are real </w:t>
      </w:r>
    </w:p>
    <w:p w14:paraId="2AAABB5D" w14:textId="6CEE41D4" w:rsidR="002E4AC8" w:rsidRDefault="002E4AC8" w:rsidP="002E4AC8">
      <w:pPr>
        <w:pStyle w:val="ListParagraph"/>
        <w:ind w:left="1080"/>
      </w:pPr>
      <w:r>
        <w:t xml:space="preserve">They are powerful </w:t>
      </w:r>
      <w:r w:rsidR="00116376">
        <w:t xml:space="preserve"> </w:t>
      </w:r>
    </w:p>
    <w:p w14:paraId="5CA9621A" w14:textId="12EA7F61" w:rsidR="002E4AC8" w:rsidRDefault="002E4AC8" w:rsidP="002E4AC8">
      <w:pPr>
        <w:pStyle w:val="ListParagraph"/>
        <w:ind w:left="1080"/>
      </w:pPr>
      <w:r>
        <w:t xml:space="preserve">They are satisfying </w:t>
      </w:r>
    </w:p>
    <w:p w14:paraId="492557C5" w14:textId="31C959C6" w:rsidR="002E4AC8" w:rsidRPr="00E45C33" w:rsidRDefault="002E4AC8" w:rsidP="002E4AC8">
      <w:pPr>
        <w:pStyle w:val="ListParagraph"/>
        <w:ind w:left="1080"/>
        <w:rPr>
          <w:i/>
          <w:iCs/>
        </w:rPr>
      </w:pPr>
      <w:r>
        <w:t>They are everlasting</w:t>
      </w:r>
    </w:p>
    <w:p w14:paraId="620BAEDA" w14:textId="77777777" w:rsidR="00E45C33" w:rsidRDefault="00E45C33" w:rsidP="00E45C33">
      <w:pPr>
        <w:pStyle w:val="ListParagraph"/>
        <w:ind w:left="1080"/>
      </w:pPr>
      <w:r>
        <w:t xml:space="preserve">God’s word speaks to us in every situation </w:t>
      </w:r>
    </w:p>
    <w:p w14:paraId="1DD38642" w14:textId="531E439B" w:rsidR="00DC55B1" w:rsidRPr="00E45C33" w:rsidRDefault="00E45C33" w:rsidP="00E45C33">
      <w:pPr>
        <w:pStyle w:val="ListParagraph"/>
        <w:ind w:left="1080"/>
      </w:pPr>
      <w:r>
        <w:t xml:space="preserve">God’s word guides us in every circumstance </w:t>
      </w:r>
      <w:r w:rsidR="00DC55B1" w:rsidRPr="00E45C33">
        <w:rPr>
          <w:i/>
          <w:iCs/>
        </w:rPr>
        <w:t xml:space="preserve"> </w:t>
      </w:r>
    </w:p>
    <w:p w14:paraId="62593605" w14:textId="5413D1FF" w:rsidR="00D45BD7" w:rsidRPr="00D45BD7" w:rsidRDefault="00D45BD7" w:rsidP="00D45BD7">
      <w:pPr>
        <w:pStyle w:val="ListParagraph"/>
        <w:numPr>
          <w:ilvl w:val="0"/>
          <w:numId w:val="8"/>
        </w:numPr>
        <w:rPr>
          <w:u w:val="single"/>
        </w:rPr>
      </w:pPr>
      <w:r w:rsidRPr="00D45BD7">
        <w:rPr>
          <w:u w:val="single"/>
        </w:rPr>
        <w:t>God’s word produces personal renewal when we read it</w:t>
      </w:r>
    </w:p>
    <w:p w14:paraId="4A62F30E" w14:textId="37B6293F" w:rsidR="00745C82" w:rsidRDefault="00745C82" w:rsidP="00D45BD7">
      <w:pPr>
        <w:pStyle w:val="ListParagraph"/>
        <w:ind w:left="1080"/>
      </w:pPr>
      <w:r>
        <w:t xml:space="preserve">Ps. 119:50 – this is my comfort in my affliction that your word has revived – preserved me </w:t>
      </w:r>
    </w:p>
    <w:p w14:paraId="2510412F" w14:textId="239D5C86" w:rsidR="00D45BD7" w:rsidRDefault="00D45BD7" w:rsidP="00745C82">
      <w:pPr>
        <w:pStyle w:val="ListParagraph"/>
        <w:numPr>
          <w:ilvl w:val="0"/>
          <w:numId w:val="5"/>
        </w:numPr>
      </w:pPr>
      <w:r>
        <w:rPr>
          <w:u w:val="single"/>
        </w:rPr>
        <w:t xml:space="preserve">God’s word produces assurance when we read it </w:t>
      </w:r>
    </w:p>
    <w:p w14:paraId="44407199" w14:textId="0B7F71DA" w:rsidR="00094C30" w:rsidRPr="00116376" w:rsidRDefault="00745C82" w:rsidP="00116376">
      <w:pPr>
        <w:pStyle w:val="ListParagraph"/>
        <w:ind w:left="1080"/>
      </w:pPr>
      <w:r>
        <w:t xml:space="preserve">Ps. 119:28 – my soul weeps because of grief comfort me according to your word </w:t>
      </w:r>
    </w:p>
    <w:p w14:paraId="20ADE2D6" w14:textId="20E4E5E5" w:rsidR="00745C82" w:rsidRDefault="00745C82" w:rsidP="00745C82">
      <w:pPr>
        <w:rPr>
          <w:b/>
          <w:bCs/>
        </w:rPr>
      </w:pPr>
      <w:r>
        <w:rPr>
          <w:b/>
          <w:bCs/>
        </w:rPr>
        <w:t xml:space="preserve">Things to Remember </w:t>
      </w:r>
    </w:p>
    <w:p w14:paraId="0854487A" w14:textId="3CCBD386" w:rsidR="00745C82" w:rsidRDefault="00745C82" w:rsidP="00745C82">
      <w:pPr>
        <w:pStyle w:val="ListParagraph"/>
        <w:numPr>
          <w:ilvl w:val="0"/>
          <w:numId w:val="6"/>
        </w:numPr>
      </w:pPr>
      <w:r>
        <w:t xml:space="preserve">The God of hope has given us </w:t>
      </w:r>
      <w:r w:rsidR="008A370F">
        <w:t>His</w:t>
      </w:r>
      <w:r>
        <w:t xml:space="preserve"> </w:t>
      </w:r>
      <w:r w:rsidR="008A370F">
        <w:t>w</w:t>
      </w:r>
      <w:r>
        <w:t xml:space="preserve">ords of hope </w:t>
      </w:r>
      <w:r w:rsidR="00116376">
        <w:t xml:space="preserve">in the scriptures </w:t>
      </w:r>
    </w:p>
    <w:p w14:paraId="5223F2C9" w14:textId="7DC592F0" w:rsidR="00745C82" w:rsidRDefault="00D11484" w:rsidP="00745C82">
      <w:pPr>
        <w:pStyle w:val="ListParagraph"/>
        <w:numPr>
          <w:ilvl w:val="0"/>
          <w:numId w:val="6"/>
        </w:numPr>
      </w:pPr>
      <w:r>
        <w:t>God’s word comfort</w:t>
      </w:r>
      <w:r w:rsidR="00116376">
        <w:t>s</w:t>
      </w:r>
      <w:r>
        <w:t xml:space="preserve"> because it is from the God of all comfort </w:t>
      </w:r>
    </w:p>
    <w:p w14:paraId="35230C4F" w14:textId="77777777" w:rsidR="002268B0" w:rsidRDefault="00745C82" w:rsidP="00745C82">
      <w:pPr>
        <w:pStyle w:val="ListParagraph"/>
        <w:numPr>
          <w:ilvl w:val="0"/>
          <w:numId w:val="6"/>
        </w:numPr>
      </w:pPr>
      <w:r>
        <w:t xml:space="preserve">Hope </w:t>
      </w:r>
      <w:r w:rsidR="008A370F">
        <w:t>in God confesses God’s word</w:t>
      </w:r>
    </w:p>
    <w:p w14:paraId="4937E907" w14:textId="74A9B02F" w:rsidR="00745C82" w:rsidRDefault="002268B0" w:rsidP="00745C82">
      <w:pPr>
        <w:pStyle w:val="ListParagraph"/>
        <w:numPr>
          <w:ilvl w:val="0"/>
          <w:numId w:val="6"/>
        </w:numPr>
      </w:pPr>
      <w:r>
        <w:t xml:space="preserve">God’s word </w:t>
      </w:r>
      <w:r w:rsidR="00D45BD7">
        <w:t>strengthen</w:t>
      </w:r>
      <w:r w:rsidR="00C13CD8">
        <w:t>s</w:t>
      </w:r>
      <w:r w:rsidR="00D45BD7">
        <w:t xml:space="preserve"> our hope in God</w:t>
      </w:r>
      <w:r>
        <w:t xml:space="preserve"> </w:t>
      </w:r>
      <w:r w:rsidR="00745C82">
        <w:t xml:space="preserve"> </w:t>
      </w:r>
    </w:p>
    <w:p w14:paraId="6E773B87" w14:textId="65262B87" w:rsidR="00745C82" w:rsidRDefault="002268B0" w:rsidP="002268B0">
      <w:pPr>
        <w:rPr>
          <w:b/>
          <w:bCs/>
        </w:rPr>
      </w:pPr>
      <w:r>
        <w:rPr>
          <w:b/>
          <w:bCs/>
        </w:rPr>
        <w:t xml:space="preserve">Daily Use </w:t>
      </w:r>
    </w:p>
    <w:p w14:paraId="0460BCA7" w14:textId="555B7E3C" w:rsidR="002268B0" w:rsidRDefault="00D45BD7" w:rsidP="002268B0">
      <w:pPr>
        <w:pStyle w:val="ListParagraph"/>
        <w:numPr>
          <w:ilvl w:val="0"/>
          <w:numId w:val="7"/>
        </w:numPr>
      </w:pPr>
      <w:r>
        <w:t xml:space="preserve">Pick up God’s word and read it! </w:t>
      </w:r>
    </w:p>
    <w:p w14:paraId="12B24613" w14:textId="4959E398" w:rsidR="007C6379" w:rsidRDefault="007C6379" w:rsidP="002268B0">
      <w:pPr>
        <w:pStyle w:val="ListParagraph"/>
        <w:numPr>
          <w:ilvl w:val="0"/>
          <w:numId w:val="7"/>
        </w:numPr>
      </w:pPr>
      <w:r>
        <w:t xml:space="preserve">Humbly receive God’s word as you study </w:t>
      </w:r>
      <w:r w:rsidR="00116376">
        <w:t>it</w:t>
      </w:r>
      <w:r>
        <w:t xml:space="preserve"> </w:t>
      </w:r>
    </w:p>
    <w:p w14:paraId="08F90C5A" w14:textId="64170FAC" w:rsidR="00D45BD7" w:rsidRDefault="007C6379" w:rsidP="002268B0">
      <w:pPr>
        <w:pStyle w:val="ListParagraph"/>
        <w:numPr>
          <w:ilvl w:val="0"/>
          <w:numId w:val="7"/>
        </w:numPr>
      </w:pPr>
      <w:r>
        <w:t xml:space="preserve">Memorize &amp; meditate on God’s word </w:t>
      </w:r>
      <w:r w:rsidR="00116376">
        <w:t>– live by it!</w:t>
      </w:r>
      <w:r>
        <w:t xml:space="preserve"> </w:t>
      </w:r>
    </w:p>
    <w:p w14:paraId="624DD24D" w14:textId="77777777" w:rsidR="007C6379" w:rsidRPr="002268B0" w:rsidRDefault="007C6379" w:rsidP="007C6379">
      <w:pPr>
        <w:pStyle w:val="ListParagraph"/>
      </w:pPr>
    </w:p>
    <w:sectPr w:rsidR="007C6379" w:rsidRPr="002268B0" w:rsidSect="00DC55B1">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40E"/>
    <w:multiLevelType w:val="hybridMultilevel"/>
    <w:tmpl w:val="59B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876EE"/>
    <w:multiLevelType w:val="hybridMultilevel"/>
    <w:tmpl w:val="3536DA8A"/>
    <w:lvl w:ilvl="0" w:tplc="C882D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47851"/>
    <w:multiLevelType w:val="hybridMultilevel"/>
    <w:tmpl w:val="2BA2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54F09"/>
    <w:multiLevelType w:val="hybridMultilevel"/>
    <w:tmpl w:val="B69C2B14"/>
    <w:lvl w:ilvl="0" w:tplc="AA7E1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83AD6"/>
    <w:multiLevelType w:val="hybridMultilevel"/>
    <w:tmpl w:val="1268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A099C"/>
    <w:multiLevelType w:val="hybridMultilevel"/>
    <w:tmpl w:val="4BA0B17A"/>
    <w:lvl w:ilvl="0" w:tplc="2CF89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F0ACA"/>
    <w:multiLevelType w:val="hybridMultilevel"/>
    <w:tmpl w:val="C45A260A"/>
    <w:lvl w:ilvl="0" w:tplc="DA56D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DC0680"/>
    <w:multiLevelType w:val="hybridMultilevel"/>
    <w:tmpl w:val="8E70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F5"/>
    <w:rsid w:val="000202EE"/>
    <w:rsid w:val="0005265B"/>
    <w:rsid w:val="00094C30"/>
    <w:rsid w:val="00116376"/>
    <w:rsid w:val="001450DC"/>
    <w:rsid w:val="001F21F5"/>
    <w:rsid w:val="002256BA"/>
    <w:rsid w:val="002268B0"/>
    <w:rsid w:val="002910BF"/>
    <w:rsid w:val="002B405A"/>
    <w:rsid w:val="002E04CE"/>
    <w:rsid w:val="002E4AC8"/>
    <w:rsid w:val="00395C1B"/>
    <w:rsid w:val="004164A8"/>
    <w:rsid w:val="004245C3"/>
    <w:rsid w:val="00745C82"/>
    <w:rsid w:val="007C6379"/>
    <w:rsid w:val="008174F0"/>
    <w:rsid w:val="008A370F"/>
    <w:rsid w:val="00901EB5"/>
    <w:rsid w:val="009A6B8D"/>
    <w:rsid w:val="00A92B65"/>
    <w:rsid w:val="00B144D2"/>
    <w:rsid w:val="00C13CD8"/>
    <w:rsid w:val="00CB59F1"/>
    <w:rsid w:val="00D11484"/>
    <w:rsid w:val="00D12F54"/>
    <w:rsid w:val="00D45BD7"/>
    <w:rsid w:val="00DC55B1"/>
    <w:rsid w:val="00DE3842"/>
    <w:rsid w:val="00E15F57"/>
    <w:rsid w:val="00E45C33"/>
    <w:rsid w:val="00F6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D87F0"/>
  <w15:chartTrackingRefBased/>
  <w15:docId w15:val="{C955EC2F-D7C5-F340-AC4E-A30589FF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11</cp:revision>
  <cp:lastPrinted>2021-11-09T15:45:00Z</cp:lastPrinted>
  <dcterms:created xsi:type="dcterms:W3CDTF">2021-11-09T13:39:00Z</dcterms:created>
  <dcterms:modified xsi:type="dcterms:W3CDTF">2021-11-09T15:42:00Z</dcterms:modified>
</cp:coreProperties>
</file>