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CBB9" w14:textId="1725F8F8" w:rsidR="000C5FF3" w:rsidRDefault="00C00B82" w:rsidP="00C00B82">
      <w:pPr>
        <w:jc w:val="center"/>
        <w:rPr>
          <w:b/>
          <w:bCs/>
        </w:rPr>
      </w:pPr>
      <w:r>
        <w:rPr>
          <w:b/>
          <w:bCs/>
        </w:rPr>
        <w:t xml:space="preserve">Timely Answers from God’s Word </w:t>
      </w:r>
    </w:p>
    <w:p w14:paraId="26CD02C2" w14:textId="35D6DEED" w:rsidR="00C00B82" w:rsidRDefault="00C00B82" w:rsidP="00C00B82">
      <w:pPr>
        <w:rPr>
          <w:b/>
          <w:bCs/>
        </w:rPr>
      </w:pPr>
      <w:r>
        <w:rPr>
          <w:b/>
          <w:bCs/>
        </w:rPr>
        <w:t xml:space="preserve">Pr. 15:23 – a person has joy in giving an appropriate answer, and a word at the right time- how good it is! </w:t>
      </w:r>
    </w:p>
    <w:p w14:paraId="0F32FFF8" w14:textId="329286B7" w:rsidR="00C00B82" w:rsidRDefault="00C00B82" w:rsidP="00C00B82">
      <w:pPr>
        <w:rPr>
          <w:b/>
          <w:bCs/>
        </w:rPr>
      </w:pPr>
    </w:p>
    <w:p w14:paraId="3A46E81B" w14:textId="6EE36736" w:rsidR="00C00B82" w:rsidRDefault="00C00B82" w:rsidP="00C00B82">
      <w:pPr>
        <w:rPr>
          <w:b/>
          <w:bCs/>
        </w:rPr>
      </w:pPr>
      <w:r>
        <w:rPr>
          <w:b/>
          <w:bCs/>
        </w:rPr>
        <w:t xml:space="preserve">Question for today: How do you hear God’s Word? </w:t>
      </w:r>
    </w:p>
    <w:p w14:paraId="24FB7AF4" w14:textId="5EA8B1B0" w:rsidR="00C00B82" w:rsidRDefault="00C00B82" w:rsidP="00C00B82">
      <w:pPr>
        <w:rPr>
          <w:b/>
          <w:bCs/>
        </w:rPr>
      </w:pPr>
    </w:p>
    <w:p w14:paraId="08B59EFB" w14:textId="1A17ACA1" w:rsidR="00C00B82" w:rsidRDefault="00C00B82" w:rsidP="00C00B82">
      <w:pPr>
        <w:rPr>
          <w:b/>
          <w:bCs/>
        </w:rPr>
      </w:pPr>
      <w:r>
        <w:rPr>
          <w:b/>
          <w:bCs/>
        </w:rPr>
        <w:t xml:space="preserve">Timely Word for today: </w:t>
      </w:r>
    </w:p>
    <w:p w14:paraId="19465DE7" w14:textId="15D40380" w:rsidR="00C00B82" w:rsidRDefault="00C00B82" w:rsidP="00C00B82">
      <w:pPr>
        <w:rPr>
          <w:b/>
          <w:bCs/>
        </w:rPr>
      </w:pPr>
      <w:r>
        <w:rPr>
          <w:b/>
          <w:bCs/>
        </w:rPr>
        <w:t xml:space="preserve">James 1: 21 -22 – so get rid of all the filth and evil in your lives, and humbly accept the word God has planted in your hearts, for it has the power to save your souls. But don’t just listen to God’s word. You must do what it says. Otherwise, you are only fooling yourselves. </w:t>
      </w:r>
    </w:p>
    <w:p w14:paraId="0196F2C3" w14:textId="71E3C0E9" w:rsidR="00C00B82" w:rsidRDefault="00C00B82" w:rsidP="00C00B82">
      <w:pPr>
        <w:pStyle w:val="ListParagraph"/>
        <w:numPr>
          <w:ilvl w:val="0"/>
          <w:numId w:val="1"/>
        </w:numPr>
        <w:rPr>
          <w:b/>
          <w:bCs/>
        </w:rPr>
      </w:pPr>
      <w:r>
        <w:rPr>
          <w:b/>
          <w:bCs/>
        </w:rPr>
        <w:t xml:space="preserve">Confess your sins as you prepare to hear &amp; receive God’s word </w:t>
      </w:r>
      <w:r w:rsidR="004D7865">
        <w:rPr>
          <w:b/>
          <w:bCs/>
        </w:rPr>
        <w:t>–</w:t>
      </w:r>
      <w:r w:rsidR="00E358F6">
        <w:rPr>
          <w:b/>
          <w:bCs/>
        </w:rPr>
        <w:t xml:space="preserve"> </w:t>
      </w:r>
      <w:r w:rsidR="004D7865">
        <w:rPr>
          <w:b/>
          <w:bCs/>
        </w:rPr>
        <w:t>we prepare to hear God’s word</w:t>
      </w:r>
    </w:p>
    <w:p w14:paraId="522E2EA2" w14:textId="76A4589F" w:rsidR="00C00B82" w:rsidRDefault="00C00B82" w:rsidP="00C00B82">
      <w:pPr>
        <w:pStyle w:val="ListParagraph"/>
        <w:numPr>
          <w:ilvl w:val="0"/>
          <w:numId w:val="2"/>
        </w:numPr>
      </w:pPr>
      <w:r>
        <w:t xml:space="preserve">Sin prevents us from hearing God’s word </w:t>
      </w:r>
    </w:p>
    <w:p w14:paraId="08C3CF36" w14:textId="425EB932" w:rsidR="00C00B82" w:rsidRDefault="00C00B82" w:rsidP="00C00B82">
      <w:pPr>
        <w:pStyle w:val="ListParagraph"/>
        <w:numPr>
          <w:ilvl w:val="0"/>
          <w:numId w:val="2"/>
        </w:numPr>
      </w:pPr>
      <w:r>
        <w:t xml:space="preserve">Sin refuses to hear God’s word </w:t>
      </w:r>
    </w:p>
    <w:p w14:paraId="46F3885C" w14:textId="19737CEC" w:rsidR="00C00B82" w:rsidRDefault="00C00B82" w:rsidP="00C00B82">
      <w:pPr>
        <w:pStyle w:val="ListParagraph"/>
        <w:numPr>
          <w:ilvl w:val="0"/>
          <w:numId w:val="2"/>
        </w:numPr>
      </w:pPr>
      <w:r>
        <w:t xml:space="preserve">Sin rebels and will not obey God’s word </w:t>
      </w:r>
    </w:p>
    <w:p w14:paraId="7E8C2AB2" w14:textId="173BF966" w:rsidR="00C00B82" w:rsidRDefault="00C00B82" w:rsidP="00C00B82">
      <w:pPr>
        <w:pStyle w:val="ListParagraph"/>
        <w:numPr>
          <w:ilvl w:val="0"/>
          <w:numId w:val="2"/>
        </w:numPr>
      </w:pPr>
      <w:r>
        <w:t xml:space="preserve">Sin prevents the mind from hearing &amp; accepting God’s word </w:t>
      </w:r>
    </w:p>
    <w:p w14:paraId="72DB7D7B" w14:textId="14423990" w:rsidR="00C00B82" w:rsidRPr="00C00B82" w:rsidRDefault="00C00B82" w:rsidP="00C00B82">
      <w:pPr>
        <w:ind w:left="720"/>
      </w:pPr>
      <w:r>
        <w:t>Today are you living in sin that is keeping God’s word from helping you?</w:t>
      </w:r>
    </w:p>
    <w:p w14:paraId="0E6FA1FB" w14:textId="36719ED4" w:rsidR="00C00B82" w:rsidRDefault="00C00B82" w:rsidP="00C00B82">
      <w:pPr>
        <w:pStyle w:val="ListParagraph"/>
        <w:numPr>
          <w:ilvl w:val="0"/>
          <w:numId w:val="1"/>
        </w:numPr>
        <w:rPr>
          <w:b/>
          <w:bCs/>
        </w:rPr>
      </w:pPr>
      <w:r>
        <w:rPr>
          <w:b/>
          <w:bCs/>
        </w:rPr>
        <w:t xml:space="preserve">Humbly accept </w:t>
      </w:r>
      <w:r w:rsidR="00870B14">
        <w:rPr>
          <w:b/>
          <w:bCs/>
        </w:rPr>
        <w:t>God’s word as God’s word for you</w:t>
      </w:r>
      <w:r>
        <w:rPr>
          <w:b/>
          <w:bCs/>
        </w:rPr>
        <w:t xml:space="preserve"> </w:t>
      </w:r>
      <w:r w:rsidR="00E358F6">
        <w:rPr>
          <w:b/>
          <w:bCs/>
        </w:rPr>
        <w:t xml:space="preserve">– </w:t>
      </w:r>
      <w:r w:rsidR="004D7865">
        <w:rPr>
          <w:b/>
          <w:bCs/>
        </w:rPr>
        <w:t xml:space="preserve">we hear God’s word </w:t>
      </w:r>
    </w:p>
    <w:p w14:paraId="5F370ED2" w14:textId="3EC713C6" w:rsidR="00C00B82" w:rsidRDefault="00C00B82" w:rsidP="00C00B82">
      <w:pPr>
        <w:pStyle w:val="ListParagraph"/>
        <w:numPr>
          <w:ilvl w:val="0"/>
          <w:numId w:val="3"/>
        </w:numPr>
      </w:pPr>
      <w:r>
        <w:t xml:space="preserve">Hearing God’s word is an honesty that we need it  </w:t>
      </w:r>
    </w:p>
    <w:p w14:paraId="3E698BCC" w14:textId="2EFDF885" w:rsidR="00C00B82" w:rsidRDefault="00C00B82" w:rsidP="00C00B82">
      <w:pPr>
        <w:pStyle w:val="ListParagraph"/>
        <w:numPr>
          <w:ilvl w:val="0"/>
          <w:numId w:val="3"/>
        </w:numPr>
      </w:pPr>
      <w:r>
        <w:t xml:space="preserve">Hearing God’s word is an excitement to listen to it  </w:t>
      </w:r>
    </w:p>
    <w:p w14:paraId="52F145DF" w14:textId="4367BBD9" w:rsidR="00C00B82" w:rsidRDefault="00C00B82" w:rsidP="00C00B82">
      <w:pPr>
        <w:pStyle w:val="ListParagraph"/>
        <w:numPr>
          <w:ilvl w:val="0"/>
          <w:numId w:val="3"/>
        </w:numPr>
      </w:pPr>
      <w:r>
        <w:t xml:space="preserve">Hearing God’s word is an anticipation </w:t>
      </w:r>
      <w:r w:rsidR="00E358F6">
        <w:t xml:space="preserve">we receive from it </w:t>
      </w:r>
    </w:p>
    <w:p w14:paraId="6BE6A719" w14:textId="77473DBB" w:rsidR="00C00B82" w:rsidRDefault="00E358F6" w:rsidP="00C00B82">
      <w:pPr>
        <w:pStyle w:val="ListParagraph"/>
        <w:numPr>
          <w:ilvl w:val="0"/>
          <w:numId w:val="3"/>
        </w:numPr>
      </w:pPr>
      <w:r>
        <w:t xml:space="preserve">Hearing God’s word is acceptance that God is speaking to us from His word </w:t>
      </w:r>
    </w:p>
    <w:p w14:paraId="03181FC8" w14:textId="54D9FF84" w:rsidR="00E358F6" w:rsidRPr="00E358F6" w:rsidRDefault="00E358F6" w:rsidP="00E358F6">
      <w:pPr>
        <w:ind w:left="720"/>
      </w:pPr>
      <w:r>
        <w:t xml:space="preserve">Today are you accepting &amp; obeying God’s word as you hear it </w:t>
      </w:r>
    </w:p>
    <w:p w14:paraId="32C76667" w14:textId="25E4DD16" w:rsidR="00C00B82" w:rsidRDefault="00C00B82" w:rsidP="00C00B82">
      <w:pPr>
        <w:pStyle w:val="ListParagraph"/>
        <w:numPr>
          <w:ilvl w:val="0"/>
          <w:numId w:val="1"/>
        </w:numPr>
        <w:rPr>
          <w:b/>
          <w:bCs/>
        </w:rPr>
      </w:pPr>
      <w:r>
        <w:rPr>
          <w:b/>
          <w:bCs/>
        </w:rPr>
        <w:t xml:space="preserve">Live what you have heard from God’s word </w:t>
      </w:r>
      <w:r w:rsidR="00E358F6">
        <w:rPr>
          <w:b/>
          <w:bCs/>
        </w:rPr>
        <w:t xml:space="preserve">– </w:t>
      </w:r>
      <w:r w:rsidR="004D7865">
        <w:rPr>
          <w:b/>
          <w:bCs/>
        </w:rPr>
        <w:t>we hear &amp; live God’s word</w:t>
      </w:r>
    </w:p>
    <w:p w14:paraId="4737365B" w14:textId="29742D17" w:rsidR="00E358F6" w:rsidRDefault="00E358F6" w:rsidP="00E358F6">
      <w:pPr>
        <w:pStyle w:val="ListParagraph"/>
        <w:numPr>
          <w:ilvl w:val="0"/>
          <w:numId w:val="4"/>
        </w:numPr>
      </w:pPr>
      <w:r>
        <w:t xml:space="preserve">Hearing &amp; living God’s word saves us – from sin &amp; a lifestyle of sinfulness </w:t>
      </w:r>
    </w:p>
    <w:p w14:paraId="7FDB5DDB" w14:textId="48ADF9B2" w:rsidR="00E358F6" w:rsidRDefault="00E358F6" w:rsidP="00E358F6">
      <w:pPr>
        <w:pStyle w:val="ListParagraph"/>
        <w:numPr>
          <w:ilvl w:val="0"/>
          <w:numId w:val="4"/>
        </w:numPr>
      </w:pPr>
      <w:r>
        <w:t xml:space="preserve">Hearing &amp; living God’s word is truthfulness with our self </w:t>
      </w:r>
    </w:p>
    <w:p w14:paraId="5550F492" w14:textId="63BC65E5" w:rsidR="00E358F6" w:rsidRDefault="00E358F6" w:rsidP="00E358F6">
      <w:pPr>
        <w:pStyle w:val="ListParagraph"/>
        <w:numPr>
          <w:ilvl w:val="0"/>
          <w:numId w:val="4"/>
        </w:numPr>
      </w:pPr>
      <w:r>
        <w:t xml:space="preserve">Hearing &amp; living God’s word produces a blessing </w:t>
      </w:r>
    </w:p>
    <w:p w14:paraId="4D9DE16D" w14:textId="7A736711" w:rsidR="00E358F6" w:rsidRDefault="00E358F6" w:rsidP="00E358F6">
      <w:r>
        <w:t xml:space="preserve">Next time you prepare to go to church, listen to a preacher or teacher or read God’s word </w:t>
      </w:r>
    </w:p>
    <w:p w14:paraId="3845EDF0" w14:textId="6B6E57BA" w:rsidR="00E358F6" w:rsidRPr="00E358F6" w:rsidRDefault="00E358F6" w:rsidP="00E358F6">
      <w:r>
        <w:t xml:space="preserve">Practice these steps and you will be blessed by God for hearing &amp; living God’s word </w:t>
      </w:r>
    </w:p>
    <w:sectPr w:rsidR="00E358F6" w:rsidRPr="00E35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6DA"/>
    <w:multiLevelType w:val="hybridMultilevel"/>
    <w:tmpl w:val="0388B8B8"/>
    <w:lvl w:ilvl="0" w:tplc="802C9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907AF"/>
    <w:multiLevelType w:val="hybridMultilevel"/>
    <w:tmpl w:val="945E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E0858"/>
    <w:multiLevelType w:val="hybridMultilevel"/>
    <w:tmpl w:val="2B9AFDEE"/>
    <w:lvl w:ilvl="0" w:tplc="B852B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162712"/>
    <w:multiLevelType w:val="hybridMultilevel"/>
    <w:tmpl w:val="E3DE3FD8"/>
    <w:lvl w:ilvl="0" w:tplc="E9864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82"/>
    <w:rsid w:val="000C5FF3"/>
    <w:rsid w:val="004D7865"/>
    <w:rsid w:val="00870B14"/>
    <w:rsid w:val="00C00B82"/>
    <w:rsid w:val="00E3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244CD"/>
  <w15:chartTrackingRefBased/>
  <w15:docId w15:val="{0A6E4BC6-B045-BC45-A950-0220350F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2021-11-09T16:22:00Z</cp:lastPrinted>
  <dcterms:created xsi:type="dcterms:W3CDTF">2021-11-09T16:00:00Z</dcterms:created>
  <dcterms:modified xsi:type="dcterms:W3CDTF">2021-11-09T16:20:00Z</dcterms:modified>
</cp:coreProperties>
</file>