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CFA1" w14:textId="073E2D53" w:rsidR="00807AD8" w:rsidRPr="00796BA7" w:rsidRDefault="00034203" w:rsidP="00034203">
      <w:pPr>
        <w:jc w:val="center"/>
        <w:rPr>
          <w:b/>
          <w:bCs/>
        </w:rPr>
      </w:pPr>
      <w:r w:rsidRPr="00796BA7">
        <w:rPr>
          <w:b/>
          <w:bCs/>
        </w:rPr>
        <w:t>Moses a man who heard from God – Ex. 12</w:t>
      </w:r>
    </w:p>
    <w:p w14:paraId="775D6F23" w14:textId="137F1EE3" w:rsidR="004E7472" w:rsidRDefault="004E7472" w:rsidP="004E7472">
      <w:pPr>
        <w:rPr>
          <w:b/>
          <w:bCs/>
        </w:rPr>
      </w:pPr>
      <w:r>
        <w:rPr>
          <w:b/>
          <w:bCs/>
        </w:rPr>
        <w:t xml:space="preserve">Focal Truth: the blood of the lamb saved Israel – the blood </w:t>
      </w:r>
      <w:r w:rsidR="007040EC">
        <w:rPr>
          <w:b/>
          <w:bCs/>
        </w:rPr>
        <w:t>of</w:t>
      </w:r>
      <w:r>
        <w:rPr>
          <w:b/>
          <w:bCs/>
        </w:rPr>
        <w:t xml:space="preserve"> Jesus Christ saves sinners</w:t>
      </w:r>
    </w:p>
    <w:p w14:paraId="7F9BF9D5" w14:textId="45B18417" w:rsidR="004E7472" w:rsidRDefault="004E7472" w:rsidP="004E7472">
      <w:pPr>
        <w:rPr>
          <w:b/>
          <w:bCs/>
        </w:rPr>
      </w:pPr>
      <w:r>
        <w:rPr>
          <w:b/>
          <w:bCs/>
        </w:rPr>
        <w:t xml:space="preserve">Observations: </w:t>
      </w:r>
    </w:p>
    <w:p w14:paraId="462536D4" w14:textId="1646A4AE" w:rsidR="004E7472" w:rsidRDefault="004E7472" w:rsidP="004E74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Passover commanded by God </w:t>
      </w:r>
      <w:r w:rsidR="00EC155D">
        <w:rPr>
          <w:b/>
          <w:bCs/>
        </w:rPr>
        <w:t xml:space="preserve">– 12:1 – 13 </w:t>
      </w:r>
    </w:p>
    <w:p w14:paraId="2F2863D4" w14:textId="2903404E" w:rsidR="00EC155D" w:rsidRDefault="00EC155D" w:rsidP="00EC155D">
      <w:pPr>
        <w:pStyle w:val="ListParagraph"/>
        <w:numPr>
          <w:ilvl w:val="0"/>
          <w:numId w:val="2"/>
        </w:numPr>
      </w:pPr>
      <w:r>
        <w:t xml:space="preserve">Each family will take a lamb for sacrifice – 12:3 </w:t>
      </w:r>
    </w:p>
    <w:p w14:paraId="7CC6B74A" w14:textId="78FEAF41" w:rsidR="00EC155D" w:rsidRDefault="00EC155D" w:rsidP="00EC155D">
      <w:pPr>
        <w:pStyle w:val="ListParagraph"/>
        <w:numPr>
          <w:ilvl w:val="0"/>
          <w:numId w:val="2"/>
        </w:numPr>
      </w:pPr>
      <w:r>
        <w:t xml:space="preserve">The lamb shall be without blemish – 12:5 </w:t>
      </w:r>
    </w:p>
    <w:p w14:paraId="5D963910" w14:textId="30CBC6B3" w:rsidR="00EC155D" w:rsidRDefault="00EC155D" w:rsidP="00EC155D">
      <w:pPr>
        <w:pStyle w:val="ListParagraph"/>
        <w:numPr>
          <w:ilvl w:val="0"/>
          <w:numId w:val="2"/>
        </w:numPr>
      </w:pPr>
      <w:r>
        <w:t xml:space="preserve">Each family is to kill the lamb at twilight – 12:6 </w:t>
      </w:r>
    </w:p>
    <w:p w14:paraId="149289C9" w14:textId="4B0689D7" w:rsidR="00EC155D" w:rsidRDefault="00EC155D" w:rsidP="00EC155D">
      <w:pPr>
        <w:pStyle w:val="ListParagraph"/>
        <w:numPr>
          <w:ilvl w:val="0"/>
          <w:numId w:val="2"/>
        </w:numPr>
      </w:pPr>
      <w:r>
        <w:t>The blood of the lamb placed on the doorposts of the family house – 12:7</w:t>
      </w:r>
    </w:p>
    <w:p w14:paraId="54E2DEE3" w14:textId="657AA191" w:rsidR="00EC155D" w:rsidRDefault="00EC155D" w:rsidP="00EC155D">
      <w:pPr>
        <w:pStyle w:val="ListParagraph"/>
        <w:numPr>
          <w:ilvl w:val="0"/>
          <w:numId w:val="2"/>
        </w:numPr>
      </w:pPr>
      <w:r>
        <w:t xml:space="preserve">The flesh is eaten that night by the family – 12:8 </w:t>
      </w:r>
    </w:p>
    <w:p w14:paraId="2C9524B3" w14:textId="0FC18E0C" w:rsidR="00EC155D" w:rsidRDefault="00EC155D" w:rsidP="00EC155D">
      <w:pPr>
        <w:pStyle w:val="ListParagraph"/>
        <w:numPr>
          <w:ilvl w:val="0"/>
          <w:numId w:val="2"/>
        </w:numPr>
      </w:pPr>
      <w:r>
        <w:t xml:space="preserve">The remainder of the flesh and parts are to be burned with fire – 12:10 </w:t>
      </w:r>
    </w:p>
    <w:p w14:paraId="0F732BA4" w14:textId="454795D7" w:rsidR="00EC155D" w:rsidRDefault="00EC155D" w:rsidP="00EC155D">
      <w:pPr>
        <w:pStyle w:val="ListParagraph"/>
        <w:numPr>
          <w:ilvl w:val="0"/>
          <w:numId w:val="2"/>
        </w:numPr>
      </w:pPr>
      <w:r>
        <w:t>The lamb is eaten by the family fully clothed ready to travel in haste – 12:11</w:t>
      </w:r>
    </w:p>
    <w:p w14:paraId="664C3A49" w14:textId="08DFA7C1" w:rsidR="00EC155D" w:rsidRDefault="00EC155D" w:rsidP="00EC15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judgment on Egypt – the death of the first born – 12:12 – 13 </w:t>
      </w:r>
    </w:p>
    <w:p w14:paraId="07335CE0" w14:textId="77B129C7" w:rsidR="00EC155D" w:rsidRDefault="00EC155D" w:rsidP="00EC155D">
      <w:pPr>
        <w:pStyle w:val="ListParagraph"/>
        <w:numPr>
          <w:ilvl w:val="0"/>
          <w:numId w:val="3"/>
        </w:numPr>
      </w:pPr>
      <w:r>
        <w:t xml:space="preserve">God executes His judgments in righteousness – He is the Lord! – 12:12 </w:t>
      </w:r>
    </w:p>
    <w:p w14:paraId="629CBF10" w14:textId="50872E49" w:rsidR="00EC155D" w:rsidRDefault="00EC155D" w:rsidP="00EC155D">
      <w:pPr>
        <w:pStyle w:val="ListParagraph"/>
        <w:numPr>
          <w:ilvl w:val="0"/>
          <w:numId w:val="3"/>
        </w:numPr>
      </w:pPr>
      <w:r>
        <w:t xml:space="preserve">The blood of the lamb protects the family from the destroyer &amp; judgment of death from God – 12:13 </w:t>
      </w:r>
    </w:p>
    <w:p w14:paraId="6D078753" w14:textId="13A0236B" w:rsidR="00EC155D" w:rsidRDefault="00EC155D" w:rsidP="00EC15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Feast of unleavened bread commanded by God – 12:14 – 22</w:t>
      </w:r>
    </w:p>
    <w:p w14:paraId="518498C5" w14:textId="628BE7C1" w:rsidR="00EC155D" w:rsidRDefault="00796BA7" w:rsidP="00796BA7">
      <w:pPr>
        <w:pStyle w:val="ListParagraph"/>
        <w:numPr>
          <w:ilvl w:val="0"/>
          <w:numId w:val="4"/>
        </w:numPr>
      </w:pPr>
      <w:r>
        <w:t xml:space="preserve">Passover day was to be </w:t>
      </w:r>
      <w:r w:rsidRPr="00796BA7">
        <w:rPr>
          <w:u w:val="single"/>
        </w:rPr>
        <w:t>a memorial – a remembrance</w:t>
      </w:r>
      <w:r>
        <w:t xml:space="preserve"> celebrated to the Lord for His deliverance of Israel from Egypt – 12:14 </w:t>
      </w:r>
    </w:p>
    <w:p w14:paraId="7FB6D3BF" w14:textId="7E903E52" w:rsidR="00796BA7" w:rsidRDefault="00796BA7" w:rsidP="00796BA7">
      <w:pPr>
        <w:pStyle w:val="ListParagraph"/>
        <w:numPr>
          <w:ilvl w:val="0"/>
          <w:numId w:val="4"/>
        </w:numPr>
      </w:pPr>
      <w:r>
        <w:t xml:space="preserve">The family shall eat unleavened bread for 7 days -12:15 </w:t>
      </w:r>
    </w:p>
    <w:p w14:paraId="7EB3DA8E" w14:textId="73B96146" w:rsidR="00796BA7" w:rsidRDefault="00796BA7" w:rsidP="00796BA7">
      <w:pPr>
        <w:pStyle w:val="ListParagraph"/>
        <w:numPr>
          <w:ilvl w:val="0"/>
          <w:numId w:val="4"/>
        </w:numPr>
      </w:pPr>
      <w:r>
        <w:t xml:space="preserve">The family must remove all leaven from the house or be judged by God – 12:15 </w:t>
      </w:r>
    </w:p>
    <w:p w14:paraId="29D5A6DA" w14:textId="45CD0C79" w:rsidR="00796BA7" w:rsidRDefault="00796BA7" w:rsidP="00796BA7">
      <w:pPr>
        <w:pStyle w:val="ListParagraph"/>
        <w:numPr>
          <w:ilvl w:val="0"/>
          <w:numId w:val="4"/>
        </w:numPr>
      </w:pPr>
      <w:r>
        <w:t>Israel will celebrate a holy assembly on first &amp; seventh day – 12:16</w:t>
      </w:r>
    </w:p>
    <w:p w14:paraId="666451A6" w14:textId="2C64D4B1" w:rsidR="00796BA7" w:rsidRDefault="00796BA7" w:rsidP="00796BA7">
      <w:pPr>
        <w:pStyle w:val="ListParagraph"/>
        <w:numPr>
          <w:ilvl w:val="0"/>
          <w:numId w:val="4"/>
        </w:numPr>
      </w:pPr>
      <w:r>
        <w:t xml:space="preserve">Israel is to observe the feast of unleavened bread as a perpetual ordinance – 12:17 </w:t>
      </w:r>
    </w:p>
    <w:p w14:paraId="33404485" w14:textId="7156BCA7" w:rsidR="00796BA7" w:rsidRDefault="00796BA7" w:rsidP="00796BA7">
      <w:pPr>
        <w:pStyle w:val="ListParagraph"/>
        <w:numPr>
          <w:ilvl w:val="0"/>
          <w:numId w:val="4"/>
        </w:numPr>
      </w:pPr>
      <w:r>
        <w:t xml:space="preserve">The warning to remove all leaven from the house – 12:18 – 19 </w:t>
      </w:r>
    </w:p>
    <w:p w14:paraId="279040F7" w14:textId="525AE054" w:rsidR="00796BA7" w:rsidRDefault="00796BA7" w:rsidP="00796BA7">
      <w:pPr>
        <w:pStyle w:val="ListParagraph"/>
        <w:numPr>
          <w:ilvl w:val="0"/>
          <w:numId w:val="4"/>
        </w:numPr>
      </w:pPr>
      <w:r>
        <w:t xml:space="preserve">The warning not to eat leavened bread – 12:19 – 20 </w:t>
      </w:r>
    </w:p>
    <w:p w14:paraId="035CC6C5" w14:textId="000F5CCF" w:rsidR="00796BA7" w:rsidRDefault="00796BA7" w:rsidP="00796B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commands Israel to sacrifice the lamb and place the blood on their houses 12:21 -22 </w:t>
      </w:r>
    </w:p>
    <w:p w14:paraId="68681071" w14:textId="0E2FD93C" w:rsidR="00796BA7" w:rsidRPr="00A576D5" w:rsidRDefault="00796BA7" w:rsidP="00796BA7">
      <w:pPr>
        <w:pStyle w:val="ListParagraph"/>
        <w:numPr>
          <w:ilvl w:val="0"/>
          <w:numId w:val="5"/>
        </w:numPr>
        <w:rPr>
          <w:b/>
          <w:bCs/>
        </w:rPr>
      </w:pPr>
      <w:r>
        <w:t>The Lord is going to pass through Egypt in judgment when He sees the blood of the lamb</w:t>
      </w:r>
      <w:r w:rsidR="00A576D5">
        <w:t xml:space="preserve">, </w:t>
      </w:r>
      <w:r>
        <w:t>He will Passover not allowing the destroyer to smite their houses – 12:</w:t>
      </w:r>
      <w:r w:rsidR="00A576D5">
        <w:t xml:space="preserve">23 </w:t>
      </w:r>
    </w:p>
    <w:p w14:paraId="2F8A9F20" w14:textId="74074E3C" w:rsidR="00A576D5" w:rsidRPr="00A576D5" w:rsidRDefault="00A576D5" w:rsidP="00796BA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The parents are to explain the Passover to each generation of their children  </w:t>
      </w:r>
    </w:p>
    <w:p w14:paraId="1D3DC910" w14:textId="255B02E4" w:rsidR="00A576D5" w:rsidRPr="00A576D5" w:rsidRDefault="00A576D5" w:rsidP="00A576D5">
      <w:pPr>
        <w:pStyle w:val="ListParagraph"/>
        <w:ind w:left="1080"/>
        <w:rPr>
          <w:b/>
          <w:bCs/>
        </w:rPr>
      </w:pPr>
      <w:r>
        <w:t>12:24 – 27</w:t>
      </w:r>
    </w:p>
    <w:p w14:paraId="084B5033" w14:textId="317254F1" w:rsidR="00A576D5" w:rsidRPr="00A576D5" w:rsidRDefault="00A576D5" w:rsidP="00796BA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The people worshipped &amp; obeyed God – 12:27 -28 </w:t>
      </w:r>
    </w:p>
    <w:p w14:paraId="0A315F25" w14:textId="7FC348BD" w:rsidR="00A576D5" w:rsidRDefault="00A576D5" w:rsidP="00A576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judges Egypt – 12:29 -32 </w:t>
      </w:r>
    </w:p>
    <w:p w14:paraId="01CA6EA7" w14:textId="361DACDE" w:rsidR="00A576D5" w:rsidRDefault="00A576D5" w:rsidP="00A576D5">
      <w:pPr>
        <w:pStyle w:val="ListParagraph"/>
        <w:numPr>
          <w:ilvl w:val="0"/>
          <w:numId w:val="6"/>
        </w:numPr>
      </w:pPr>
      <w:r>
        <w:t xml:space="preserve">At midnight the Lord killed all the first born of Egypt – 12:29 </w:t>
      </w:r>
    </w:p>
    <w:p w14:paraId="2B7D8044" w14:textId="00EAC77D" w:rsidR="00A576D5" w:rsidRDefault="00A576D5" w:rsidP="00A576D5">
      <w:pPr>
        <w:pStyle w:val="ListParagraph"/>
        <w:numPr>
          <w:ilvl w:val="0"/>
          <w:numId w:val="6"/>
        </w:numPr>
      </w:pPr>
      <w:r>
        <w:t xml:space="preserve">There was a great cry of sadness &amp; grief at God’s judgment – 12:30 </w:t>
      </w:r>
    </w:p>
    <w:p w14:paraId="49F3C773" w14:textId="7A0C53D8" w:rsidR="00A576D5" w:rsidRDefault="00A576D5" w:rsidP="00A576D5">
      <w:pPr>
        <w:pStyle w:val="ListParagraph"/>
        <w:numPr>
          <w:ilvl w:val="0"/>
          <w:numId w:val="6"/>
        </w:numPr>
      </w:pPr>
      <w:r>
        <w:t xml:space="preserve">Pharoah calls for Moses &amp; tells him to take Israel out of Egypt &amp; asks for a blessing from Moses – 12:31 -32 </w:t>
      </w:r>
    </w:p>
    <w:p w14:paraId="45F97556" w14:textId="043B90A6" w:rsidR="00A576D5" w:rsidRDefault="00A576D5" w:rsidP="00A576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Egyptians give gifts to Israel &amp; Israel plundered the riches of Egypt – 12:33 – 36 </w:t>
      </w:r>
    </w:p>
    <w:p w14:paraId="1790D2C0" w14:textId="2C172615" w:rsidR="00A576D5" w:rsidRDefault="00A576D5" w:rsidP="00A576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Israel baked dough and made unleavened bread for the journey to Mt. Sinai </w:t>
      </w:r>
      <w:r w:rsidR="0076442A">
        <w:rPr>
          <w:b/>
          <w:bCs/>
        </w:rPr>
        <w:t xml:space="preserve">         </w:t>
      </w:r>
      <w:r>
        <w:rPr>
          <w:b/>
          <w:bCs/>
        </w:rPr>
        <w:t xml:space="preserve">12:37 </w:t>
      </w:r>
      <w:r w:rsidR="0076442A">
        <w:rPr>
          <w:b/>
          <w:bCs/>
        </w:rPr>
        <w:t>– 41</w:t>
      </w:r>
    </w:p>
    <w:p w14:paraId="21BC84D1" w14:textId="652244B1" w:rsidR="0076442A" w:rsidRDefault="0076442A" w:rsidP="007644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Passover is observed at night celebrating the Lord delivering them from Egypt </w:t>
      </w:r>
    </w:p>
    <w:p w14:paraId="6EB2254C" w14:textId="4E7FE6C0" w:rsidR="0076442A" w:rsidRDefault="0076442A" w:rsidP="0076442A">
      <w:pPr>
        <w:pStyle w:val="ListParagraph"/>
        <w:rPr>
          <w:b/>
          <w:bCs/>
        </w:rPr>
      </w:pPr>
      <w:r>
        <w:rPr>
          <w:b/>
          <w:bCs/>
        </w:rPr>
        <w:t xml:space="preserve">12:42 </w:t>
      </w:r>
      <w:r w:rsidR="00641ADF">
        <w:rPr>
          <w:b/>
          <w:bCs/>
        </w:rPr>
        <w:t>–</w:t>
      </w:r>
      <w:r>
        <w:rPr>
          <w:b/>
          <w:bCs/>
        </w:rPr>
        <w:t xml:space="preserve"> 51</w:t>
      </w:r>
    </w:p>
    <w:p w14:paraId="6399DC4B" w14:textId="7781E23C" w:rsidR="00641ADF" w:rsidRDefault="00641ADF" w:rsidP="00641ADF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6BF77063" w14:textId="25120EFA" w:rsidR="00641ADF" w:rsidRDefault="00641ADF" w:rsidP="00641ADF">
      <w:pPr>
        <w:pStyle w:val="ListParagraph"/>
        <w:numPr>
          <w:ilvl w:val="0"/>
          <w:numId w:val="7"/>
        </w:numPr>
      </w:pPr>
      <w:r>
        <w:t xml:space="preserve">Christ is our Passover – 1 Cor. 5:7 – Clean out the old leaven so that you may be a new lump, just as you are in fact unleavened. For Christ our Passover also has been sacrificed </w:t>
      </w:r>
    </w:p>
    <w:p w14:paraId="2382743A" w14:textId="77777777" w:rsidR="003E600C" w:rsidRDefault="00641ADF" w:rsidP="003E600C">
      <w:pPr>
        <w:pStyle w:val="ListParagraph"/>
        <w:numPr>
          <w:ilvl w:val="0"/>
          <w:numId w:val="7"/>
        </w:numPr>
      </w:pPr>
      <w:r>
        <w:t xml:space="preserve">The Lord Jesus is the Lamb that was slain for our sins – John 1:29 – Behold the Lamb of God who takes away the sin of the world </w:t>
      </w:r>
    </w:p>
    <w:p w14:paraId="214E0E61" w14:textId="03DF2B08" w:rsidR="00EC155D" w:rsidRPr="00EC155D" w:rsidRDefault="00641ADF" w:rsidP="003E600C">
      <w:pPr>
        <w:pStyle w:val="ListParagraph"/>
        <w:numPr>
          <w:ilvl w:val="0"/>
          <w:numId w:val="7"/>
        </w:numPr>
      </w:pPr>
      <w:r>
        <w:t xml:space="preserve">Believers must daily remove the leaven of sin so that they are holy before God </w:t>
      </w:r>
      <w:r w:rsidR="003E600C">
        <w:t xml:space="preserve">– </w:t>
      </w:r>
      <w:r w:rsidR="003E600C">
        <w:tab/>
        <w:t xml:space="preserve">       Gal. 5:9 – a little leaven leavens the whole lump</w:t>
      </w:r>
    </w:p>
    <w:sectPr w:rsidR="00EC155D" w:rsidRPr="00EC155D" w:rsidSect="00594CAE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7EB"/>
    <w:multiLevelType w:val="hybridMultilevel"/>
    <w:tmpl w:val="D922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2BE"/>
    <w:multiLevelType w:val="hybridMultilevel"/>
    <w:tmpl w:val="8E027108"/>
    <w:lvl w:ilvl="0" w:tplc="2C0C23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870A9"/>
    <w:multiLevelType w:val="hybridMultilevel"/>
    <w:tmpl w:val="5BE01A16"/>
    <w:lvl w:ilvl="0" w:tplc="315E3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35B0A"/>
    <w:multiLevelType w:val="hybridMultilevel"/>
    <w:tmpl w:val="B34601CE"/>
    <w:lvl w:ilvl="0" w:tplc="893C2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27F95"/>
    <w:multiLevelType w:val="hybridMultilevel"/>
    <w:tmpl w:val="C8E2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638A"/>
    <w:multiLevelType w:val="hybridMultilevel"/>
    <w:tmpl w:val="739A62D4"/>
    <w:lvl w:ilvl="0" w:tplc="38C6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C15C6"/>
    <w:multiLevelType w:val="hybridMultilevel"/>
    <w:tmpl w:val="39086454"/>
    <w:lvl w:ilvl="0" w:tplc="9280B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03"/>
    <w:rsid w:val="00034203"/>
    <w:rsid w:val="003E600C"/>
    <w:rsid w:val="004E7472"/>
    <w:rsid w:val="00594CAE"/>
    <w:rsid w:val="00641ADF"/>
    <w:rsid w:val="007040EC"/>
    <w:rsid w:val="0076442A"/>
    <w:rsid w:val="00796BA7"/>
    <w:rsid w:val="00807AD8"/>
    <w:rsid w:val="00A576D5"/>
    <w:rsid w:val="00E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AAC62"/>
  <w15:chartTrackingRefBased/>
  <w15:docId w15:val="{9D0A2454-D2A3-5947-A001-0378D6EC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2021-10-27T15:13:00Z</cp:lastPrinted>
  <dcterms:created xsi:type="dcterms:W3CDTF">2021-10-27T13:39:00Z</dcterms:created>
  <dcterms:modified xsi:type="dcterms:W3CDTF">2021-10-27T15:11:00Z</dcterms:modified>
</cp:coreProperties>
</file>