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4829" w14:textId="77777777" w:rsidR="00F77357" w:rsidRDefault="006C2395" w:rsidP="006C2395">
      <w:pPr>
        <w:jc w:val="center"/>
        <w:rPr>
          <w:b/>
          <w:bCs/>
        </w:rPr>
      </w:pPr>
      <w:r>
        <w:rPr>
          <w:b/>
          <w:bCs/>
        </w:rPr>
        <w:t xml:space="preserve">The glory of the Messiah – Isa. 40 </w:t>
      </w:r>
    </w:p>
    <w:p w14:paraId="38F0216A" w14:textId="77777777" w:rsidR="006C2395" w:rsidRDefault="006C2395" w:rsidP="00842975"/>
    <w:p w14:paraId="6F3EB526" w14:textId="77777777" w:rsidR="00842975" w:rsidRDefault="00842975" w:rsidP="00842975">
      <w:pPr>
        <w:rPr>
          <w:i/>
          <w:iCs/>
        </w:rPr>
      </w:pPr>
      <w:r>
        <w:t xml:space="preserve">Isa. 6:3 – </w:t>
      </w:r>
      <w:r>
        <w:rPr>
          <w:i/>
          <w:iCs/>
        </w:rPr>
        <w:t xml:space="preserve">Holy, Holy, Holy is the Lord of hosts, </w:t>
      </w:r>
      <w:r w:rsidRPr="00842975">
        <w:rPr>
          <w:i/>
          <w:iCs/>
          <w:u w:val="single"/>
        </w:rPr>
        <w:t>the whole earth is full of his glory</w:t>
      </w:r>
      <w:r>
        <w:rPr>
          <w:i/>
          <w:iCs/>
        </w:rPr>
        <w:t xml:space="preserve"> </w:t>
      </w:r>
    </w:p>
    <w:p w14:paraId="53B8643F" w14:textId="77777777" w:rsidR="00842975" w:rsidRDefault="00842975" w:rsidP="00842975">
      <w:pPr>
        <w:rPr>
          <w:i/>
          <w:iCs/>
        </w:rPr>
      </w:pPr>
    </w:p>
    <w:p w14:paraId="63EA9F06" w14:textId="77777777" w:rsidR="00842975" w:rsidRDefault="00842975" w:rsidP="00842975">
      <w:pPr>
        <w:rPr>
          <w:i/>
          <w:iCs/>
        </w:rPr>
      </w:pPr>
      <w:r>
        <w:t xml:space="preserve">Isa. 40:4 -5 – </w:t>
      </w:r>
      <w:r>
        <w:rPr>
          <w:i/>
          <w:iCs/>
        </w:rPr>
        <w:t xml:space="preserve">let every valley be lifted up, and every mountain and hill be made low; and let the rough ground become a plain, and the rugged terrain a broad valley; </w:t>
      </w:r>
      <w:r>
        <w:rPr>
          <w:i/>
          <w:iCs/>
          <w:u w:val="single"/>
        </w:rPr>
        <w:t>then the glory of the Lord will be revealed and all flesh will see it together</w:t>
      </w:r>
      <w:r>
        <w:rPr>
          <w:i/>
          <w:iCs/>
        </w:rPr>
        <w:t>; for the mouth of the Lord has spoken</w:t>
      </w:r>
    </w:p>
    <w:p w14:paraId="3AE396BA" w14:textId="77777777" w:rsidR="00842975" w:rsidRDefault="00842975" w:rsidP="00842975">
      <w:pPr>
        <w:rPr>
          <w:i/>
          <w:iCs/>
        </w:rPr>
      </w:pPr>
    </w:p>
    <w:p w14:paraId="481A267A" w14:textId="77777777" w:rsidR="00842975" w:rsidRDefault="00842975" w:rsidP="00842975">
      <w:pPr>
        <w:rPr>
          <w:b/>
          <w:bCs/>
        </w:rPr>
      </w:pPr>
      <w:r w:rsidRPr="00842975">
        <w:rPr>
          <w:b/>
          <w:bCs/>
        </w:rPr>
        <w:t>The Glory of God in Isaiah</w:t>
      </w:r>
      <w:r w:rsidR="007E6286">
        <w:rPr>
          <w:b/>
          <w:bCs/>
        </w:rPr>
        <w:t xml:space="preserve"> – The Glory of Jesus Messiah in Isaiah</w:t>
      </w:r>
      <w:r w:rsidR="004F19B7">
        <w:rPr>
          <w:b/>
          <w:bCs/>
        </w:rPr>
        <w:t xml:space="preserve"> – The Glory of God on Israel</w:t>
      </w:r>
    </w:p>
    <w:p w14:paraId="2E42E60C" w14:textId="77777777" w:rsidR="00842975" w:rsidRDefault="00842975" w:rsidP="00842975">
      <w:r>
        <w:t xml:space="preserve">Glory = heaviness – to be honored, to be magnificent, to be splendid, to be complete full &amp; abundant </w:t>
      </w:r>
    </w:p>
    <w:p w14:paraId="57801806" w14:textId="77777777" w:rsidR="00842975" w:rsidRDefault="00842975" w:rsidP="00842975"/>
    <w:p w14:paraId="68268AD3" w14:textId="77777777" w:rsidR="00842975" w:rsidRDefault="00842975" w:rsidP="00842975">
      <w:pPr>
        <w:rPr>
          <w:i/>
          <w:iCs/>
          <w:u w:val="single"/>
        </w:rPr>
      </w:pPr>
      <w:r w:rsidRPr="00842975">
        <w:rPr>
          <w:u w:val="single"/>
        </w:rPr>
        <w:t>Judgment</w:t>
      </w:r>
      <w:r w:rsidR="00CD67A5">
        <w:rPr>
          <w:u w:val="single"/>
        </w:rPr>
        <w:t xml:space="preserve"> on the earth</w:t>
      </w:r>
      <w:r w:rsidRPr="00842975">
        <w:rPr>
          <w:u w:val="single"/>
        </w:rPr>
        <w:t xml:space="preserve"> turns to glorifying </w:t>
      </w:r>
      <w:r w:rsidR="005800BA">
        <w:rPr>
          <w:u w:val="single"/>
        </w:rPr>
        <w:t>the Righteous One - Jesus Messiah</w:t>
      </w:r>
      <w:r>
        <w:t xml:space="preserve"> – 24:16 – </w:t>
      </w:r>
      <w:r>
        <w:rPr>
          <w:i/>
          <w:iCs/>
        </w:rPr>
        <w:t xml:space="preserve">from the ends of the earth we hear songs, </w:t>
      </w:r>
      <w:r>
        <w:rPr>
          <w:i/>
          <w:iCs/>
          <w:u w:val="single"/>
        </w:rPr>
        <w:t>glory to the Righteous One</w:t>
      </w:r>
    </w:p>
    <w:p w14:paraId="29A8A907" w14:textId="77777777" w:rsidR="00842975" w:rsidRDefault="00842975" w:rsidP="00842975">
      <w:pPr>
        <w:rPr>
          <w:i/>
          <w:iCs/>
          <w:u w:val="single"/>
        </w:rPr>
      </w:pPr>
    </w:p>
    <w:p w14:paraId="46694C5B" w14:textId="77777777" w:rsidR="00842975" w:rsidRDefault="00D6770E" w:rsidP="00842975">
      <w:r>
        <w:rPr>
          <w:u w:val="single"/>
        </w:rPr>
        <w:t>Zion’s happy future – seeing the glory of</w:t>
      </w:r>
      <w:r w:rsidR="005800BA">
        <w:rPr>
          <w:u w:val="single"/>
        </w:rPr>
        <w:t xml:space="preserve"> Jesus </w:t>
      </w:r>
      <w:r>
        <w:rPr>
          <w:u w:val="single"/>
        </w:rPr>
        <w:t>Messiah</w:t>
      </w:r>
      <w:r>
        <w:t xml:space="preserve"> </w:t>
      </w:r>
      <w:r w:rsidR="00CD67A5">
        <w:t>–</w:t>
      </w:r>
      <w:r>
        <w:t xml:space="preserve"> </w:t>
      </w:r>
      <w:r w:rsidR="00CD67A5">
        <w:t xml:space="preserve">35:1 -2 – </w:t>
      </w:r>
      <w:r w:rsidR="00CD67A5">
        <w:rPr>
          <w:i/>
          <w:iCs/>
        </w:rPr>
        <w:t xml:space="preserve">the wilderness and the desert will be glad, and the Arabah will rejoice and blossom, like a crocus. It will blossom profusely and rejoice with rejoicing and shout of joy. The glory of Lebanon will be given to it, the majesty of Carmel and Sharon. </w:t>
      </w:r>
      <w:r w:rsidR="00CD67A5">
        <w:rPr>
          <w:i/>
          <w:iCs/>
          <w:u w:val="single"/>
        </w:rPr>
        <w:t>They will see the glory of the Lord, the majesty of our God</w:t>
      </w:r>
    </w:p>
    <w:p w14:paraId="50A31E97" w14:textId="77777777" w:rsidR="00CD67A5" w:rsidRDefault="00CD67A5" w:rsidP="00842975"/>
    <w:p w14:paraId="1CD97766" w14:textId="77777777" w:rsidR="00CD67A5" w:rsidRDefault="00CD67A5" w:rsidP="00CD67A5">
      <w:pPr>
        <w:rPr>
          <w:i/>
          <w:iCs/>
        </w:rPr>
      </w:pPr>
      <w:r>
        <w:rPr>
          <w:u w:val="single"/>
        </w:rPr>
        <w:t xml:space="preserve">The glory of </w:t>
      </w:r>
      <w:r w:rsidR="005800BA">
        <w:rPr>
          <w:u w:val="single"/>
        </w:rPr>
        <w:t xml:space="preserve">Jesus </w:t>
      </w:r>
      <w:r>
        <w:rPr>
          <w:u w:val="single"/>
        </w:rPr>
        <w:t>Messiah will be revealed on the earth</w:t>
      </w:r>
      <w:r>
        <w:t xml:space="preserve"> – 40:4 – 5 - </w:t>
      </w:r>
      <w:r>
        <w:rPr>
          <w:i/>
          <w:iCs/>
        </w:rPr>
        <w:t xml:space="preserve">let every valley be lifted up, and every mountain and hill be made low; and let the rough ground become a plain, and the rugged terrain a broad valley; </w:t>
      </w:r>
      <w:r>
        <w:rPr>
          <w:i/>
          <w:iCs/>
          <w:u w:val="single"/>
        </w:rPr>
        <w:t>then the glory of the Lord will be revealed and all flesh will see it together</w:t>
      </w:r>
      <w:r>
        <w:rPr>
          <w:i/>
          <w:iCs/>
        </w:rPr>
        <w:t>; for the mouth of the Lord has spoken</w:t>
      </w:r>
    </w:p>
    <w:p w14:paraId="5DC65726" w14:textId="77777777" w:rsidR="00CD67A5" w:rsidRDefault="00CD67A5" w:rsidP="00CD67A5">
      <w:r>
        <w:t xml:space="preserve">Luke 3: 2 -6 – the call &amp; preaching of repentance by John the Baptist </w:t>
      </w:r>
    </w:p>
    <w:p w14:paraId="1D0A3781" w14:textId="77777777" w:rsidR="00CD67A5" w:rsidRDefault="00CD67A5" w:rsidP="00CD67A5">
      <w:pPr>
        <w:pStyle w:val="ListParagraph"/>
        <w:numPr>
          <w:ilvl w:val="0"/>
          <w:numId w:val="1"/>
        </w:numPr>
      </w:pPr>
      <w:r>
        <w:t xml:space="preserve">Repentance prepares the way to see the glory of Jesus </w:t>
      </w:r>
    </w:p>
    <w:p w14:paraId="2C001C84" w14:textId="77777777" w:rsidR="00CD67A5" w:rsidRDefault="00CD67A5" w:rsidP="00CD67A5">
      <w:pPr>
        <w:pStyle w:val="ListParagraph"/>
        <w:numPr>
          <w:ilvl w:val="0"/>
          <w:numId w:val="1"/>
        </w:numPr>
      </w:pPr>
      <w:r>
        <w:t xml:space="preserve">The glory of the Lord Jesus was revealed in his earthly ministry – we saw His glory     John 1:14 </w:t>
      </w:r>
    </w:p>
    <w:p w14:paraId="1B52C6D4" w14:textId="77777777" w:rsidR="00CD67A5" w:rsidRDefault="00CD67A5" w:rsidP="00CD67A5">
      <w:pPr>
        <w:pStyle w:val="ListParagraph"/>
        <w:numPr>
          <w:ilvl w:val="0"/>
          <w:numId w:val="1"/>
        </w:numPr>
      </w:pPr>
      <w:r>
        <w:t xml:space="preserve">The glory of God is revealed in the person of Jesus Christ – in the face of Jesus Christ </w:t>
      </w:r>
    </w:p>
    <w:p w14:paraId="51A26272" w14:textId="77777777" w:rsidR="00CD67A5" w:rsidRDefault="00CD67A5" w:rsidP="00CD67A5">
      <w:pPr>
        <w:pStyle w:val="ListParagraph"/>
      </w:pPr>
      <w:r>
        <w:t xml:space="preserve">2 Cor. 4:6 </w:t>
      </w:r>
    </w:p>
    <w:p w14:paraId="5DA7886D" w14:textId="77777777" w:rsidR="00CD67A5" w:rsidRDefault="00CD67A5" w:rsidP="00CD67A5">
      <w:pPr>
        <w:pStyle w:val="ListParagraph"/>
        <w:numPr>
          <w:ilvl w:val="0"/>
          <w:numId w:val="1"/>
        </w:numPr>
      </w:pPr>
      <w:r w:rsidRPr="00047B20">
        <w:rPr>
          <w:i/>
          <w:iCs/>
        </w:rPr>
        <w:t>Worthy is the L</w:t>
      </w:r>
      <w:r w:rsidR="00047B20" w:rsidRPr="00047B20">
        <w:rPr>
          <w:i/>
          <w:iCs/>
        </w:rPr>
        <w:t xml:space="preserve">amb that was slain to receive power and riches and wisdom and might and honor and glory and blessing </w:t>
      </w:r>
      <w:r w:rsidR="00047B20">
        <w:t xml:space="preserve">– Rev. 5:12 </w:t>
      </w:r>
    </w:p>
    <w:p w14:paraId="7F29B5B4" w14:textId="77777777" w:rsidR="00047B20" w:rsidRDefault="00047B20" w:rsidP="00047B20"/>
    <w:p w14:paraId="7E2CC11C" w14:textId="77777777" w:rsidR="00047B20" w:rsidRDefault="00047B20" w:rsidP="00047B20">
      <w:pPr>
        <w:rPr>
          <w:i/>
          <w:iCs/>
        </w:rPr>
      </w:pPr>
      <w:r>
        <w:rPr>
          <w:u w:val="single"/>
        </w:rPr>
        <w:t xml:space="preserve">Israel will glory in the Holy One – </w:t>
      </w:r>
      <w:r w:rsidR="005800BA">
        <w:rPr>
          <w:u w:val="single"/>
        </w:rPr>
        <w:t xml:space="preserve">Jesus </w:t>
      </w:r>
      <w:r>
        <w:rPr>
          <w:u w:val="single"/>
        </w:rPr>
        <w:t xml:space="preserve">Messiah </w:t>
      </w:r>
      <w:r>
        <w:t xml:space="preserve">– Isa. 41:16 – </w:t>
      </w:r>
      <w:r>
        <w:rPr>
          <w:i/>
          <w:iCs/>
        </w:rPr>
        <w:t>but you will rejoice in the Lord,</w:t>
      </w:r>
      <w:r w:rsidR="006F6253">
        <w:rPr>
          <w:i/>
          <w:iCs/>
        </w:rPr>
        <w:t xml:space="preserve"> </w:t>
      </w:r>
      <w:proofErr w:type="gramStart"/>
      <w:r>
        <w:rPr>
          <w:i/>
          <w:iCs/>
        </w:rPr>
        <w:t>You</w:t>
      </w:r>
      <w:proofErr w:type="gramEnd"/>
      <w:r>
        <w:rPr>
          <w:i/>
          <w:iCs/>
        </w:rPr>
        <w:t xml:space="preserve"> will glory in the Holy One of Israel</w:t>
      </w:r>
    </w:p>
    <w:p w14:paraId="15F93FCB" w14:textId="77777777" w:rsidR="00047B20" w:rsidRDefault="00047B20" w:rsidP="00047B20">
      <w:pPr>
        <w:rPr>
          <w:i/>
          <w:iCs/>
        </w:rPr>
      </w:pPr>
    </w:p>
    <w:p w14:paraId="16110286" w14:textId="77777777" w:rsidR="00047B20" w:rsidRDefault="008A3B01" w:rsidP="00047B20">
      <w:pPr>
        <w:rPr>
          <w:i/>
          <w:iCs/>
        </w:rPr>
      </w:pPr>
      <w:r>
        <w:rPr>
          <w:u w:val="single"/>
        </w:rPr>
        <w:t xml:space="preserve">The nations will glorify </w:t>
      </w:r>
      <w:r w:rsidR="005800BA">
        <w:rPr>
          <w:u w:val="single"/>
        </w:rPr>
        <w:t xml:space="preserve">Jesus </w:t>
      </w:r>
      <w:r>
        <w:rPr>
          <w:u w:val="single"/>
        </w:rPr>
        <w:t xml:space="preserve">Messiah </w:t>
      </w:r>
      <w:r>
        <w:t xml:space="preserve">– Isa. 42:12 – </w:t>
      </w:r>
      <w:r>
        <w:rPr>
          <w:i/>
          <w:iCs/>
        </w:rPr>
        <w:t xml:space="preserve">let them give glory to the Lord and declare His praises in the coastlands </w:t>
      </w:r>
    </w:p>
    <w:p w14:paraId="259A95DD" w14:textId="77777777" w:rsidR="008A3B01" w:rsidRDefault="008A3B01" w:rsidP="00047B20">
      <w:pPr>
        <w:rPr>
          <w:i/>
          <w:iCs/>
        </w:rPr>
      </w:pPr>
    </w:p>
    <w:p w14:paraId="36740831" w14:textId="77777777" w:rsidR="006F6253" w:rsidRDefault="00741385" w:rsidP="00047B20">
      <w:pPr>
        <w:rPr>
          <w:i/>
          <w:iCs/>
          <w:u w:val="single"/>
        </w:rPr>
      </w:pPr>
      <w:r>
        <w:rPr>
          <w:u w:val="single"/>
        </w:rPr>
        <w:t xml:space="preserve">God is glorified as Israel is gathered from the nations </w:t>
      </w:r>
      <w:r>
        <w:t>-</w:t>
      </w:r>
      <w:r>
        <w:rPr>
          <w:i/>
          <w:iCs/>
        </w:rPr>
        <w:t xml:space="preserve"> </w:t>
      </w:r>
      <w:r>
        <w:t>Isa</w:t>
      </w:r>
      <w:r>
        <w:rPr>
          <w:i/>
          <w:iCs/>
        </w:rPr>
        <w:t>.</w:t>
      </w:r>
      <w:r>
        <w:t xml:space="preserve"> 43:5 -7 – </w:t>
      </w:r>
      <w:r>
        <w:rPr>
          <w:i/>
          <w:iCs/>
        </w:rPr>
        <w:t xml:space="preserve">do not fear, for I am with you, I will bring your offspring from the east, and gather you from the west. I will say to the north, give them up! And to the south, do not hold them back. Bring my sons from afar and my daughters from the ends of the earth, </w:t>
      </w:r>
      <w:proofErr w:type="gramStart"/>
      <w:r w:rsidRPr="00741385">
        <w:rPr>
          <w:i/>
          <w:iCs/>
          <w:u w:val="single"/>
        </w:rPr>
        <w:t>Everyone</w:t>
      </w:r>
      <w:proofErr w:type="gramEnd"/>
      <w:r w:rsidRPr="00741385">
        <w:rPr>
          <w:i/>
          <w:iCs/>
          <w:u w:val="single"/>
        </w:rPr>
        <w:t xml:space="preserve"> who is called by My name, and who I have created from My glory, whom I have formed, even whom I have made. </w:t>
      </w:r>
    </w:p>
    <w:p w14:paraId="1C6B0F87" w14:textId="77777777" w:rsidR="007E6286" w:rsidRDefault="00741385" w:rsidP="00047B20">
      <w:pPr>
        <w:rPr>
          <w:u w:val="single"/>
        </w:rPr>
      </w:pPr>
      <w:r w:rsidRPr="00741385">
        <w:rPr>
          <w:u w:val="single"/>
        </w:rPr>
        <w:t xml:space="preserve">God reveals His glory through Israel </w:t>
      </w:r>
      <w:r>
        <w:t xml:space="preserve">– </w:t>
      </w:r>
      <w:r w:rsidR="00D96C26">
        <w:t xml:space="preserve">Isa. 44:23 </w:t>
      </w:r>
      <w:r>
        <w:t xml:space="preserve">Shout for joy, O heavens, for the Lord has done it! Shout joyfully, you lower parts of the earth; break forth into a shout of joy, o mountains, O forest, and every tree in it; </w:t>
      </w:r>
      <w:r>
        <w:rPr>
          <w:u w:val="single"/>
        </w:rPr>
        <w:t>for the Lord has redeemed Jacob and in Israel He shows forth His glory</w:t>
      </w:r>
    </w:p>
    <w:p w14:paraId="523F6BB5" w14:textId="77777777" w:rsidR="00D96C26" w:rsidRDefault="00D96C26" w:rsidP="00047B20">
      <w:pPr>
        <w:rPr>
          <w:u w:val="single"/>
        </w:rPr>
      </w:pPr>
    </w:p>
    <w:p w14:paraId="6613EB66" w14:textId="77777777" w:rsidR="00D96C26" w:rsidRPr="00D96C26" w:rsidRDefault="00D96C26" w:rsidP="00047B20">
      <w:pPr>
        <w:rPr>
          <w:i/>
          <w:iCs/>
          <w:u w:val="single"/>
        </w:rPr>
      </w:pPr>
      <w:r>
        <w:rPr>
          <w:u w:val="single"/>
        </w:rPr>
        <w:t xml:space="preserve">God will bring righteousness through </w:t>
      </w:r>
      <w:r w:rsidR="005800BA">
        <w:rPr>
          <w:u w:val="single"/>
        </w:rPr>
        <w:t xml:space="preserve">Jesus </w:t>
      </w:r>
      <w:r>
        <w:rPr>
          <w:u w:val="single"/>
        </w:rPr>
        <w:t xml:space="preserve">Messiah </w:t>
      </w:r>
      <w:r>
        <w:t xml:space="preserve">- Isa. 46:13 – </w:t>
      </w:r>
      <w:r>
        <w:rPr>
          <w:i/>
          <w:iCs/>
        </w:rPr>
        <w:t xml:space="preserve">I bring near My </w:t>
      </w:r>
      <w:proofErr w:type="gramStart"/>
      <w:r>
        <w:rPr>
          <w:i/>
          <w:iCs/>
        </w:rPr>
        <w:t>righteousness,</w:t>
      </w:r>
      <w:proofErr w:type="gramEnd"/>
      <w:r>
        <w:rPr>
          <w:i/>
          <w:iCs/>
        </w:rPr>
        <w:t xml:space="preserve"> it is not far off; and my salvation will not delay</w:t>
      </w:r>
      <w:r w:rsidRPr="00D96C26">
        <w:rPr>
          <w:i/>
          <w:iCs/>
          <w:u w:val="single"/>
        </w:rPr>
        <w:t>. And I will grant salvation to Zion, and my glory for Israel</w:t>
      </w:r>
    </w:p>
    <w:p w14:paraId="253A906F" w14:textId="77777777" w:rsidR="008A3B01" w:rsidRDefault="008A3B01" w:rsidP="00047B20"/>
    <w:p w14:paraId="52C3A6C6" w14:textId="77777777" w:rsidR="00D96C26" w:rsidRDefault="00F176F8" w:rsidP="00047B20">
      <w:pPr>
        <w:rPr>
          <w:u w:val="single"/>
        </w:rPr>
      </w:pPr>
      <w:r>
        <w:rPr>
          <w:u w:val="single"/>
        </w:rPr>
        <w:t xml:space="preserve">God will show His glory to the world through Israel’s </w:t>
      </w:r>
      <w:r w:rsidR="00BD55F0">
        <w:rPr>
          <w:u w:val="single"/>
        </w:rPr>
        <w:t>Messiah Jesus</w:t>
      </w:r>
      <w:r>
        <w:rPr>
          <w:u w:val="single"/>
        </w:rPr>
        <w:t xml:space="preserve"> </w:t>
      </w:r>
      <w:r>
        <w:t xml:space="preserve">– Isa.49:3 – </w:t>
      </w:r>
      <w:r>
        <w:rPr>
          <w:i/>
          <w:iCs/>
        </w:rPr>
        <w:t xml:space="preserve">He said to Me, you are My Servant, Israel, </w:t>
      </w:r>
      <w:r w:rsidRPr="00F176F8">
        <w:rPr>
          <w:i/>
          <w:iCs/>
          <w:u w:val="single"/>
        </w:rPr>
        <w:t>in whom I will show My glory</w:t>
      </w:r>
    </w:p>
    <w:p w14:paraId="36E1D977" w14:textId="77777777" w:rsidR="00F176F8" w:rsidRDefault="00F176F8" w:rsidP="00047B20">
      <w:pPr>
        <w:rPr>
          <w:u w:val="single"/>
        </w:rPr>
      </w:pPr>
    </w:p>
    <w:p w14:paraId="1160746A" w14:textId="77777777" w:rsidR="00F176F8" w:rsidRDefault="00F176F8" w:rsidP="00047B20">
      <w:r>
        <w:rPr>
          <w:u w:val="single"/>
        </w:rPr>
        <w:t>God</w:t>
      </w:r>
      <w:r w:rsidR="007A4673">
        <w:rPr>
          <w:u w:val="single"/>
        </w:rPr>
        <w:t xml:space="preserve">’s </w:t>
      </w:r>
      <w:r>
        <w:rPr>
          <w:u w:val="single"/>
        </w:rPr>
        <w:t>glor</w:t>
      </w:r>
      <w:r w:rsidR="007A4673">
        <w:rPr>
          <w:u w:val="single"/>
        </w:rPr>
        <w:t>y will be Israel’s protection</w:t>
      </w:r>
      <w:r>
        <w:rPr>
          <w:u w:val="single"/>
        </w:rPr>
        <w:t xml:space="preserve"> when </w:t>
      </w:r>
      <w:r w:rsidR="007A4673">
        <w:rPr>
          <w:u w:val="single"/>
        </w:rPr>
        <w:t>they</w:t>
      </w:r>
      <w:r>
        <w:rPr>
          <w:u w:val="single"/>
        </w:rPr>
        <w:t xml:space="preserve"> repent &amp; believes in the Jesus Messiah</w:t>
      </w:r>
      <w:r>
        <w:t xml:space="preserve"> </w:t>
      </w:r>
    </w:p>
    <w:p w14:paraId="3C5EB33E" w14:textId="77777777" w:rsidR="00F176F8" w:rsidRDefault="00F176F8" w:rsidP="00047B20">
      <w:pPr>
        <w:rPr>
          <w:u w:val="single"/>
        </w:rPr>
      </w:pPr>
      <w:r>
        <w:t xml:space="preserve">Isa. 58:8 – </w:t>
      </w:r>
      <w:r>
        <w:rPr>
          <w:i/>
          <w:iCs/>
        </w:rPr>
        <w:t xml:space="preserve">then your light will break out like the dawn, and your recovery will speedily spring forth; and your righteousness will go before you; </w:t>
      </w:r>
      <w:r>
        <w:rPr>
          <w:i/>
          <w:iCs/>
          <w:u w:val="single"/>
        </w:rPr>
        <w:t>the glory of the Lord will be your rear guard.</w:t>
      </w:r>
    </w:p>
    <w:p w14:paraId="180F15DC" w14:textId="77777777" w:rsidR="007A4673" w:rsidRDefault="007A4673" w:rsidP="00047B20">
      <w:pPr>
        <w:rPr>
          <w:u w:val="single"/>
        </w:rPr>
      </w:pPr>
    </w:p>
    <w:p w14:paraId="15C66594" w14:textId="77777777" w:rsidR="007A4673" w:rsidRDefault="007A4673" w:rsidP="00047B20">
      <w:pPr>
        <w:rPr>
          <w:i/>
          <w:iCs/>
          <w:u w:val="single"/>
        </w:rPr>
      </w:pPr>
      <w:r>
        <w:rPr>
          <w:u w:val="single"/>
        </w:rPr>
        <w:t xml:space="preserve">The glory of the </w:t>
      </w:r>
      <w:r w:rsidR="005800BA">
        <w:rPr>
          <w:u w:val="single"/>
        </w:rPr>
        <w:t xml:space="preserve">Jesus </w:t>
      </w:r>
      <w:r>
        <w:rPr>
          <w:u w:val="single"/>
        </w:rPr>
        <w:t>Messiah will be seen as He re</w:t>
      </w:r>
      <w:r w:rsidR="00BD55F0">
        <w:rPr>
          <w:u w:val="single"/>
        </w:rPr>
        <w:t>turns</w:t>
      </w:r>
      <w:r>
        <w:t xml:space="preserve">– Isa. 59:19 – </w:t>
      </w:r>
      <w:r>
        <w:rPr>
          <w:i/>
          <w:iCs/>
        </w:rPr>
        <w:t xml:space="preserve">so they will fear the name of the Lord from the west and </w:t>
      </w:r>
      <w:r>
        <w:rPr>
          <w:i/>
          <w:iCs/>
          <w:u w:val="single"/>
        </w:rPr>
        <w:t>His glory from the rising of the sun, for He will come like a rushing stream which the wind of the Lord drives</w:t>
      </w:r>
    </w:p>
    <w:p w14:paraId="77338B45" w14:textId="77777777" w:rsidR="007A4673" w:rsidRDefault="007A4673" w:rsidP="00047B20">
      <w:pPr>
        <w:rPr>
          <w:i/>
          <w:iCs/>
          <w:u w:val="single"/>
        </w:rPr>
      </w:pPr>
    </w:p>
    <w:p w14:paraId="0F72D23A" w14:textId="77777777" w:rsidR="007A4673" w:rsidRDefault="007A4673" w:rsidP="00047B20">
      <w:pPr>
        <w:rPr>
          <w:i/>
          <w:iCs/>
          <w:u w:val="single"/>
        </w:rPr>
      </w:pPr>
      <w:r>
        <w:rPr>
          <w:u w:val="single"/>
        </w:rPr>
        <w:t xml:space="preserve">Zion will be glorified </w:t>
      </w:r>
      <w:r w:rsidR="005800BA">
        <w:rPr>
          <w:u w:val="single"/>
        </w:rPr>
        <w:t xml:space="preserve">when </w:t>
      </w:r>
      <w:r w:rsidR="00BD55F0">
        <w:rPr>
          <w:u w:val="single"/>
        </w:rPr>
        <w:t xml:space="preserve">Jesus </w:t>
      </w:r>
      <w:r w:rsidR="005800BA">
        <w:rPr>
          <w:u w:val="single"/>
        </w:rPr>
        <w:t xml:space="preserve">Messiah reigns in Jerusalem </w:t>
      </w:r>
      <w:r w:rsidR="005800BA">
        <w:t>–</w:t>
      </w:r>
      <w:r w:rsidR="005800BA">
        <w:rPr>
          <w:i/>
          <w:iCs/>
        </w:rPr>
        <w:t xml:space="preserve"> </w:t>
      </w:r>
      <w:r w:rsidR="005800BA">
        <w:t xml:space="preserve">Isa. 60:1 -3,9 – </w:t>
      </w:r>
      <w:r w:rsidR="005800BA">
        <w:rPr>
          <w:i/>
          <w:iCs/>
        </w:rPr>
        <w:t xml:space="preserve">Arise, shine; for your light has come, and </w:t>
      </w:r>
      <w:r w:rsidR="005800BA">
        <w:rPr>
          <w:i/>
          <w:iCs/>
          <w:u w:val="single"/>
        </w:rPr>
        <w:t xml:space="preserve">the glory of the Lord has risen upon you. for behold, darkness will cover the earth and deep darkness the peoples; but the Lord will rise upon you and His glory will appear upon you. Nations will come to your light, and kings to the brightness of your rising. Surely the coastlands will wait for Me; and the ships of </w:t>
      </w:r>
      <w:proofErr w:type="spellStart"/>
      <w:r w:rsidR="005800BA">
        <w:rPr>
          <w:i/>
          <w:iCs/>
          <w:u w:val="single"/>
        </w:rPr>
        <w:t>Tarsish</w:t>
      </w:r>
      <w:proofErr w:type="spellEnd"/>
      <w:r w:rsidR="005800BA">
        <w:rPr>
          <w:i/>
          <w:iCs/>
          <w:u w:val="single"/>
        </w:rPr>
        <w:t xml:space="preserve"> will come first, to bring your sons from afar, their silver and their gold with them, for the name of the Lord your God, and for the Holy One of Israel because He has glorified you</w:t>
      </w:r>
    </w:p>
    <w:p w14:paraId="42F7ADCC" w14:textId="77777777" w:rsidR="005800BA" w:rsidRDefault="005800BA" w:rsidP="00047B20">
      <w:pPr>
        <w:rPr>
          <w:i/>
          <w:iCs/>
          <w:u w:val="single"/>
        </w:rPr>
      </w:pPr>
    </w:p>
    <w:p w14:paraId="32D343D3" w14:textId="77777777" w:rsidR="005800BA" w:rsidRDefault="005800BA" w:rsidP="00047B20">
      <w:pPr>
        <w:rPr>
          <w:i/>
          <w:iCs/>
          <w:u w:val="single"/>
        </w:rPr>
      </w:pPr>
      <w:r>
        <w:rPr>
          <w:u w:val="single"/>
        </w:rPr>
        <w:t xml:space="preserve">Jesus the Messiah will be the light in the new Jerusalem </w:t>
      </w:r>
      <w:r>
        <w:t>- Isa. 60:19 –</w:t>
      </w:r>
      <w:r>
        <w:rPr>
          <w:i/>
          <w:iCs/>
        </w:rPr>
        <w:t xml:space="preserve">no longer will you have the sun for light by day, nor for brightness will moon give you light; </w:t>
      </w:r>
      <w:r w:rsidRPr="005800BA">
        <w:rPr>
          <w:i/>
          <w:iCs/>
          <w:u w:val="single"/>
        </w:rPr>
        <w:t>but you will have the Lord for an everlasting light,</w:t>
      </w:r>
      <w:r>
        <w:rPr>
          <w:i/>
          <w:iCs/>
        </w:rPr>
        <w:t xml:space="preserve"> </w:t>
      </w:r>
      <w:r>
        <w:rPr>
          <w:i/>
          <w:iCs/>
          <w:u w:val="single"/>
        </w:rPr>
        <w:t>and your God for your glory</w:t>
      </w:r>
    </w:p>
    <w:p w14:paraId="6DDDD1E3" w14:textId="77777777" w:rsidR="005800BA" w:rsidRDefault="005800BA" w:rsidP="00047B20">
      <w:pPr>
        <w:rPr>
          <w:i/>
          <w:iCs/>
        </w:rPr>
      </w:pPr>
      <w:r>
        <w:t xml:space="preserve">Rev. 22: </w:t>
      </w:r>
      <w:r w:rsidR="0040412C">
        <w:t xml:space="preserve">23 – </w:t>
      </w:r>
      <w:r w:rsidR="0040412C">
        <w:rPr>
          <w:i/>
          <w:iCs/>
        </w:rPr>
        <w:t xml:space="preserve">the city has no need for the sun or the moon to shine on it, for the glory of God has illumined it and </w:t>
      </w:r>
      <w:proofErr w:type="gramStart"/>
      <w:r w:rsidR="0040412C">
        <w:rPr>
          <w:i/>
          <w:iCs/>
        </w:rPr>
        <w:t>it’s</w:t>
      </w:r>
      <w:proofErr w:type="gramEnd"/>
      <w:r w:rsidR="0040412C">
        <w:rPr>
          <w:i/>
          <w:iCs/>
        </w:rPr>
        <w:t xml:space="preserve"> lamp is the Lamb</w:t>
      </w:r>
    </w:p>
    <w:p w14:paraId="71C9E24E" w14:textId="77777777" w:rsidR="0040412C" w:rsidRDefault="0040412C" w:rsidP="00047B20">
      <w:pPr>
        <w:rPr>
          <w:i/>
          <w:iCs/>
        </w:rPr>
      </w:pPr>
    </w:p>
    <w:p w14:paraId="68FBB974" w14:textId="77777777" w:rsidR="0040412C" w:rsidRPr="0040412C" w:rsidRDefault="0040412C" w:rsidP="00047B20">
      <w:pPr>
        <w:rPr>
          <w:i/>
          <w:iCs/>
        </w:rPr>
      </w:pPr>
    </w:p>
    <w:p w14:paraId="1C067F5E" w14:textId="77777777" w:rsidR="00D96C26" w:rsidRPr="008A3B01" w:rsidRDefault="00D96C26" w:rsidP="00047B20"/>
    <w:p w14:paraId="40510606" w14:textId="77777777" w:rsidR="00CD67A5" w:rsidRDefault="00CD67A5" w:rsidP="00CD67A5">
      <w:pPr>
        <w:rPr>
          <w:i/>
          <w:iCs/>
        </w:rPr>
      </w:pPr>
    </w:p>
    <w:p w14:paraId="7F60FBF4" w14:textId="77777777" w:rsidR="00CD67A5" w:rsidRPr="00CD67A5" w:rsidRDefault="00CD67A5" w:rsidP="00842975"/>
    <w:sectPr w:rsidR="00CD67A5" w:rsidRPr="00CD67A5" w:rsidSect="00D96C26">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E94"/>
    <w:multiLevelType w:val="hybridMultilevel"/>
    <w:tmpl w:val="8FA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08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95"/>
    <w:rsid w:val="000123F3"/>
    <w:rsid w:val="00047B20"/>
    <w:rsid w:val="0040412C"/>
    <w:rsid w:val="004F19B7"/>
    <w:rsid w:val="005800BA"/>
    <w:rsid w:val="006C2395"/>
    <w:rsid w:val="006F6253"/>
    <w:rsid w:val="00741385"/>
    <w:rsid w:val="007A4673"/>
    <w:rsid w:val="007E6286"/>
    <w:rsid w:val="00842975"/>
    <w:rsid w:val="008A3B01"/>
    <w:rsid w:val="009E6DAF"/>
    <w:rsid w:val="00BD55F0"/>
    <w:rsid w:val="00CD67A5"/>
    <w:rsid w:val="00D6770E"/>
    <w:rsid w:val="00D96C26"/>
    <w:rsid w:val="00F176F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C2692"/>
  <w15:chartTrackingRefBased/>
  <w15:docId w15:val="{D966C3D1-69C9-8748-8594-73E1E5F3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2023-10-25T15:34:00Z</cp:lastPrinted>
  <dcterms:created xsi:type="dcterms:W3CDTF">2023-10-24T19:34:00Z</dcterms:created>
  <dcterms:modified xsi:type="dcterms:W3CDTF">2023-10-25T15:37:00Z</dcterms:modified>
</cp:coreProperties>
</file>