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86FD" w14:textId="058C81CB" w:rsidR="008635E9" w:rsidRPr="00D37EF0" w:rsidRDefault="002A5B73" w:rsidP="008635E9">
      <w:pPr>
        <w:jc w:val="center"/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>Hope in God! – Ps. 42: 5</w:t>
      </w:r>
    </w:p>
    <w:p w14:paraId="0E432F83" w14:textId="2A2C90A8" w:rsidR="00ED43D5" w:rsidRPr="00D37EF0" w:rsidRDefault="00ED43D5" w:rsidP="00ED43D5">
      <w:pPr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>Focal Truth: When I hope in God</w:t>
      </w:r>
      <w:r w:rsidR="00AD7B27" w:rsidRPr="00D37EF0">
        <w:rPr>
          <w:rFonts w:cstheme="minorHAnsi"/>
          <w:b/>
          <w:bCs/>
        </w:rPr>
        <w:t xml:space="preserve"> therefore</w:t>
      </w:r>
      <w:r w:rsidR="00741711" w:rsidRPr="00D37EF0">
        <w:rPr>
          <w:rFonts w:cstheme="minorHAnsi"/>
          <w:b/>
          <w:bCs/>
        </w:rPr>
        <w:t>,</w:t>
      </w:r>
      <w:r w:rsidR="00AD7B27" w:rsidRPr="00D37EF0">
        <w:rPr>
          <w:rFonts w:cstheme="minorHAnsi"/>
          <w:b/>
          <w:bCs/>
        </w:rPr>
        <w:t xml:space="preserve"> I am not hopeless!</w:t>
      </w:r>
    </w:p>
    <w:p w14:paraId="6A0140DD" w14:textId="77777777" w:rsidR="008635E9" w:rsidRPr="00D37EF0" w:rsidRDefault="008635E9" w:rsidP="008635E9">
      <w:pPr>
        <w:rPr>
          <w:rFonts w:cstheme="minorHAnsi"/>
        </w:rPr>
      </w:pPr>
      <w:r w:rsidRPr="00D37EF0">
        <w:rPr>
          <w:rFonts w:cstheme="minorHAnsi"/>
        </w:rPr>
        <w:t xml:space="preserve">We live in times that call the church </w:t>
      </w:r>
      <w:r w:rsidRPr="00D37EF0">
        <w:rPr>
          <w:rFonts w:cstheme="minorHAnsi"/>
          <w:u w:val="single"/>
        </w:rPr>
        <w:t>to hopeful living!</w:t>
      </w:r>
      <w:r w:rsidRPr="00D37EF0">
        <w:rPr>
          <w:rFonts w:cstheme="minorHAnsi"/>
        </w:rPr>
        <w:t xml:space="preserve"> </w:t>
      </w:r>
    </w:p>
    <w:p w14:paraId="4D2253C6" w14:textId="77777777" w:rsidR="008635E9" w:rsidRPr="00D37EF0" w:rsidRDefault="008635E9" w:rsidP="008635E9">
      <w:pPr>
        <w:rPr>
          <w:rFonts w:cstheme="minorHAnsi"/>
        </w:rPr>
      </w:pPr>
      <w:r w:rsidRPr="00D37EF0">
        <w:rPr>
          <w:rFonts w:cstheme="minorHAnsi"/>
        </w:rPr>
        <w:t xml:space="preserve">We live among people of all ages filled with hopelessness! </w:t>
      </w:r>
    </w:p>
    <w:p w14:paraId="38F4A594" w14:textId="1BE87792" w:rsidR="008635E9" w:rsidRPr="00D37EF0" w:rsidRDefault="008635E9" w:rsidP="008635E9">
      <w:pPr>
        <w:rPr>
          <w:rFonts w:cstheme="minorHAnsi"/>
        </w:rPr>
      </w:pPr>
      <w:r w:rsidRPr="00D37EF0">
        <w:rPr>
          <w:rFonts w:cstheme="minorHAnsi"/>
        </w:rPr>
        <w:t>Believers battle with despair mixed with our hope, while we live among the hopeless</w:t>
      </w:r>
    </w:p>
    <w:p w14:paraId="1C80DFA8" w14:textId="77777777" w:rsidR="008635E9" w:rsidRPr="00D37EF0" w:rsidRDefault="008635E9" w:rsidP="008635E9">
      <w:pPr>
        <w:rPr>
          <w:rFonts w:cstheme="minorHAnsi"/>
          <w:u w:val="single"/>
        </w:rPr>
      </w:pPr>
      <w:r w:rsidRPr="00D37EF0">
        <w:rPr>
          <w:rFonts w:cstheme="minorHAnsi"/>
          <w:u w:val="single"/>
        </w:rPr>
        <w:t xml:space="preserve">What is Christian hope? </w:t>
      </w:r>
    </w:p>
    <w:p w14:paraId="1710EF0C" w14:textId="77777777" w:rsidR="008635E9" w:rsidRPr="00D37EF0" w:rsidRDefault="008635E9" w:rsidP="008635E9">
      <w:pPr>
        <w:rPr>
          <w:rFonts w:cstheme="minorHAnsi"/>
          <w:u w:val="single"/>
        </w:rPr>
      </w:pPr>
      <w:r w:rsidRPr="00D37EF0">
        <w:rPr>
          <w:rFonts w:cstheme="minorHAnsi"/>
          <w:u w:val="single"/>
        </w:rPr>
        <w:t xml:space="preserve">Why is it vital to our Christian life &amp; witness in the world? </w:t>
      </w:r>
    </w:p>
    <w:p w14:paraId="7FAF6FFB" w14:textId="54536E9E" w:rsidR="008635E9" w:rsidRPr="00D37EF0" w:rsidRDefault="008635E9" w:rsidP="008635E9">
      <w:pPr>
        <w:rPr>
          <w:rFonts w:cstheme="minorHAnsi"/>
        </w:rPr>
      </w:pPr>
      <w:r w:rsidRPr="00D37EF0">
        <w:rPr>
          <w:rFonts w:cstheme="minorHAnsi"/>
        </w:rPr>
        <w:t>Peter said,</w:t>
      </w:r>
      <w:r w:rsidR="00263508" w:rsidRPr="00D37EF0">
        <w:rPr>
          <w:rFonts w:cstheme="minorHAnsi"/>
        </w:rPr>
        <w:t xml:space="preserve"> but even if you should suffer for the sake of righteousness, you are blessed, and do no</w:t>
      </w:r>
      <w:r w:rsidR="00E446EC">
        <w:rPr>
          <w:rFonts w:cstheme="minorHAnsi"/>
        </w:rPr>
        <w:t>t</w:t>
      </w:r>
      <w:r w:rsidR="00263508" w:rsidRPr="00D37EF0">
        <w:rPr>
          <w:rFonts w:cstheme="minorHAnsi"/>
        </w:rPr>
        <w:t xml:space="preserve"> fear their intimidation, and do not be troubled, b</w:t>
      </w:r>
      <w:r w:rsidRPr="00D37EF0">
        <w:rPr>
          <w:rFonts w:cstheme="minorHAnsi"/>
        </w:rPr>
        <w:t xml:space="preserve">ut sanctify Christ as Lord in your hearts, always being ready to make a defense to everyone who asks you </w:t>
      </w:r>
      <w:r w:rsidRPr="00D37EF0">
        <w:rPr>
          <w:rFonts w:cstheme="minorHAnsi"/>
          <w:u w:val="single"/>
        </w:rPr>
        <w:t>to give an account for the hope that is in you</w:t>
      </w:r>
      <w:r w:rsidRPr="00D37EF0">
        <w:rPr>
          <w:rFonts w:cstheme="minorHAnsi"/>
        </w:rPr>
        <w:t xml:space="preserve">, yet with gentleness &amp; reverence – 1 Pet. 3:15 </w:t>
      </w:r>
    </w:p>
    <w:p w14:paraId="0867DB1C" w14:textId="54586E1A" w:rsidR="008635E9" w:rsidRPr="00D37EF0" w:rsidRDefault="008635E9" w:rsidP="008635E9">
      <w:pPr>
        <w:rPr>
          <w:rFonts w:cstheme="minorHAnsi"/>
          <w:u w:val="single"/>
        </w:rPr>
      </w:pPr>
      <w:r w:rsidRPr="00D37EF0">
        <w:rPr>
          <w:rFonts w:cstheme="minorHAnsi"/>
          <w:u w:val="single"/>
        </w:rPr>
        <w:t xml:space="preserve">Today I want to confess my hope in God! </w:t>
      </w:r>
    </w:p>
    <w:p w14:paraId="134D7C71" w14:textId="739F394E" w:rsidR="008635E9" w:rsidRPr="00D37EF0" w:rsidRDefault="008635E9" w:rsidP="008635E9">
      <w:pPr>
        <w:rPr>
          <w:rFonts w:cstheme="minorHAnsi"/>
        </w:rPr>
      </w:pPr>
      <w:r w:rsidRPr="00D37EF0">
        <w:rPr>
          <w:rFonts w:cstheme="minorHAnsi"/>
          <w:b/>
          <w:bCs/>
          <w:i/>
          <w:iCs/>
        </w:rPr>
        <w:t>Hope expresses what faith believes!</w:t>
      </w:r>
      <w:r w:rsidRPr="00D37EF0">
        <w:rPr>
          <w:rFonts w:cstheme="minorHAnsi"/>
        </w:rPr>
        <w:t xml:space="preserve"> </w:t>
      </w:r>
      <w:r w:rsidR="008D4E32" w:rsidRPr="00D37EF0">
        <w:rPr>
          <w:rFonts w:cstheme="minorHAnsi"/>
        </w:rPr>
        <w:tab/>
      </w:r>
      <w:r w:rsidR="008D4E32" w:rsidRPr="00D37EF0">
        <w:rPr>
          <w:rFonts w:cstheme="minorHAnsi"/>
        </w:rPr>
        <w:tab/>
      </w:r>
      <w:r w:rsidR="008D4E32" w:rsidRPr="00D37EF0">
        <w:rPr>
          <w:rFonts w:cstheme="minorHAnsi"/>
        </w:rPr>
        <w:tab/>
      </w:r>
      <w:r w:rsidR="008D4E32" w:rsidRPr="00D37EF0">
        <w:rPr>
          <w:rFonts w:cstheme="minorHAnsi"/>
        </w:rPr>
        <w:tab/>
      </w:r>
      <w:r w:rsidR="008D4E32" w:rsidRPr="00D37EF0">
        <w:rPr>
          <w:rFonts w:cstheme="minorHAnsi"/>
        </w:rPr>
        <w:tab/>
      </w:r>
      <w:r w:rsidR="008D4E32" w:rsidRPr="00D37EF0">
        <w:rPr>
          <w:rFonts w:cstheme="minorHAnsi"/>
        </w:rPr>
        <w:tab/>
      </w:r>
      <w:r w:rsidR="008D4E32" w:rsidRPr="00D37EF0">
        <w:rPr>
          <w:rFonts w:cstheme="minorHAnsi"/>
        </w:rPr>
        <w:tab/>
        <w:t xml:space="preserve">          </w:t>
      </w:r>
      <w:r w:rsidRPr="00D37EF0">
        <w:rPr>
          <w:rFonts w:cstheme="minorHAnsi"/>
        </w:rPr>
        <w:t>In the next weeks</w:t>
      </w:r>
      <w:r w:rsidR="00B12931" w:rsidRPr="00D37EF0">
        <w:rPr>
          <w:rFonts w:cstheme="minorHAnsi"/>
        </w:rPr>
        <w:t>:</w:t>
      </w:r>
      <w:r w:rsidRPr="00D37EF0">
        <w:rPr>
          <w:rFonts w:cstheme="minorHAnsi"/>
        </w:rPr>
        <w:t xml:space="preserve"> I will seek </w:t>
      </w:r>
      <w:r w:rsidRPr="00D37EF0">
        <w:rPr>
          <w:rFonts w:cstheme="minorHAnsi"/>
          <w:u w:val="single"/>
        </w:rPr>
        <w:t>to confess my hope in God</w:t>
      </w:r>
      <w:r w:rsidRPr="00D37EF0">
        <w:rPr>
          <w:rFonts w:cstheme="minorHAnsi"/>
        </w:rPr>
        <w:t xml:space="preserve"> and </w:t>
      </w:r>
      <w:r w:rsidRPr="00D37EF0">
        <w:rPr>
          <w:rFonts w:cstheme="minorHAnsi"/>
          <w:u w:val="single"/>
        </w:rPr>
        <w:t>give an account for the hope that is in me!</w:t>
      </w:r>
      <w:r w:rsidRPr="00D37EF0">
        <w:rPr>
          <w:rFonts w:cstheme="minorHAnsi"/>
        </w:rPr>
        <w:t xml:space="preserve"> </w:t>
      </w:r>
      <w:r w:rsidR="00180BD1" w:rsidRPr="00D37EF0">
        <w:rPr>
          <w:rFonts w:cstheme="minorHAnsi"/>
        </w:rPr>
        <w:t>I pray my confession of hope in God will be an encouragement to you &amp; your walk with God.</w:t>
      </w:r>
    </w:p>
    <w:p w14:paraId="1EABC887" w14:textId="79F140A9" w:rsidR="008635E9" w:rsidRPr="00D37EF0" w:rsidRDefault="008635E9" w:rsidP="008635E9">
      <w:pPr>
        <w:rPr>
          <w:rFonts w:cstheme="minorHAnsi"/>
        </w:rPr>
      </w:pPr>
      <w:r w:rsidRPr="00D37EF0">
        <w:rPr>
          <w:rFonts w:cstheme="minorHAnsi"/>
        </w:rPr>
        <w:t>Every believer must be able to confess their hope in God</w:t>
      </w:r>
      <w:r w:rsidR="008D4E32" w:rsidRPr="00D37EF0">
        <w:rPr>
          <w:rFonts w:cstheme="minorHAnsi"/>
        </w:rPr>
        <w:t xml:space="preserve"> to those who are without hope in the world</w:t>
      </w:r>
      <w:r w:rsidR="00B12931" w:rsidRPr="00D37EF0">
        <w:rPr>
          <w:rFonts w:cstheme="minorHAnsi"/>
        </w:rPr>
        <w:t xml:space="preserve"> &amp; to fellow believers for their encouragement.</w:t>
      </w:r>
    </w:p>
    <w:p w14:paraId="336CA4F6" w14:textId="3CFB2A46" w:rsidR="008635E9" w:rsidRPr="00D37EF0" w:rsidRDefault="008635E9" w:rsidP="00ED43D5">
      <w:pPr>
        <w:rPr>
          <w:rFonts w:cstheme="minorHAnsi"/>
        </w:rPr>
      </w:pPr>
      <w:r w:rsidRPr="00D37EF0">
        <w:rPr>
          <w:rFonts w:cstheme="minorHAnsi"/>
        </w:rPr>
        <w:t>We will learn what it means to hope in God &amp; how we strengthen our hope in God</w:t>
      </w:r>
      <w:r w:rsidR="008D4E32" w:rsidRPr="00D37EF0">
        <w:rPr>
          <w:rFonts w:cstheme="minorHAnsi"/>
        </w:rPr>
        <w:t>!</w:t>
      </w:r>
    </w:p>
    <w:p w14:paraId="1CEE3118" w14:textId="016F0530" w:rsidR="00ED43D5" w:rsidRPr="00D37EF0" w:rsidRDefault="00ED43D5" w:rsidP="00ED43D5">
      <w:pPr>
        <w:rPr>
          <w:rFonts w:cstheme="minorHAnsi"/>
        </w:rPr>
      </w:pPr>
      <w:r w:rsidRPr="00D37EF0">
        <w:rPr>
          <w:rFonts w:cstheme="minorHAnsi"/>
          <w:b/>
          <w:bCs/>
        </w:rPr>
        <w:t>Observations</w:t>
      </w:r>
    </w:p>
    <w:p w14:paraId="1B26A6C8" w14:textId="7E1EE91F" w:rsidR="00ED43D5" w:rsidRPr="00D37EF0" w:rsidRDefault="00ED43D5" w:rsidP="0074171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>I hope in God</w:t>
      </w:r>
      <w:r w:rsidR="008635E9" w:rsidRPr="00D37EF0">
        <w:rPr>
          <w:rFonts w:cstheme="minorHAnsi"/>
          <w:b/>
          <w:bCs/>
        </w:rPr>
        <w:t xml:space="preserve"> as I </w:t>
      </w:r>
      <w:r w:rsidR="008F5612" w:rsidRPr="00D37EF0">
        <w:rPr>
          <w:rFonts w:cstheme="minorHAnsi"/>
          <w:b/>
          <w:bCs/>
        </w:rPr>
        <w:t>pursue</w:t>
      </w:r>
      <w:r w:rsidRPr="00D37EF0">
        <w:rPr>
          <w:rFonts w:cstheme="minorHAnsi"/>
          <w:b/>
          <w:bCs/>
        </w:rPr>
        <w:t xml:space="preserve"> a deeper relationship with Him – 42: 1 -</w:t>
      </w:r>
      <w:r w:rsidR="00CC73B7">
        <w:rPr>
          <w:rFonts w:cstheme="minorHAnsi"/>
          <w:b/>
          <w:bCs/>
        </w:rPr>
        <w:t xml:space="preserve"> </w:t>
      </w:r>
      <w:r w:rsidRPr="00D37EF0">
        <w:rPr>
          <w:rFonts w:cstheme="minorHAnsi"/>
          <w:b/>
          <w:bCs/>
        </w:rPr>
        <w:t xml:space="preserve">2 </w:t>
      </w:r>
    </w:p>
    <w:p w14:paraId="0CD77315" w14:textId="0DFA3595" w:rsidR="008D4E32" w:rsidRPr="00D37EF0" w:rsidRDefault="00741711" w:rsidP="00741711">
      <w:pPr>
        <w:pStyle w:val="ListParagraph"/>
        <w:numPr>
          <w:ilvl w:val="0"/>
          <w:numId w:val="4"/>
        </w:numPr>
        <w:rPr>
          <w:rFonts w:cstheme="minorHAnsi"/>
        </w:rPr>
      </w:pPr>
      <w:r w:rsidRPr="00D37EF0">
        <w:rPr>
          <w:rFonts w:cstheme="minorHAnsi"/>
          <w:u w:val="single"/>
        </w:rPr>
        <w:t>My soul pants</w:t>
      </w:r>
      <w:r w:rsidRPr="00D37EF0">
        <w:rPr>
          <w:rFonts w:cstheme="minorHAnsi"/>
        </w:rPr>
        <w:t xml:space="preserve"> for God like a deer for water </w:t>
      </w:r>
      <w:r w:rsidR="00A34A42" w:rsidRPr="00D37EF0">
        <w:rPr>
          <w:rFonts w:cstheme="minorHAnsi"/>
        </w:rPr>
        <w:t>- 1</w:t>
      </w:r>
    </w:p>
    <w:p w14:paraId="5D5BAD0C" w14:textId="52E6598A" w:rsidR="00741711" w:rsidRPr="00D37EF0" w:rsidRDefault="00741711" w:rsidP="00741711">
      <w:pPr>
        <w:pStyle w:val="ListParagraph"/>
        <w:numPr>
          <w:ilvl w:val="0"/>
          <w:numId w:val="4"/>
        </w:numPr>
        <w:rPr>
          <w:rFonts w:cstheme="minorHAnsi"/>
        </w:rPr>
      </w:pPr>
      <w:r w:rsidRPr="00D37EF0">
        <w:rPr>
          <w:rFonts w:cstheme="minorHAnsi"/>
          <w:u w:val="single"/>
        </w:rPr>
        <w:t>My soul thirsts</w:t>
      </w:r>
      <w:r w:rsidRPr="00D37EF0">
        <w:rPr>
          <w:rFonts w:cstheme="minorHAnsi"/>
        </w:rPr>
        <w:t xml:space="preserve"> for God – the living God </w:t>
      </w:r>
      <w:r w:rsidR="00A34A42" w:rsidRPr="00D37EF0">
        <w:rPr>
          <w:rFonts w:cstheme="minorHAnsi"/>
        </w:rPr>
        <w:t>-1</w:t>
      </w:r>
    </w:p>
    <w:p w14:paraId="20089200" w14:textId="673692C8" w:rsidR="008F5612" w:rsidRPr="00D37EF0" w:rsidRDefault="008F5612" w:rsidP="008F5612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</w:rPr>
        <w:t xml:space="preserve">Lord Jesus said, blessed are those who hunger &amp; thirst for righteousness for they shall be filled </w:t>
      </w:r>
    </w:p>
    <w:p w14:paraId="0AADFF8C" w14:textId="7DC57AFF" w:rsidR="008F5612" w:rsidRPr="00D37EF0" w:rsidRDefault="00741711" w:rsidP="00741711">
      <w:pPr>
        <w:pStyle w:val="ListParagraph"/>
        <w:numPr>
          <w:ilvl w:val="0"/>
          <w:numId w:val="4"/>
        </w:numPr>
        <w:rPr>
          <w:rFonts w:cstheme="minorHAnsi"/>
        </w:rPr>
      </w:pPr>
      <w:r w:rsidRPr="00D37EF0">
        <w:rPr>
          <w:rFonts w:cstheme="minorHAnsi"/>
          <w:u w:val="single"/>
        </w:rPr>
        <w:t>My soul longs</w:t>
      </w:r>
      <w:r w:rsidRPr="00D37EF0">
        <w:rPr>
          <w:rFonts w:cstheme="minorHAnsi"/>
        </w:rPr>
        <w:t xml:space="preserve"> for </w:t>
      </w:r>
      <w:r w:rsidR="008F5612" w:rsidRPr="00D37EF0">
        <w:rPr>
          <w:rFonts w:cstheme="minorHAnsi"/>
        </w:rPr>
        <w:t xml:space="preserve">times of meeting with God </w:t>
      </w:r>
      <w:r w:rsidR="00A34A42" w:rsidRPr="00D37EF0">
        <w:rPr>
          <w:rFonts w:cstheme="minorHAnsi"/>
        </w:rPr>
        <w:t>-2 – “when shall I come &amp; appear before God?</w:t>
      </w:r>
    </w:p>
    <w:p w14:paraId="7854556D" w14:textId="313FC8FE" w:rsidR="008F5612" w:rsidRPr="00D37EF0" w:rsidRDefault="008F5612" w:rsidP="008F5612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</w:rPr>
        <w:t>Ps. 43:3 – 4 – send your light and truth and let them lead bring me to your holy hill, and to your dwelling places, Then I will go to the altar of God, to God my exceeding joy</w:t>
      </w:r>
    </w:p>
    <w:p w14:paraId="6EA174BD" w14:textId="26BBFCB1" w:rsidR="008F5612" w:rsidRPr="00D37EF0" w:rsidRDefault="008F5612" w:rsidP="008F5612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</w:rPr>
        <w:t xml:space="preserve">Hope </w:t>
      </w:r>
      <w:r w:rsidRPr="00D37EF0">
        <w:rPr>
          <w:rFonts w:cstheme="minorHAnsi"/>
          <w:u w:val="single"/>
        </w:rPr>
        <w:t>grows</w:t>
      </w:r>
      <w:r w:rsidRPr="00D37EF0">
        <w:rPr>
          <w:rFonts w:cstheme="minorHAnsi"/>
        </w:rPr>
        <w:t xml:space="preserve"> as we meet God in prayer &amp; scripture </w:t>
      </w:r>
    </w:p>
    <w:p w14:paraId="18032498" w14:textId="209B1ED9" w:rsidR="008F5612" w:rsidRPr="00D37EF0" w:rsidRDefault="008F5612" w:rsidP="008F5612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</w:rPr>
        <w:t xml:space="preserve">Hope </w:t>
      </w:r>
      <w:r w:rsidRPr="00D37EF0">
        <w:rPr>
          <w:rFonts w:cstheme="minorHAnsi"/>
          <w:u w:val="single"/>
        </w:rPr>
        <w:t>grows</w:t>
      </w:r>
      <w:r w:rsidRPr="00D37EF0">
        <w:rPr>
          <w:rFonts w:cstheme="minorHAnsi"/>
        </w:rPr>
        <w:t xml:space="preserve"> as we mee</w:t>
      </w:r>
      <w:r w:rsidR="000603C5" w:rsidRPr="00D37EF0">
        <w:rPr>
          <w:rFonts w:cstheme="minorHAnsi"/>
        </w:rPr>
        <w:t>t</w:t>
      </w:r>
      <w:r w:rsidRPr="00D37EF0">
        <w:rPr>
          <w:rFonts w:cstheme="minorHAnsi"/>
        </w:rPr>
        <w:t xml:space="preserve"> God in worship </w:t>
      </w:r>
    </w:p>
    <w:p w14:paraId="29A29FC5" w14:textId="3319BF1D" w:rsidR="00741711" w:rsidRPr="00D37EF0" w:rsidRDefault="008F5612" w:rsidP="008F5612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</w:rPr>
        <w:t xml:space="preserve">Hope </w:t>
      </w:r>
      <w:r w:rsidRPr="00D37EF0">
        <w:rPr>
          <w:rFonts w:cstheme="minorHAnsi"/>
          <w:u w:val="single"/>
        </w:rPr>
        <w:t>grows</w:t>
      </w:r>
      <w:r w:rsidR="000603C5" w:rsidRPr="00D37EF0">
        <w:rPr>
          <w:rFonts w:cstheme="minorHAnsi"/>
        </w:rPr>
        <w:t xml:space="preserve"> as we meet</w:t>
      </w:r>
      <w:r w:rsidRPr="00D37EF0">
        <w:rPr>
          <w:rFonts w:cstheme="minorHAnsi"/>
        </w:rPr>
        <w:t xml:space="preserve"> God in stillness &amp; quietness</w:t>
      </w:r>
      <w:r w:rsidR="00741711" w:rsidRPr="00D37EF0">
        <w:rPr>
          <w:rFonts w:cstheme="minorHAnsi"/>
        </w:rPr>
        <w:t xml:space="preserve"> </w:t>
      </w:r>
    </w:p>
    <w:p w14:paraId="51C171A1" w14:textId="6E6A9B3F" w:rsidR="008B6A6E" w:rsidRPr="00D37EF0" w:rsidRDefault="008B6A6E" w:rsidP="008F5612">
      <w:pPr>
        <w:pStyle w:val="ListParagraph"/>
        <w:ind w:left="1080"/>
        <w:rPr>
          <w:rFonts w:cstheme="minorHAnsi"/>
          <w:b/>
          <w:i/>
        </w:rPr>
      </w:pPr>
      <w:r w:rsidRPr="00D37EF0">
        <w:rPr>
          <w:rFonts w:cstheme="minorHAnsi"/>
          <w:b/>
          <w:i/>
        </w:rPr>
        <w:t xml:space="preserve">The more I know God, the more I trust &amp; hope in Him </w:t>
      </w:r>
    </w:p>
    <w:p w14:paraId="3DD4D600" w14:textId="58BB2B0F" w:rsidR="008F5612" w:rsidRPr="00D37EF0" w:rsidRDefault="008F5612" w:rsidP="00741711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D37EF0">
        <w:rPr>
          <w:rFonts w:cstheme="minorHAnsi"/>
          <w:u w:val="single"/>
        </w:rPr>
        <w:t xml:space="preserve">My hope in God grows as I seek to deepen my relationship with God </w:t>
      </w:r>
    </w:p>
    <w:p w14:paraId="708702C4" w14:textId="45D935E3" w:rsidR="00A34A42" w:rsidRPr="00D37EF0" w:rsidRDefault="00ED43D5" w:rsidP="00A34A4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>I hope in God</w:t>
      </w:r>
      <w:r w:rsidR="008635E9" w:rsidRPr="00D37EF0">
        <w:rPr>
          <w:rFonts w:cstheme="minorHAnsi"/>
          <w:b/>
          <w:bCs/>
        </w:rPr>
        <w:t xml:space="preserve"> as</w:t>
      </w:r>
      <w:r w:rsidRPr="00D37EF0">
        <w:rPr>
          <w:rFonts w:cstheme="minorHAnsi"/>
          <w:b/>
          <w:bCs/>
        </w:rPr>
        <w:t xml:space="preserve"> I </w:t>
      </w:r>
      <w:r w:rsidR="008F5612" w:rsidRPr="00D37EF0">
        <w:rPr>
          <w:rFonts w:cstheme="minorHAnsi"/>
          <w:b/>
          <w:bCs/>
        </w:rPr>
        <w:t>confess</w:t>
      </w:r>
      <w:r w:rsidRPr="00D37EF0">
        <w:rPr>
          <w:rFonts w:cstheme="minorHAnsi"/>
          <w:b/>
          <w:bCs/>
        </w:rPr>
        <w:t xml:space="preserve"> my times of despair to Him – 42:3 -5</w:t>
      </w:r>
    </w:p>
    <w:p w14:paraId="3A72707E" w14:textId="24418219" w:rsidR="008D4E32" w:rsidRPr="00D37EF0" w:rsidRDefault="008F5612" w:rsidP="008F5612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D37EF0">
        <w:rPr>
          <w:rFonts w:cstheme="minorHAnsi"/>
          <w:u w:val="single"/>
        </w:rPr>
        <w:t xml:space="preserve">Hope is mingled with despair </w:t>
      </w:r>
      <w:r w:rsidR="00FC3D3B" w:rsidRPr="00D37EF0">
        <w:rPr>
          <w:rFonts w:cstheme="minorHAnsi"/>
          <w:u w:val="single"/>
        </w:rPr>
        <w:t>from living in</w:t>
      </w:r>
      <w:r w:rsidRPr="00D37EF0">
        <w:rPr>
          <w:rFonts w:cstheme="minorHAnsi"/>
          <w:u w:val="single"/>
        </w:rPr>
        <w:t xml:space="preserve"> this world </w:t>
      </w:r>
      <w:r w:rsidR="00FC3D3B" w:rsidRPr="00D37EF0">
        <w:rPr>
          <w:rFonts w:cstheme="minorHAnsi"/>
          <w:u w:val="single"/>
        </w:rPr>
        <w:t>– 3 -4</w:t>
      </w:r>
    </w:p>
    <w:p w14:paraId="7880DBAB" w14:textId="38F52CB7" w:rsidR="00FC3D3B" w:rsidRPr="00D37EF0" w:rsidRDefault="00FC3D3B" w:rsidP="00FC3D3B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  <w:u w:val="single"/>
        </w:rPr>
        <w:t>My tears</w:t>
      </w:r>
      <w:r w:rsidRPr="00D37EF0">
        <w:rPr>
          <w:rFonts w:cstheme="minorHAnsi"/>
        </w:rPr>
        <w:t xml:space="preserve"> have been my food day and night</w:t>
      </w:r>
      <w:r w:rsidR="00A34A42" w:rsidRPr="00D37EF0">
        <w:rPr>
          <w:rFonts w:cstheme="minorHAnsi"/>
        </w:rPr>
        <w:t xml:space="preserve"> - 3</w:t>
      </w:r>
    </w:p>
    <w:p w14:paraId="4069F345" w14:textId="3711DC6B" w:rsidR="00FC3D3B" w:rsidRPr="00D37EF0" w:rsidRDefault="00FC3D3B" w:rsidP="00FC3D3B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  <w:u w:val="single"/>
        </w:rPr>
        <w:t>My enemies</w:t>
      </w:r>
      <w:r w:rsidRPr="00D37EF0">
        <w:rPr>
          <w:rFonts w:cstheme="minorHAnsi"/>
        </w:rPr>
        <w:t xml:space="preserve"> mocked &amp; ask where is your God?</w:t>
      </w:r>
      <w:r w:rsidR="00A34A42" w:rsidRPr="00D37EF0">
        <w:rPr>
          <w:rFonts w:cstheme="minorHAnsi"/>
        </w:rPr>
        <w:t xml:space="preserve"> – 3 </w:t>
      </w:r>
    </w:p>
    <w:p w14:paraId="117E5484" w14:textId="4341D66E" w:rsidR="00FC3D3B" w:rsidRPr="00D37EF0" w:rsidRDefault="00FC3D3B" w:rsidP="00FC3D3B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  <w:u w:val="single"/>
        </w:rPr>
        <w:t>My memories</w:t>
      </w:r>
      <w:r w:rsidRPr="00D37EF0">
        <w:rPr>
          <w:rFonts w:cstheme="minorHAnsi"/>
        </w:rPr>
        <w:t xml:space="preserve"> of encouraging past times of worship with God’s people </w:t>
      </w:r>
      <w:r w:rsidR="00A34A42" w:rsidRPr="00D37EF0">
        <w:rPr>
          <w:rFonts w:cstheme="minorHAnsi"/>
        </w:rPr>
        <w:t>- 4</w:t>
      </w:r>
      <w:r w:rsidRPr="00D37EF0">
        <w:rPr>
          <w:rFonts w:cstheme="minorHAnsi"/>
        </w:rPr>
        <w:t xml:space="preserve"> </w:t>
      </w:r>
    </w:p>
    <w:p w14:paraId="3078D0A6" w14:textId="4FCC1779" w:rsidR="00FC3D3B" w:rsidRPr="00D37EF0" w:rsidRDefault="00FC3D3B" w:rsidP="00FC3D3B">
      <w:pPr>
        <w:pStyle w:val="ListParagraph"/>
        <w:numPr>
          <w:ilvl w:val="0"/>
          <w:numId w:val="5"/>
        </w:numPr>
        <w:rPr>
          <w:rFonts w:cstheme="minorHAnsi"/>
        </w:rPr>
      </w:pPr>
      <w:r w:rsidRPr="00D37EF0">
        <w:rPr>
          <w:rFonts w:cstheme="minorHAnsi"/>
          <w:u w:val="single"/>
        </w:rPr>
        <w:t xml:space="preserve">Hope is mingled with despair in the soul </w:t>
      </w:r>
      <w:r w:rsidR="00A34A42" w:rsidRPr="00D37EF0">
        <w:rPr>
          <w:rFonts w:cstheme="minorHAnsi"/>
          <w:u w:val="single"/>
        </w:rPr>
        <w:t>- 5</w:t>
      </w:r>
    </w:p>
    <w:p w14:paraId="52D54817" w14:textId="3223D42F" w:rsidR="008F5612" w:rsidRPr="00D37EF0" w:rsidRDefault="008F5612" w:rsidP="008F5612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</w:rPr>
        <w:t xml:space="preserve">Why are you in </w:t>
      </w:r>
      <w:r w:rsidRPr="00D37EF0">
        <w:rPr>
          <w:rFonts w:cstheme="minorHAnsi"/>
          <w:u w:val="single"/>
        </w:rPr>
        <w:t>despair</w:t>
      </w:r>
      <w:r w:rsidRPr="00D37EF0">
        <w:rPr>
          <w:rFonts w:cstheme="minorHAnsi"/>
        </w:rPr>
        <w:t xml:space="preserve"> = bowed down, crouched, troubled, emotionally sad </w:t>
      </w:r>
    </w:p>
    <w:p w14:paraId="238FE22C" w14:textId="270D1BE3" w:rsidR="008F5612" w:rsidRPr="00D37EF0" w:rsidRDefault="00FC3D3B" w:rsidP="00FC3D3B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</w:rPr>
        <w:t xml:space="preserve">Why are you </w:t>
      </w:r>
      <w:r w:rsidRPr="00D37EF0">
        <w:rPr>
          <w:rFonts w:cstheme="minorHAnsi"/>
          <w:u w:val="single"/>
        </w:rPr>
        <w:t>disturbed</w:t>
      </w:r>
      <w:r w:rsidRPr="00D37EF0">
        <w:rPr>
          <w:rFonts w:cstheme="minorHAnsi"/>
        </w:rPr>
        <w:t xml:space="preserve"> = crying, murmu</w:t>
      </w:r>
      <w:r w:rsidR="000603C5" w:rsidRPr="00D37EF0">
        <w:rPr>
          <w:rFonts w:cstheme="minorHAnsi"/>
        </w:rPr>
        <w:t xml:space="preserve">ring, growling, turbulent in </w:t>
      </w:r>
      <w:proofErr w:type="gramStart"/>
      <w:r w:rsidR="000603C5" w:rsidRPr="00D37EF0">
        <w:rPr>
          <w:rFonts w:cstheme="minorHAnsi"/>
        </w:rPr>
        <w:t>me</w:t>
      </w:r>
      <w:proofErr w:type="gramEnd"/>
      <w:r w:rsidRPr="00D37EF0">
        <w:rPr>
          <w:rFonts w:cstheme="minorHAnsi"/>
        </w:rPr>
        <w:t xml:space="preserve"> </w:t>
      </w:r>
    </w:p>
    <w:p w14:paraId="186B4880" w14:textId="794A299A" w:rsidR="00FC3D3B" w:rsidRPr="00D37EF0" w:rsidRDefault="00FC3D3B" w:rsidP="00235EA0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D37EF0">
        <w:rPr>
          <w:rFonts w:cstheme="minorHAnsi"/>
          <w:u w:val="single"/>
        </w:rPr>
        <w:t xml:space="preserve">Hopefulness is guarded when </w:t>
      </w:r>
      <w:r w:rsidR="008B6A6E" w:rsidRPr="00D37EF0">
        <w:rPr>
          <w:rFonts w:cstheme="minorHAnsi"/>
          <w:u w:val="single"/>
        </w:rPr>
        <w:t xml:space="preserve">we admit to times of </w:t>
      </w:r>
      <w:r w:rsidRPr="00D37EF0">
        <w:rPr>
          <w:rFonts w:cstheme="minorHAnsi"/>
          <w:u w:val="single"/>
        </w:rPr>
        <w:t>despair - 5</w:t>
      </w:r>
    </w:p>
    <w:p w14:paraId="54AAC7BA" w14:textId="62B68ECB" w:rsidR="00235EA0" w:rsidRPr="00D37EF0" w:rsidRDefault="00235EA0" w:rsidP="00235EA0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D37EF0">
        <w:rPr>
          <w:rFonts w:cstheme="minorHAnsi"/>
          <w:u w:val="single"/>
        </w:rPr>
        <w:t>Despair &amp; disturbance come fr</w:t>
      </w:r>
      <w:r w:rsidR="00A34A42" w:rsidRPr="00D37EF0">
        <w:rPr>
          <w:rFonts w:cstheme="minorHAnsi"/>
          <w:u w:val="single"/>
        </w:rPr>
        <w:t>om both outside &amp; inside</w:t>
      </w:r>
      <w:r w:rsidRPr="00D37EF0">
        <w:rPr>
          <w:rFonts w:cstheme="minorHAnsi"/>
          <w:u w:val="single"/>
        </w:rPr>
        <w:t xml:space="preserve"> </w:t>
      </w:r>
    </w:p>
    <w:p w14:paraId="1090F464" w14:textId="3D24CD05" w:rsidR="00A34A42" w:rsidRPr="00D37EF0" w:rsidRDefault="00235EA0" w:rsidP="00235EA0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D37EF0">
        <w:rPr>
          <w:rFonts w:cstheme="minorHAnsi"/>
          <w:u w:val="single"/>
        </w:rPr>
        <w:t>Despair &amp; disturbance destroys our hope in God</w:t>
      </w:r>
      <w:r w:rsidRPr="00D37EF0">
        <w:rPr>
          <w:rFonts w:cstheme="minorHAnsi"/>
        </w:rPr>
        <w:t xml:space="preserve"> – Ex. 6:9 – Moses spoke to the sons of Israel, but they did not listen to Moses on account of their despondency &amp; cruel bondage </w:t>
      </w:r>
    </w:p>
    <w:p w14:paraId="47DA1042" w14:textId="77777777" w:rsidR="00A34A42" w:rsidRPr="00D37EF0" w:rsidRDefault="00A34A42" w:rsidP="00A34A42">
      <w:pPr>
        <w:rPr>
          <w:rFonts w:cstheme="minorHAnsi"/>
          <w:u w:val="single"/>
        </w:rPr>
      </w:pPr>
    </w:p>
    <w:p w14:paraId="273AF174" w14:textId="45DE9075" w:rsidR="00ED43D5" w:rsidRPr="00D37EF0" w:rsidRDefault="00ED43D5" w:rsidP="00ED43D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>I hope in God</w:t>
      </w:r>
      <w:r w:rsidR="008635E9" w:rsidRPr="00D37EF0">
        <w:rPr>
          <w:rFonts w:cstheme="minorHAnsi"/>
          <w:b/>
          <w:bCs/>
        </w:rPr>
        <w:t xml:space="preserve"> as</w:t>
      </w:r>
      <w:r w:rsidRPr="00D37EF0">
        <w:rPr>
          <w:rFonts w:cstheme="minorHAnsi"/>
          <w:b/>
          <w:bCs/>
        </w:rPr>
        <w:t xml:space="preserve"> I trust Him to change my despair to hopefulness – 42:5,11 </w:t>
      </w:r>
    </w:p>
    <w:p w14:paraId="0658BA37" w14:textId="6D101704" w:rsidR="00235EA0" w:rsidRPr="00D37EF0" w:rsidRDefault="00235EA0" w:rsidP="00235EA0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D37EF0">
        <w:rPr>
          <w:rFonts w:cstheme="minorHAnsi"/>
          <w:u w:val="single"/>
        </w:rPr>
        <w:t xml:space="preserve">Trust in God leads to hope in God </w:t>
      </w:r>
      <w:r w:rsidR="007650DE" w:rsidRPr="00D37EF0">
        <w:rPr>
          <w:rFonts w:cstheme="minorHAnsi"/>
          <w:u w:val="single"/>
        </w:rPr>
        <w:t>– “for I shall again…”</w:t>
      </w:r>
    </w:p>
    <w:p w14:paraId="13498B1E" w14:textId="77777777" w:rsidR="00A34A42" w:rsidRPr="00D37EF0" w:rsidRDefault="00235EA0" w:rsidP="00235EA0">
      <w:pPr>
        <w:pStyle w:val="ListParagraph"/>
        <w:ind w:left="1080"/>
        <w:rPr>
          <w:rFonts w:cstheme="minorHAnsi"/>
          <w:i/>
        </w:rPr>
      </w:pPr>
      <w:r w:rsidRPr="00D37EF0">
        <w:rPr>
          <w:rFonts w:cstheme="minorHAnsi"/>
          <w:i/>
        </w:rPr>
        <w:t>Hope in God, for I shall again praise Him for the help of His presence</w:t>
      </w:r>
    </w:p>
    <w:p w14:paraId="54E6E176" w14:textId="691616FD" w:rsidR="00A34A42" w:rsidRPr="00D37EF0" w:rsidRDefault="00A34A42" w:rsidP="00235EA0">
      <w:pPr>
        <w:pStyle w:val="ListParagraph"/>
        <w:ind w:left="1080"/>
        <w:rPr>
          <w:rFonts w:cstheme="minorHAnsi"/>
          <w:b/>
        </w:rPr>
      </w:pPr>
      <w:r w:rsidRPr="00D37EF0">
        <w:rPr>
          <w:rFonts w:cstheme="minorHAnsi"/>
          <w:b/>
          <w:u w:val="single"/>
        </w:rPr>
        <w:t xml:space="preserve">Hope in God – is assured confidence in God </w:t>
      </w:r>
      <w:r w:rsidR="000603C5" w:rsidRPr="00D37EF0">
        <w:rPr>
          <w:rFonts w:cstheme="minorHAnsi"/>
          <w:b/>
          <w:u w:val="single"/>
        </w:rPr>
        <w:t xml:space="preserve">– faith in God is united to hope in God </w:t>
      </w:r>
    </w:p>
    <w:p w14:paraId="7968A735" w14:textId="77777777" w:rsidR="00A34A42" w:rsidRPr="00D37EF0" w:rsidRDefault="00A34A42" w:rsidP="00235EA0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  <w:u w:val="single"/>
        </w:rPr>
        <w:t>Assured confidence</w:t>
      </w:r>
      <w:r w:rsidRPr="00D37EF0">
        <w:rPr>
          <w:rFonts w:cstheme="minorHAnsi"/>
        </w:rPr>
        <w:t xml:space="preserve"> that we have what we need from God </w:t>
      </w:r>
    </w:p>
    <w:p w14:paraId="4F4A2135" w14:textId="0CC9AA9D" w:rsidR="00A34A42" w:rsidRPr="00D37EF0" w:rsidRDefault="00A34A42" w:rsidP="00235EA0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  <w:u w:val="single"/>
        </w:rPr>
        <w:t>Assured confidence</w:t>
      </w:r>
      <w:r w:rsidRPr="00D37EF0">
        <w:rPr>
          <w:rFonts w:cstheme="minorHAnsi"/>
        </w:rPr>
        <w:t xml:space="preserve"> that the future is certain because of God</w:t>
      </w:r>
    </w:p>
    <w:p w14:paraId="11BE45A8" w14:textId="6AA18A4E" w:rsidR="00235EA0" w:rsidRPr="00D37EF0" w:rsidRDefault="00A34A42" w:rsidP="00A34A42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  <w:u w:val="single"/>
        </w:rPr>
        <w:t>Assured confidence</w:t>
      </w:r>
      <w:r w:rsidRPr="00D37EF0">
        <w:rPr>
          <w:rFonts w:cstheme="minorHAnsi"/>
        </w:rPr>
        <w:t xml:space="preserve"> that the all things work for good from God </w:t>
      </w:r>
    </w:p>
    <w:p w14:paraId="5243BDB5" w14:textId="208AF46B" w:rsidR="00A34A42" w:rsidRPr="00D37EF0" w:rsidRDefault="00A34A42" w:rsidP="00A34A42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  <w:u w:val="single"/>
        </w:rPr>
        <w:t>Assured confidence</w:t>
      </w:r>
      <w:r w:rsidRPr="00D37EF0">
        <w:rPr>
          <w:rFonts w:cstheme="minorHAnsi"/>
        </w:rPr>
        <w:t xml:space="preserve"> that </w:t>
      </w:r>
      <w:r w:rsidR="000150BD" w:rsidRPr="00D37EF0">
        <w:rPr>
          <w:rFonts w:cstheme="minorHAnsi"/>
        </w:rPr>
        <w:t>you will again praise God from despair - 5</w:t>
      </w:r>
    </w:p>
    <w:p w14:paraId="3A2C0E78" w14:textId="4733EA89" w:rsidR="000150BD" w:rsidRPr="00D37EF0" w:rsidRDefault="000150BD" w:rsidP="000150BD">
      <w:pPr>
        <w:pStyle w:val="ListParagraph"/>
        <w:ind w:left="1080"/>
        <w:rPr>
          <w:rFonts w:cstheme="minorHAnsi"/>
        </w:rPr>
      </w:pPr>
      <w:r w:rsidRPr="00D37EF0">
        <w:rPr>
          <w:rFonts w:cstheme="minorHAnsi"/>
          <w:u w:val="single"/>
        </w:rPr>
        <w:t>Assured confidence</w:t>
      </w:r>
      <w:r w:rsidRPr="00D37EF0">
        <w:rPr>
          <w:rFonts w:cstheme="minorHAnsi"/>
        </w:rPr>
        <w:t xml:space="preserve"> that God is with you in all of your circumstances – 5</w:t>
      </w:r>
    </w:p>
    <w:p w14:paraId="17E4B07B" w14:textId="17F96E20" w:rsidR="000150BD" w:rsidRPr="00D37EF0" w:rsidRDefault="005C0833" w:rsidP="000150BD">
      <w:pPr>
        <w:ind w:left="1080"/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 xml:space="preserve">Hope lives on God &amp; His promises </w:t>
      </w:r>
    </w:p>
    <w:p w14:paraId="0F7CCF2A" w14:textId="31995380" w:rsidR="000603C5" w:rsidRPr="00D37EF0" w:rsidRDefault="000603C5" w:rsidP="000150BD">
      <w:pPr>
        <w:ind w:left="1080"/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 xml:space="preserve">As I trust in God – I hope in God </w:t>
      </w:r>
    </w:p>
    <w:p w14:paraId="0C2A68FC" w14:textId="6A389623" w:rsidR="00741711" w:rsidRPr="00D37EF0" w:rsidRDefault="00741711" w:rsidP="000150BD">
      <w:pPr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 xml:space="preserve">Things to Remember </w:t>
      </w:r>
    </w:p>
    <w:p w14:paraId="4B740397" w14:textId="28445AD6" w:rsidR="007650DE" w:rsidRPr="00D37EF0" w:rsidRDefault="007650DE" w:rsidP="007650DE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D37EF0">
        <w:rPr>
          <w:rFonts w:cstheme="minorHAnsi"/>
          <w:bCs/>
        </w:rPr>
        <w:t xml:space="preserve">Hope </w:t>
      </w:r>
      <w:r w:rsidR="005C0833" w:rsidRPr="00D37EF0">
        <w:rPr>
          <w:rFonts w:cstheme="minorHAnsi"/>
          <w:bCs/>
        </w:rPr>
        <w:t>lives in confident</w:t>
      </w:r>
      <w:r w:rsidR="000150BD" w:rsidRPr="00D37EF0">
        <w:rPr>
          <w:rFonts w:cstheme="minorHAnsi"/>
          <w:bCs/>
        </w:rPr>
        <w:t xml:space="preserve"> assurance of God’s promises – what He promises He gives!</w:t>
      </w:r>
      <w:r w:rsidRPr="00D37EF0">
        <w:rPr>
          <w:rFonts w:cstheme="minorHAnsi"/>
          <w:bCs/>
        </w:rPr>
        <w:t xml:space="preserve"> </w:t>
      </w:r>
    </w:p>
    <w:p w14:paraId="37233150" w14:textId="775A5DEE" w:rsidR="007650DE" w:rsidRPr="00D37EF0" w:rsidRDefault="007650DE" w:rsidP="007650DE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D37EF0">
        <w:rPr>
          <w:rFonts w:cstheme="minorHAnsi"/>
          <w:bCs/>
        </w:rPr>
        <w:t xml:space="preserve">Hope confesses what faith believes </w:t>
      </w:r>
    </w:p>
    <w:p w14:paraId="60D2747C" w14:textId="64D5D9D9" w:rsidR="007650DE" w:rsidRPr="00D37EF0" w:rsidRDefault="007650DE" w:rsidP="007650DE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D37EF0">
        <w:rPr>
          <w:rFonts w:cstheme="minorHAnsi"/>
          <w:bCs/>
        </w:rPr>
        <w:t xml:space="preserve">Despair steals away hopefulness </w:t>
      </w:r>
      <w:r w:rsidR="000150BD" w:rsidRPr="00D37EF0">
        <w:rPr>
          <w:rFonts w:cstheme="minorHAnsi"/>
          <w:bCs/>
        </w:rPr>
        <w:t>– it reveals a lack of faith in God</w:t>
      </w:r>
    </w:p>
    <w:p w14:paraId="21B6193F" w14:textId="2020E4ED" w:rsidR="00393C79" w:rsidRPr="00D37EF0" w:rsidRDefault="000150BD" w:rsidP="007650DE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D37EF0">
        <w:rPr>
          <w:rFonts w:cstheme="minorHAnsi"/>
          <w:bCs/>
        </w:rPr>
        <w:t>Faith in God gives us hope = confident assurance in God</w:t>
      </w:r>
      <w:r w:rsidR="00393C79" w:rsidRPr="00D37EF0">
        <w:rPr>
          <w:rFonts w:cstheme="minorHAnsi"/>
          <w:bCs/>
        </w:rPr>
        <w:t xml:space="preserve"> – Heb. 11: 1 – faith is the assurance of things hoped for, the conviction of things not seen</w:t>
      </w:r>
    </w:p>
    <w:p w14:paraId="1DF912FE" w14:textId="5493F69D" w:rsidR="007650DE" w:rsidRPr="00D37EF0" w:rsidRDefault="007650DE" w:rsidP="007650DE">
      <w:pPr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 xml:space="preserve">Daily Use </w:t>
      </w:r>
    </w:p>
    <w:p w14:paraId="1372A367" w14:textId="5C6551FA" w:rsidR="006D4D88" w:rsidRPr="00D37EF0" w:rsidRDefault="005C0833" w:rsidP="006D4D88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D37EF0">
        <w:rPr>
          <w:rFonts w:cstheme="minorHAnsi"/>
          <w:bCs/>
        </w:rPr>
        <w:t>Hope in</w:t>
      </w:r>
      <w:r w:rsidR="000150BD" w:rsidRPr="00D37EF0">
        <w:rPr>
          <w:rFonts w:cstheme="minorHAnsi"/>
          <w:bCs/>
        </w:rPr>
        <w:t xml:space="preserve"> assured confidence in the </w:t>
      </w:r>
      <w:r w:rsidR="000150BD" w:rsidRPr="00D37EF0">
        <w:rPr>
          <w:rFonts w:cstheme="minorHAnsi"/>
          <w:bCs/>
          <w:u w:val="single"/>
        </w:rPr>
        <w:t>grace of the Lord Jesus Christ</w:t>
      </w:r>
      <w:r w:rsidR="000150BD" w:rsidRPr="00D37EF0">
        <w:rPr>
          <w:rFonts w:cstheme="minorHAnsi"/>
          <w:bCs/>
        </w:rPr>
        <w:t xml:space="preserve"> – 2 Cor. 13:14 </w:t>
      </w:r>
    </w:p>
    <w:p w14:paraId="37167274" w14:textId="3CD7805C" w:rsidR="000150BD" w:rsidRPr="00D37EF0" w:rsidRDefault="005C0833" w:rsidP="006D4D88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D37EF0">
        <w:rPr>
          <w:rFonts w:cstheme="minorHAnsi"/>
          <w:bCs/>
        </w:rPr>
        <w:t>Hope in</w:t>
      </w:r>
      <w:r w:rsidR="000150BD" w:rsidRPr="00D37EF0">
        <w:rPr>
          <w:rFonts w:cstheme="minorHAnsi"/>
          <w:bCs/>
        </w:rPr>
        <w:t xml:space="preserve"> assured confidence in the </w:t>
      </w:r>
      <w:r w:rsidR="000150BD" w:rsidRPr="00D37EF0">
        <w:rPr>
          <w:rFonts w:cstheme="minorHAnsi"/>
          <w:bCs/>
          <w:u w:val="single"/>
        </w:rPr>
        <w:t>love of the Father</w:t>
      </w:r>
      <w:r w:rsidR="000150BD" w:rsidRPr="00D37EF0">
        <w:rPr>
          <w:rFonts w:cstheme="minorHAnsi"/>
          <w:bCs/>
        </w:rPr>
        <w:t xml:space="preserve"> – 2 Cor. 13:14</w:t>
      </w:r>
    </w:p>
    <w:p w14:paraId="727091D6" w14:textId="445F2D65" w:rsidR="000150BD" w:rsidRPr="00D37EF0" w:rsidRDefault="005C0833" w:rsidP="006D4D88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D37EF0">
        <w:rPr>
          <w:rFonts w:cstheme="minorHAnsi"/>
          <w:bCs/>
        </w:rPr>
        <w:t>Hope in</w:t>
      </w:r>
      <w:r w:rsidR="000150BD" w:rsidRPr="00D37EF0">
        <w:rPr>
          <w:rFonts w:cstheme="minorHAnsi"/>
          <w:bCs/>
        </w:rPr>
        <w:t xml:space="preserve"> assured confidence in the </w:t>
      </w:r>
      <w:r w:rsidR="000150BD" w:rsidRPr="00D37EF0">
        <w:rPr>
          <w:rFonts w:cstheme="minorHAnsi"/>
          <w:bCs/>
          <w:u w:val="single"/>
        </w:rPr>
        <w:t>fellowship of the Spirit</w:t>
      </w:r>
      <w:r w:rsidR="000150BD" w:rsidRPr="00D37EF0">
        <w:rPr>
          <w:rFonts w:cstheme="minorHAnsi"/>
          <w:bCs/>
        </w:rPr>
        <w:t xml:space="preserve"> – 2 Cor. 13:14</w:t>
      </w:r>
    </w:p>
    <w:p w14:paraId="158F3F06" w14:textId="033398C6" w:rsidR="006D4D88" w:rsidRPr="00D37EF0" w:rsidRDefault="006D4D88" w:rsidP="006D4D88">
      <w:pPr>
        <w:rPr>
          <w:rFonts w:cstheme="minorHAnsi"/>
          <w:b/>
          <w:bCs/>
        </w:rPr>
      </w:pPr>
      <w:r w:rsidRPr="00D37EF0">
        <w:rPr>
          <w:rFonts w:cstheme="minorHAnsi"/>
          <w:b/>
          <w:bCs/>
        </w:rPr>
        <w:t xml:space="preserve">Ps. 42:5 – why are you in despair, O my soul? And why have you become disturbed within me? Hope in God, for I shall again praise Him for the help of His presence. </w:t>
      </w:r>
    </w:p>
    <w:p w14:paraId="0B47C0C9" w14:textId="77777777" w:rsidR="00741711" w:rsidRPr="00D37EF0" w:rsidRDefault="00741711" w:rsidP="00741711">
      <w:pPr>
        <w:rPr>
          <w:rFonts w:cstheme="minorHAnsi"/>
        </w:rPr>
      </w:pPr>
    </w:p>
    <w:sectPr w:rsidR="00741711" w:rsidRPr="00D37EF0" w:rsidSect="00235EA0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E9E"/>
    <w:multiLevelType w:val="hybridMultilevel"/>
    <w:tmpl w:val="C9B25AA2"/>
    <w:lvl w:ilvl="0" w:tplc="5B181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862A0"/>
    <w:multiLevelType w:val="hybridMultilevel"/>
    <w:tmpl w:val="DC346A8C"/>
    <w:lvl w:ilvl="0" w:tplc="C7129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D20E9"/>
    <w:multiLevelType w:val="hybridMultilevel"/>
    <w:tmpl w:val="1A1A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4F7C"/>
    <w:multiLevelType w:val="hybridMultilevel"/>
    <w:tmpl w:val="BF3AC67E"/>
    <w:lvl w:ilvl="0" w:tplc="4E64E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47C56"/>
    <w:multiLevelType w:val="hybridMultilevel"/>
    <w:tmpl w:val="0F3EF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E465C"/>
    <w:multiLevelType w:val="hybridMultilevel"/>
    <w:tmpl w:val="507C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73D7"/>
    <w:multiLevelType w:val="hybridMultilevel"/>
    <w:tmpl w:val="A1826A44"/>
    <w:lvl w:ilvl="0" w:tplc="B412A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56583"/>
    <w:multiLevelType w:val="hybridMultilevel"/>
    <w:tmpl w:val="8E26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73"/>
    <w:rsid w:val="000150BD"/>
    <w:rsid w:val="000204F6"/>
    <w:rsid w:val="000603C5"/>
    <w:rsid w:val="001501B0"/>
    <w:rsid w:val="00180BD1"/>
    <w:rsid w:val="00235EA0"/>
    <w:rsid w:val="00263508"/>
    <w:rsid w:val="002A5B73"/>
    <w:rsid w:val="00393C79"/>
    <w:rsid w:val="005C0833"/>
    <w:rsid w:val="00694B68"/>
    <w:rsid w:val="006B1F7E"/>
    <w:rsid w:val="006D4D88"/>
    <w:rsid w:val="00741711"/>
    <w:rsid w:val="007650DE"/>
    <w:rsid w:val="008635E9"/>
    <w:rsid w:val="008B6A6E"/>
    <w:rsid w:val="008D4E32"/>
    <w:rsid w:val="008F5612"/>
    <w:rsid w:val="00A34A42"/>
    <w:rsid w:val="00AD7B27"/>
    <w:rsid w:val="00B12931"/>
    <w:rsid w:val="00B943AD"/>
    <w:rsid w:val="00CC73B7"/>
    <w:rsid w:val="00D37EF0"/>
    <w:rsid w:val="00E446EC"/>
    <w:rsid w:val="00ED43D5"/>
    <w:rsid w:val="00F95790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0BC92"/>
  <w15:docId w15:val="{16401EED-98A5-2A41-A5CA-84BA449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6</cp:revision>
  <cp:lastPrinted>2021-10-11T12:51:00Z</cp:lastPrinted>
  <dcterms:created xsi:type="dcterms:W3CDTF">2021-10-12T12:45:00Z</dcterms:created>
  <dcterms:modified xsi:type="dcterms:W3CDTF">2021-10-12T13:00:00Z</dcterms:modified>
</cp:coreProperties>
</file>