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5601" w14:textId="577A0E73" w:rsidR="00292077" w:rsidRDefault="00894739" w:rsidP="00894739">
      <w:pPr>
        <w:jc w:val="center"/>
        <w:rPr>
          <w:b/>
          <w:bCs/>
        </w:rPr>
      </w:pPr>
      <w:r>
        <w:rPr>
          <w:b/>
          <w:bCs/>
        </w:rPr>
        <w:t xml:space="preserve">Timely Answers from God’s Word </w:t>
      </w:r>
    </w:p>
    <w:p w14:paraId="00892BB2" w14:textId="12B3B28B" w:rsidR="0045080F" w:rsidRDefault="0045080F" w:rsidP="0045080F">
      <w:pPr>
        <w:rPr>
          <w:b/>
          <w:bCs/>
        </w:rPr>
      </w:pPr>
      <w:r>
        <w:rPr>
          <w:b/>
          <w:bCs/>
        </w:rPr>
        <w:t xml:space="preserve">Pr. 15:23 – a person has joy in giving an appropriate answer, and a word at the right time – how good it is! </w:t>
      </w:r>
    </w:p>
    <w:p w14:paraId="12D532A6" w14:textId="1804CDF8" w:rsidR="0045080F" w:rsidRDefault="0045080F" w:rsidP="0045080F">
      <w:pPr>
        <w:rPr>
          <w:b/>
          <w:bCs/>
        </w:rPr>
      </w:pPr>
    </w:p>
    <w:p w14:paraId="0B5E5766" w14:textId="6F9C58B9" w:rsidR="0045080F" w:rsidRDefault="0045080F" w:rsidP="0045080F">
      <w:pPr>
        <w:rPr>
          <w:b/>
          <w:bCs/>
        </w:rPr>
      </w:pPr>
      <w:r>
        <w:rPr>
          <w:b/>
          <w:bCs/>
        </w:rPr>
        <w:t xml:space="preserve">Question for today: How does God save sinners? </w:t>
      </w:r>
    </w:p>
    <w:p w14:paraId="5C04A39F" w14:textId="3905F2B0" w:rsidR="0045080F" w:rsidRDefault="0045080F" w:rsidP="0045080F">
      <w:pPr>
        <w:rPr>
          <w:b/>
          <w:bCs/>
        </w:rPr>
      </w:pPr>
    </w:p>
    <w:p w14:paraId="343C214E" w14:textId="40B91B55" w:rsidR="0045080F" w:rsidRDefault="0045080F" w:rsidP="0045080F">
      <w:pPr>
        <w:rPr>
          <w:b/>
          <w:bCs/>
          <w:u w:val="single"/>
        </w:rPr>
      </w:pPr>
      <w:r w:rsidRPr="0045080F">
        <w:rPr>
          <w:b/>
          <w:bCs/>
          <w:u w:val="single"/>
        </w:rPr>
        <w:t>T</w:t>
      </w:r>
      <w:r>
        <w:rPr>
          <w:b/>
          <w:bCs/>
          <w:u w:val="single"/>
        </w:rPr>
        <w:t>i</w:t>
      </w:r>
      <w:r w:rsidRPr="0045080F">
        <w:rPr>
          <w:b/>
          <w:bCs/>
          <w:u w:val="single"/>
        </w:rPr>
        <w:t>mely Word for Today</w:t>
      </w:r>
    </w:p>
    <w:p w14:paraId="185A63C6" w14:textId="5745AE24" w:rsidR="0045080F" w:rsidRDefault="0045080F" w:rsidP="0045080F">
      <w:r>
        <w:t xml:space="preserve">Eph. 2:8 – for by grace you have been saved through faith, and that not of yourselves it is the gift of God </w:t>
      </w:r>
    </w:p>
    <w:p w14:paraId="482C1D59" w14:textId="1D6B250D" w:rsidR="00DA65C2" w:rsidRPr="002C0976" w:rsidRDefault="00DA65C2" w:rsidP="004508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0976">
        <w:rPr>
          <w:b/>
          <w:bCs/>
          <w:u w:val="single"/>
        </w:rPr>
        <w:t xml:space="preserve">God saves sinners </w:t>
      </w:r>
    </w:p>
    <w:p w14:paraId="32791AF2" w14:textId="03958970" w:rsidR="00DA65C2" w:rsidRDefault="00DA65C2" w:rsidP="00DA65C2">
      <w:pPr>
        <w:pStyle w:val="ListParagraph"/>
      </w:pPr>
      <w:r>
        <w:t xml:space="preserve">For by </w:t>
      </w:r>
      <w:proofErr w:type="gramStart"/>
      <w:r>
        <w:t>grace</w:t>
      </w:r>
      <w:proofErr w:type="gramEnd"/>
      <w:r>
        <w:t xml:space="preserve"> you have been saved…</w:t>
      </w:r>
    </w:p>
    <w:p w14:paraId="1AC63BC5" w14:textId="2CC1833D" w:rsidR="00DA65C2" w:rsidRDefault="00DA65C2" w:rsidP="00DA65C2">
      <w:pPr>
        <w:pStyle w:val="ListParagraph"/>
      </w:pPr>
      <w:r>
        <w:t xml:space="preserve">Saved rescued from eternal death </w:t>
      </w:r>
    </w:p>
    <w:p w14:paraId="16D47E99" w14:textId="0A6020C6" w:rsidR="00DA65C2" w:rsidRDefault="00DA65C2" w:rsidP="00DA65C2">
      <w:pPr>
        <w:pStyle w:val="ListParagraph"/>
      </w:pPr>
      <w:r>
        <w:t xml:space="preserve">Saved rescued from a life of misery in sin </w:t>
      </w:r>
    </w:p>
    <w:p w14:paraId="24D605ED" w14:textId="5105FCE4" w:rsidR="00DA65C2" w:rsidRDefault="00DA65C2" w:rsidP="00DA65C2">
      <w:pPr>
        <w:pStyle w:val="ListParagraph"/>
      </w:pPr>
      <w:r>
        <w:t xml:space="preserve">Saved rescued from an old sinful way of life </w:t>
      </w:r>
    </w:p>
    <w:p w14:paraId="7CB7C2AD" w14:textId="006D0E9F" w:rsidR="00DA65C2" w:rsidRDefault="00DA65C2" w:rsidP="00DA65C2">
      <w:pPr>
        <w:pStyle w:val="ListParagraph"/>
      </w:pPr>
      <w:r>
        <w:t xml:space="preserve">Saved removed from the penalty of God’s judgment on sin </w:t>
      </w:r>
    </w:p>
    <w:p w14:paraId="273B62AE" w14:textId="22EF0F56" w:rsidR="00DA65C2" w:rsidRPr="002C0976" w:rsidRDefault="0045080F" w:rsidP="004508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0976">
        <w:rPr>
          <w:b/>
          <w:bCs/>
          <w:u w:val="single"/>
        </w:rPr>
        <w:t>God saves sinners by His grace</w:t>
      </w:r>
    </w:p>
    <w:p w14:paraId="20746877" w14:textId="77777777" w:rsidR="00DA65C2" w:rsidRDefault="00DA65C2" w:rsidP="00DA65C2">
      <w:pPr>
        <w:pStyle w:val="ListParagraph"/>
        <w:rPr>
          <w:i/>
          <w:iCs/>
        </w:rPr>
      </w:pPr>
      <w:r>
        <w:rPr>
          <w:i/>
          <w:iCs/>
        </w:rPr>
        <w:t xml:space="preserve">For by </w:t>
      </w:r>
      <w:proofErr w:type="gramStart"/>
      <w:r>
        <w:rPr>
          <w:i/>
          <w:iCs/>
        </w:rPr>
        <w:t>grace</w:t>
      </w:r>
      <w:proofErr w:type="gramEnd"/>
      <w:r>
        <w:rPr>
          <w:i/>
          <w:iCs/>
        </w:rPr>
        <w:t xml:space="preserve"> you have been saved…</w:t>
      </w:r>
    </w:p>
    <w:p w14:paraId="39D1D981" w14:textId="6575D6EA" w:rsidR="00DA65C2" w:rsidRDefault="00DA65C2" w:rsidP="00DA65C2">
      <w:pPr>
        <w:pStyle w:val="ListParagraph"/>
      </w:pPr>
      <w:r>
        <w:t xml:space="preserve">God’s grace is </w:t>
      </w:r>
      <w:r w:rsidRPr="00DA65C2">
        <w:rPr>
          <w:u w:val="single"/>
        </w:rPr>
        <w:t>His favor</w:t>
      </w:r>
      <w:r>
        <w:t xml:space="preserve"> toward sinners </w:t>
      </w:r>
    </w:p>
    <w:p w14:paraId="24FA6752" w14:textId="14D96686" w:rsidR="00DA65C2" w:rsidRDefault="00DA65C2" w:rsidP="00DA65C2">
      <w:pPr>
        <w:pStyle w:val="ListParagraph"/>
      </w:pPr>
      <w:r>
        <w:t xml:space="preserve">God’s grace is </w:t>
      </w:r>
      <w:r w:rsidRPr="00DA65C2">
        <w:rPr>
          <w:u w:val="single"/>
        </w:rPr>
        <w:t>His mercy</w:t>
      </w:r>
      <w:r>
        <w:t xml:space="preserve"> toward sinners </w:t>
      </w:r>
    </w:p>
    <w:p w14:paraId="441A306E" w14:textId="405E1028" w:rsidR="00DA65C2" w:rsidRDefault="00DA65C2" w:rsidP="00DA65C2">
      <w:pPr>
        <w:pStyle w:val="ListParagraph"/>
      </w:pPr>
      <w:r>
        <w:t xml:space="preserve">God’s grace is </w:t>
      </w:r>
      <w:r w:rsidRPr="00DA65C2">
        <w:rPr>
          <w:u w:val="single"/>
        </w:rPr>
        <w:t>His patience</w:t>
      </w:r>
      <w:r>
        <w:t xml:space="preserve"> toward sinners </w:t>
      </w:r>
    </w:p>
    <w:p w14:paraId="7C92091B" w14:textId="5FDB9FD5" w:rsidR="00DA65C2" w:rsidRDefault="00DA65C2" w:rsidP="00DA65C2">
      <w:pPr>
        <w:pStyle w:val="ListParagraph"/>
      </w:pPr>
      <w:r>
        <w:t xml:space="preserve">God’s grace is </w:t>
      </w:r>
      <w:r w:rsidRPr="00DA65C2">
        <w:rPr>
          <w:u w:val="single"/>
        </w:rPr>
        <w:t>His love</w:t>
      </w:r>
      <w:r>
        <w:t xml:space="preserve"> toward sinners </w:t>
      </w:r>
    </w:p>
    <w:p w14:paraId="3B1F1D6B" w14:textId="273121EC" w:rsidR="00DA65C2" w:rsidRDefault="00DA65C2" w:rsidP="00DA65C2">
      <w:pPr>
        <w:pStyle w:val="ListParagraph"/>
      </w:pPr>
      <w:r>
        <w:t xml:space="preserve">God’s grace is </w:t>
      </w:r>
      <w:r w:rsidRPr="00DA65C2">
        <w:rPr>
          <w:u w:val="single"/>
        </w:rPr>
        <w:t>His kindness</w:t>
      </w:r>
      <w:r>
        <w:t xml:space="preserve"> toward sinners </w:t>
      </w:r>
      <w:r w:rsidR="0045080F">
        <w:t xml:space="preserve"> </w:t>
      </w:r>
    </w:p>
    <w:p w14:paraId="1AEE52DE" w14:textId="1F49093B" w:rsidR="0045080F" w:rsidRPr="002C0976" w:rsidRDefault="0045080F" w:rsidP="00DA65C2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2C0976">
        <w:rPr>
          <w:b/>
          <w:bCs/>
          <w:u w:val="single"/>
        </w:rPr>
        <w:t xml:space="preserve">God saves sinners </w:t>
      </w:r>
      <w:r w:rsidR="00DA65C2" w:rsidRPr="002C0976">
        <w:rPr>
          <w:b/>
          <w:bCs/>
          <w:u w:val="single"/>
        </w:rPr>
        <w:t xml:space="preserve">when they put their faith in Jesus Christ </w:t>
      </w:r>
    </w:p>
    <w:p w14:paraId="255624DB" w14:textId="4171B9C1" w:rsidR="00DA65C2" w:rsidRPr="00DA65C2" w:rsidRDefault="00DA65C2" w:rsidP="00DA65C2">
      <w:pPr>
        <w:pStyle w:val="ListParagraph"/>
        <w:rPr>
          <w:i/>
          <w:iCs/>
        </w:rPr>
      </w:pPr>
      <w:r>
        <w:rPr>
          <w:i/>
          <w:iCs/>
        </w:rPr>
        <w:t xml:space="preserve">For by </w:t>
      </w:r>
      <w:proofErr w:type="gramStart"/>
      <w:r>
        <w:rPr>
          <w:i/>
          <w:iCs/>
        </w:rPr>
        <w:t>grace</w:t>
      </w:r>
      <w:proofErr w:type="gramEnd"/>
      <w:r>
        <w:rPr>
          <w:i/>
          <w:iCs/>
        </w:rPr>
        <w:t xml:space="preserve"> you have been saved through faith</w:t>
      </w:r>
    </w:p>
    <w:p w14:paraId="14C722AF" w14:textId="77777777" w:rsidR="002C0976" w:rsidRDefault="002C0976" w:rsidP="00DA65C2">
      <w:pPr>
        <w:pStyle w:val="ListParagraph"/>
      </w:pPr>
      <w:r>
        <w:t xml:space="preserve">Faith </w:t>
      </w:r>
      <w:r w:rsidRPr="00342331">
        <w:rPr>
          <w:u w:val="single"/>
        </w:rPr>
        <w:t>believes</w:t>
      </w:r>
      <w:r>
        <w:t xml:space="preserve"> the promise of Jesus Christ – whosoever believes in Him has eternal life </w:t>
      </w:r>
    </w:p>
    <w:p w14:paraId="09D8181B" w14:textId="77777777" w:rsidR="00530499" w:rsidRDefault="002C0976" w:rsidP="00DA65C2">
      <w:pPr>
        <w:pStyle w:val="ListParagraph"/>
      </w:pPr>
      <w:r>
        <w:t xml:space="preserve">Faith </w:t>
      </w:r>
      <w:r w:rsidR="00530499" w:rsidRPr="00342331">
        <w:rPr>
          <w:u w:val="single"/>
        </w:rPr>
        <w:t>accepts</w:t>
      </w:r>
      <w:r w:rsidR="00530499">
        <w:t xml:space="preserve"> Christ’s death for sin </w:t>
      </w:r>
    </w:p>
    <w:p w14:paraId="5900C248" w14:textId="77777777" w:rsidR="00530499" w:rsidRDefault="00530499" w:rsidP="00DA65C2">
      <w:pPr>
        <w:pStyle w:val="ListParagraph"/>
      </w:pPr>
      <w:r>
        <w:t xml:space="preserve">Faith </w:t>
      </w:r>
      <w:r w:rsidRPr="00342331">
        <w:rPr>
          <w:u w:val="single"/>
        </w:rPr>
        <w:t>hopes</w:t>
      </w:r>
      <w:r>
        <w:t xml:space="preserve"> in God’s forgiveness of sin through faith in Christ </w:t>
      </w:r>
    </w:p>
    <w:p w14:paraId="4753F9B0" w14:textId="5289ECB4" w:rsidR="00530499" w:rsidRDefault="00530499" w:rsidP="00530499">
      <w:pPr>
        <w:pStyle w:val="ListParagraph"/>
      </w:pPr>
      <w:r>
        <w:t xml:space="preserve">Faith </w:t>
      </w:r>
      <w:r w:rsidRPr="00342331">
        <w:rPr>
          <w:u w:val="single"/>
        </w:rPr>
        <w:t>rejoice</w:t>
      </w:r>
      <w:r w:rsidR="00342331" w:rsidRPr="00342331">
        <w:rPr>
          <w:u w:val="single"/>
        </w:rPr>
        <w:t>s</w:t>
      </w:r>
      <w:r>
        <w:t xml:space="preserve"> in eternal life through faith in Jesus Christ </w:t>
      </w:r>
    </w:p>
    <w:p w14:paraId="3DCF8870" w14:textId="77777777" w:rsidR="00530499" w:rsidRDefault="00530499" w:rsidP="00530499">
      <w:pPr>
        <w:rPr>
          <w:b/>
          <w:bCs/>
        </w:rPr>
      </w:pPr>
      <w:r>
        <w:rPr>
          <w:b/>
          <w:bCs/>
        </w:rPr>
        <w:t xml:space="preserve">Living God’s Word </w:t>
      </w:r>
    </w:p>
    <w:p w14:paraId="27999429" w14:textId="77777777" w:rsidR="00530499" w:rsidRDefault="00530499" w:rsidP="00530499">
      <w:pPr>
        <w:pStyle w:val="ListParagraph"/>
        <w:numPr>
          <w:ilvl w:val="0"/>
          <w:numId w:val="3"/>
        </w:numPr>
      </w:pPr>
      <w:r>
        <w:t xml:space="preserve">Believe in the Lord Jesus Christ &amp; be saved! </w:t>
      </w:r>
    </w:p>
    <w:p w14:paraId="755539DA" w14:textId="77777777" w:rsidR="00530499" w:rsidRDefault="00530499" w:rsidP="00530499">
      <w:pPr>
        <w:pStyle w:val="ListParagraph"/>
        <w:numPr>
          <w:ilvl w:val="0"/>
          <w:numId w:val="3"/>
        </w:numPr>
      </w:pPr>
      <w:r>
        <w:t xml:space="preserve">Believe that God’s grace is greater than your sin! </w:t>
      </w:r>
    </w:p>
    <w:p w14:paraId="40AE0720" w14:textId="7D2EF352" w:rsidR="00DA65C2" w:rsidRDefault="00530499" w:rsidP="00530499">
      <w:pPr>
        <w:pStyle w:val="ListParagraph"/>
        <w:numPr>
          <w:ilvl w:val="0"/>
          <w:numId w:val="3"/>
        </w:numPr>
      </w:pPr>
      <w:r>
        <w:t xml:space="preserve">Live by faith in God after you have believed by faith in Jesus Christ </w:t>
      </w:r>
      <w:r w:rsidR="00DA65C2">
        <w:t xml:space="preserve"> </w:t>
      </w:r>
    </w:p>
    <w:p w14:paraId="0D398CCC" w14:textId="7235C480" w:rsidR="00530499" w:rsidRPr="00530499" w:rsidRDefault="00530499" w:rsidP="00530499">
      <w:pPr>
        <w:rPr>
          <w:b/>
          <w:bCs/>
        </w:rPr>
      </w:pPr>
      <w:r>
        <w:rPr>
          <w:b/>
          <w:bCs/>
        </w:rPr>
        <w:t xml:space="preserve">For by </w:t>
      </w:r>
      <w:proofErr w:type="gramStart"/>
      <w:r>
        <w:rPr>
          <w:b/>
          <w:bCs/>
        </w:rPr>
        <w:t>grace</w:t>
      </w:r>
      <w:proofErr w:type="gramEnd"/>
      <w:r>
        <w:rPr>
          <w:b/>
          <w:bCs/>
        </w:rPr>
        <w:t xml:space="preserve"> you have been saved through faith, and that not of yourselves it is the gift of God </w:t>
      </w:r>
    </w:p>
    <w:sectPr w:rsidR="00530499" w:rsidRPr="0053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03C"/>
    <w:multiLevelType w:val="hybridMultilevel"/>
    <w:tmpl w:val="4F06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817"/>
    <w:multiLevelType w:val="hybridMultilevel"/>
    <w:tmpl w:val="67B6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8B3"/>
    <w:multiLevelType w:val="hybridMultilevel"/>
    <w:tmpl w:val="891EC7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9"/>
    <w:rsid w:val="00292077"/>
    <w:rsid w:val="002C0976"/>
    <w:rsid w:val="00342331"/>
    <w:rsid w:val="0045080F"/>
    <w:rsid w:val="00530499"/>
    <w:rsid w:val="00894739"/>
    <w:rsid w:val="00D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DC249"/>
  <w15:chartTrackingRefBased/>
  <w15:docId w15:val="{59063AE0-1FFC-104C-81CE-F0CBDD6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2021-10-12T16:40:00Z</cp:lastPrinted>
  <dcterms:created xsi:type="dcterms:W3CDTF">2021-10-12T16:04:00Z</dcterms:created>
  <dcterms:modified xsi:type="dcterms:W3CDTF">2021-10-12T16:31:00Z</dcterms:modified>
</cp:coreProperties>
</file>