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35A1" w14:textId="77777777" w:rsidR="00F77357" w:rsidRDefault="006114E0" w:rsidP="006114E0">
      <w:pPr>
        <w:jc w:val="center"/>
        <w:rPr>
          <w:b/>
          <w:bCs/>
        </w:rPr>
      </w:pPr>
      <w:r w:rsidRPr="00FC77E4">
        <w:rPr>
          <w:b/>
          <w:bCs/>
        </w:rPr>
        <w:t>Living Wisely – Pr. 31</w:t>
      </w:r>
    </w:p>
    <w:p w14:paraId="71BF3CD3" w14:textId="77777777" w:rsidR="00FC77E4" w:rsidRDefault="00FC77E4" w:rsidP="00FC77E4">
      <w:pPr>
        <w:rPr>
          <w:b/>
          <w:bCs/>
        </w:rPr>
      </w:pPr>
      <w:r>
        <w:rPr>
          <w:b/>
          <w:bCs/>
        </w:rPr>
        <w:t xml:space="preserve">Focal Truth: The </w:t>
      </w:r>
      <w:r w:rsidR="00E12761">
        <w:rPr>
          <w:b/>
          <w:bCs/>
        </w:rPr>
        <w:t xml:space="preserve">excellent wife is praised because she fears the Lord </w:t>
      </w:r>
    </w:p>
    <w:p w14:paraId="508D549A" w14:textId="77777777" w:rsidR="00E12761" w:rsidRDefault="00E12761" w:rsidP="00FC77E4">
      <w:pPr>
        <w:rPr>
          <w:b/>
          <w:bCs/>
        </w:rPr>
      </w:pPr>
    </w:p>
    <w:p w14:paraId="58F36BCA" w14:textId="77777777" w:rsidR="00FC77E4" w:rsidRDefault="00FC77E4" w:rsidP="00FC77E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D7B080A" w14:textId="77777777" w:rsidR="00FC77E4" w:rsidRDefault="00FC77E4" w:rsidP="00FC77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Warnings for a king – son – 31:2 – 9 </w:t>
      </w:r>
    </w:p>
    <w:p w14:paraId="43F03170" w14:textId="77777777" w:rsidR="00FF47E6" w:rsidRDefault="007968B0" w:rsidP="00FF47E6">
      <w:pPr>
        <w:pStyle w:val="ListParagraph"/>
        <w:numPr>
          <w:ilvl w:val="0"/>
          <w:numId w:val="2"/>
        </w:numPr>
      </w:pPr>
      <w:r>
        <w:t xml:space="preserve">Do not give your strength to women – 3 </w:t>
      </w:r>
    </w:p>
    <w:p w14:paraId="70A56C4D" w14:textId="77777777" w:rsidR="007968B0" w:rsidRDefault="007968B0" w:rsidP="00FF47E6">
      <w:pPr>
        <w:pStyle w:val="ListParagraph"/>
        <w:numPr>
          <w:ilvl w:val="0"/>
          <w:numId w:val="2"/>
        </w:numPr>
      </w:pPr>
      <w:r>
        <w:t xml:space="preserve">Do not drink strong drink – 4 – 5 </w:t>
      </w:r>
    </w:p>
    <w:p w14:paraId="1538C547" w14:textId="77777777" w:rsidR="007968B0" w:rsidRDefault="007968B0" w:rsidP="00FF47E6">
      <w:pPr>
        <w:pStyle w:val="ListParagraph"/>
        <w:numPr>
          <w:ilvl w:val="0"/>
          <w:numId w:val="2"/>
        </w:numPr>
      </w:pPr>
      <w:r>
        <w:t xml:space="preserve">Give strong drink to the suffering &amp; sick – 6 – 7 </w:t>
      </w:r>
    </w:p>
    <w:p w14:paraId="3DF4FFA6" w14:textId="77777777" w:rsidR="007968B0" w:rsidRPr="00FF47E6" w:rsidRDefault="007968B0" w:rsidP="00FF47E6">
      <w:pPr>
        <w:pStyle w:val="ListParagraph"/>
        <w:numPr>
          <w:ilvl w:val="0"/>
          <w:numId w:val="2"/>
        </w:numPr>
      </w:pPr>
      <w:r>
        <w:t>Speak out for the unfortunate and the afflicted – 8 - 9</w:t>
      </w:r>
    </w:p>
    <w:p w14:paraId="7B004863" w14:textId="77777777" w:rsidR="00E12761" w:rsidRDefault="00E12761" w:rsidP="00E12761">
      <w:pPr>
        <w:pStyle w:val="ListParagraph"/>
        <w:rPr>
          <w:b/>
          <w:bCs/>
        </w:rPr>
      </w:pPr>
    </w:p>
    <w:p w14:paraId="54E5E9F0" w14:textId="77777777" w:rsidR="00FC77E4" w:rsidRDefault="00FC77E4" w:rsidP="00FC77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Qualities of an excellent wife who fears the Lord – 31:10 – 24 </w:t>
      </w:r>
    </w:p>
    <w:p w14:paraId="134C6C4A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has the trust of her husband – 11 </w:t>
      </w:r>
    </w:p>
    <w:p w14:paraId="75E30D06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does good to her husband all her life – 12 </w:t>
      </w:r>
    </w:p>
    <w:p w14:paraId="22779D96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works with her hands – 13 </w:t>
      </w:r>
    </w:p>
    <w:p w14:paraId="61E54773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>She provides food for the family – 14 - 15</w:t>
      </w:r>
    </w:p>
    <w:p w14:paraId="33F2FD51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>She does business – 16</w:t>
      </w:r>
    </w:p>
    <w:p w14:paraId="0BECCD8B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is strong – 17 </w:t>
      </w:r>
    </w:p>
    <w:p w14:paraId="1695FB0E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lives with assurance – 18 </w:t>
      </w:r>
    </w:p>
    <w:p w14:paraId="12CD0C59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makes things for her family – 19 </w:t>
      </w:r>
    </w:p>
    <w:p w14:paraId="5F5F7804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cares for the poor – 20 </w:t>
      </w:r>
    </w:p>
    <w:p w14:paraId="6C8C0871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is not afraid of hard times – 21 </w:t>
      </w:r>
    </w:p>
    <w:p w14:paraId="532CD2D5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She clothes herself well – 22 </w:t>
      </w:r>
    </w:p>
    <w:p w14:paraId="79A111EA" w14:textId="77777777" w:rsidR="007968B0" w:rsidRDefault="007968B0" w:rsidP="007968B0">
      <w:pPr>
        <w:pStyle w:val="ListParagraph"/>
        <w:numPr>
          <w:ilvl w:val="0"/>
          <w:numId w:val="3"/>
        </w:numPr>
      </w:pPr>
      <w:r>
        <w:t xml:space="preserve">Her husband is known in the gates – 23 </w:t>
      </w:r>
    </w:p>
    <w:p w14:paraId="3339245C" w14:textId="77777777" w:rsidR="007968B0" w:rsidRPr="007968B0" w:rsidRDefault="007968B0" w:rsidP="007968B0">
      <w:pPr>
        <w:pStyle w:val="ListParagraph"/>
        <w:numPr>
          <w:ilvl w:val="0"/>
          <w:numId w:val="3"/>
        </w:numPr>
      </w:pPr>
      <w:r>
        <w:t xml:space="preserve">She sells what she makes – 24 </w:t>
      </w:r>
    </w:p>
    <w:p w14:paraId="3234BC0F" w14:textId="77777777" w:rsidR="00E12761" w:rsidRPr="00E12761" w:rsidRDefault="00E12761" w:rsidP="00E12761">
      <w:pPr>
        <w:rPr>
          <w:b/>
          <w:bCs/>
        </w:rPr>
      </w:pPr>
    </w:p>
    <w:p w14:paraId="2C1F4EBD" w14:textId="77777777" w:rsidR="00FC77E4" w:rsidRDefault="00FC77E4" w:rsidP="00FC77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excellent wife is clothed with strength &amp; dignity – 31:25</w:t>
      </w:r>
    </w:p>
    <w:p w14:paraId="481C607B" w14:textId="77777777" w:rsidR="00E12761" w:rsidRDefault="007968B0" w:rsidP="00E12761">
      <w:pPr>
        <w:pStyle w:val="ListParagraph"/>
        <w:rPr>
          <w:i/>
          <w:iCs/>
        </w:rPr>
      </w:pPr>
      <w:r>
        <w:rPr>
          <w:i/>
          <w:iCs/>
        </w:rPr>
        <w:t>She is clothed with strength and splendor; she looks to the future cheerfully – Aramaic</w:t>
      </w:r>
    </w:p>
    <w:p w14:paraId="03AE34E4" w14:textId="77777777" w:rsidR="007968B0" w:rsidRPr="007968B0" w:rsidRDefault="007968B0" w:rsidP="00E12761">
      <w:pPr>
        <w:pStyle w:val="ListParagraph"/>
        <w:rPr>
          <w:i/>
          <w:iCs/>
        </w:rPr>
      </w:pPr>
    </w:p>
    <w:p w14:paraId="4D2FB903" w14:textId="77777777" w:rsidR="00FC77E4" w:rsidRDefault="00FC77E4" w:rsidP="00FC77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excellent wife speaks with wisdom &amp; kindness – 31:26</w:t>
      </w:r>
    </w:p>
    <w:p w14:paraId="3AD98C0B" w14:textId="77777777" w:rsidR="00E12761" w:rsidRPr="00E12761" w:rsidRDefault="00E12761" w:rsidP="00E12761">
      <w:pPr>
        <w:rPr>
          <w:b/>
          <w:bCs/>
        </w:rPr>
      </w:pPr>
    </w:p>
    <w:p w14:paraId="46DE67AC" w14:textId="77777777" w:rsidR="008A7F3C" w:rsidRDefault="008A7F3C" w:rsidP="00FC77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excellent wife looks well to the ways &amp; needs of her house – 31:27 </w:t>
      </w:r>
    </w:p>
    <w:p w14:paraId="5D3C1DFB" w14:textId="77777777" w:rsidR="00E12761" w:rsidRDefault="007968B0" w:rsidP="00E12761">
      <w:pPr>
        <w:pStyle w:val="ListParagraph"/>
        <w:rPr>
          <w:i/>
          <w:iCs/>
        </w:rPr>
      </w:pPr>
      <w:r>
        <w:rPr>
          <w:i/>
          <w:iCs/>
        </w:rPr>
        <w:t xml:space="preserve">She oversees the activities of her household and never eats the bread of </w:t>
      </w:r>
      <w:proofErr w:type="gramStart"/>
      <w:r>
        <w:rPr>
          <w:i/>
          <w:iCs/>
        </w:rPr>
        <w:t>idleness  Aramaic</w:t>
      </w:r>
      <w:proofErr w:type="gramEnd"/>
    </w:p>
    <w:p w14:paraId="6657009F" w14:textId="77777777" w:rsidR="007968B0" w:rsidRPr="007968B0" w:rsidRDefault="007968B0" w:rsidP="00E12761">
      <w:pPr>
        <w:pStyle w:val="ListParagraph"/>
        <w:rPr>
          <w:i/>
          <w:iCs/>
        </w:rPr>
      </w:pPr>
    </w:p>
    <w:p w14:paraId="32BFB6D1" w14:textId="77777777" w:rsidR="008A7F3C" w:rsidRDefault="008A7F3C" w:rsidP="008A7F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children of an excellent wife who fears the Lord praise her – 31:28</w:t>
      </w:r>
    </w:p>
    <w:p w14:paraId="7FD54EB5" w14:textId="77777777" w:rsidR="00E12761" w:rsidRDefault="007968B0" w:rsidP="007968B0">
      <w:pPr>
        <w:ind w:left="720"/>
        <w:rPr>
          <w:i/>
          <w:iCs/>
        </w:rPr>
      </w:pPr>
      <w:r>
        <w:rPr>
          <w:i/>
          <w:iCs/>
        </w:rPr>
        <w:t xml:space="preserve">Her children declare her happy; her husband praises her – Aramaic </w:t>
      </w:r>
    </w:p>
    <w:p w14:paraId="35396D57" w14:textId="77777777" w:rsidR="007968B0" w:rsidRPr="007968B0" w:rsidRDefault="007968B0" w:rsidP="007968B0">
      <w:pPr>
        <w:ind w:left="720"/>
        <w:rPr>
          <w:i/>
          <w:iCs/>
        </w:rPr>
      </w:pPr>
    </w:p>
    <w:p w14:paraId="7724788C" w14:textId="77777777" w:rsidR="008A7F3C" w:rsidRDefault="008A7F3C" w:rsidP="008A7F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excellent wife who fears the Lord excels all other w</w:t>
      </w:r>
      <w:r w:rsidR="007968B0">
        <w:rPr>
          <w:b/>
          <w:bCs/>
        </w:rPr>
        <w:t>omen</w:t>
      </w:r>
      <w:r>
        <w:rPr>
          <w:b/>
          <w:bCs/>
        </w:rPr>
        <w:t xml:space="preserve"> – 31:29</w:t>
      </w:r>
    </w:p>
    <w:p w14:paraId="4D3179CF" w14:textId="77777777" w:rsidR="00E12761" w:rsidRPr="008A7F3C" w:rsidRDefault="00E12761" w:rsidP="00E12761">
      <w:pPr>
        <w:pStyle w:val="ListParagraph"/>
        <w:rPr>
          <w:b/>
          <w:bCs/>
        </w:rPr>
      </w:pPr>
    </w:p>
    <w:p w14:paraId="7E1AEA37" w14:textId="77777777" w:rsidR="00FC77E4" w:rsidRDefault="00FC77E4" w:rsidP="008A7F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worth of an excellent wife who fears the Lord is greater than jewels</w:t>
      </w:r>
      <w:r w:rsidR="008A7F3C">
        <w:rPr>
          <w:b/>
          <w:bCs/>
        </w:rPr>
        <w:t xml:space="preserve"> – 31:10</w:t>
      </w:r>
    </w:p>
    <w:p w14:paraId="69982F06" w14:textId="77777777" w:rsidR="00E12761" w:rsidRDefault="007968B0" w:rsidP="007968B0">
      <w:pPr>
        <w:ind w:left="720"/>
        <w:rPr>
          <w:i/>
          <w:iCs/>
        </w:rPr>
      </w:pPr>
      <w:r>
        <w:rPr>
          <w:i/>
          <w:iCs/>
        </w:rPr>
        <w:t>It is for her fear of the Lord that a woman is to be praised – Aramaic</w:t>
      </w:r>
    </w:p>
    <w:p w14:paraId="0E50DA84" w14:textId="77777777" w:rsidR="007968B0" w:rsidRPr="007968B0" w:rsidRDefault="007968B0" w:rsidP="007968B0">
      <w:pPr>
        <w:ind w:left="720"/>
        <w:rPr>
          <w:i/>
          <w:iCs/>
        </w:rPr>
      </w:pPr>
    </w:p>
    <w:p w14:paraId="4EDBAB8E" w14:textId="77777777" w:rsidR="008A7F3C" w:rsidRPr="008A7F3C" w:rsidRDefault="00FC77E4" w:rsidP="008A7F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excellent wife who fears the Lord will be praised </w:t>
      </w:r>
      <w:r w:rsidR="008A7F3C">
        <w:rPr>
          <w:b/>
          <w:bCs/>
        </w:rPr>
        <w:t>– 31:30 - 31</w:t>
      </w:r>
    </w:p>
    <w:sectPr w:rsidR="008A7F3C" w:rsidRPr="008A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6BB"/>
    <w:multiLevelType w:val="hybridMultilevel"/>
    <w:tmpl w:val="8B363782"/>
    <w:lvl w:ilvl="0" w:tplc="7BE0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37D9E"/>
    <w:multiLevelType w:val="hybridMultilevel"/>
    <w:tmpl w:val="7ABE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0EAC"/>
    <w:multiLevelType w:val="hybridMultilevel"/>
    <w:tmpl w:val="A456295A"/>
    <w:lvl w:ilvl="0" w:tplc="40A4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271708">
    <w:abstractNumId w:val="1"/>
  </w:num>
  <w:num w:numId="2" w16cid:durableId="1032144927">
    <w:abstractNumId w:val="2"/>
  </w:num>
  <w:num w:numId="3" w16cid:durableId="159239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0"/>
    <w:rsid w:val="006114E0"/>
    <w:rsid w:val="007968B0"/>
    <w:rsid w:val="008A7F3C"/>
    <w:rsid w:val="009E6DAF"/>
    <w:rsid w:val="00E12761"/>
    <w:rsid w:val="00F77357"/>
    <w:rsid w:val="00FC77E4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64CCE"/>
  <w15:chartTrackingRefBased/>
  <w15:docId w15:val="{E3C1DD93-859A-A749-99BE-DED7B78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2023-10-11T13:25:00Z</cp:lastPrinted>
  <dcterms:created xsi:type="dcterms:W3CDTF">2023-10-11T12:50:00Z</dcterms:created>
  <dcterms:modified xsi:type="dcterms:W3CDTF">2023-10-11T13:25:00Z</dcterms:modified>
</cp:coreProperties>
</file>