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1C889" w14:textId="78F984F8" w:rsidR="00636AA8" w:rsidRPr="00B81B83" w:rsidRDefault="00B81B83" w:rsidP="00B81B83">
      <w:pPr>
        <w:jc w:val="center"/>
        <w:rPr>
          <w:b/>
          <w:bCs/>
        </w:rPr>
      </w:pPr>
      <w:r w:rsidRPr="00B81B83">
        <w:rPr>
          <w:b/>
          <w:bCs/>
        </w:rPr>
        <w:t xml:space="preserve">Strength for our struggles </w:t>
      </w:r>
    </w:p>
    <w:p w14:paraId="176F269E" w14:textId="6FF2A137" w:rsidR="00B81B83" w:rsidRDefault="00B81B83" w:rsidP="00B81B83">
      <w:pPr>
        <w:rPr>
          <w:b/>
          <w:bCs/>
        </w:rPr>
      </w:pPr>
      <w:r>
        <w:rPr>
          <w:b/>
          <w:bCs/>
        </w:rPr>
        <w:t xml:space="preserve">Eph. 6:11 – Put on the full armor of God, so that you will be able to stand firm against the schemes of the devil </w:t>
      </w:r>
    </w:p>
    <w:p w14:paraId="4A1FB0D8" w14:textId="3CD01DAB" w:rsidR="00B81B83" w:rsidRDefault="00B81B83" w:rsidP="00B81B83">
      <w:pPr>
        <w:rPr>
          <w:b/>
          <w:bCs/>
        </w:rPr>
      </w:pPr>
    </w:p>
    <w:p w14:paraId="170F02BD" w14:textId="5FE64ED1" w:rsidR="00B81B83" w:rsidRDefault="00B81B83" w:rsidP="00B81B83">
      <w:pPr>
        <w:rPr>
          <w:b/>
          <w:bCs/>
        </w:rPr>
      </w:pPr>
      <w:r>
        <w:rPr>
          <w:b/>
          <w:bCs/>
        </w:rPr>
        <w:t>Review</w:t>
      </w:r>
    </w:p>
    <w:p w14:paraId="216A7FBE" w14:textId="4B65F31E" w:rsidR="00B81B83" w:rsidRDefault="00B81B83" w:rsidP="00B81B83">
      <w:r>
        <w:t xml:space="preserve">Believers stand strong in their struggles </w:t>
      </w:r>
    </w:p>
    <w:p w14:paraId="212CA50F" w14:textId="38D81132" w:rsidR="00B81B83" w:rsidRDefault="00B81B83" w:rsidP="00B81B83">
      <w:r>
        <w:t xml:space="preserve">Believers stand strong in their struggles by the presence of God </w:t>
      </w:r>
    </w:p>
    <w:p w14:paraId="54186BE7" w14:textId="660F647A" w:rsidR="00B81B83" w:rsidRDefault="00B81B83" w:rsidP="00B81B83">
      <w:r>
        <w:t xml:space="preserve">Believers stand strong in their struggles by the strength of God in their mind, emotions &amp; will </w:t>
      </w:r>
    </w:p>
    <w:p w14:paraId="778E7FD2" w14:textId="30CAA3E2" w:rsidR="00B81B83" w:rsidRDefault="00B81B83" w:rsidP="00B81B83"/>
    <w:p w14:paraId="68FDF409" w14:textId="7117539C" w:rsidR="00B81B83" w:rsidRDefault="00B81B83" w:rsidP="00B81B83">
      <w:pPr>
        <w:rPr>
          <w:b/>
          <w:bCs/>
        </w:rPr>
      </w:pPr>
      <w:r w:rsidRPr="00B81B83">
        <w:rPr>
          <w:b/>
          <w:bCs/>
        </w:rPr>
        <w:t xml:space="preserve">So how do we continue to stand firm in our struggles? </w:t>
      </w:r>
    </w:p>
    <w:p w14:paraId="26EF761E" w14:textId="4B932CD9" w:rsidR="00B81B83" w:rsidRDefault="00B81B83" w:rsidP="00B81B83">
      <w:pPr>
        <w:rPr>
          <w:b/>
          <w:bCs/>
        </w:rPr>
      </w:pPr>
    </w:p>
    <w:p w14:paraId="682C5367" w14:textId="1750E12A" w:rsidR="00B81B83" w:rsidRDefault="00B81B83" w:rsidP="00B81B8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Christians put on the spiritual armor</w:t>
      </w:r>
      <w:r w:rsidR="002C140C">
        <w:rPr>
          <w:b/>
          <w:bCs/>
        </w:rPr>
        <w:t xml:space="preserve"> &amp; weapons </w:t>
      </w:r>
      <w:r>
        <w:rPr>
          <w:b/>
          <w:bCs/>
        </w:rPr>
        <w:t xml:space="preserve">of God </w:t>
      </w:r>
      <w:r w:rsidR="002C140C">
        <w:rPr>
          <w:b/>
          <w:bCs/>
        </w:rPr>
        <w:t>to stand firm</w:t>
      </w:r>
    </w:p>
    <w:p w14:paraId="02AA1E18" w14:textId="459DCD6C" w:rsidR="00B81B83" w:rsidRDefault="00B81B83" w:rsidP="00B81B83">
      <w:pPr>
        <w:pStyle w:val="ListParagraph"/>
        <w:numPr>
          <w:ilvl w:val="0"/>
          <w:numId w:val="2"/>
        </w:numPr>
      </w:pPr>
      <w:r>
        <w:t xml:space="preserve">Put on the </w:t>
      </w:r>
      <w:r w:rsidRPr="002C140C">
        <w:rPr>
          <w:b/>
          <w:bCs/>
        </w:rPr>
        <w:t>belt of truth</w:t>
      </w:r>
      <w:r>
        <w:t xml:space="preserve"> – the belt of truth </w:t>
      </w:r>
    </w:p>
    <w:p w14:paraId="51DE8059" w14:textId="0482DCD7" w:rsidR="002C140C" w:rsidRDefault="002C140C" w:rsidP="00B81B83">
      <w:pPr>
        <w:pStyle w:val="ListParagraph"/>
        <w:numPr>
          <w:ilvl w:val="0"/>
          <w:numId w:val="2"/>
        </w:numPr>
      </w:pPr>
      <w:r>
        <w:t xml:space="preserve">Put on the body armor of </w:t>
      </w:r>
      <w:r w:rsidRPr="002C140C">
        <w:rPr>
          <w:b/>
          <w:bCs/>
        </w:rPr>
        <w:t>God’s righteousness</w:t>
      </w:r>
      <w:r>
        <w:t xml:space="preserve"> </w:t>
      </w:r>
    </w:p>
    <w:p w14:paraId="2B5EE419" w14:textId="21F9933E" w:rsidR="002C140C" w:rsidRDefault="002C140C" w:rsidP="00B81B83">
      <w:pPr>
        <w:pStyle w:val="ListParagraph"/>
        <w:numPr>
          <w:ilvl w:val="0"/>
          <w:numId w:val="2"/>
        </w:numPr>
      </w:pPr>
      <w:r>
        <w:t xml:space="preserve">Put on shoes of </w:t>
      </w:r>
      <w:r w:rsidRPr="002C140C">
        <w:rPr>
          <w:b/>
          <w:bCs/>
        </w:rPr>
        <w:t xml:space="preserve">peace </w:t>
      </w:r>
    </w:p>
    <w:p w14:paraId="7E927BB3" w14:textId="1E4F9C39" w:rsidR="002C140C" w:rsidRDefault="002C140C" w:rsidP="00B81B83">
      <w:pPr>
        <w:pStyle w:val="ListParagraph"/>
        <w:numPr>
          <w:ilvl w:val="0"/>
          <w:numId w:val="2"/>
        </w:numPr>
      </w:pPr>
      <w:r>
        <w:t xml:space="preserve">Take up the shield of </w:t>
      </w:r>
      <w:r w:rsidRPr="002C140C">
        <w:rPr>
          <w:b/>
          <w:bCs/>
        </w:rPr>
        <w:t>faith</w:t>
      </w:r>
      <w:r>
        <w:t xml:space="preserve"> that stops the fiery darts of the devil </w:t>
      </w:r>
    </w:p>
    <w:p w14:paraId="6F28F93E" w14:textId="78BAAD5B" w:rsidR="002C140C" w:rsidRPr="002C140C" w:rsidRDefault="002C140C" w:rsidP="00B81B8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Put on the helmet of </w:t>
      </w:r>
      <w:r w:rsidRPr="002C140C">
        <w:rPr>
          <w:b/>
          <w:bCs/>
        </w:rPr>
        <w:t xml:space="preserve">salvation </w:t>
      </w:r>
    </w:p>
    <w:p w14:paraId="2C997CC9" w14:textId="14DAB67E" w:rsidR="002C140C" w:rsidRDefault="002C140C" w:rsidP="00B81B83">
      <w:pPr>
        <w:pStyle w:val="ListParagraph"/>
        <w:numPr>
          <w:ilvl w:val="0"/>
          <w:numId w:val="2"/>
        </w:numPr>
      </w:pPr>
      <w:r>
        <w:t xml:space="preserve">Take up the sword of the Spirit </w:t>
      </w:r>
      <w:r w:rsidRPr="002C140C">
        <w:rPr>
          <w:b/>
          <w:bCs/>
        </w:rPr>
        <w:t>the word of God</w:t>
      </w:r>
      <w:r>
        <w:t xml:space="preserve"> </w:t>
      </w:r>
    </w:p>
    <w:p w14:paraId="2597B606" w14:textId="324B9677" w:rsidR="002C140C" w:rsidRPr="00BB60C4" w:rsidRDefault="002C140C" w:rsidP="002C140C">
      <w:pPr>
        <w:rPr>
          <w:u w:val="single"/>
        </w:rPr>
      </w:pPr>
      <w:r w:rsidRPr="00BB60C4">
        <w:rPr>
          <w:u w:val="single"/>
        </w:rPr>
        <w:t xml:space="preserve">Here are the things that protect believers in their struggles </w:t>
      </w:r>
    </w:p>
    <w:p w14:paraId="18D832D7" w14:textId="0525DAE7" w:rsidR="002C140C" w:rsidRDefault="002C140C" w:rsidP="00BB60C4">
      <w:pPr>
        <w:pStyle w:val="ListParagraph"/>
        <w:numPr>
          <w:ilvl w:val="0"/>
          <w:numId w:val="4"/>
        </w:numPr>
      </w:pPr>
      <w:r>
        <w:t>Truth</w:t>
      </w:r>
    </w:p>
    <w:p w14:paraId="184B70F7" w14:textId="6D1154A7" w:rsidR="002C140C" w:rsidRDefault="002C140C" w:rsidP="00BB60C4">
      <w:pPr>
        <w:pStyle w:val="ListParagraph"/>
        <w:numPr>
          <w:ilvl w:val="0"/>
          <w:numId w:val="4"/>
        </w:numPr>
      </w:pPr>
      <w:r>
        <w:t xml:space="preserve">The righteousness of Christ </w:t>
      </w:r>
    </w:p>
    <w:p w14:paraId="4CE98B9E" w14:textId="0FF5574E" w:rsidR="002C140C" w:rsidRDefault="002C140C" w:rsidP="00BB60C4">
      <w:pPr>
        <w:pStyle w:val="ListParagraph"/>
        <w:numPr>
          <w:ilvl w:val="0"/>
          <w:numId w:val="4"/>
        </w:numPr>
      </w:pPr>
      <w:r>
        <w:t xml:space="preserve">Peace of God </w:t>
      </w:r>
    </w:p>
    <w:p w14:paraId="52230A6D" w14:textId="3C7C7195" w:rsidR="00BB60C4" w:rsidRDefault="00BB60C4" w:rsidP="00BB60C4">
      <w:pPr>
        <w:pStyle w:val="ListParagraph"/>
        <w:numPr>
          <w:ilvl w:val="0"/>
          <w:numId w:val="4"/>
        </w:numPr>
      </w:pPr>
      <w:r>
        <w:t xml:space="preserve">Faith in God </w:t>
      </w:r>
    </w:p>
    <w:p w14:paraId="0D1E2B76" w14:textId="77996C76" w:rsidR="00BB60C4" w:rsidRDefault="00BB60C4" w:rsidP="00BB60C4">
      <w:pPr>
        <w:pStyle w:val="ListParagraph"/>
        <w:numPr>
          <w:ilvl w:val="0"/>
          <w:numId w:val="4"/>
        </w:numPr>
      </w:pPr>
      <w:r>
        <w:t xml:space="preserve">Salvation in Jesus Christ </w:t>
      </w:r>
    </w:p>
    <w:p w14:paraId="53E2D2B8" w14:textId="613EBBCC" w:rsidR="00BB60C4" w:rsidRDefault="00BB60C4" w:rsidP="00BB60C4">
      <w:pPr>
        <w:pStyle w:val="ListParagraph"/>
        <w:numPr>
          <w:ilvl w:val="0"/>
          <w:numId w:val="4"/>
        </w:numPr>
      </w:pPr>
      <w:r>
        <w:t xml:space="preserve">The word of God </w:t>
      </w:r>
    </w:p>
    <w:p w14:paraId="6CD8DBD6" w14:textId="77777777" w:rsidR="002C140C" w:rsidRDefault="002C140C" w:rsidP="002C140C"/>
    <w:p w14:paraId="553136AF" w14:textId="328D9531" w:rsidR="00BB60C4" w:rsidRDefault="00BB60C4" w:rsidP="00BB60C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Believers stand firm in their spiritual armor against the strategies of the devil </w:t>
      </w:r>
    </w:p>
    <w:p w14:paraId="7CA14E71" w14:textId="793B8934" w:rsidR="00BB60C4" w:rsidRDefault="00BB60C4" w:rsidP="00BB60C4">
      <w:pPr>
        <w:pStyle w:val="ListParagraph"/>
        <w:numPr>
          <w:ilvl w:val="0"/>
          <w:numId w:val="5"/>
        </w:numPr>
      </w:pPr>
      <w:r>
        <w:t xml:space="preserve">Fact #1 – the devil is a fallen angel who seeks to destroy &amp; discredit the believer’s witness </w:t>
      </w:r>
    </w:p>
    <w:p w14:paraId="769B3BED" w14:textId="7C0B8F0A" w:rsidR="00BB60C4" w:rsidRDefault="00BB60C4" w:rsidP="00BB60C4">
      <w:pPr>
        <w:pStyle w:val="ListParagraph"/>
        <w:numPr>
          <w:ilvl w:val="0"/>
          <w:numId w:val="5"/>
        </w:numPr>
      </w:pPr>
      <w:r>
        <w:t xml:space="preserve">Fact #2 – the devil seeks to attack the believer preventing him from having victory in Jesus Christ </w:t>
      </w:r>
    </w:p>
    <w:p w14:paraId="627B7C46" w14:textId="5350F6F9" w:rsidR="00BB60C4" w:rsidRDefault="00BB60C4" w:rsidP="00BB60C4">
      <w:pPr>
        <w:pStyle w:val="ListParagraph"/>
        <w:numPr>
          <w:ilvl w:val="0"/>
          <w:numId w:val="5"/>
        </w:numPr>
      </w:pPr>
      <w:r>
        <w:t xml:space="preserve">Fact 3# - the devil has strategies – methods – processes for his work </w:t>
      </w:r>
    </w:p>
    <w:p w14:paraId="641F9F86" w14:textId="253C006D" w:rsidR="00BB60C4" w:rsidRDefault="00BB60C4" w:rsidP="00BB60C4">
      <w:pPr>
        <w:pStyle w:val="ListParagraph"/>
        <w:numPr>
          <w:ilvl w:val="0"/>
          <w:numId w:val="8"/>
        </w:numPr>
      </w:pPr>
      <w:r>
        <w:t xml:space="preserve">He </w:t>
      </w:r>
      <w:r w:rsidR="00885468">
        <w:t xml:space="preserve">accuses believers about their past sins &amp; failures toward God &amp; others </w:t>
      </w:r>
    </w:p>
    <w:p w14:paraId="09E91105" w14:textId="379A9C69" w:rsidR="00885468" w:rsidRDefault="00885468" w:rsidP="00BB60C4">
      <w:pPr>
        <w:pStyle w:val="ListParagraph"/>
        <w:numPr>
          <w:ilvl w:val="0"/>
          <w:numId w:val="8"/>
        </w:numPr>
      </w:pPr>
      <w:r>
        <w:t>He twist</w:t>
      </w:r>
      <w:r w:rsidR="00337FFD">
        <w:t>s</w:t>
      </w:r>
      <w:bookmarkStart w:id="0" w:name="_GoBack"/>
      <w:bookmarkEnd w:id="0"/>
      <w:r>
        <w:t xml:space="preserve"> the truth of God’s word </w:t>
      </w:r>
    </w:p>
    <w:p w14:paraId="43234665" w14:textId="7C8E9384" w:rsidR="00885468" w:rsidRDefault="00885468" w:rsidP="00BB60C4">
      <w:pPr>
        <w:pStyle w:val="ListParagraph"/>
        <w:numPr>
          <w:ilvl w:val="0"/>
          <w:numId w:val="8"/>
        </w:numPr>
      </w:pPr>
      <w:r>
        <w:t xml:space="preserve">He lies about God’s work &amp; ways </w:t>
      </w:r>
    </w:p>
    <w:p w14:paraId="04BE25CB" w14:textId="1754D3FA" w:rsidR="00885468" w:rsidRDefault="00885468" w:rsidP="00885468">
      <w:pPr>
        <w:rPr>
          <w:b/>
          <w:bCs/>
        </w:rPr>
      </w:pPr>
      <w:r>
        <w:rPr>
          <w:b/>
          <w:bCs/>
        </w:rPr>
        <w:t xml:space="preserve">These methods are his fiery darts – they sting, they come from all kinds of places, they affect the mind &amp; thought process. </w:t>
      </w:r>
    </w:p>
    <w:p w14:paraId="2C54DFD5" w14:textId="4F1BC931" w:rsidR="00885468" w:rsidRDefault="00885468" w:rsidP="00885468">
      <w:pPr>
        <w:rPr>
          <w:b/>
          <w:bCs/>
        </w:rPr>
      </w:pPr>
    </w:p>
    <w:p w14:paraId="1EFD46C3" w14:textId="46A15DDC" w:rsidR="00885468" w:rsidRPr="00337FFD" w:rsidRDefault="00885468" w:rsidP="0088546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Believes will be victorious – will stand their ground against the</w:t>
      </w:r>
      <w:r w:rsidR="00337FFD">
        <w:rPr>
          <w:b/>
          <w:bCs/>
        </w:rPr>
        <w:t xml:space="preserve"> devil in their spiritual armor. </w:t>
      </w:r>
      <w:r w:rsidRPr="00337FFD">
        <w:rPr>
          <w:b/>
          <w:bCs/>
        </w:rPr>
        <w:t xml:space="preserve">Put on the full armor of God so that you will be able stand firm against the schemes of the devil </w:t>
      </w:r>
    </w:p>
    <w:p w14:paraId="0608A724" w14:textId="77777777" w:rsidR="002C140C" w:rsidRPr="00B81B83" w:rsidRDefault="002C140C" w:rsidP="002C140C"/>
    <w:sectPr w:rsidR="002C140C" w:rsidRPr="00B8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6687"/>
    <w:multiLevelType w:val="hybridMultilevel"/>
    <w:tmpl w:val="76DE7EC0"/>
    <w:lvl w:ilvl="0" w:tplc="6C4AC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72AA4"/>
    <w:multiLevelType w:val="hybridMultilevel"/>
    <w:tmpl w:val="5816A084"/>
    <w:lvl w:ilvl="0" w:tplc="38160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83A09"/>
    <w:multiLevelType w:val="hybridMultilevel"/>
    <w:tmpl w:val="512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1C14"/>
    <w:multiLevelType w:val="hybridMultilevel"/>
    <w:tmpl w:val="223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A6A51"/>
    <w:multiLevelType w:val="hybridMultilevel"/>
    <w:tmpl w:val="FB6E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37917"/>
    <w:multiLevelType w:val="hybridMultilevel"/>
    <w:tmpl w:val="4AF62F8A"/>
    <w:lvl w:ilvl="0" w:tplc="7EA28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D0929"/>
    <w:multiLevelType w:val="hybridMultilevel"/>
    <w:tmpl w:val="4A16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14A3"/>
    <w:multiLevelType w:val="hybridMultilevel"/>
    <w:tmpl w:val="CAEEB95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3"/>
    <w:rsid w:val="002C140C"/>
    <w:rsid w:val="00337FFD"/>
    <w:rsid w:val="00636AA8"/>
    <w:rsid w:val="00885468"/>
    <w:rsid w:val="00B81B83"/>
    <w:rsid w:val="00B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3B2C"/>
  <w15:chartTrackingRefBased/>
  <w15:docId w15:val="{1945309A-22F2-8342-8926-9F47C25B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2</cp:revision>
  <cp:lastPrinted>2022-01-05T15:06:00Z</cp:lastPrinted>
  <dcterms:created xsi:type="dcterms:W3CDTF">2022-01-05T14:46:00Z</dcterms:created>
  <dcterms:modified xsi:type="dcterms:W3CDTF">2022-01-05T15:12:00Z</dcterms:modified>
</cp:coreProperties>
</file>