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06C2" w14:textId="58B09C8D" w:rsidR="00636AA8" w:rsidRPr="00B20D10" w:rsidRDefault="00B44074" w:rsidP="00B44074">
      <w:pPr>
        <w:jc w:val="center"/>
        <w:rPr>
          <w:b/>
          <w:bCs/>
        </w:rPr>
      </w:pPr>
      <w:r w:rsidRPr="00B20D10">
        <w:rPr>
          <w:b/>
          <w:bCs/>
        </w:rPr>
        <w:t xml:space="preserve">Moses a man who heard from God – Ex. 18 </w:t>
      </w:r>
    </w:p>
    <w:p w14:paraId="0A72BA79" w14:textId="29FA54E1" w:rsidR="00B20D10" w:rsidRDefault="00B20D10" w:rsidP="00B20D10">
      <w:pPr>
        <w:rPr>
          <w:b/>
          <w:bCs/>
        </w:rPr>
      </w:pPr>
      <w:r>
        <w:rPr>
          <w:b/>
          <w:bCs/>
        </w:rPr>
        <w:t xml:space="preserve">Focal Truth: God provided Moses with wise counsel as the leader of God’s people </w:t>
      </w:r>
    </w:p>
    <w:p w14:paraId="039703E6" w14:textId="28CEEFB3" w:rsidR="00B20D10" w:rsidRDefault="00B20D10" w:rsidP="00B20D10">
      <w:pPr>
        <w:rPr>
          <w:b/>
          <w:bCs/>
        </w:rPr>
      </w:pPr>
      <w:r>
        <w:rPr>
          <w:b/>
          <w:bCs/>
        </w:rPr>
        <w:t xml:space="preserve">Observations: </w:t>
      </w:r>
    </w:p>
    <w:p w14:paraId="79C1FDFB" w14:textId="18C5BD18" w:rsidR="00B20D10" w:rsidRPr="00B20D10" w:rsidRDefault="00B20D10" w:rsidP="00B20D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</w:t>
      </w:r>
      <w:r w:rsidR="003B7672">
        <w:rPr>
          <w:b/>
          <w:bCs/>
        </w:rPr>
        <w:t xml:space="preserve">was </w:t>
      </w:r>
      <w:r>
        <w:rPr>
          <w:b/>
          <w:bCs/>
        </w:rPr>
        <w:t xml:space="preserve">Moses’ father – in - law </w:t>
      </w:r>
      <w:r w:rsidR="003B7672">
        <w:rPr>
          <w:b/>
          <w:bCs/>
        </w:rPr>
        <w:t xml:space="preserve"> </w:t>
      </w:r>
      <w:r>
        <w:rPr>
          <w:b/>
          <w:bCs/>
        </w:rPr>
        <w:t xml:space="preserve"> – 18:1 </w:t>
      </w:r>
    </w:p>
    <w:p w14:paraId="044604F0" w14:textId="6C7113F8" w:rsidR="00B20D10" w:rsidRDefault="00B20D10" w:rsidP="00B20D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Moses’ father – in – law heard of the great work God had done for Israel – 18 :1 </w:t>
      </w:r>
    </w:p>
    <w:p w14:paraId="76CE52B5" w14:textId="77777777" w:rsidR="00896157" w:rsidRDefault="00B20D10" w:rsidP="00B20D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Moses’ father – in – law took care of Moses family while he was leading Israel from Egypt – 18: 2 </w:t>
      </w:r>
      <w:r w:rsidR="00896157">
        <w:rPr>
          <w:b/>
          <w:bCs/>
        </w:rPr>
        <w:t xml:space="preserve">– 4 </w:t>
      </w:r>
    </w:p>
    <w:p w14:paraId="26B920B2" w14:textId="77777777" w:rsidR="00896157" w:rsidRDefault="00896157" w:rsidP="00B20D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&amp; Moses family came to be with Moses at the mount of God in the wilderness – 18:5 – 6 </w:t>
      </w:r>
    </w:p>
    <w:p w14:paraId="22DD33DE" w14:textId="6FEF4FCA" w:rsidR="00896157" w:rsidRDefault="00896157" w:rsidP="00B20D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Moses greets &amp; honors Jethro – 18:7 </w:t>
      </w:r>
    </w:p>
    <w:p w14:paraId="0E9C1475" w14:textId="6A109616" w:rsidR="00B20D10" w:rsidRDefault="00896157" w:rsidP="00896157">
      <w:pPr>
        <w:pStyle w:val="ListParagraph"/>
        <w:numPr>
          <w:ilvl w:val="0"/>
          <w:numId w:val="2"/>
        </w:numPr>
      </w:pPr>
      <w:r>
        <w:t xml:space="preserve">He bows and kisses him </w:t>
      </w:r>
    </w:p>
    <w:p w14:paraId="195AB19F" w14:textId="1528E5A8" w:rsidR="00896157" w:rsidRDefault="00896157" w:rsidP="00896157">
      <w:pPr>
        <w:pStyle w:val="ListParagraph"/>
        <w:numPr>
          <w:ilvl w:val="0"/>
          <w:numId w:val="2"/>
        </w:numPr>
      </w:pPr>
      <w:r>
        <w:t xml:space="preserve">They talk about how they are doing </w:t>
      </w:r>
    </w:p>
    <w:p w14:paraId="5CFF085D" w14:textId="637610A8" w:rsidR="00896157" w:rsidRDefault="00896157" w:rsidP="008961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Moses tells Jethro all that God has done in delivering Israel – 18:8 </w:t>
      </w:r>
    </w:p>
    <w:p w14:paraId="4369DDD7" w14:textId="6CC546D3" w:rsidR="00896157" w:rsidRDefault="00896157" w:rsidP="008961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rejoices in the work of God for Israel – 18:9 </w:t>
      </w:r>
    </w:p>
    <w:p w14:paraId="673B0582" w14:textId="30E05269" w:rsidR="00896157" w:rsidRDefault="00896157" w:rsidP="008961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gave praise to God for His work for Israel – 18:10 </w:t>
      </w:r>
      <w:r w:rsidR="00B724DE">
        <w:rPr>
          <w:b/>
          <w:bCs/>
        </w:rPr>
        <w:t>- 11</w:t>
      </w:r>
    </w:p>
    <w:p w14:paraId="5D024666" w14:textId="77777777" w:rsidR="00B724DE" w:rsidRDefault="00896157" w:rsidP="00896157">
      <w:pPr>
        <w:pStyle w:val="ListParagraph"/>
      </w:pPr>
      <w:r>
        <w:t>Blessed be the Lord who delivered you from the hand of the Egyptians and from the hand of Pharoah and who delivered the people from the hand of the Egyptians</w:t>
      </w:r>
      <w:r w:rsidR="00B724DE">
        <w:t xml:space="preserve">. Now I know that the Lord is greater than all the gods indeed, it was proven when they dealt proudly against the people </w:t>
      </w:r>
    </w:p>
    <w:p w14:paraId="0310B380" w14:textId="4274EE36" w:rsidR="00896157" w:rsidRDefault="00B724DE" w:rsidP="00B724DE">
      <w:pPr>
        <w:pStyle w:val="ListParagraph"/>
        <w:numPr>
          <w:ilvl w:val="0"/>
          <w:numId w:val="1"/>
        </w:numPr>
        <w:rPr>
          <w:b/>
          <w:bCs/>
        </w:rPr>
      </w:pPr>
      <w:r w:rsidRPr="00B724DE">
        <w:rPr>
          <w:b/>
          <w:bCs/>
        </w:rPr>
        <w:t xml:space="preserve">Moses and Jethro offer sacrifice to God for His goodness in saving Israel </w:t>
      </w:r>
      <w:r>
        <w:rPr>
          <w:b/>
          <w:bCs/>
        </w:rPr>
        <w:t xml:space="preserve">– 18:12 </w:t>
      </w:r>
    </w:p>
    <w:p w14:paraId="1AE3557A" w14:textId="58DDE2F5" w:rsidR="00B724DE" w:rsidRDefault="00B724DE" w:rsidP="00B724D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watches Moses as he judges the affairs of Israel – 18:13 </w:t>
      </w:r>
    </w:p>
    <w:p w14:paraId="5358C73D" w14:textId="48A1855A" w:rsidR="00B724DE" w:rsidRDefault="00B724DE" w:rsidP="00B724DE">
      <w:pPr>
        <w:pStyle w:val="ListParagraph"/>
        <w:numPr>
          <w:ilvl w:val="0"/>
          <w:numId w:val="3"/>
        </w:numPr>
      </w:pPr>
      <w:r>
        <w:t xml:space="preserve">The people came to Moses all day long – morning to evening </w:t>
      </w:r>
    </w:p>
    <w:p w14:paraId="7785B4DE" w14:textId="2B1BCAAF" w:rsidR="00B724DE" w:rsidRDefault="00B724DE" w:rsidP="00B724D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speaks his concern to Moses about his work of judging the affairs of the people </w:t>
      </w:r>
    </w:p>
    <w:p w14:paraId="643B6560" w14:textId="79F4A216" w:rsidR="00B724DE" w:rsidRDefault="00B724DE" w:rsidP="00B724DE">
      <w:pPr>
        <w:pStyle w:val="ListParagraph"/>
        <w:rPr>
          <w:b/>
          <w:bCs/>
        </w:rPr>
      </w:pPr>
      <w:r>
        <w:rPr>
          <w:b/>
          <w:bCs/>
        </w:rPr>
        <w:t>18:14</w:t>
      </w:r>
    </w:p>
    <w:p w14:paraId="38FB3182" w14:textId="63F76695" w:rsidR="00B724DE" w:rsidRDefault="00B724DE" w:rsidP="00B724DE">
      <w:pPr>
        <w:pStyle w:val="ListParagraph"/>
        <w:numPr>
          <w:ilvl w:val="0"/>
          <w:numId w:val="4"/>
        </w:numPr>
      </w:pPr>
      <w:r>
        <w:t xml:space="preserve">What is this thing that you are doing for the people? </w:t>
      </w:r>
    </w:p>
    <w:p w14:paraId="25274663" w14:textId="4230D533" w:rsidR="00B724DE" w:rsidRDefault="00B724DE" w:rsidP="00B724DE">
      <w:pPr>
        <w:pStyle w:val="ListParagraph"/>
        <w:numPr>
          <w:ilvl w:val="0"/>
          <w:numId w:val="4"/>
        </w:numPr>
      </w:pPr>
      <w:r>
        <w:t xml:space="preserve">Why do. You alone sit as judge and all the people stand about you from morning until evening? </w:t>
      </w:r>
    </w:p>
    <w:p w14:paraId="666FEC1A" w14:textId="735D2238" w:rsidR="00B724DE" w:rsidRDefault="00B724DE" w:rsidP="00B724D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Moses explains why the people come to him for counsel – 18:</w:t>
      </w:r>
      <w:r w:rsidR="002020D9">
        <w:rPr>
          <w:b/>
          <w:bCs/>
        </w:rPr>
        <w:t xml:space="preserve">15 -16 </w:t>
      </w:r>
    </w:p>
    <w:p w14:paraId="56F6A478" w14:textId="22F87683" w:rsidR="002020D9" w:rsidRDefault="002020D9" w:rsidP="002020D9">
      <w:pPr>
        <w:pStyle w:val="ListParagraph"/>
        <w:numPr>
          <w:ilvl w:val="0"/>
          <w:numId w:val="5"/>
        </w:numPr>
      </w:pPr>
      <w:r>
        <w:t xml:space="preserve">The people come to me to inquire of God </w:t>
      </w:r>
    </w:p>
    <w:p w14:paraId="16CF9D5F" w14:textId="133649D8" w:rsidR="002020D9" w:rsidRDefault="002020D9" w:rsidP="002020D9">
      <w:pPr>
        <w:pStyle w:val="ListParagraph"/>
        <w:numPr>
          <w:ilvl w:val="0"/>
          <w:numId w:val="5"/>
        </w:numPr>
      </w:pPr>
      <w:r>
        <w:t xml:space="preserve">The people come to me when they have a dispute, I judge between a man &amp; his neighbor and make known the statutes of God &amp; His law </w:t>
      </w:r>
    </w:p>
    <w:p w14:paraId="24BB9599" w14:textId="63261259" w:rsidR="002020D9" w:rsidRDefault="002020D9" w:rsidP="002020D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Jethro gives Moses wise counsel – 18: 17 – 23 </w:t>
      </w:r>
    </w:p>
    <w:p w14:paraId="469AD718" w14:textId="32097E99" w:rsidR="002020D9" w:rsidRDefault="002020D9" w:rsidP="002020D9">
      <w:pPr>
        <w:pStyle w:val="ListParagraph"/>
        <w:numPr>
          <w:ilvl w:val="0"/>
          <w:numId w:val="6"/>
        </w:numPr>
      </w:pPr>
      <w:r>
        <w:t xml:space="preserve">What you are doing is not good </w:t>
      </w:r>
    </w:p>
    <w:p w14:paraId="314A863B" w14:textId="1BA005BF" w:rsidR="002020D9" w:rsidRDefault="002020D9" w:rsidP="002020D9">
      <w:pPr>
        <w:pStyle w:val="ListParagraph"/>
        <w:numPr>
          <w:ilvl w:val="0"/>
          <w:numId w:val="6"/>
        </w:numPr>
      </w:pPr>
      <w:r>
        <w:t xml:space="preserve">You will get tired and the people will get tired of this process </w:t>
      </w:r>
    </w:p>
    <w:p w14:paraId="65092955" w14:textId="49339EF1" w:rsidR="002020D9" w:rsidRDefault="002020D9" w:rsidP="002020D9">
      <w:pPr>
        <w:pStyle w:val="ListParagraph"/>
        <w:numPr>
          <w:ilvl w:val="0"/>
          <w:numId w:val="6"/>
        </w:numPr>
      </w:pPr>
      <w:r>
        <w:t>The work is too heavy for you, you cannot do it alone</w:t>
      </w:r>
    </w:p>
    <w:p w14:paraId="5C656C13" w14:textId="54C6ACEA" w:rsidR="002020D9" w:rsidRDefault="002020D9" w:rsidP="002020D9">
      <w:pPr>
        <w:pStyle w:val="ListParagraph"/>
        <w:numPr>
          <w:ilvl w:val="0"/>
          <w:numId w:val="6"/>
        </w:numPr>
      </w:pPr>
      <w:r>
        <w:t xml:space="preserve">You are the people’s representative before God </w:t>
      </w:r>
    </w:p>
    <w:p w14:paraId="7D13D3F6" w14:textId="43B3AE6E" w:rsidR="002020D9" w:rsidRDefault="002020D9" w:rsidP="002020D9">
      <w:pPr>
        <w:pStyle w:val="ListParagraph"/>
        <w:ind w:left="1080"/>
      </w:pPr>
      <w:r>
        <w:t xml:space="preserve">Bring the disputes before God </w:t>
      </w:r>
    </w:p>
    <w:p w14:paraId="5F378355" w14:textId="4EC87256" w:rsidR="002020D9" w:rsidRDefault="002020D9" w:rsidP="002020D9">
      <w:pPr>
        <w:pStyle w:val="ListParagraph"/>
        <w:ind w:left="1080"/>
      </w:pPr>
      <w:r>
        <w:t>Teach them the Law of God</w:t>
      </w:r>
    </w:p>
    <w:p w14:paraId="7AD71BB0" w14:textId="39E63E5C" w:rsidR="002020D9" w:rsidRDefault="002020D9" w:rsidP="002020D9">
      <w:pPr>
        <w:pStyle w:val="ListParagraph"/>
        <w:numPr>
          <w:ilvl w:val="0"/>
          <w:numId w:val="6"/>
        </w:numPr>
      </w:pPr>
      <w:r>
        <w:t xml:space="preserve">Select men </w:t>
      </w:r>
      <w:r w:rsidR="006F25A7">
        <w:t>to serve as judges to the people – groups of thousands, hundreds, fifties &amp; tens</w:t>
      </w:r>
    </w:p>
    <w:p w14:paraId="059C6D39" w14:textId="1F0B28A3" w:rsidR="006F25A7" w:rsidRDefault="006F25A7" w:rsidP="006F25A7">
      <w:pPr>
        <w:pStyle w:val="ListParagraph"/>
        <w:ind w:left="1080"/>
      </w:pPr>
      <w:r>
        <w:t>Men who fear God</w:t>
      </w:r>
    </w:p>
    <w:p w14:paraId="0A22BD13" w14:textId="03C91B24" w:rsidR="006F25A7" w:rsidRDefault="006F25A7" w:rsidP="006F25A7">
      <w:pPr>
        <w:pStyle w:val="ListParagraph"/>
        <w:ind w:left="1080"/>
      </w:pPr>
      <w:r>
        <w:t xml:space="preserve">Men of truth </w:t>
      </w:r>
    </w:p>
    <w:p w14:paraId="5522DBB7" w14:textId="50F32E6E" w:rsidR="006F25A7" w:rsidRDefault="006F25A7" w:rsidP="006F25A7">
      <w:pPr>
        <w:pStyle w:val="ListParagraph"/>
        <w:ind w:left="1080"/>
      </w:pPr>
      <w:r>
        <w:t xml:space="preserve">Men who hate dishonest gain </w:t>
      </w:r>
    </w:p>
    <w:p w14:paraId="1C491817" w14:textId="15AFF459" w:rsidR="006F25A7" w:rsidRDefault="006F25A7" w:rsidP="006F25A7">
      <w:pPr>
        <w:pStyle w:val="ListParagraph"/>
        <w:numPr>
          <w:ilvl w:val="0"/>
          <w:numId w:val="6"/>
        </w:numPr>
      </w:pPr>
      <w:r>
        <w:t xml:space="preserve">Let these men judge the people at all times, let them bring only major disputes to you – they will take care of the minor disputes </w:t>
      </w:r>
    </w:p>
    <w:p w14:paraId="1A3DA69E" w14:textId="68ACD07A" w:rsidR="006F25A7" w:rsidRDefault="006F25A7" w:rsidP="006F25A7">
      <w:pPr>
        <w:pStyle w:val="ListParagraph"/>
        <w:numPr>
          <w:ilvl w:val="0"/>
          <w:numId w:val="6"/>
        </w:numPr>
        <w:rPr>
          <w:b/>
          <w:bCs/>
        </w:rPr>
      </w:pPr>
      <w:r w:rsidRPr="006F25A7">
        <w:rPr>
          <w:b/>
          <w:bCs/>
        </w:rPr>
        <w:t xml:space="preserve">This will be easier for you &amp; they will bear the burden with you </w:t>
      </w:r>
    </w:p>
    <w:p w14:paraId="48C6C112" w14:textId="11D7171D" w:rsidR="006F25A7" w:rsidRPr="006F25A7" w:rsidRDefault="006F25A7" w:rsidP="006F25A7">
      <w:pPr>
        <w:pStyle w:val="ListParagraph"/>
        <w:numPr>
          <w:ilvl w:val="0"/>
          <w:numId w:val="6"/>
        </w:numPr>
      </w:pPr>
      <w:r>
        <w:t xml:space="preserve">If you do this you will endure and all the people will go to their place in peace </w:t>
      </w:r>
    </w:p>
    <w:p w14:paraId="01A85371" w14:textId="6CE8575D" w:rsidR="006F25A7" w:rsidRDefault="006F25A7" w:rsidP="006F25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Moses listens to wise counsel – 18:24 – 2</w:t>
      </w:r>
      <w:r w:rsidR="006D6925">
        <w:rPr>
          <w:b/>
          <w:bCs/>
        </w:rPr>
        <w:t>6</w:t>
      </w:r>
    </w:p>
    <w:p w14:paraId="715CC9C7" w14:textId="31143C95" w:rsidR="006F25A7" w:rsidRDefault="006F25A7" w:rsidP="006F25A7">
      <w:pPr>
        <w:pStyle w:val="ListParagraph"/>
        <w:numPr>
          <w:ilvl w:val="0"/>
          <w:numId w:val="7"/>
        </w:numPr>
      </w:pPr>
      <w:r>
        <w:t xml:space="preserve">Moses listened to all he said to him </w:t>
      </w:r>
    </w:p>
    <w:p w14:paraId="7064FA57" w14:textId="267DE293" w:rsidR="006F25A7" w:rsidRDefault="006F25A7" w:rsidP="006F25A7">
      <w:pPr>
        <w:pStyle w:val="ListParagraph"/>
        <w:numPr>
          <w:ilvl w:val="0"/>
          <w:numId w:val="7"/>
        </w:numPr>
      </w:pPr>
      <w:r>
        <w:t xml:space="preserve">Moses chose the able men to judge the people </w:t>
      </w:r>
    </w:p>
    <w:p w14:paraId="4669E390" w14:textId="5D146512" w:rsidR="006F25A7" w:rsidRDefault="006D6925" w:rsidP="006F25A7">
      <w:pPr>
        <w:pStyle w:val="ListParagraph"/>
        <w:numPr>
          <w:ilvl w:val="0"/>
          <w:numId w:val="7"/>
        </w:numPr>
      </w:pPr>
      <w:r>
        <w:t>The men judged the people at all times</w:t>
      </w:r>
    </w:p>
    <w:p w14:paraId="63B5E4C4" w14:textId="55279DFC" w:rsidR="006D6925" w:rsidRDefault="006D6925" w:rsidP="006D69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Moses &amp; Jethro say good bye – 18:27</w:t>
      </w:r>
    </w:p>
    <w:p w14:paraId="6BE4BA8A" w14:textId="22EA8800" w:rsidR="006D6925" w:rsidRDefault="006D6925" w:rsidP="006D6925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1A703C4C" w14:textId="4B2C9F6D" w:rsidR="006D6925" w:rsidRDefault="006D6925" w:rsidP="006D6925">
      <w:pPr>
        <w:pStyle w:val="ListParagraph"/>
        <w:numPr>
          <w:ilvl w:val="0"/>
          <w:numId w:val="8"/>
        </w:numPr>
      </w:pPr>
      <w:r>
        <w:t xml:space="preserve">Moses was able to do his work for God because he </w:t>
      </w:r>
      <w:r w:rsidR="00927152">
        <w:t>prioritized</w:t>
      </w:r>
      <w:r>
        <w:t xml:space="preserve"> his time on God’s call</w:t>
      </w:r>
      <w:r w:rsidR="00927152">
        <w:t>ing</w:t>
      </w:r>
      <w:r>
        <w:t xml:space="preserve"> on his life </w:t>
      </w:r>
    </w:p>
    <w:p w14:paraId="7B714676" w14:textId="712B9E26" w:rsidR="00CA3BD7" w:rsidRPr="00CA3BD7" w:rsidRDefault="00CA3BD7" w:rsidP="00CA3BD7">
      <w:pPr>
        <w:ind w:firstLine="720"/>
        <w:rPr>
          <w:b/>
          <w:bCs/>
        </w:rPr>
      </w:pPr>
      <w:r w:rsidRPr="00CA3BD7">
        <w:rPr>
          <w:b/>
          <w:bCs/>
        </w:rPr>
        <w:t xml:space="preserve">Moses was with the people all day but was not with God all day    </w:t>
      </w:r>
    </w:p>
    <w:p w14:paraId="24582BB2" w14:textId="58DF4D4C" w:rsidR="006D6925" w:rsidRDefault="006D6925" w:rsidP="00966094">
      <w:pPr>
        <w:pStyle w:val="ListParagraph"/>
        <w:numPr>
          <w:ilvl w:val="0"/>
          <w:numId w:val="8"/>
        </w:numPr>
      </w:pPr>
      <w:r>
        <w:t xml:space="preserve">God provides wise counselors for us to help us live to glorify God </w:t>
      </w:r>
    </w:p>
    <w:p w14:paraId="4C140F0B" w14:textId="16F553D9" w:rsidR="006D6925" w:rsidRDefault="006D6925" w:rsidP="006D6925">
      <w:pPr>
        <w:pStyle w:val="ListParagraph"/>
        <w:numPr>
          <w:ilvl w:val="0"/>
          <w:numId w:val="8"/>
        </w:numPr>
      </w:pPr>
      <w:r>
        <w:t xml:space="preserve">Moses was wise &amp; received counsel from his father – in – law </w:t>
      </w:r>
    </w:p>
    <w:p w14:paraId="5C9E6321" w14:textId="2DC98252" w:rsidR="00364EE6" w:rsidRDefault="00364EE6" w:rsidP="00364EE6">
      <w:pPr>
        <w:pStyle w:val="ListParagraph"/>
      </w:pPr>
      <w:r>
        <w:t xml:space="preserve">Pr. 1:5 – a wise man will hear and increase in learning, and a man of understanding will acquire wise counsel </w:t>
      </w:r>
    </w:p>
    <w:p w14:paraId="7013C4C9" w14:textId="1FFAFF57" w:rsidR="00364EE6" w:rsidRDefault="00364EE6" w:rsidP="00364EE6">
      <w:pPr>
        <w:pStyle w:val="ListParagraph"/>
      </w:pPr>
      <w:r>
        <w:t>Pr. 11:14 – where there is no guidance the people fall, but in the abundance of counselors there is victory</w:t>
      </w:r>
    </w:p>
    <w:p w14:paraId="7851FB64" w14:textId="23BC5BAC" w:rsidR="00966094" w:rsidRDefault="00966094" w:rsidP="00966094">
      <w:pPr>
        <w:pStyle w:val="ListParagraph"/>
      </w:pPr>
      <w:r>
        <w:t xml:space="preserve">Pr. 12:15 – the way of a food is right in his own eyes, but a wise man is he who listens to counsel </w:t>
      </w:r>
    </w:p>
    <w:p w14:paraId="0C1592C7" w14:textId="70B67148" w:rsidR="00966094" w:rsidRDefault="00966094" w:rsidP="00966094">
      <w:pPr>
        <w:pStyle w:val="ListParagraph"/>
      </w:pPr>
      <w:r>
        <w:t xml:space="preserve">Pr. 13:10 – wisdom is with those who receive counsel </w:t>
      </w:r>
    </w:p>
    <w:p w14:paraId="60E8AEFC" w14:textId="6C2DA55B" w:rsidR="00364EE6" w:rsidRDefault="00364EE6" w:rsidP="00364EE6">
      <w:pPr>
        <w:pStyle w:val="ListParagraph"/>
      </w:pPr>
      <w:r>
        <w:t>Pr. 1</w:t>
      </w:r>
      <w:r w:rsidR="00966094">
        <w:t>9:20</w:t>
      </w:r>
      <w:r>
        <w:t xml:space="preserve"> – listen to counsel and accept discipline, that you may be wise the rest of your days </w:t>
      </w:r>
    </w:p>
    <w:p w14:paraId="5D159C28" w14:textId="50352E9C" w:rsidR="00364EE6" w:rsidRDefault="00364EE6" w:rsidP="00364EE6">
      <w:pPr>
        <w:pStyle w:val="ListParagraph"/>
      </w:pPr>
      <w:r>
        <w:t xml:space="preserve">Pr. 15:22 – without consultation plans are frustrated, but with many counselors they succeed </w:t>
      </w:r>
    </w:p>
    <w:p w14:paraId="2349E712" w14:textId="360CB14F" w:rsidR="00364EE6" w:rsidRDefault="00364EE6" w:rsidP="00364EE6">
      <w:pPr>
        <w:pStyle w:val="ListParagraph"/>
      </w:pPr>
      <w:r>
        <w:t xml:space="preserve">Pr. 24:6 – by wise guidance you will wage war, and in abundance of counselors there is victory </w:t>
      </w:r>
    </w:p>
    <w:p w14:paraId="3F4C50E2" w14:textId="508F8AB8" w:rsidR="00364EE6" w:rsidRDefault="00364EE6" w:rsidP="00364EE6">
      <w:pPr>
        <w:pStyle w:val="ListParagraph"/>
      </w:pPr>
      <w:r>
        <w:t>Pr. 27:9 – oil and perfume make the heart glad, so a man’s counsel is sweet to his friend</w:t>
      </w:r>
    </w:p>
    <w:p w14:paraId="122B5543" w14:textId="7202616C" w:rsidR="006D6925" w:rsidRDefault="006D6925" w:rsidP="006D6925">
      <w:pPr>
        <w:pStyle w:val="ListParagraph"/>
        <w:numPr>
          <w:ilvl w:val="0"/>
          <w:numId w:val="8"/>
        </w:numPr>
      </w:pPr>
      <w:r>
        <w:t xml:space="preserve">Moses the leader built a team to assist him in the work he was doing </w:t>
      </w:r>
    </w:p>
    <w:p w14:paraId="606060E5" w14:textId="40713715" w:rsidR="00504D7D" w:rsidRDefault="00504D7D" w:rsidP="00504D7D">
      <w:pPr>
        <w:pStyle w:val="ListParagraph"/>
      </w:pPr>
      <w:r>
        <w:t>God has equipped his people in the church with spiritual gifts for service &amp; ministry to one another</w:t>
      </w:r>
    </w:p>
    <w:p w14:paraId="7FBB3FC1" w14:textId="64E693AB" w:rsidR="006D6925" w:rsidRDefault="006D6925" w:rsidP="006D6925">
      <w:pPr>
        <w:pStyle w:val="ListParagraph"/>
        <w:numPr>
          <w:ilvl w:val="0"/>
          <w:numId w:val="8"/>
        </w:numPr>
      </w:pPr>
      <w:r>
        <w:t>We are never to</w:t>
      </w:r>
      <w:r w:rsidR="00CA3BD7">
        <w:t xml:space="preserve">o </w:t>
      </w:r>
      <w:r>
        <w:t xml:space="preserve">old </w:t>
      </w:r>
      <w:r w:rsidR="00CA3BD7">
        <w:t xml:space="preserve">that we do not need to receive, listen &amp; act on wise counsel </w:t>
      </w:r>
    </w:p>
    <w:p w14:paraId="7CBC005A" w14:textId="77777777" w:rsidR="00CA3BD7" w:rsidRPr="006D6925" w:rsidRDefault="00CA3BD7" w:rsidP="00CA3BD7"/>
    <w:p w14:paraId="73AF13AB" w14:textId="7A2AFA76" w:rsidR="006F25A7" w:rsidRPr="002020D9" w:rsidRDefault="00CA3BD7" w:rsidP="006F25A7">
      <w:r>
        <w:t xml:space="preserve"> </w:t>
      </w:r>
    </w:p>
    <w:sectPr w:rsidR="006F25A7" w:rsidRPr="0020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3E2"/>
    <w:multiLevelType w:val="hybridMultilevel"/>
    <w:tmpl w:val="A40E4D28"/>
    <w:lvl w:ilvl="0" w:tplc="91168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3089C"/>
    <w:multiLevelType w:val="hybridMultilevel"/>
    <w:tmpl w:val="9F9EF5F0"/>
    <w:lvl w:ilvl="0" w:tplc="A89CE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B2658"/>
    <w:multiLevelType w:val="hybridMultilevel"/>
    <w:tmpl w:val="0966DFC6"/>
    <w:lvl w:ilvl="0" w:tplc="09069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24FE4"/>
    <w:multiLevelType w:val="hybridMultilevel"/>
    <w:tmpl w:val="8934FC16"/>
    <w:lvl w:ilvl="0" w:tplc="2E247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1D743A"/>
    <w:multiLevelType w:val="hybridMultilevel"/>
    <w:tmpl w:val="DD9A0622"/>
    <w:lvl w:ilvl="0" w:tplc="5B180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25340"/>
    <w:multiLevelType w:val="hybridMultilevel"/>
    <w:tmpl w:val="154450DA"/>
    <w:lvl w:ilvl="0" w:tplc="F5D0E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71A5E"/>
    <w:multiLevelType w:val="hybridMultilevel"/>
    <w:tmpl w:val="DFA08A42"/>
    <w:lvl w:ilvl="0" w:tplc="1DF23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2271D"/>
    <w:multiLevelType w:val="hybridMultilevel"/>
    <w:tmpl w:val="8B20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928D8"/>
    <w:multiLevelType w:val="hybridMultilevel"/>
    <w:tmpl w:val="BB346286"/>
    <w:lvl w:ilvl="0" w:tplc="87369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9C6DA9"/>
    <w:multiLevelType w:val="hybridMultilevel"/>
    <w:tmpl w:val="D408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74"/>
    <w:rsid w:val="002020D9"/>
    <w:rsid w:val="00364EE6"/>
    <w:rsid w:val="003B7672"/>
    <w:rsid w:val="00504D7D"/>
    <w:rsid w:val="00636AA8"/>
    <w:rsid w:val="006D6925"/>
    <w:rsid w:val="006F25A7"/>
    <w:rsid w:val="00896157"/>
    <w:rsid w:val="00927152"/>
    <w:rsid w:val="00966094"/>
    <w:rsid w:val="009B0958"/>
    <w:rsid w:val="00B20D10"/>
    <w:rsid w:val="00B44074"/>
    <w:rsid w:val="00B724DE"/>
    <w:rsid w:val="00C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8366B"/>
  <w15:chartTrackingRefBased/>
  <w15:docId w15:val="{AA5BF5B1-B9AA-B74B-914F-2AD5A12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2022-01-05T16:12:00Z</cp:lastPrinted>
  <dcterms:created xsi:type="dcterms:W3CDTF">2022-01-05T15:11:00Z</dcterms:created>
  <dcterms:modified xsi:type="dcterms:W3CDTF">2022-01-05T16:09:00Z</dcterms:modified>
</cp:coreProperties>
</file>