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4A85" w14:textId="786C4ADE" w:rsidR="00085C71" w:rsidRDefault="00B3079B" w:rsidP="00B3079B">
      <w:pPr>
        <w:jc w:val="center"/>
        <w:rPr>
          <w:b/>
          <w:bCs/>
        </w:rPr>
      </w:pPr>
      <w:r>
        <w:rPr>
          <w:b/>
          <w:bCs/>
        </w:rPr>
        <w:t xml:space="preserve">Moses a man who heard from God – Ex. 19 </w:t>
      </w:r>
    </w:p>
    <w:p w14:paraId="6D811743" w14:textId="1FAC2696" w:rsidR="00C57490" w:rsidRDefault="00C57490" w:rsidP="00C57490">
      <w:pPr>
        <w:rPr>
          <w:b/>
          <w:bCs/>
        </w:rPr>
      </w:pPr>
      <w:r>
        <w:rPr>
          <w:b/>
          <w:bCs/>
        </w:rPr>
        <w:t xml:space="preserve">Focal Truth: Israel </w:t>
      </w:r>
      <w:r w:rsidR="00D56584">
        <w:rPr>
          <w:b/>
          <w:bCs/>
        </w:rPr>
        <w:t>hears from God at the</w:t>
      </w:r>
      <w:r>
        <w:rPr>
          <w:b/>
          <w:bCs/>
        </w:rPr>
        <w:t xml:space="preserve"> mountain of God </w:t>
      </w:r>
    </w:p>
    <w:p w14:paraId="0B4E630E" w14:textId="6421D6A7" w:rsidR="00C57490" w:rsidRDefault="00C57490" w:rsidP="00C57490">
      <w:pPr>
        <w:rPr>
          <w:b/>
          <w:bCs/>
        </w:rPr>
      </w:pPr>
      <w:r>
        <w:rPr>
          <w:b/>
          <w:bCs/>
        </w:rPr>
        <w:t>Observations</w:t>
      </w:r>
    </w:p>
    <w:p w14:paraId="3C1317F6" w14:textId="4968CB60" w:rsidR="00B81EF5" w:rsidRDefault="00C57490" w:rsidP="00C57490">
      <w:pPr>
        <w:rPr>
          <w:b/>
          <w:bCs/>
        </w:rPr>
      </w:pPr>
      <w:r>
        <w:rPr>
          <w:b/>
          <w:bCs/>
        </w:rPr>
        <w:t>1. Israel</w:t>
      </w:r>
      <w:r w:rsidR="006A064C">
        <w:rPr>
          <w:b/>
          <w:bCs/>
        </w:rPr>
        <w:t xml:space="preserve"> camps in the</w:t>
      </w:r>
      <w:r>
        <w:rPr>
          <w:b/>
          <w:bCs/>
        </w:rPr>
        <w:t xml:space="preserve"> wilderness </w:t>
      </w:r>
      <w:r w:rsidR="006A064C">
        <w:rPr>
          <w:b/>
          <w:bCs/>
        </w:rPr>
        <w:t>at</w:t>
      </w:r>
      <w:r>
        <w:rPr>
          <w:b/>
          <w:bCs/>
        </w:rPr>
        <w:t xml:space="preserve"> the mountain of God – 19: 1-2 </w:t>
      </w:r>
    </w:p>
    <w:p w14:paraId="544EF02D" w14:textId="42E15C95" w:rsidR="00B81EF5" w:rsidRDefault="00B81EF5" w:rsidP="00C57490">
      <w:r>
        <w:rPr>
          <w:b/>
          <w:bCs/>
        </w:rPr>
        <w:t xml:space="preserve">     </w:t>
      </w:r>
      <w:r>
        <w:t xml:space="preserve">a.  Israel has been saved from the Egyptians </w:t>
      </w:r>
    </w:p>
    <w:p w14:paraId="5AA99BFD" w14:textId="53E45EA7" w:rsidR="00B81EF5" w:rsidRDefault="00B81EF5" w:rsidP="00C57490">
      <w:r>
        <w:t xml:space="preserve">     b.  Israel has had their needs supplied – Manna, water, meat </w:t>
      </w:r>
    </w:p>
    <w:p w14:paraId="7B100B60" w14:textId="5C58727A" w:rsidR="00B81EF5" w:rsidRDefault="00B81EF5" w:rsidP="00C57490">
      <w:r>
        <w:t xml:space="preserve">     c.  Israel has defeated the enemy in the wilderness – Amalek </w:t>
      </w:r>
    </w:p>
    <w:p w14:paraId="482CA988" w14:textId="2D648EF6" w:rsidR="00B81EF5" w:rsidRDefault="00B81EF5" w:rsidP="00C57490">
      <w:r>
        <w:t xml:space="preserve">     d.  Israel has kept the sabbath </w:t>
      </w:r>
    </w:p>
    <w:p w14:paraId="05CD2F04" w14:textId="6BA0C338" w:rsidR="00B81EF5" w:rsidRPr="00B81EF5" w:rsidRDefault="00B81EF5" w:rsidP="00C57490">
      <w:r>
        <w:t xml:space="preserve">     e.  Israel has come to the mountain of God in the wilderness of Sinai</w:t>
      </w:r>
    </w:p>
    <w:p w14:paraId="037976EB" w14:textId="77777777" w:rsidR="00D56584" w:rsidRDefault="00D56584" w:rsidP="00C57490">
      <w:pPr>
        <w:rPr>
          <w:b/>
          <w:bCs/>
        </w:rPr>
      </w:pPr>
    </w:p>
    <w:p w14:paraId="48D60AE3" w14:textId="18FC3F1C" w:rsidR="00B81EF5" w:rsidRDefault="00C57490" w:rsidP="00C57490">
      <w:pPr>
        <w:rPr>
          <w:b/>
          <w:bCs/>
        </w:rPr>
      </w:pPr>
      <w:r>
        <w:rPr>
          <w:b/>
          <w:bCs/>
        </w:rPr>
        <w:t>2. Moses meets with God on the mountain – 19:</w:t>
      </w:r>
      <w:r w:rsidR="00657BEA">
        <w:rPr>
          <w:b/>
          <w:bCs/>
        </w:rPr>
        <w:t xml:space="preserve">3 – 6 </w:t>
      </w:r>
    </w:p>
    <w:p w14:paraId="200DCEB8" w14:textId="20B15684" w:rsidR="00B81EF5" w:rsidRDefault="00B81EF5" w:rsidP="00C57490">
      <w:r>
        <w:rPr>
          <w:b/>
          <w:bCs/>
        </w:rPr>
        <w:t xml:space="preserve">    </w:t>
      </w:r>
      <w:r>
        <w:t xml:space="preserve">a.  Moses goes to meet with God </w:t>
      </w:r>
      <w:r w:rsidR="004B45A2">
        <w:t xml:space="preserve">on </w:t>
      </w:r>
      <w:r>
        <w:t>the mountain –</w:t>
      </w:r>
      <w:r w:rsidR="004B45A2">
        <w:t xml:space="preserve"> </w:t>
      </w:r>
      <w:r>
        <w:t xml:space="preserve">Moses meets with God 7 times on </w:t>
      </w:r>
    </w:p>
    <w:p w14:paraId="62512978" w14:textId="638F6833" w:rsidR="00B81EF5" w:rsidRDefault="00B81EF5" w:rsidP="00C57490">
      <w:r>
        <w:t xml:space="preserve">         mountain of God </w:t>
      </w:r>
      <w:r w:rsidR="00FE1E9F">
        <w:t xml:space="preserve">in the book of Exodus </w:t>
      </w:r>
    </w:p>
    <w:p w14:paraId="6C1E25DC" w14:textId="0877BD17" w:rsidR="004B45A2" w:rsidRDefault="004B45A2" w:rsidP="00C57490">
      <w:r>
        <w:t xml:space="preserve">    b.  God gives Moses a promise from God – 19:4 -5 </w:t>
      </w:r>
    </w:p>
    <w:p w14:paraId="749DCC81" w14:textId="673DBF80" w:rsidR="004B45A2" w:rsidRDefault="004B45A2" w:rsidP="004B45A2">
      <w:pPr>
        <w:pStyle w:val="ListParagraph"/>
        <w:numPr>
          <w:ilvl w:val="0"/>
          <w:numId w:val="1"/>
        </w:numPr>
      </w:pPr>
      <w:r>
        <w:t xml:space="preserve">You have seen how I have saved you – 19:3 </w:t>
      </w:r>
    </w:p>
    <w:p w14:paraId="46E88E8E" w14:textId="5AB242F8" w:rsidR="004B45A2" w:rsidRDefault="004B45A2" w:rsidP="004B45A2">
      <w:pPr>
        <w:pStyle w:val="ListParagraph"/>
        <w:numPr>
          <w:ilvl w:val="0"/>
          <w:numId w:val="1"/>
        </w:numPr>
      </w:pPr>
      <w:r>
        <w:t>If you obey Me - you will be My people – My own possession – 19:5</w:t>
      </w:r>
    </w:p>
    <w:p w14:paraId="56913093" w14:textId="3BDFFEFD" w:rsidR="004B45A2" w:rsidRDefault="004B45A2" w:rsidP="004B45A2">
      <w:pPr>
        <w:pStyle w:val="ListParagraph"/>
        <w:numPr>
          <w:ilvl w:val="0"/>
          <w:numId w:val="1"/>
        </w:numPr>
      </w:pPr>
      <w:r>
        <w:t xml:space="preserve">You will be a kingdom of priests and a holy nation – 19:6 </w:t>
      </w:r>
    </w:p>
    <w:p w14:paraId="0A7F0AFB" w14:textId="77777777" w:rsidR="00D56584" w:rsidRDefault="00D56584" w:rsidP="00C57490">
      <w:pPr>
        <w:rPr>
          <w:b/>
          <w:bCs/>
        </w:rPr>
      </w:pPr>
    </w:p>
    <w:p w14:paraId="6963D73F" w14:textId="2355F476" w:rsidR="004B45A2" w:rsidRDefault="00657BEA" w:rsidP="00C57490">
      <w:pPr>
        <w:rPr>
          <w:b/>
          <w:bCs/>
        </w:rPr>
      </w:pPr>
      <w:r>
        <w:rPr>
          <w:b/>
          <w:bCs/>
        </w:rPr>
        <w:t>3. Moses returns to Israel – 19:7 -8</w:t>
      </w:r>
    </w:p>
    <w:p w14:paraId="33902B35" w14:textId="05D9FFDC" w:rsidR="004B45A2" w:rsidRDefault="004B45A2" w:rsidP="00C57490">
      <w:r>
        <w:rPr>
          <w:b/>
          <w:bCs/>
        </w:rPr>
        <w:t xml:space="preserve">    </w:t>
      </w:r>
      <w:r>
        <w:t xml:space="preserve">a.  Moses tells the people what God promised </w:t>
      </w:r>
      <w:r w:rsidR="004A4DDD">
        <w:t>– 19:7</w:t>
      </w:r>
    </w:p>
    <w:p w14:paraId="689648C1" w14:textId="6BD78AE7" w:rsidR="004A4DDD" w:rsidRPr="004B45A2" w:rsidRDefault="004B45A2" w:rsidP="00C57490">
      <w:r>
        <w:t xml:space="preserve">    b.  Israel commits to </w:t>
      </w:r>
      <w:r w:rsidR="004A4DDD">
        <w:t>obey God - 19:8 – “all that the Lord has spoken we will do”</w:t>
      </w:r>
    </w:p>
    <w:p w14:paraId="7117FE74" w14:textId="77777777" w:rsidR="00D56584" w:rsidRDefault="00D56584" w:rsidP="00C57490">
      <w:pPr>
        <w:rPr>
          <w:b/>
          <w:bCs/>
        </w:rPr>
      </w:pPr>
    </w:p>
    <w:p w14:paraId="4B7A0A6D" w14:textId="1BE2A77E" w:rsidR="004A4DDD" w:rsidRDefault="00657BEA" w:rsidP="00C57490">
      <w:pPr>
        <w:rPr>
          <w:b/>
          <w:bCs/>
        </w:rPr>
      </w:pPr>
      <w:r>
        <w:rPr>
          <w:b/>
          <w:bCs/>
        </w:rPr>
        <w:t>4. Moses meets with God on the mountain – 19:8 – 13</w:t>
      </w:r>
    </w:p>
    <w:p w14:paraId="614043EB" w14:textId="04106457" w:rsidR="004A4DDD" w:rsidRDefault="004A4DDD" w:rsidP="00C57490">
      <w:r>
        <w:t xml:space="preserve">    a.  Moses tells God what Israel promised to do – 19:8 </w:t>
      </w:r>
    </w:p>
    <w:p w14:paraId="03E61030" w14:textId="713AF1F0" w:rsidR="004A4DDD" w:rsidRDefault="004A4DDD" w:rsidP="00C57490">
      <w:r>
        <w:t xml:space="preserve">    b.  God tells Moses He will speak to Moses so that the people may hear Him – 19:9 </w:t>
      </w:r>
    </w:p>
    <w:p w14:paraId="7D6072EE" w14:textId="49B8CB34" w:rsidR="004A4DDD" w:rsidRDefault="004A4DDD" w:rsidP="00C57490">
      <w:r>
        <w:t xml:space="preserve">    c.  God tells Moses that He will speak to him so that the people may believe in him – 19:9 </w:t>
      </w:r>
    </w:p>
    <w:p w14:paraId="5158794F" w14:textId="42327E16" w:rsidR="004A4DDD" w:rsidRDefault="004A4DDD" w:rsidP="00C57490">
      <w:r>
        <w:t xml:space="preserve">    d.  God commands Moses to prepare the people to meet with God – 19:10</w:t>
      </w:r>
      <w:r w:rsidR="00CD4628">
        <w:t xml:space="preserve"> – 13 </w:t>
      </w:r>
    </w:p>
    <w:p w14:paraId="18E6371F" w14:textId="4A67A8B4" w:rsidR="00CD4628" w:rsidRDefault="00CD4628" w:rsidP="00CD4628">
      <w:pPr>
        <w:pStyle w:val="ListParagraph"/>
        <w:numPr>
          <w:ilvl w:val="0"/>
          <w:numId w:val="2"/>
        </w:numPr>
      </w:pPr>
      <w:r>
        <w:t xml:space="preserve">Wash their garments </w:t>
      </w:r>
    </w:p>
    <w:p w14:paraId="05BFED5E" w14:textId="779E8FBE" w:rsidR="00CD4628" w:rsidRDefault="00CD4628" w:rsidP="00CD4628">
      <w:pPr>
        <w:pStyle w:val="ListParagraph"/>
        <w:numPr>
          <w:ilvl w:val="0"/>
          <w:numId w:val="2"/>
        </w:numPr>
      </w:pPr>
      <w:r>
        <w:t xml:space="preserve">Prepare to meet with God – in readiness </w:t>
      </w:r>
    </w:p>
    <w:p w14:paraId="18FD6363" w14:textId="2E837E68" w:rsidR="00CD4628" w:rsidRDefault="00CD4628" w:rsidP="00CD4628">
      <w:pPr>
        <w:pStyle w:val="ListParagraph"/>
        <w:numPr>
          <w:ilvl w:val="0"/>
          <w:numId w:val="2"/>
        </w:numPr>
      </w:pPr>
      <w:r>
        <w:t xml:space="preserve">Set boundaries to keep the people &amp; animals from going up the mountain </w:t>
      </w:r>
    </w:p>
    <w:p w14:paraId="059532A1" w14:textId="332B2741" w:rsidR="00CD4628" w:rsidRDefault="00CD4628" w:rsidP="00CD4628">
      <w:pPr>
        <w:pStyle w:val="ListParagraph"/>
        <w:numPr>
          <w:ilvl w:val="0"/>
          <w:numId w:val="2"/>
        </w:numPr>
      </w:pPr>
      <w:r>
        <w:t xml:space="preserve">Whoever touches the mountain shall be put to death </w:t>
      </w:r>
    </w:p>
    <w:p w14:paraId="198DBC76" w14:textId="3EEF3256" w:rsidR="00CD4628" w:rsidRPr="004A4DDD" w:rsidRDefault="00CD4628" w:rsidP="00CD4628">
      <w:pPr>
        <w:pStyle w:val="ListParagraph"/>
        <w:numPr>
          <w:ilvl w:val="0"/>
          <w:numId w:val="2"/>
        </w:numPr>
      </w:pPr>
      <w:r>
        <w:t xml:space="preserve">When they hear the ram’s horn they shall come to the base of the mountain </w:t>
      </w:r>
    </w:p>
    <w:p w14:paraId="7ABBB8EB" w14:textId="77777777" w:rsidR="00D56584" w:rsidRDefault="00D56584" w:rsidP="00C57490">
      <w:pPr>
        <w:rPr>
          <w:b/>
          <w:bCs/>
        </w:rPr>
      </w:pPr>
    </w:p>
    <w:p w14:paraId="17354B06" w14:textId="7F5561D3" w:rsidR="00CD4628" w:rsidRDefault="00657BEA" w:rsidP="00C57490">
      <w:pPr>
        <w:rPr>
          <w:b/>
          <w:bCs/>
        </w:rPr>
      </w:pPr>
      <w:r>
        <w:rPr>
          <w:b/>
          <w:bCs/>
        </w:rPr>
        <w:t>5. Moses returns to Israel – 19:14 – 1</w:t>
      </w:r>
      <w:r w:rsidR="00CD4628">
        <w:rPr>
          <w:b/>
          <w:bCs/>
        </w:rPr>
        <w:t>5</w:t>
      </w:r>
      <w:r>
        <w:rPr>
          <w:b/>
          <w:bCs/>
        </w:rPr>
        <w:t xml:space="preserve"> </w:t>
      </w:r>
    </w:p>
    <w:p w14:paraId="20053AEF" w14:textId="7947AB16" w:rsidR="00CD4628" w:rsidRDefault="00CD4628" w:rsidP="00C57490">
      <w:r>
        <w:rPr>
          <w:b/>
          <w:bCs/>
        </w:rPr>
        <w:t xml:space="preserve">    </w:t>
      </w:r>
      <w:r>
        <w:t xml:space="preserve">a.  Moses went to the people – they consecrated themselves </w:t>
      </w:r>
    </w:p>
    <w:p w14:paraId="3EAC1C63" w14:textId="77777777" w:rsidR="006D1F51" w:rsidRDefault="006D1F51" w:rsidP="00C57490"/>
    <w:p w14:paraId="23BCEC44" w14:textId="71344A55" w:rsidR="00CD4628" w:rsidRDefault="00CD4628" w:rsidP="00C57490">
      <w:pPr>
        <w:rPr>
          <w:b/>
          <w:bCs/>
        </w:rPr>
      </w:pPr>
      <w:r>
        <w:rPr>
          <w:b/>
          <w:bCs/>
        </w:rPr>
        <w:t>6.  God meets with Israel at the mountain of God – 19:16 – 1</w:t>
      </w:r>
      <w:r w:rsidR="006D1F51">
        <w:rPr>
          <w:b/>
          <w:bCs/>
        </w:rPr>
        <w:t>9</w:t>
      </w:r>
    </w:p>
    <w:p w14:paraId="33572EA5" w14:textId="356FCD8A" w:rsidR="00CD4628" w:rsidRDefault="00CD4628" w:rsidP="00C57490">
      <w:r>
        <w:rPr>
          <w:b/>
          <w:bCs/>
        </w:rPr>
        <w:t xml:space="preserve">     </w:t>
      </w:r>
      <w:r>
        <w:t>a.  On the third day God met with Israel</w:t>
      </w:r>
      <w:r w:rsidR="006D1F51">
        <w:t xml:space="preserve"> – 19:16</w:t>
      </w:r>
      <w:r>
        <w:t xml:space="preserve"> </w:t>
      </w:r>
    </w:p>
    <w:p w14:paraId="29882E9D" w14:textId="211993E7" w:rsidR="00CD4628" w:rsidRDefault="00CD4628" w:rsidP="00CD4628">
      <w:pPr>
        <w:pStyle w:val="ListParagraph"/>
        <w:numPr>
          <w:ilvl w:val="0"/>
          <w:numId w:val="3"/>
        </w:numPr>
      </w:pPr>
      <w:r>
        <w:t>Thunder &amp; lightening</w:t>
      </w:r>
    </w:p>
    <w:p w14:paraId="6D4BCF05" w14:textId="0E62FFDB" w:rsidR="006D1F51" w:rsidRDefault="006D1F51" w:rsidP="00CD4628">
      <w:pPr>
        <w:pStyle w:val="ListParagraph"/>
        <w:numPr>
          <w:ilvl w:val="0"/>
          <w:numId w:val="3"/>
        </w:numPr>
      </w:pPr>
      <w:r>
        <w:t>A thick cloud over the mountain</w:t>
      </w:r>
    </w:p>
    <w:p w14:paraId="06FE39B9" w14:textId="779A3AC1" w:rsidR="006D1F51" w:rsidRDefault="006D1F51" w:rsidP="00CD4628">
      <w:pPr>
        <w:pStyle w:val="ListParagraph"/>
        <w:numPr>
          <w:ilvl w:val="0"/>
          <w:numId w:val="3"/>
        </w:numPr>
      </w:pPr>
      <w:r>
        <w:t xml:space="preserve">A loud trumpet sounding </w:t>
      </w:r>
    </w:p>
    <w:p w14:paraId="78025C21" w14:textId="77777777" w:rsidR="006D1F51" w:rsidRDefault="006D1F51" w:rsidP="006D1F51">
      <w:r>
        <w:t xml:space="preserve">     b.  Israel trembled at the sight &amp; sounds – 19:17</w:t>
      </w:r>
    </w:p>
    <w:p w14:paraId="6701A072" w14:textId="77777777" w:rsidR="006D1F51" w:rsidRDefault="006D1F51" w:rsidP="006D1F51">
      <w:r>
        <w:t xml:space="preserve">     c.  The mountain of God was all smoke &amp; fire with an earth quake because God came down </w:t>
      </w:r>
    </w:p>
    <w:p w14:paraId="3587A202" w14:textId="77777777" w:rsidR="006D1F51" w:rsidRDefault="006D1F51" w:rsidP="006D1F51">
      <w:r>
        <w:t xml:space="preserve">           in His presence to the mountain – 19:18 </w:t>
      </w:r>
    </w:p>
    <w:p w14:paraId="5782B240" w14:textId="0BA395A7" w:rsidR="006D1F51" w:rsidRDefault="006D1F51" w:rsidP="006D1F51">
      <w:r>
        <w:t xml:space="preserve">     d.  The trumpet sounded louder and louder</w:t>
      </w:r>
      <w:r w:rsidR="000D052A">
        <w:t xml:space="preserve"> -</w:t>
      </w:r>
      <w:r>
        <w:t xml:space="preserve"> Moses spoke to God &amp; God answered Him in </w:t>
      </w:r>
    </w:p>
    <w:p w14:paraId="72CD0728" w14:textId="047A2060" w:rsidR="006D1F51" w:rsidRPr="00CD4628" w:rsidRDefault="006D1F51" w:rsidP="006D1F51">
      <w:r>
        <w:t xml:space="preserve">           thunder  </w:t>
      </w:r>
    </w:p>
    <w:p w14:paraId="5F967186" w14:textId="77777777" w:rsidR="00D56584" w:rsidRDefault="00D56584" w:rsidP="00C57490">
      <w:pPr>
        <w:rPr>
          <w:b/>
          <w:bCs/>
        </w:rPr>
      </w:pPr>
    </w:p>
    <w:p w14:paraId="03CCE1C4" w14:textId="1D2CE806" w:rsidR="00657BEA" w:rsidRDefault="00657BEA" w:rsidP="00C57490">
      <w:pPr>
        <w:rPr>
          <w:b/>
          <w:bCs/>
        </w:rPr>
      </w:pPr>
      <w:r>
        <w:rPr>
          <w:b/>
          <w:bCs/>
        </w:rPr>
        <w:t xml:space="preserve">6. Moses meets with God on the mountain – 19:20 – 24 </w:t>
      </w:r>
    </w:p>
    <w:p w14:paraId="5ECDED31" w14:textId="5B2808A6" w:rsidR="006D1F51" w:rsidRDefault="006D1F51" w:rsidP="00C57490">
      <w:r>
        <w:t xml:space="preserve">    a.  </w:t>
      </w:r>
      <w:r w:rsidR="000D052A">
        <w:t xml:space="preserve">God called Moses to come up the mountain – 19:20 </w:t>
      </w:r>
    </w:p>
    <w:p w14:paraId="47F2A7B0" w14:textId="77777777" w:rsidR="00421D5D" w:rsidRDefault="000D052A" w:rsidP="00C57490">
      <w:r>
        <w:t xml:space="preserve">    b.  God gave Moses</w:t>
      </w:r>
      <w:r w:rsidR="00421D5D">
        <w:t xml:space="preserve"> the </w:t>
      </w:r>
      <w:r>
        <w:t xml:space="preserve">instructions for the people not to come up the mountain to the glory </w:t>
      </w:r>
      <w:r w:rsidR="00421D5D">
        <w:t xml:space="preserve">  </w:t>
      </w:r>
    </w:p>
    <w:p w14:paraId="60C51668" w14:textId="54DCEEBC" w:rsidR="000D052A" w:rsidRDefault="00421D5D" w:rsidP="00C57490">
      <w:r>
        <w:t xml:space="preserve">          </w:t>
      </w:r>
      <w:r w:rsidR="000D052A">
        <w:t>of God because they will die in the glorious presence of God – 19:21 – 22</w:t>
      </w:r>
    </w:p>
    <w:p w14:paraId="3C9F0D88" w14:textId="02A6DF08" w:rsidR="000D052A" w:rsidRDefault="000D052A" w:rsidP="00C57490">
      <w:r>
        <w:t xml:space="preserve">    c.  Moses says to God, you have said that the mountain is consecrated and a holy place </w:t>
      </w:r>
    </w:p>
    <w:p w14:paraId="56C6E6E9" w14:textId="4286BBEF" w:rsidR="000D052A" w:rsidRDefault="000D052A" w:rsidP="00C57490">
      <w:r>
        <w:t xml:space="preserve">         19:23 </w:t>
      </w:r>
    </w:p>
    <w:p w14:paraId="46D2C0FA" w14:textId="322CA8C8" w:rsidR="000D052A" w:rsidRPr="006D1F51" w:rsidRDefault="000D052A" w:rsidP="00C57490">
      <w:r>
        <w:t xml:space="preserve">    d.  God tells Moses to go down to the people &amp; come up again with Aaron only – 19:24 </w:t>
      </w:r>
    </w:p>
    <w:p w14:paraId="4B4F5CF0" w14:textId="77777777" w:rsidR="00D56584" w:rsidRDefault="00D56584" w:rsidP="00C57490">
      <w:pPr>
        <w:rPr>
          <w:b/>
          <w:bCs/>
        </w:rPr>
      </w:pPr>
    </w:p>
    <w:p w14:paraId="77E3ECFC" w14:textId="130A6E99" w:rsidR="00657BEA" w:rsidRDefault="00657BEA" w:rsidP="00C57490">
      <w:pPr>
        <w:rPr>
          <w:b/>
          <w:bCs/>
        </w:rPr>
      </w:pPr>
      <w:r>
        <w:rPr>
          <w:b/>
          <w:bCs/>
        </w:rPr>
        <w:t xml:space="preserve">7. Moses returns to Israel – 19:25 </w:t>
      </w:r>
    </w:p>
    <w:p w14:paraId="12419902" w14:textId="77777777" w:rsidR="009F1AD8" w:rsidRDefault="009F1AD8" w:rsidP="00C57490">
      <w:pPr>
        <w:rPr>
          <w:b/>
          <w:bCs/>
        </w:rPr>
      </w:pPr>
    </w:p>
    <w:p w14:paraId="301BE45D" w14:textId="4F31190F" w:rsidR="00BF0AD4" w:rsidRDefault="00BF0AD4" w:rsidP="00C57490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519F8725" w14:textId="77777777" w:rsidR="00EE4506" w:rsidRDefault="00BF0AD4" w:rsidP="00C57490">
      <w:r>
        <w:t xml:space="preserve">1.  </w:t>
      </w:r>
      <w:r w:rsidR="00EE4506" w:rsidRPr="0097301B">
        <w:rPr>
          <w:u w:val="single"/>
        </w:rPr>
        <w:t>God saves people to become the people of God</w:t>
      </w:r>
      <w:r w:rsidR="00EE4506">
        <w:t xml:space="preserve"> – 1 Pet. 2:9 – 10 - you are a chosen race, a </w:t>
      </w:r>
    </w:p>
    <w:p w14:paraId="6C4C5A83" w14:textId="77777777" w:rsidR="00EE4506" w:rsidRDefault="00EE4506" w:rsidP="00C57490">
      <w:r>
        <w:t xml:space="preserve">      royal priesthood, a holy nation, a people for God’s own possession, so that you may </w:t>
      </w:r>
    </w:p>
    <w:p w14:paraId="6E1A5A60" w14:textId="15038709" w:rsidR="00EE4506" w:rsidRDefault="00EE4506" w:rsidP="00C57490">
      <w:r>
        <w:t xml:space="preserve">      proclaim the excellencies of Him who has called you out of darkness into His marvelous light</w:t>
      </w:r>
    </w:p>
    <w:p w14:paraId="43601233" w14:textId="376A57C8" w:rsidR="00EE4506" w:rsidRDefault="00EE4506" w:rsidP="00C57490">
      <w:r>
        <w:t xml:space="preserve">      for you were not a people, but now you are the people of God, you had not received mercy</w:t>
      </w:r>
    </w:p>
    <w:p w14:paraId="05B65FF0" w14:textId="2BA2203A" w:rsidR="00EE4506" w:rsidRDefault="00EE4506" w:rsidP="00C57490">
      <w:r>
        <w:t xml:space="preserve">      but now have received mercy</w:t>
      </w:r>
    </w:p>
    <w:p w14:paraId="05BB0D77" w14:textId="7B1D4965" w:rsidR="0097301B" w:rsidRDefault="0097301B" w:rsidP="00C57490">
      <w:r>
        <w:t xml:space="preserve">2.  </w:t>
      </w:r>
      <w:r w:rsidRPr="0097301B">
        <w:rPr>
          <w:u w:val="single"/>
        </w:rPr>
        <w:t>God’s people are His possession</w:t>
      </w:r>
      <w:r>
        <w:t xml:space="preserve"> – 1 Pet. 2:9 </w:t>
      </w:r>
    </w:p>
    <w:p w14:paraId="2D959084" w14:textId="46078CD5" w:rsidR="0097301B" w:rsidRDefault="0097301B" w:rsidP="00C57490">
      <w:r>
        <w:t xml:space="preserve">3.  </w:t>
      </w:r>
      <w:r>
        <w:rPr>
          <w:u w:val="single"/>
        </w:rPr>
        <w:t xml:space="preserve">God’s desires His people to know Him </w:t>
      </w:r>
      <w:r w:rsidR="004469BA">
        <w:t>- John17:3 – This is eternal life, that they may</w:t>
      </w:r>
    </w:p>
    <w:p w14:paraId="33C999A3" w14:textId="34728240" w:rsidR="004469BA" w:rsidRDefault="004469BA" w:rsidP="00C57490">
      <w:r>
        <w:t xml:space="preserve">     know You, the only true God, and Jesus Christ whom You have sent </w:t>
      </w:r>
    </w:p>
    <w:p w14:paraId="27FBABB1" w14:textId="51796B33" w:rsidR="004469BA" w:rsidRDefault="004469BA" w:rsidP="00C57490">
      <w:r>
        <w:t xml:space="preserve">4.  </w:t>
      </w:r>
      <w:r>
        <w:rPr>
          <w:u w:val="single"/>
        </w:rPr>
        <w:t>God’s people must cleanse themselves in order to hear God’s word</w:t>
      </w:r>
      <w:r>
        <w:t xml:space="preserve"> - James 1:21 – putting </w:t>
      </w:r>
    </w:p>
    <w:p w14:paraId="5D7C4C58" w14:textId="4202D3F4" w:rsidR="004469BA" w:rsidRDefault="004469BA" w:rsidP="00C57490">
      <w:r>
        <w:t xml:space="preserve">     aside all filthiness and all that remains of wickedness, in humility </w:t>
      </w:r>
      <w:r w:rsidR="00A70E64">
        <w:t>receive the word implanted</w:t>
      </w:r>
    </w:p>
    <w:p w14:paraId="0189FF94" w14:textId="75D852F7" w:rsidR="00A70E64" w:rsidRDefault="00A70E64" w:rsidP="00C57490">
      <w:r>
        <w:t xml:space="preserve">     which is able to save your souls </w:t>
      </w:r>
    </w:p>
    <w:p w14:paraId="06F3B210" w14:textId="18F69FBE" w:rsidR="00A70E64" w:rsidRDefault="00A70E64" w:rsidP="00C57490">
      <w:r>
        <w:t xml:space="preserve">5.  </w:t>
      </w:r>
      <w:r w:rsidRPr="00A70E64">
        <w:rPr>
          <w:u w:val="single"/>
        </w:rPr>
        <w:t>The fear of the Lord is the beginning of knowing the Lord</w:t>
      </w:r>
      <w:r>
        <w:t xml:space="preserve"> – Pr. 1:7 – the fear of the Lord is </w:t>
      </w:r>
    </w:p>
    <w:p w14:paraId="485B09F3" w14:textId="32DF0780" w:rsidR="00A70E64" w:rsidRDefault="00A70E64" w:rsidP="00C57490">
      <w:r>
        <w:t xml:space="preserve">     beginning of knowledge</w:t>
      </w:r>
    </w:p>
    <w:p w14:paraId="312F8CAC" w14:textId="29125851" w:rsidR="0095695F" w:rsidRDefault="0095695F" w:rsidP="00C57490">
      <w:r>
        <w:t xml:space="preserve">6.  </w:t>
      </w:r>
      <w:r>
        <w:rPr>
          <w:u w:val="single"/>
        </w:rPr>
        <w:t>Believers are on the way to heavenly Mt. Zion not to Mt. Sinai</w:t>
      </w:r>
      <w:r>
        <w:t xml:space="preserve"> – Heb 12:22 – 23 – you have </w:t>
      </w:r>
    </w:p>
    <w:p w14:paraId="3FD2D665" w14:textId="150F0100" w:rsidR="0095695F" w:rsidRDefault="0095695F" w:rsidP="00C57490">
      <w:r>
        <w:t xml:space="preserve">     come to Mount Zion and to the city of the living God, the heavenly Jerusalem and the </w:t>
      </w:r>
    </w:p>
    <w:p w14:paraId="7BA61784" w14:textId="475A9599" w:rsidR="0095695F" w:rsidRDefault="0095695F" w:rsidP="00C57490">
      <w:r>
        <w:t xml:space="preserve">     myriads of angels, to the general assembly and church of the firstborn who are enrolled </w:t>
      </w:r>
    </w:p>
    <w:p w14:paraId="7929E62C" w14:textId="1B2E59CF" w:rsidR="0095695F" w:rsidRDefault="0095695F" w:rsidP="00C57490">
      <w:r>
        <w:t xml:space="preserve">     in heave, and to God the judge of all, and to the spirits of the righteous made perfect, </w:t>
      </w:r>
    </w:p>
    <w:p w14:paraId="5C380BCD" w14:textId="2D59914C" w:rsidR="0095695F" w:rsidRDefault="0095695F" w:rsidP="00C57490">
      <w:r>
        <w:t xml:space="preserve">     to Jesus, the mediator of a new covenant, and to the sprinkled blood which speaks better </w:t>
      </w:r>
    </w:p>
    <w:p w14:paraId="6027D265" w14:textId="483044D8" w:rsidR="0095695F" w:rsidRPr="0095695F" w:rsidRDefault="0095695F" w:rsidP="00C57490">
      <w:r>
        <w:t xml:space="preserve">     than the blood of Abel</w:t>
      </w:r>
    </w:p>
    <w:p w14:paraId="7A7FFCA9" w14:textId="372B4DFF" w:rsidR="00A70E64" w:rsidRDefault="0095695F" w:rsidP="00A70E64">
      <w:r>
        <w:t>7</w:t>
      </w:r>
      <w:r w:rsidR="00A70E64">
        <w:t xml:space="preserve">.  </w:t>
      </w:r>
      <w:r w:rsidR="00A70E64">
        <w:rPr>
          <w:u w:val="single"/>
        </w:rPr>
        <w:t>Jesus Christ is the Word God sent to reveal God to us</w:t>
      </w:r>
      <w:r w:rsidR="00A70E64">
        <w:t xml:space="preserve"> – John 1:14, 16 - the Word became </w:t>
      </w:r>
    </w:p>
    <w:p w14:paraId="60B4E5BF" w14:textId="77777777" w:rsidR="00A70E64" w:rsidRDefault="00A70E64" w:rsidP="00C57490">
      <w:r>
        <w:t xml:space="preserve">     flesh, and dwelt among us, and we saw His glory, glory as of the only begotten from the </w:t>
      </w:r>
    </w:p>
    <w:p w14:paraId="3F0365FD" w14:textId="0236D268" w:rsidR="00A70E64" w:rsidRDefault="00A70E64" w:rsidP="00C57490">
      <w:r>
        <w:t xml:space="preserve">     Father, full of grace and truth…for of His fullness we have all received grace upon grace</w:t>
      </w:r>
    </w:p>
    <w:p w14:paraId="0C32A338" w14:textId="4B3AF222" w:rsidR="005C580F" w:rsidRDefault="0095695F" w:rsidP="00C57490">
      <w:r>
        <w:t>8</w:t>
      </w:r>
      <w:r w:rsidR="005C580F">
        <w:t xml:space="preserve">.  </w:t>
      </w:r>
      <w:r w:rsidR="00D76D3B" w:rsidRPr="00D76D3B">
        <w:rPr>
          <w:u w:val="single"/>
        </w:rPr>
        <w:t>The glory of God is revealed in Jesus Christ</w:t>
      </w:r>
      <w:r w:rsidR="00D76D3B">
        <w:t xml:space="preserve"> – 2 Cor. 4:6 – for God who said, light shall shine </w:t>
      </w:r>
    </w:p>
    <w:p w14:paraId="43C02102" w14:textId="32A26222" w:rsidR="00D76D3B" w:rsidRDefault="00D76D3B" w:rsidP="00C57490">
      <w:r>
        <w:t xml:space="preserve">     out of darkness, is the One who has shone in our hearts to give the Light of the knowledge </w:t>
      </w:r>
    </w:p>
    <w:p w14:paraId="3A485D2D" w14:textId="6D02972F" w:rsidR="00D76D3B" w:rsidRDefault="00D76D3B" w:rsidP="00C57490">
      <w:r>
        <w:t xml:space="preserve">     of the glory of God in the face of Christ</w:t>
      </w:r>
    </w:p>
    <w:p w14:paraId="176ED605" w14:textId="2B8279F5" w:rsidR="00D76D3B" w:rsidRPr="00D76D3B" w:rsidRDefault="00D76D3B" w:rsidP="00C57490">
      <w:pPr>
        <w:rPr>
          <w:b/>
          <w:bCs/>
        </w:rPr>
      </w:pPr>
      <w:r>
        <w:rPr>
          <w:b/>
          <w:bCs/>
        </w:rPr>
        <w:t xml:space="preserve">To the glory of His grace! The Lord is </w:t>
      </w:r>
      <w:proofErr w:type="gramStart"/>
      <w:r>
        <w:rPr>
          <w:b/>
          <w:bCs/>
        </w:rPr>
        <w:t>near</w:t>
      </w:r>
      <w:proofErr w:type="gramEnd"/>
      <w:r>
        <w:rPr>
          <w:b/>
          <w:bCs/>
        </w:rPr>
        <w:t xml:space="preserve">! </w:t>
      </w:r>
    </w:p>
    <w:sectPr w:rsidR="00D76D3B" w:rsidRPr="00D76D3B" w:rsidSect="009F1AD8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C8A"/>
    <w:multiLevelType w:val="hybridMultilevel"/>
    <w:tmpl w:val="C5524D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FB441EB"/>
    <w:multiLevelType w:val="hybridMultilevel"/>
    <w:tmpl w:val="386E4788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4055368"/>
    <w:multiLevelType w:val="hybridMultilevel"/>
    <w:tmpl w:val="0DD2A3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9B"/>
    <w:rsid w:val="00085C71"/>
    <w:rsid w:val="000D052A"/>
    <w:rsid w:val="00421D5D"/>
    <w:rsid w:val="004469BA"/>
    <w:rsid w:val="004A4DDD"/>
    <w:rsid w:val="004B45A2"/>
    <w:rsid w:val="005C580F"/>
    <w:rsid w:val="00657BEA"/>
    <w:rsid w:val="006A064C"/>
    <w:rsid w:val="006D1F51"/>
    <w:rsid w:val="0095695F"/>
    <w:rsid w:val="0097301B"/>
    <w:rsid w:val="009F1AD8"/>
    <w:rsid w:val="00A70E64"/>
    <w:rsid w:val="00B3079B"/>
    <w:rsid w:val="00B81EF5"/>
    <w:rsid w:val="00BF0AD4"/>
    <w:rsid w:val="00C57490"/>
    <w:rsid w:val="00CD4628"/>
    <w:rsid w:val="00D56584"/>
    <w:rsid w:val="00D76D3B"/>
    <w:rsid w:val="00EE4506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4EFC1"/>
  <w15:chartTrackingRefBased/>
  <w15:docId w15:val="{0173B235-0C8D-D946-B858-155212C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13</cp:revision>
  <cp:lastPrinted>2022-01-12T15:09:00Z</cp:lastPrinted>
  <dcterms:created xsi:type="dcterms:W3CDTF">2022-01-12T13:48:00Z</dcterms:created>
  <dcterms:modified xsi:type="dcterms:W3CDTF">2022-01-12T15:09:00Z</dcterms:modified>
</cp:coreProperties>
</file>