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FDB" w:rsidRPr="0062746D" w:rsidRDefault="00E76AE4" w:rsidP="00E76AE4">
      <w:pPr>
        <w:jc w:val="center"/>
        <w:rPr>
          <w:b/>
        </w:rPr>
      </w:pPr>
      <w:r w:rsidRPr="0062746D">
        <w:rPr>
          <w:b/>
        </w:rPr>
        <w:t>It is finished! – 1 Cor. 1:18</w:t>
      </w:r>
    </w:p>
    <w:p w:rsidR="00E76AE4" w:rsidRDefault="00E76AE4" w:rsidP="00E76AE4">
      <w:pPr>
        <w:rPr>
          <w:b/>
        </w:rPr>
      </w:pPr>
      <w:r>
        <w:rPr>
          <w:b/>
        </w:rPr>
        <w:t xml:space="preserve">Focal Truth: </w:t>
      </w:r>
      <w:r w:rsidR="0081687E">
        <w:rPr>
          <w:b/>
        </w:rPr>
        <w:t xml:space="preserve">Whoever hears &amp; believes in Jesus Christ crucified is saved from their sins </w:t>
      </w:r>
      <w:r w:rsidR="00D93AB9">
        <w:rPr>
          <w:b/>
        </w:rPr>
        <w:t xml:space="preserve"> </w:t>
      </w:r>
    </w:p>
    <w:p w:rsidR="00D93AB9" w:rsidRPr="00D93AB9" w:rsidRDefault="00D93AB9" w:rsidP="00E76AE4">
      <w:pPr>
        <w:rPr>
          <w:u w:val="single"/>
        </w:rPr>
      </w:pPr>
      <w:r>
        <w:rPr>
          <w:u w:val="single"/>
        </w:rPr>
        <w:t>Paul’s word to the Corinthian Church about the preaching of the cross of Jesus Christ</w:t>
      </w:r>
    </w:p>
    <w:p w:rsidR="00B40545" w:rsidRDefault="00B40545" w:rsidP="00E76AE4">
      <w:r>
        <w:t xml:space="preserve">For the </w:t>
      </w:r>
      <w:r w:rsidRPr="00343B71">
        <w:rPr>
          <w:u w:val="single"/>
        </w:rPr>
        <w:t>word of the cross</w:t>
      </w:r>
      <w:r>
        <w:t xml:space="preserve"> is foolishness to those who are perishing, but to us who are being saved it is the power of God – 1:18 </w:t>
      </w:r>
    </w:p>
    <w:p w:rsidR="00B40545" w:rsidRDefault="00B40545" w:rsidP="00E76AE4">
      <w:r w:rsidRPr="00343B71">
        <w:rPr>
          <w:u w:val="single"/>
        </w:rPr>
        <w:t>We preach</w:t>
      </w:r>
      <w:r>
        <w:t xml:space="preserve"> Christ crucified…to those who are the called…the power of God and the wisdom of God – 1:23 -24</w:t>
      </w:r>
    </w:p>
    <w:p w:rsidR="0081687E" w:rsidRDefault="0081687E" w:rsidP="00E76AE4">
      <w:r>
        <w:t xml:space="preserve">For I determined to know nothing among you, except </w:t>
      </w:r>
      <w:r w:rsidRPr="0081687E">
        <w:rPr>
          <w:u w:val="single"/>
        </w:rPr>
        <w:t>Jesus Christ &amp; Him crucified</w:t>
      </w:r>
      <w:r>
        <w:t xml:space="preserve"> – 2:2</w:t>
      </w:r>
    </w:p>
    <w:p w:rsidR="00D423B0" w:rsidRDefault="00D423B0" w:rsidP="00E76AE4">
      <w:r>
        <w:t xml:space="preserve">What happens when someone hears the story of the crucifixion of the Lord Jesus Christ? </w:t>
      </w:r>
    </w:p>
    <w:p w:rsidR="00D423B0" w:rsidRDefault="00D423B0" w:rsidP="00E76AE4">
      <w:r>
        <w:t>Do you know what takes place when someone believes &amp; trusts in Christ when they hear that Christ Jesus died for their sins?</w:t>
      </w:r>
    </w:p>
    <w:p w:rsidR="00D423B0" w:rsidRDefault="00D423B0" w:rsidP="00E76AE4">
      <w:r>
        <w:t xml:space="preserve">Did you know that the Lord Jesus has commanded all His people to share the story of the cross with everyone, everywhere they go? </w:t>
      </w:r>
    </w:p>
    <w:p w:rsidR="00D93AB9" w:rsidRDefault="00D93AB9" w:rsidP="00E76AE4">
      <w:pPr>
        <w:rPr>
          <w:b/>
        </w:rPr>
      </w:pPr>
      <w:r>
        <w:rPr>
          <w:b/>
        </w:rPr>
        <w:t xml:space="preserve">Observations </w:t>
      </w:r>
    </w:p>
    <w:p w:rsidR="00D93AB9" w:rsidRDefault="00D93AB9" w:rsidP="00E76AE4">
      <w:pPr>
        <w:rPr>
          <w:b/>
        </w:rPr>
      </w:pPr>
      <w:r>
        <w:rPr>
          <w:b/>
        </w:rPr>
        <w:t>1.  Telling the story of Jesus Christ crucified is the gospel – 1:17</w:t>
      </w:r>
    </w:p>
    <w:p w:rsidR="00EF75E5" w:rsidRDefault="00EF75E5" w:rsidP="00E76AE4">
      <w:pPr>
        <w:rPr>
          <w:i/>
        </w:rPr>
      </w:pPr>
      <w:r>
        <w:rPr>
          <w:b/>
        </w:rPr>
        <w:t xml:space="preserve">       </w:t>
      </w:r>
      <w:r>
        <w:rPr>
          <w:i/>
        </w:rPr>
        <w:t xml:space="preserve">For Christ did not send me to baptize, </w:t>
      </w:r>
      <w:r w:rsidRPr="00EF75E5">
        <w:rPr>
          <w:i/>
          <w:u w:val="single"/>
        </w:rPr>
        <w:t>but to preach the gospel</w:t>
      </w:r>
      <w:r>
        <w:rPr>
          <w:i/>
        </w:rPr>
        <w:t xml:space="preserve">, not in cleverness of    </w:t>
      </w:r>
    </w:p>
    <w:p w:rsidR="00EF75E5" w:rsidRPr="00EF75E5" w:rsidRDefault="00EF75E5" w:rsidP="00E76AE4">
      <w:pPr>
        <w:rPr>
          <w:i/>
        </w:rPr>
      </w:pPr>
      <w:r>
        <w:rPr>
          <w:i/>
        </w:rPr>
        <w:t xml:space="preserve">       speech, so that the cross of Christ would not be made void</w:t>
      </w:r>
    </w:p>
    <w:p w:rsidR="00EF75E5" w:rsidRDefault="00EF75E5" w:rsidP="00E76AE4">
      <w:r>
        <w:rPr>
          <w:b/>
        </w:rPr>
        <w:tab/>
      </w:r>
      <w:r>
        <w:t xml:space="preserve">a.  Gospel = good news </w:t>
      </w:r>
    </w:p>
    <w:p w:rsidR="00EF75E5" w:rsidRDefault="00EF75E5" w:rsidP="00E76AE4">
      <w:r>
        <w:tab/>
        <w:t xml:space="preserve">b.  Good news Jesus Christ died for sinners according to the scriptures </w:t>
      </w:r>
    </w:p>
    <w:p w:rsidR="00EF75E5" w:rsidRDefault="00EF75E5" w:rsidP="00E76AE4">
      <w:r>
        <w:tab/>
        <w:t xml:space="preserve">c.   Good news Jesus Christ took the sin of sinners on himself </w:t>
      </w:r>
    </w:p>
    <w:p w:rsidR="00DB3F5A" w:rsidRDefault="00EF75E5" w:rsidP="00E76AE4">
      <w:r>
        <w:tab/>
        <w:t>d.   Good news Jesus Christ paid the penalty for sinners</w:t>
      </w:r>
    </w:p>
    <w:p w:rsidR="00EF75E5" w:rsidRDefault="00DB3F5A" w:rsidP="00E76AE4">
      <w:r>
        <w:rPr>
          <w:b/>
        </w:rPr>
        <w:t>2.  Telling the story of Jesus Christ crucified is the power of God -1:18</w:t>
      </w:r>
      <w:r w:rsidR="00EF75E5">
        <w:t xml:space="preserve"> </w:t>
      </w:r>
    </w:p>
    <w:p w:rsidR="00DB3F5A" w:rsidRDefault="00DB3F5A" w:rsidP="00E76AE4">
      <w:pPr>
        <w:rPr>
          <w:i/>
        </w:rPr>
      </w:pPr>
      <w:r>
        <w:t xml:space="preserve">       </w:t>
      </w:r>
      <w:r>
        <w:rPr>
          <w:i/>
        </w:rPr>
        <w:t xml:space="preserve">for the word of the cross is foolishness to those who are perishing, but to us who        </w:t>
      </w:r>
    </w:p>
    <w:p w:rsidR="00DB3F5A" w:rsidRDefault="00DB3F5A" w:rsidP="00E76AE4">
      <w:pPr>
        <w:rPr>
          <w:i/>
        </w:rPr>
      </w:pPr>
      <w:r>
        <w:rPr>
          <w:i/>
        </w:rPr>
        <w:t xml:space="preserve">      are being saved it is the power of God</w:t>
      </w:r>
    </w:p>
    <w:p w:rsidR="00DB3F5A" w:rsidRDefault="00DB3F5A" w:rsidP="00E76AE4">
      <w:r>
        <w:rPr>
          <w:i/>
        </w:rPr>
        <w:tab/>
      </w:r>
      <w:r>
        <w:t xml:space="preserve">a.  The message of the cross </w:t>
      </w:r>
      <w:r w:rsidRPr="00DB3F5A">
        <w:rPr>
          <w:u w:val="single"/>
        </w:rPr>
        <w:t>awakens</w:t>
      </w:r>
      <w:r>
        <w:t xml:space="preserve"> sinners to their sinfulness</w:t>
      </w:r>
    </w:p>
    <w:p w:rsidR="00DB3F5A" w:rsidRDefault="00DB3F5A" w:rsidP="00E76AE4">
      <w:r>
        <w:tab/>
        <w:t xml:space="preserve">b.  The message of the cross </w:t>
      </w:r>
      <w:r w:rsidRPr="00DB3F5A">
        <w:rPr>
          <w:u w:val="single"/>
        </w:rPr>
        <w:t>reveals</w:t>
      </w:r>
      <w:r>
        <w:t xml:space="preserve"> God’s love for sinners</w:t>
      </w:r>
    </w:p>
    <w:p w:rsidR="00DB3F5A" w:rsidRDefault="00DB3F5A" w:rsidP="00E76AE4">
      <w:r>
        <w:tab/>
        <w:t xml:space="preserve">c.  The message of the cross </w:t>
      </w:r>
      <w:r w:rsidRPr="00DB3F5A">
        <w:rPr>
          <w:u w:val="single"/>
        </w:rPr>
        <w:t>convicts</w:t>
      </w:r>
      <w:r>
        <w:t xml:space="preserve"> of sinfulness </w:t>
      </w:r>
    </w:p>
    <w:p w:rsidR="00DB3F5A" w:rsidRDefault="00DB3F5A" w:rsidP="00E76AE4">
      <w:r>
        <w:tab/>
        <w:t xml:space="preserve">d.  The message of the cross </w:t>
      </w:r>
      <w:r w:rsidRPr="00DB3F5A">
        <w:rPr>
          <w:u w:val="single"/>
        </w:rPr>
        <w:t>humbles</w:t>
      </w:r>
      <w:r>
        <w:t xml:space="preserve"> the proud </w:t>
      </w:r>
    </w:p>
    <w:p w:rsidR="00DB3F5A" w:rsidRDefault="00DB3F5A" w:rsidP="00E76AE4">
      <w:r>
        <w:tab/>
        <w:t xml:space="preserve">e.  The message of the cross </w:t>
      </w:r>
      <w:r w:rsidRPr="00DB3F5A">
        <w:rPr>
          <w:u w:val="single"/>
        </w:rPr>
        <w:t xml:space="preserve">calls </w:t>
      </w:r>
      <w:r>
        <w:t xml:space="preserve">for faith in Jesus Christ </w:t>
      </w:r>
    </w:p>
    <w:p w:rsidR="00DB3F5A" w:rsidRPr="00DB3F5A" w:rsidRDefault="00DB3F5A" w:rsidP="00E76AE4">
      <w:r>
        <w:tab/>
        <w:t xml:space="preserve">f.   The message of the cross </w:t>
      </w:r>
      <w:r>
        <w:rPr>
          <w:u w:val="single"/>
        </w:rPr>
        <w:t>promises</w:t>
      </w:r>
      <w:r>
        <w:t xml:space="preserve"> the way to be reconciled to God</w:t>
      </w:r>
    </w:p>
    <w:p w:rsidR="00D93AB9" w:rsidRDefault="00DB3F5A" w:rsidP="00E76AE4">
      <w:pPr>
        <w:rPr>
          <w:b/>
        </w:rPr>
      </w:pPr>
      <w:r>
        <w:rPr>
          <w:b/>
        </w:rPr>
        <w:t>3</w:t>
      </w:r>
      <w:r w:rsidR="00D93AB9">
        <w:rPr>
          <w:b/>
        </w:rPr>
        <w:t xml:space="preserve">.  Telling the story of Jesus Christ crucified </w:t>
      </w:r>
      <w:r w:rsidR="006D7A1D">
        <w:rPr>
          <w:b/>
        </w:rPr>
        <w:t xml:space="preserve">saves </w:t>
      </w:r>
      <w:r w:rsidR="00D93AB9">
        <w:rPr>
          <w:b/>
        </w:rPr>
        <w:t xml:space="preserve">believing sinners – 1:21 </w:t>
      </w:r>
    </w:p>
    <w:p w:rsidR="006D7A1D" w:rsidRDefault="006D7A1D" w:rsidP="00E76AE4">
      <w:pPr>
        <w:rPr>
          <w:i/>
        </w:rPr>
      </w:pPr>
      <w:r>
        <w:rPr>
          <w:b/>
        </w:rPr>
        <w:t xml:space="preserve">       </w:t>
      </w:r>
      <w:r>
        <w:rPr>
          <w:i/>
        </w:rPr>
        <w:t xml:space="preserve">for since in the wisdom of God the world through its wisdom did not come to know          </w:t>
      </w:r>
    </w:p>
    <w:p w:rsidR="006D7A1D" w:rsidRDefault="006D7A1D" w:rsidP="00E76AE4">
      <w:pPr>
        <w:rPr>
          <w:i/>
        </w:rPr>
      </w:pPr>
      <w:r>
        <w:rPr>
          <w:i/>
        </w:rPr>
        <w:t xml:space="preserve">      God. God was well-pleased through the foolishness of the message preached to save </w:t>
      </w:r>
    </w:p>
    <w:p w:rsidR="006D7A1D" w:rsidRDefault="006D7A1D" w:rsidP="00E76AE4">
      <w:pPr>
        <w:rPr>
          <w:i/>
        </w:rPr>
      </w:pPr>
      <w:r>
        <w:rPr>
          <w:i/>
        </w:rPr>
        <w:t xml:space="preserve">      those who believe</w:t>
      </w:r>
    </w:p>
    <w:p w:rsidR="006D7A1D" w:rsidRDefault="006D7A1D" w:rsidP="00E76AE4">
      <w:r>
        <w:rPr>
          <w:i/>
        </w:rPr>
        <w:tab/>
      </w:r>
      <w:r>
        <w:t xml:space="preserve">a.  World wise sinners will never come to know God </w:t>
      </w:r>
    </w:p>
    <w:p w:rsidR="006D7A1D" w:rsidRDefault="006D7A1D" w:rsidP="00E76AE4">
      <w:r>
        <w:tab/>
        <w:t xml:space="preserve">b.  Sinners who believe in the message of Jesus Christ crucified for sin are </w:t>
      </w:r>
    </w:p>
    <w:p w:rsidR="006D7A1D" w:rsidRDefault="006D7A1D" w:rsidP="00E76AE4">
      <w:r>
        <w:t xml:space="preserve"> </w:t>
      </w:r>
      <w:r>
        <w:tab/>
        <w:t xml:space="preserve">      saved</w:t>
      </w:r>
    </w:p>
    <w:p w:rsidR="006D7A1D" w:rsidRDefault="006D7A1D" w:rsidP="00E76AE4">
      <w:r>
        <w:tab/>
        <w:t xml:space="preserve">c.  Pentecost – 3,000 were saved </w:t>
      </w:r>
    </w:p>
    <w:p w:rsidR="006D7A1D" w:rsidRDefault="006D7A1D" w:rsidP="00E76AE4">
      <w:r>
        <w:tab/>
        <w:t xml:space="preserve">d.  Ethiopian reading of Christ sufferings and death – believe &amp; was saved </w:t>
      </w:r>
    </w:p>
    <w:p w:rsidR="006D7A1D" w:rsidRDefault="006D7A1D" w:rsidP="00E76AE4">
      <w:r>
        <w:tab/>
        <w:t xml:space="preserve">e.  The Thessalonians heard the message of Christ </w:t>
      </w:r>
      <w:r w:rsidR="006974CB">
        <w:t>crucified &amp; were saved</w:t>
      </w:r>
    </w:p>
    <w:p w:rsidR="006974CB" w:rsidRDefault="006974CB" w:rsidP="00E76AE4">
      <w:r>
        <w:tab/>
        <w:t xml:space="preserve">f.   Many today are saved after hearing that Jesus Christ died for sinners </w:t>
      </w:r>
    </w:p>
    <w:p w:rsidR="006974CB" w:rsidRDefault="006974CB" w:rsidP="00E76AE4">
      <w:r>
        <w:t xml:space="preserve">Acts 3:14 – 15 – but you disowned the Holy and Righteous One and asked for a murderer to be granted to you, but put to death the Prince of life, the one whom God raised from the dead, a fact to which we are witnesses </w:t>
      </w:r>
    </w:p>
    <w:p w:rsidR="00435E66" w:rsidRPr="006D7A1D" w:rsidRDefault="006974CB" w:rsidP="00E76AE4">
      <w:r>
        <w:t>Acts 4:</w:t>
      </w:r>
      <w:r w:rsidR="002E7144">
        <w:t>4  -</w:t>
      </w:r>
      <w:r>
        <w:t xml:space="preserve">but many of those who had heard the message believed and the number of them came to be about five thousand </w:t>
      </w:r>
    </w:p>
    <w:p w:rsidR="00D93AB9" w:rsidRDefault="00DB3F5A" w:rsidP="00E76AE4">
      <w:pPr>
        <w:rPr>
          <w:b/>
        </w:rPr>
      </w:pPr>
      <w:r>
        <w:rPr>
          <w:b/>
        </w:rPr>
        <w:lastRenderedPageBreak/>
        <w:t>4</w:t>
      </w:r>
      <w:r w:rsidR="00D93AB9">
        <w:rPr>
          <w:b/>
        </w:rPr>
        <w:t>.  Telling the story of Jesus Christ crucified pleases God – 1:21</w:t>
      </w:r>
    </w:p>
    <w:p w:rsidR="006974CB" w:rsidRDefault="006974CB" w:rsidP="00E76AE4">
      <w:pPr>
        <w:rPr>
          <w:i/>
        </w:rPr>
      </w:pPr>
      <w:r>
        <w:rPr>
          <w:b/>
        </w:rPr>
        <w:t xml:space="preserve">       </w:t>
      </w:r>
      <w:r>
        <w:rPr>
          <w:i/>
        </w:rPr>
        <w:t>God was well – please</w:t>
      </w:r>
      <w:r w:rsidR="009534CB">
        <w:rPr>
          <w:i/>
        </w:rPr>
        <w:t>d</w:t>
      </w:r>
      <w:r>
        <w:rPr>
          <w:i/>
        </w:rPr>
        <w:t xml:space="preserve"> through the foolishness </w:t>
      </w:r>
      <w:r w:rsidR="000B7644">
        <w:rPr>
          <w:i/>
        </w:rPr>
        <w:t>o</w:t>
      </w:r>
      <w:r>
        <w:rPr>
          <w:i/>
        </w:rPr>
        <w:t xml:space="preserve">f the message to save those who </w:t>
      </w:r>
    </w:p>
    <w:p w:rsidR="006974CB" w:rsidRDefault="006974CB" w:rsidP="00E76AE4">
      <w:pPr>
        <w:rPr>
          <w:i/>
        </w:rPr>
      </w:pPr>
      <w:r>
        <w:rPr>
          <w:i/>
        </w:rPr>
        <w:t xml:space="preserve">       </w:t>
      </w:r>
      <w:r w:rsidR="000B7644">
        <w:rPr>
          <w:i/>
        </w:rPr>
        <w:t>B</w:t>
      </w:r>
      <w:r>
        <w:rPr>
          <w:i/>
        </w:rPr>
        <w:t>elieve</w:t>
      </w:r>
    </w:p>
    <w:p w:rsidR="000B7644" w:rsidRDefault="000B7644" w:rsidP="00E76AE4">
      <w:r>
        <w:tab/>
        <w:t xml:space="preserve">a.  God was well – pleased to use saved sinners to share the message of Christ </w:t>
      </w:r>
      <w:r>
        <w:tab/>
        <w:t xml:space="preserve">      crucified </w:t>
      </w:r>
    </w:p>
    <w:p w:rsidR="009534CB" w:rsidRDefault="000B7644" w:rsidP="00E76AE4">
      <w:r>
        <w:tab/>
        <w:t xml:space="preserve">b.  God </w:t>
      </w:r>
      <w:r w:rsidR="009534CB">
        <w:t xml:space="preserve">is well –please when saved sinners share the message of Christ </w:t>
      </w:r>
    </w:p>
    <w:p w:rsidR="000B7644" w:rsidRDefault="009534CB" w:rsidP="00E76AE4">
      <w:r>
        <w:t xml:space="preserve">                   crucified</w:t>
      </w:r>
    </w:p>
    <w:p w:rsidR="009534CB" w:rsidRDefault="009534CB" w:rsidP="00E76AE4">
      <w:r>
        <w:tab/>
        <w:t>c.  God is glorified when the message of Christ crucified is shared</w:t>
      </w:r>
    </w:p>
    <w:p w:rsidR="009534CB" w:rsidRDefault="009534CB" w:rsidP="00E76AE4">
      <w:r>
        <w:tab/>
        <w:t xml:space="preserve">d.  God blesses when the message of Christ crucified is shared </w:t>
      </w:r>
    </w:p>
    <w:p w:rsidR="009534CB" w:rsidRDefault="0081687E" w:rsidP="00E76AE4">
      <w:r>
        <w:t>1:26 – for consider your calling, brethren, no many mighty, noble, God has chosen the foolish things of the world to shame the wise…</w:t>
      </w:r>
    </w:p>
    <w:p w:rsidR="0081687E" w:rsidRPr="000B7644" w:rsidRDefault="0081687E" w:rsidP="00E76AE4">
      <w:r>
        <w:t>Acts 4:13 – now as they observed the confidence of Peter &amp; John &amp; understood that they were uneducated and untrained men, they were amazed, and began to recognize them as having been with Jesus</w:t>
      </w:r>
    </w:p>
    <w:p w:rsidR="00D93AB9" w:rsidRDefault="00DB3F5A" w:rsidP="00E76AE4">
      <w:pPr>
        <w:rPr>
          <w:b/>
        </w:rPr>
      </w:pPr>
      <w:r>
        <w:rPr>
          <w:b/>
        </w:rPr>
        <w:t>5</w:t>
      </w:r>
      <w:r w:rsidR="00D93AB9">
        <w:rPr>
          <w:b/>
        </w:rPr>
        <w:t xml:space="preserve">.  Telling the story of Jesus Christ reveals </w:t>
      </w:r>
      <w:r w:rsidR="006D7A1D">
        <w:rPr>
          <w:b/>
        </w:rPr>
        <w:t>the power &amp;wisdom of God – 1:24</w:t>
      </w:r>
    </w:p>
    <w:p w:rsidR="00A77EA0" w:rsidRPr="00A77EA0" w:rsidRDefault="00A77EA0" w:rsidP="00E76AE4">
      <w:pPr>
        <w:rPr>
          <w:i/>
        </w:rPr>
      </w:pPr>
      <w:r>
        <w:rPr>
          <w:b/>
        </w:rPr>
        <w:t xml:space="preserve">       </w:t>
      </w:r>
      <w:r w:rsidRPr="00A77EA0">
        <w:rPr>
          <w:i/>
        </w:rPr>
        <w:t>but to those who are the called, the power of God &amp;wisdom of God</w:t>
      </w:r>
    </w:p>
    <w:p w:rsidR="00A77EA0" w:rsidRDefault="00A77EA0" w:rsidP="00E76AE4">
      <w:r>
        <w:tab/>
        <w:t xml:space="preserve">a. Power of God to pardon sin </w:t>
      </w:r>
    </w:p>
    <w:p w:rsidR="00A77EA0" w:rsidRDefault="00A77EA0" w:rsidP="00E76AE4">
      <w:r>
        <w:tab/>
        <w:t xml:space="preserve">b. Power of God to give grace </w:t>
      </w:r>
    </w:p>
    <w:p w:rsidR="00A77EA0" w:rsidRDefault="00A77EA0" w:rsidP="00E76AE4">
      <w:r>
        <w:tab/>
        <w:t xml:space="preserve">c.  Power of God to give new birth </w:t>
      </w:r>
    </w:p>
    <w:p w:rsidR="00A77EA0" w:rsidRDefault="00A77EA0" w:rsidP="00E76AE4">
      <w:r>
        <w:tab/>
        <w:t xml:space="preserve">d.  Wisdom of God for a world searching to find God </w:t>
      </w:r>
    </w:p>
    <w:p w:rsidR="00A77EA0" w:rsidRDefault="00A77EA0" w:rsidP="00E76AE4">
      <w:pPr>
        <w:rPr>
          <w:b/>
        </w:rPr>
      </w:pPr>
      <w:r>
        <w:rPr>
          <w:b/>
        </w:rPr>
        <w:t xml:space="preserve">Things to remember </w:t>
      </w:r>
    </w:p>
    <w:p w:rsidR="00A77EA0" w:rsidRDefault="00A77EA0" w:rsidP="00E76AE4">
      <w:r>
        <w:t>1.  The best ne</w:t>
      </w:r>
      <w:r w:rsidR="00B70E22">
        <w:t>ws comes in the worst news that</w:t>
      </w:r>
      <w:r w:rsidR="002964A7">
        <w:t xml:space="preserve"> </w:t>
      </w:r>
      <w:r>
        <w:t>Jesus Christ must die for sinners</w:t>
      </w:r>
    </w:p>
    <w:p w:rsidR="00A77EA0" w:rsidRDefault="00973054" w:rsidP="00E76AE4">
      <w:r>
        <w:t>2.  God’s power comes as</w:t>
      </w:r>
      <w:r w:rsidR="00A77EA0">
        <w:t xml:space="preserve"> the message of the cross is shared </w:t>
      </w:r>
      <w:r>
        <w:t>with others</w:t>
      </w:r>
    </w:p>
    <w:p w:rsidR="00A77EA0" w:rsidRDefault="00A77EA0" w:rsidP="00E76AE4">
      <w:r>
        <w:t xml:space="preserve">3.  God is greatly pleased when the message of the cross is being shared with others </w:t>
      </w:r>
    </w:p>
    <w:p w:rsidR="00973054" w:rsidRDefault="00973054" w:rsidP="00E76AE4">
      <w:r>
        <w:t>4.  Jesus Christ is glorified when the</w:t>
      </w:r>
      <w:r w:rsidR="00B70E22">
        <w:t>y</w:t>
      </w:r>
      <w:r>
        <w:t xml:space="preserve"> tell the story of His death on the cross </w:t>
      </w:r>
    </w:p>
    <w:p w:rsidR="002964A7" w:rsidRDefault="002964A7" w:rsidP="00E76AE4">
      <w:r w:rsidRPr="00464000">
        <w:t>5.</w:t>
      </w:r>
      <w:r w:rsidR="00464000" w:rsidRPr="00464000">
        <w:t xml:space="preserve">  God’s power to save comes</w:t>
      </w:r>
      <w:r w:rsidRPr="00464000">
        <w:t xml:space="preserve"> to those who believe in Christ crucified</w:t>
      </w:r>
    </w:p>
    <w:p w:rsidR="00973054" w:rsidRDefault="00973054" w:rsidP="00E76AE4">
      <w:pPr>
        <w:rPr>
          <w:b/>
        </w:rPr>
      </w:pPr>
      <w:r>
        <w:rPr>
          <w:b/>
        </w:rPr>
        <w:t xml:space="preserve">Daily Use </w:t>
      </w:r>
    </w:p>
    <w:p w:rsidR="00973054" w:rsidRDefault="00973054" w:rsidP="00E76AE4">
      <w:r>
        <w:t>1.  Jesus Christ died for our sins according to the scriptures – praise Him for His grace</w:t>
      </w:r>
    </w:p>
    <w:p w:rsidR="00973054" w:rsidRDefault="00973054" w:rsidP="00E76AE4">
      <w:bookmarkStart w:id="0" w:name="_GoBack"/>
      <w:r>
        <w:t xml:space="preserve">2.  Tell someone this week that Jesus Christ died for sinners </w:t>
      </w:r>
    </w:p>
    <w:bookmarkEnd w:id="0"/>
    <w:p w:rsidR="00973054" w:rsidRDefault="00973054" w:rsidP="00E76AE4">
      <w:r>
        <w:t>3.  Rejoice that you have been saved by hearing &amp; believing the message of the cross</w:t>
      </w:r>
    </w:p>
    <w:p w:rsidR="00973054" w:rsidRPr="00973054" w:rsidRDefault="00973054" w:rsidP="00E76AE4">
      <w:pPr>
        <w:rPr>
          <w:b/>
        </w:rPr>
      </w:pPr>
      <w:r>
        <w:rPr>
          <w:b/>
        </w:rPr>
        <w:t>For the word of the cross is foolishness to those who are perishing, but to us who are being saved it is the power of God</w:t>
      </w:r>
    </w:p>
    <w:p w:rsidR="00D423B0" w:rsidRPr="009534CB" w:rsidRDefault="009534CB" w:rsidP="00E76AE4">
      <w:pPr>
        <w:rPr>
          <w:i/>
        </w:rPr>
      </w:pPr>
      <w:r>
        <w:t xml:space="preserve">      </w:t>
      </w:r>
    </w:p>
    <w:sectPr w:rsidR="00D423B0" w:rsidRPr="009534CB" w:rsidSect="00E76AE4">
      <w:pgSz w:w="12240" w:h="15840"/>
      <w:pgMar w:top="432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AE4"/>
    <w:rsid w:val="000B7644"/>
    <w:rsid w:val="002964A7"/>
    <w:rsid w:val="002E7144"/>
    <w:rsid w:val="00343B71"/>
    <w:rsid w:val="00435E66"/>
    <w:rsid w:val="00464000"/>
    <w:rsid w:val="005812A5"/>
    <w:rsid w:val="0062746D"/>
    <w:rsid w:val="006974CB"/>
    <w:rsid w:val="006D7A1D"/>
    <w:rsid w:val="00702DD8"/>
    <w:rsid w:val="0081687E"/>
    <w:rsid w:val="0091794C"/>
    <w:rsid w:val="009534CB"/>
    <w:rsid w:val="00973054"/>
    <w:rsid w:val="00A77EA0"/>
    <w:rsid w:val="00B40545"/>
    <w:rsid w:val="00B70E22"/>
    <w:rsid w:val="00D12FDB"/>
    <w:rsid w:val="00D423B0"/>
    <w:rsid w:val="00D93AB9"/>
    <w:rsid w:val="00DB3F5A"/>
    <w:rsid w:val="00E76AE4"/>
    <w:rsid w:val="00EF7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70F110"/>
  <w14:defaultImageDpi w14:val="300"/>
  <w15:docId w15:val="{272C79C8-6D52-8D43-929B-E1B3672A4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728</Words>
  <Characters>4156</Characters>
  <Application>Microsoft Office Word</Application>
  <DocSecurity>0</DocSecurity>
  <Lines>34</Lines>
  <Paragraphs>9</Paragraphs>
  <ScaleCrop>false</ScaleCrop>
  <Company/>
  <LinksUpToDate>false</LinksUpToDate>
  <CharactersWithSpaces>4875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miller</dc:creator>
  <cp:keywords/>
  <dc:description/>
  <cp:lastModifiedBy>Lori Martin</cp:lastModifiedBy>
  <cp:revision>4</cp:revision>
  <cp:lastPrinted>2021-01-05T12:52:00Z</cp:lastPrinted>
  <dcterms:created xsi:type="dcterms:W3CDTF">2021-01-05T22:48:00Z</dcterms:created>
  <dcterms:modified xsi:type="dcterms:W3CDTF">2021-01-06T15:45:00Z</dcterms:modified>
</cp:coreProperties>
</file>