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F9B" w14:textId="1DBF31A2" w:rsidR="00FD753D" w:rsidRPr="00A91BC2" w:rsidRDefault="00563AC8" w:rsidP="00A91BC2">
      <w:pPr>
        <w:jc w:val="center"/>
        <w:rPr>
          <w:b/>
          <w:bCs/>
        </w:rPr>
      </w:pPr>
      <w:r w:rsidRPr="00A91BC2">
        <w:rPr>
          <w:b/>
          <w:bCs/>
        </w:rPr>
        <w:t>Lord Teach Us to Pray – Matt. 6:5-6</w:t>
      </w:r>
    </w:p>
    <w:p w14:paraId="1FAE9AD7" w14:textId="71C93A3C" w:rsidR="00563AC8" w:rsidRPr="00A91BC2" w:rsidRDefault="00563AC8">
      <w:pPr>
        <w:rPr>
          <w:b/>
          <w:bCs/>
        </w:rPr>
      </w:pPr>
      <w:r w:rsidRPr="00A91BC2">
        <w:rPr>
          <w:b/>
          <w:bCs/>
        </w:rPr>
        <w:t xml:space="preserve">Focal Truth: When you pray </w:t>
      </w:r>
      <w:r w:rsidR="00B01643">
        <w:rPr>
          <w:b/>
          <w:bCs/>
        </w:rPr>
        <w:t xml:space="preserve">– pray to God the Father in a secret place </w:t>
      </w:r>
    </w:p>
    <w:p w14:paraId="1FF692DE" w14:textId="12D7B74E" w:rsidR="00563AC8" w:rsidRPr="00A91BC2" w:rsidRDefault="00563AC8">
      <w:pPr>
        <w:rPr>
          <w:b/>
          <w:bCs/>
        </w:rPr>
      </w:pPr>
      <w:r w:rsidRPr="00A91BC2">
        <w:rPr>
          <w:b/>
          <w:bCs/>
        </w:rPr>
        <w:t xml:space="preserve">Observations </w:t>
      </w:r>
    </w:p>
    <w:p w14:paraId="789FD990" w14:textId="2E140626" w:rsidR="00563AC8" w:rsidRDefault="00F21215" w:rsidP="00563AC8">
      <w:pPr>
        <w:pStyle w:val="ListParagraph"/>
        <w:numPr>
          <w:ilvl w:val="0"/>
          <w:numId w:val="1"/>
        </w:numPr>
      </w:pPr>
      <w:r>
        <w:rPr>
          <w:b/>
          <w:bCs/>
        </w:rPr>
        <w:t>When you pray - d</w:t>
      </w:r>
      <w:r w:rsidR="00563AC8" w:rsidRPr="00563AC8">
        <w:rPr>
          <w:b/>
          <w:bCs/>
        </w:rPr>
        <w:t>o not pray this way</w:t>
      </w:r>
      <w:r w:rsidR="00563AC8">
        <w:t xml:space="preserve"> – </w:t>
      </w:r>
      <w:r w:rsidR="00563AC8" w:rsidRPr="00F21215">
        <w:rPr>
          <w:b/>
          <w:bCs/>
        </w:rPr>
        <w:t>6:5,7,8</w:t>
      </w:r>
      <w:r w:rsidR="00563AC8">
        <w:t xml:space="preserve"> </w:t>
      </w:r>
    </w:p>
    <w:p w14:paraId="1FA58694" w14:textId="33DEFE07" w:rsidR="00303902" w:rsidRDefault="00E4479E" w:rsidP="00303902">
      <w:pPr>
        <w:pStyle w:val="ListParagraph"/>
        <w:rPr>
          <w:i/>
          <w:iCs/>
        </w:rPr>
      </w:pPr>
      <w:r>
        <w:rPr>
          <w:i/>
          <w:iCs/>
        </w:rPr>
        <w:t xml:space="preserve">When you pray, you are not to be </w:t>
      </w:r>
      <w:r w:rsidRPr="00A57D43">
        <w:rPr>
          <w:i/>
          <w:iCs/>
          <w:u w:val="single"/>
        </w:rPr>
        <w:t>like the hypocrites</w:t>
      </w:r>
      <w:r>
        <w:rPr>
          <w:i/>
          <w:iCs/>
        </w:rPr>
        <w:t>, for they love to stand and pray in the synagogues and on the street corners so that they may be seen by men. Truly they have their reward in full.</w:t>
      </w:r>
    </w:p>
    <w:p w14:paraId="0CC433D7" w14:textId="759E0DE7" w:rsidR="00E4479E" w:rsidRPr="00E4479E" w:rsidRDefault="00E4479E" w:rsidP="00303902">
      <w:pPr>
        <w:pStyle w:val="ListParagraph"/>
        <w:rPr>
          <w:i/>
          <w:iCs/>
        </w:rPr>
      </w:pPr>
      <w:r>
        <w:rPr>
          <w:i/>
          <w:iCs/>
        </w:rPr>
        <w:t xml:space="preserve">When you pray do not use meaningless repetition </w:t>
      </w:r>
      <w:r w:rsidRPr="00A57D43">
        <w:rPr>
          <w:i/>
          <w:iCs/>
          <w:u w:val="single"/>
        </w:rPr>
        <w:t>as the Gentiles do</w:t>
      </w:r>
      <w:r>
        <w:rPr>
          <w:i/>
          <w:iCs/>
        </w:rPr>
        <w:t>, for they suppose that they will be heard for their many words.</w:t>
      </w:r>
    </w:p>
    <w:p w14:paraId="0D6AA875" w14:textId="4DEA30C6" w:rsidR="00563AC8" w:rsidRDefault="00563AC8" w:rsidP="00563AC8">
      <w:pPr>
        <w:pStyle w:val="ListParagraph"/>
        <w:numPr>
          <w:ilvl w:val="0"/>
          <w:numId w:val="2"/>
        </w:numPr>
      </w:pPr>
      <w:r w:rsidRPr="00303902">
        <w:rPr>
          <w:u w:val="single"/>
        </w:rPr>
        <w:t>Do not pray like a hypocrite</w:t>
      </w:r>
      <w:r w:rsidR="00B851EE">
        <w:rPr>
          <w:u w:val="single"/>
        </w:rPr>
        <w:t xml:space="preserve"> to impress people</w:t>
      </w:r>
      <w:r>
        <w:t xml:space="preserve"> – 6:5 </w:t>
      </w:r>
    </w:p>
    <w:p w14:paraId="24647013" w14:textId="4B88522D" w:rsidR="00563AC8" w:rsidRDefault="00563AC8" w:rsidP="00563AC8">
      <w:pPr>
        <w:pStyle w:val="ListParagraph"/>
        <w:ind w:left="1080"/>
      </w:pPr>
      <w:r>
        <w:t xml:space="preserve">They pray </w:t>
      </w:r>
      <w:r w:rsidR="00303902">
        <w:t>in public</w:t>
      </w:r>
      <w:r>
        <w:t xml:space="preserve"> to be seen praying</w:t>
      </w:r>
      <w:r w:rsidR="00303902">
        <w:t xml:space="preserve"> by others</w:t>
      </w:r>
    </w:p>
    <w:p w14:paraId="47C55A8B" w14:textId="2D5C374C" w:rsidR="00E4479E" w:rsidRDefault="00E4479E" w:rsidP="00563AC8">
      <w:pPr>
        <w:pStyle w:val="ListParagraph"/>
        <w:ind w:left="1080"/>
      </w:pPr>
      <w:r>
        <w:t>They are rewarded by people</w:t>
      </w:r>
      <w:r w:rsidR="00B851EE">
        <w:t>’</w:t>
      </w:r>
      <w:r>
        <w:t>s response to their public praying</w:t>
      </w:r>
    </w:p>
    <w:p w14:paraId="38F0DCE8" w14:textId="46F8D54D" w:rsidR="00563AC8" w:rsidRDefault="00563AC8" w:rsidP="00563AC8">
      <w:pPr>
        <w:pStyle w:val="ListParagraph"/>
        <w:numPr>
          <w:ilvl w:val="0"/>
          <w:numId w:val="2"/>
        </w:numPr>
      </w:pPr>
      <w:r w:rsidRPr="00B851EE">
        <w:rPr>
          <w:u w:val="single"/>
        </w:rPr>
        <w:t xml:space="preserve">Do not pray like a pagan </w:t>
      </w:r>
      <w:r w:rsidR="00B851EE" w:rsidRPr="00B851EE">
        <w:rPr>
          <w:u w:val="single"/>
        </w:rPr>
        <w:t>with meaningless repetition</w:t>
      </w:r>
      <w:r>
        <w:t xml:space="preserve">– 6:7 </w:t>
      </w:r>
    </w:p>
    <w:p w14:paraId="6F413B64" w14:textId="61FDA517" w:rsidR="00563AC8" w:rsidRPr="007E0D0E" w:rsidRDefault="00563AC8" w:rsidP="00563AC8">
      <w:pPr>
        <w:pStyle w:val="ListParagraph"/>
        <w:ind w:left="1080"/>
        <w:rPr>
          <w:b/>
          <w:bCs/>
        </w:rPr>
      </w:pPr>
      <w:r>
        <w:t xml:space="preserve">They pray meaningless repeated words </w:t>
      </w:r>
      <w:r w:rsidR="007E0D0E">
        <w:t xml:space="preserve">– lit = </w:t>
      </w:r>
      <w:r w:rsidR="007E0D0E">
        <w:rPr>
          <w:b/>
          <w:bCs/>
        </w:rPr>
        <w:t>to babble – empty words/phrases</w:t>
      </w:r>
    </w:p>
    <w:p w14:paraId="379004CE" w14:textId="3A55673A" w:rsidR="00563AC8" w:rsidRDefault="00563AC8" w:rsidP="00563AC8">
      <w:r>
        <w:tab/>
        <w:t xml:space="preserve">       They think prayer is heard because they say many words </w:t>
      </w:r>
    </w:p>
    <w:p w14:paraId="7965EF50" w14:textId="2D9E7814" w:rsidR="00E4479E" w:rsidRPr="00E4479E" w:rsidRDefault="00E4479E" w:rsidP="00E4479E">
      <w:pPr>
        <w:pStyle w:val="ListParagraph"/>
        <w:numPr>
          <w:ilvl w:val="0"/>
          <w:numId w:val="2"/>
        </w:numPr>
      </w:pPr>
      <w:r>
        <w:rPr>
          <w:u w:val="single"/>
        </w:rPr>
        <w:t xml:space="preserve">Do not pray to impress God </w:t>
      </w:r>
    </w:p>
    <w:p w14:paraId="6D6D167B" w14:textId="73F99540" w:rsidR="00E4479E" w:rsidRPr="00E4479E" w:rsidRDefault="00E4479E" w:rsidP="00E4479E">
      <w:pPr>
        <w:pStyle w:val="ListParagraph"/>
        <w:ind w:left="1080"/>
      </w:pPr>
      <w:r>
        <w:t>they think that they will be heard by God because of their many words</w:t>
      </w:r>
    </w:p>
    <w:p w14:paraId="3B487AE1" w14:textId="54ACB56C" w:rsidR="00563AC8" w:rsidRPr="00303902" w:rsidRDefault="00F21215" w:rsidP="00563AC8">
      <w:pPr>
        <w:pStyle w:val="ListParagraph"/>
        <w:numPr>
          <w:ilvl w:val="0"/>
          <w:numId w:val="1"/>
        </w:numPr>
      </w:pPr>
      <w:r>
        <w:rPr>
          <w:b/>
          <w:bCs/>
        </w:rPr>
        <w:t>When you pray - p</w:t>
      </w:r>
      <w:r w:rsidR="00563AC8">
        <w:rPr>
          <w:b/>
          <w:bCs/>
        </w:rPr>
        <w:t>ray in secret to God</w:t>
      </w:r>
      <w:r w:rsidR="009D1FD2">
        <w:rPr>
          <w:b/>
          <w:bCs/>
        </w:rPr>
        <w:t xml:space="preserve"> the Father</w:t>
      </w:r>
      <w:r w:rsidR="00563AC8">
        <w:rPr>
          <w:b/>
          <w:bCs/>
        </w:rPr>
        <w:t xml:space="preserve"> who hears</w:t>
      </w:r>
      <w:r w:rsidR="00E70594">
        <w:rPr>
          <w:b/>
          <w:bCs/>
        </w:rPr>
        <w:t xml:space="preserve"> your secret prayer</w:t>
      </w:r>
      <w:r w:rsidR="00563AC8">
        <w:rPr>
          <w:b/>
          <w:bCs/>
        </w:rPr>
        <w:t xml:space="preserve"> – 6:6</w:t>
      </w:r>
    </w:p>
    <w:p w14:paraId="4D5E1E6A" w14:textId="235D32A9" w:rsidR="00303902" w:rsidRDefault="00366B67" w:rsidP="00303902">
      <w:pPr>
        <w:pStyle w:val="ListParagraph"/>
        <w:rPr>
          <w:i/>
          <w:iCs/>
        </w:rPr>
      </w:pPr>
      <w:r>
        <w:rPr>
          <w:i/>
          <w:iCs/>
        </w:rPr>
        <w:t xml:space="preserve">But you, when you pray, </w:t>
      </w:r>
      <w:r w:rsidR="00303902">
        <w:rPr>
          <w:i/>
          <w:iCs/>
        </w:rPr>
        <w:t>go into your inner room, close your door, and pray to your Father who is in secret…</w:t>
      </w:r>
    </w:p>
    <w:p w14:paraId="496D4EB1" w14:textId="329BEDB1" w:rsidR="00366B67" w:rsidRDefault="00366B67" w:rsidP="00366B67">
      <w:pPr>
        <w:rPr>
          <w:b/>
          <w:bCs/>
        </w:rPr>
      </w:pPr>
      <w:r>
        <w:tab/>
      </w:r>
      <w:r>
        <w:rPr>
          <w:b/>
          <w:bCs/>
        </w:rPr>
        <w:t>Note: “but you” – in contrast to the prayer of hypocrites &amp; pagans</w:t>
      </w:r>
    </w:p>
    <w:p w14:paraId="6FF438C8" w14:textId="4A5DC647" w:rsidR="00366B67" w:rsidRDefault="00366B67" w:rsidP="00366B67">
      <w:pPr>
        <w:rPr>
          <w:b/>
          <w:bCs/>
        </w:rPr>
      </w:pPr>
      <w:r>
        <w:rPr>
          <w:b/>
          <w:bCs/>
        </w:rPr>
        <w:tab/>
        <w:t xml:space="preserve">           “When you pray” – habit of prayer</w:t>
      </w:r>
    </w:p>
    <w:p w14:paraId="0A8C5E00" w14:textId="22016B1A" w:rsidR="00BC3C08" w:rsidRDefault="00BC3C08" w:rsidP="00366B67">
      <w:pPr>
        <w:rPr>
          <w:b/>
          <w:bCs/>
        </w:rPr>
      </w:pPr>
      <w:r>
        <w:rPr>
          <w:b/>
          <w:bCs/>
        </w:rPr>
        <w:tab/>
        <w:t xml:space="preserve">           “pray” – lit. to come toward with a desire, or wish</w:t>
      </w:r>
    </w:p>
    <w:p w14:paraId="2B769465" w14:textId="1C1DDD09" w:rsidR="00E70594" w:rsidRPr="00E70594" w:rsidRDefault="00E70594" w:rsidP="00366B67">
      <w:r>
        <w:rPr>
          <w:b/>
          <w:bCs/>
        </w:rPr>
        <w:tab/>
      </w:r>
      <w:r>
        <w:rPr>
          <w:b/>
          <w:bCs/>
        </w:rPr>
        <w:tab/>
        <w:t>Praying is coming to God with a desire or wish</w:t>
      </w:r>
    </w:p>
    <w:p w14:paraId="00140123" w14:textId="59EBD8D9" w:rsidR="000C4450" w:rsidRPr="000C4450" w:rsidRDefault="000C4450" w:rsidP="000C4450">
      <w:pPr>
        <w:pStyle w:val="ListParagraph"/>
        <w:numPr>
          <w:ilvl w:val="0"/>
          <w:numId w:val="3"/>
        </w:numPr>
        <w:rPr>
          <w:u w:val="single"/>
        </w:rPr>
      </w:pPr>
      <w:r w:rsidRPr="000C4450">
        <w:rPr>
          <w:u w:val="single"/>
        </w:rPr>
        <w:t>Jesus practiced the holy habit of secret prayer to God the Father</w:t>
      </w:r>
    </w:p>
    <w:p w14:paraId="47EAEB93" w14:textId="5DF230B8" w:rsidR="000C4450" w:rsidRDefault="000C4450" w:rsidP="000C4450">
      <w:pPr>
        <w:ind w:left="1080"/>
        <w:rPr>
          <w:i/>
          <w:iCs/>
        </w:rPr>
      </w:pPr>
      <w:r>
        <w:t xml:space="preserve">Lk. 5:16 – </w:t>
      </w:r>
      <w:r>
        <w:rPr>
          <w:i/>
          <w:iCs/>
        </w:rPr>
        <w:t>Jesus would often slip away to the wilderness and pray</w:t>
      </w:r>
    </w:p>
    <w:p w14:paraId="2F43F38A" w14:textId="1F514034" w:rsidR="000C4450" w:rsidRDefault="000C4450" w:rsidP="000C4450">
      <w:pPr>
        <w:ind w:left="1080"/>
        <w:rPr>
          <w:i/>
          <w:iCs/>
        </w:rPr>
      </w:pPr>
      <w:r>
        <w:t xml:space="preserve">Mk. 1:35 – </w:t>
      </w:r>
      <w:r>
        <w:rPr>
          <w:i/>
          <w:iCs/>
        </w:rPr>
        <w:t xml:space="preserve">very early in the morning, while it was still dark, he departed and went out to a desolate place, and there he prayed </w:t>
      </w:r>
    </w:p>
    <w:p w14:paraId="0B18D047" w14:textId="55A0051E" w:rsidR="00E639B2" w:rsidRPr="00E639B2" w:rsidRDefault="00E639B2" w:rsidP="00E639B2">
      <w:pPr>
        <w:pStyle w:val="ListParagraph"/>
        <w:numPr>
          <w:ilvl w:val="0"/>
          <w:numId w:val="3"/>
        </w:numPr>
      </w:pPr>
      <w:r>
        <w:rPr>
          <w:u w:val="single"/>
        </w:rPr>
        <w:t xml:space="preserve">God’s </w:t>
      </w:r>
      <w:r w:rsidR="009D1FD2">
        <w:rPr>
          <w:u w:val="single"/>
        </w:rPr>
        <w:t>holy people</w:t>
      </w:r>
      <w:r>
        <w:rPr>
          <w:u w:val="single"/>
        </w:rPr>
        <w:t xml:space="preserve"> in the OT &amp; NT practiced the holy habit of secret prayer </w:t>
      </w:r>
    </w:p>
    <w:p w14:paraId="2AB7303D" w14:textId="3D0C8A48" w:rsidR="00E639B2" w:rsidRPr="00E639B2" w:rsidRDefault="00E639B2" w:rsidP="00E639B2">
      <w:pPr>
        <w:pStyle w:val="ListParagraph"/>
        <w:ind w:left="1080"/>
      </w:pPr>
      <w:r>
        <w:t xml:space="preserve">Moses, Abraham, Isaac, David, Daniel, Elijah, Paul, Peter, John, </w:t>
      </w:r>
    </w:p>
    <w:p w14:paraId="4B2D543B" w14:textId="563E0F81" w:rsidR="00303902" w:rsidRPr="009D1FD2" w:rsidRDefault="0092244D" w:rsidP="00303902">
      <w:pPr>
        <w:pStyle w:val="ListParagraph"/>
        <w:numPr>
          <w:ilvl w:val="0"/>
          <w:numId w:val="3"/>
        </w:numPr>
        <w:rPr>
          <w:i/>
          <w:iCs/>
        </w:rPr>
      </w:pPr>
      <w:r>
        <w:rPr>
          <w:u w:val="single"/>
        </w:rPr>
        <w:t xml:space="preserve">When you pray - </w:t>
      </w:r>
      <w:r w:rsidR="00303902" w:rsidRPr="00B851EE">
        <w:rPr>
          <w:u w:val="single"/>
        </w:rPr>
        <w:t>Set a regular time to pray</w:t>
      </w:r>
      <w:r w:rsidR="00A10979">
        <w:rPr>
          <w:u w:val="single"/>
        </w:rPr>
        <w:t xml:space="preserve"> alone</w:t>
      </w:r>
      <w:r w:rsidR="00303902" w:rsidRPr="00B851EE">
        <w:rPr>
          <w:u w:val="single"/>
        </w:rPr>
        <w:t xml:space="preserve"> in secret</w:t>
      </w:r>
      <w:r w:rsidR="00303902">
        <w:t xml:space="preserve"> – </w:t>
      </w:r>
      <w:r w:rsidR="00303902" w:rsidRPr="009D1FD2">
        <w:rPr>
          <w:b/>
          <w:bCs/>
          <w:i/>
          <w:iCs/>
        </w:rPr>
        <w:t>when you pray</w:t>
      </w:r>
    </w:p>
    <w:p w14:paraId="51E83E28" w14:textId="42AAC236" w:rsidR="00A10979" w:rsidRPr="00A10979" w:rsidRDefault="00A10979" w:rsidP="00A10979">
      <w:pPr>
        <w:pStyle w:val="ListParagraph"/>
        <w:ind w:left="1080"/>
      </w:pPr>
      <w:r>
        <w:t xml:space="preserve">I am never less alone than when alone, for then I can enjoy the presence of God most freely, fully, and sweetly without interruption – Ambrose </w:t>
      </w:r>
    </w:p>
    <w:p w14:paraId="4600A61C" w14:textId="3750A2DD" w:rsidR="00303902" w:rsidRDefault="0092244D" w:rsidP="00303902">
      <w:pPr>
        <w:pStyle w:val="ListParagraph"/>
        <w:numPr>
          <w:ilvl w:val="0"/>
          <w:numId w:val="3"/>
        </w:numPr>
      </w:pPr>
      <w:r>
        <w:rPr>
          <w:u w:val="single"/>
        </w:rPr>
        <w:t xml:space="preserve">When you pray - </w:t>
      </w:r>
      <w:r w:rsidR="00303902" w:rsidRPr="00B851EE">
        <w:rPr>
          <w:u w:val="single"/>
        </w:rPr>
        <w:t xml:space="preserve">Find a secret place to pray </w:t>
      </w:r>
      <w:r w:rsidR="00A10979">
        <w:rPr>
          <w:u w:val="single"/>
        </w:rPr>
        <w:t xml:space="preserve">alone </w:t>
      </w:r>
      <w:r w:rsidR="00303902" w:rsidRPr="00B851EE">
        <w:rPr>
          <w:u w:val="single"/>
        </w:rPr>
        <w:t>in secret</w:t>
      </w:r>
      <w:r w:rsidR="00303902">
        <w:t xml:space="preserve"> – </w:t>
      </w:r>
      <w:r w:rsidR="00303902" w:rsidRPr="009D1FD2">
        <w:rPr>
          <w:b/>
          <w:bCs/>
          <w:i/>
          <w:iCs/>
        </w:rPr>
        <w:t>go into your inner room, close your door</w:t>
      </w:r>
    </w:p>
    <w:p w14:paraId="65E75AFE" w14:textId="1A6D653B" w:rsidR="00303902" w:rsidRPr="009D1FD2" w:rsidRDefault="0092244D" w:rsidP="00303902">
      <w:pPr>
        <w:pStyle w:val="ListParagraph"/>
        <w:numPr>
          <w:ilvl w:val="0"/>
          <w:numId w:val="3"/>
        </w:numPr>
        <w:rPr>
          <w:u w:val="single"/>
        </w:rPr>
      </w:pPr>
      <w:r>
        <w:rPr>
          <w:u w:val="single"/>
        </w:rPr>
        <w:t>When you pray</w:t>
      </w:r>
      <w:r w:rsidR="00A57D43">
        <w:rPr>
          <w:u w:val="single"/>
        </w:rPr>
        <w:t xml:space="preserve"> - </w:t>
      </w:r>
      <w:r w:rsidR="00303902" w:rsidRPr="00B851EE">
        <w:rPr>
          <w:u w:val="single"/>
        </w:rPr>
        <w:t>Pray to God the Father</w:t>
      </w:r>
      <w:r w:rsidR="00A10979">
        <w:rPr>
          <w:u w:val="single"/>
        </w:rPr>
        <w:t xml:space="preserve"> alone</w:t>
      </w:r>
      <w:r w:rsidR="00303902" w:rsidRPr="00B851EE">
        <w:rPr>
          <w:u w:val="single"/>
        </w:rPr>
        <w:t xml:space="preserve"> in secret</w:t>
      </w:r>
      <w:r w:rsidR="009D1FD2">
        <w:t xml:space="preserve"> – </w:t>
      </w:r>
      <w:r w:rsidR="009D1FD2" w:rsidRPr="009D1FD2">
        <w:rPr>
          <w:b/>
          <w:bCs/>
          <w:i/>
          <w:iCs/>
        </w:rPr>
        <w:t>pray to your Father who is in secret</w:t>
      </w:r>
    </w:p>
    <w:p w14:paraId="740C2A32" w14:textId="18181D48" w:rsidR="009D1FD2" w:rsidRDefault="009D1FD2" w:rsidP="009D1FD2">
      <w:pPr>
        <w:pStyle w:val="ListParagraph"/>
        <w:ind w:left="1080"/>
      </w:pPr>
      <w:r>
        <w:t xml:space="preserve">God the Father meets secretly with His people </w:t>
      </w:r>
    </w:p>
    <w:p w14:paraId="70281F22" w14:textId="13B4D208" w:rsidR="009D1FD2" w:rsidRPr="009D1FD2" w:rsidRDefault="009D1FD2" w:rsidP="009D1FD2">
      <w:pPr>
        <w:pStyle w:val="ListParagraph"/>
        <w:ind w:left="1080"/>
      </w:pPr>
      <w:r>
        <w:t xml:space="preserve">God the Father met secretly with the Lord Jesus </w:t>
      </w:r>
    </w:p>
    <w:p w14:paraId="1BA739F5" w14:textId="37C3554B" w:rsidR="00E639B2" w:rsidRPr="00074FDF" w:rsidRDefault="00E639B2" w:rsidP="00E639B2">
      <w:pPr>
        <w:pStyle w:val="ListParagraph"/>
        <w:ind w:left="1080"/>
        <w:rPr>
          <w:u w:val="single"/>
        </w:rPr>
      </w:pPr>
      <w:r w:rsidRPr="00074FDF">
        <w:rPr>
          <w:u w:val="single"/>
        </w:rPr>
        <w:t xml:space="preserve">My God and I are great company </w:t>
      </w:r>
      <w:r w:rsidR="009D1FD2" w:rsidRPr="00074FDF">
        <w:rPr>
          <w:u w:val="single"/>
        </w:rPr>
        <w:t>–</w:t>
      </w:r>
      <w:r w:rsidRPr="00074FDF">
        <w:rPr>
          <w:u w:val="single"/>
        </w:rPr>
        <w:t xml:space="preserve"> </w:t>
      </w:r>
      <w:proofErr w:type="spellStart"/>
      <w:r w:rsidRPr="00074FDF">
        <w:rPr>
          <w:u w:val="single"/>
        </w:rPr>
        <w:t>Sibbes</w:t>
      </w:r>
      <w:proofErr w:type="spellEnd"/>
    </w:p>
    <w:p w14:paraId="66364A7E" w14:textId="523D9762" w:rsidR="009D1FD2" w:rsidRDefault="009D1FD2" w:rsidP="009D1FD2">
      <w:pPr>
        <w:rPr>
          <w:b/>
          <w:bCs/>
        </w:rPr>
      </w:pPr>
      <w:r>
        <w:tab/>
      </w:r>
      <w:r>
        <w:rPr>
          <w:b/>
          <w:bCs/>
        </w:rPr>
        <w:t xml:space="preserve">Consider: Do you pray secretly to God the Father? </w:t>
      </w:r>
    </w:p>
    <w:p w14:paraId="1FE566B1" w14:textId="3B30D3F3" w:rsidR="009D1FD2" w:rsidRDefault="009D1FD2" w:rsidP="009D1FD2">
      <w:pPr>
        <w:rPr>
          <w:b/>
          <w:bCs/>
        </w:rPr>
      </w:pPr>
      <w:r>
        <w:rPr>
          <w:b/>
          <w:bCs/>
        </w:rPr>
        <w:tab/>
      </w:r>
      <w:r>
        <w:rPr>
          <w:b/>
          <w:bCs/>
        </w:rPr>
        <w:tab/>
        <w:t xml:space="preserve">     Do you secretly meet God daily in prayer? </w:t>
      </w:r>
    </w:p>
    <w:p w14:paraId="5B3FEB0A" w14:textId="47277CC5" w:rsidR="009D1FD2" w:rsidRDefault="009D1FD2" w:rsidP="009D1FD2">
      <w:pPr>
        <w:rPr>
          <w:b/>
          <w:bCs/>
        </w:rPr>
      </w:pPr>
      <w:r>
        <w:rPr>
          <w:b/>
          <w:bCs/>
        </w:rPr>
        <w:tab/>
      </w:r>
      <w:r>
        <w:rPr>
          <w:b/>
          <w:bCs/>
        </w:rPr>
        <w:tab/>
        <w:t xml:space="preserve">     Do you tell God the Father your secrets in secret prayer? </w:t>
      </w:r>
    </w:p>
    <w:p w14:paraId="0E5E52E3" w14:textId="0233D481" w:rsidR="00F21215" w:rsidRDefault="009D1FD2" w:rsidP="009D1FD2">
      <w:pPr>
        <w:rPr>
          <w:b/>
          <w:bCs/>
        </w:rPr>
      </w:pPr>
      <w:r>
        <w:rPr>
          <w:b/>
          <w:bCs/>
        </w:rPr>
        <w:tab/>
      </w:r>
      <w:r>
        <w:rPr>
          <w:b/>
          <w:bCs/>
        </w:rPr>
        <w:tab/>
        <w:t xml:space="preserve">     Does God tell you His secrets in secret prayer?</w:t>
      </w:r>
    </w:p>
    <w:p w14:paraId="6E5366F6" w14:textId="10A1E341" w:rsidR="008454C7" w:rsidRDefault="00F21215" w:rsidP="009D1FD2">
      <w:pPr>
        <w:rPr>
          <w:i/>
          <w:iCs/>
        </w:rPr>
      </w:pPr>
      <w:r>
        <w:rPr>
          <w:b/>
          <w:bCs/>
        </w:rPr>
        <w:tab/>
        <w:t xml:space="preserve">                  </w:t>
      </w:r>
      <w:r>
        <w:t xml:space="preserve">Ps. 25:14 – </w:t>
      </w:r>
      <w:r>
        <w:rPr>
          <w:i/>
          <w:iCs/>
        </w:rPr>
        <w:t>the secret of the Lord is for those who fear Him…</w:t>
      </w:r>
    </w:p>
    <w:p w14:paraId="29A81594" w14:textId="3050998C" w:rsidR="0092244D" w:rsidRDefault="0092244D" w:rsidP="009D1FD2">
      <w:pPr>
        <w:rPr>
          <w:i/>
          <w:iCs/>
        </w:rPr>
      </w:pPr>
    </w:p>
    <w:p w14:paraId="1F1F4DFA" w14:textId="0EFF398E" w:rsidR="0092244D" w:rsidRDefault="0092244D" w:rsidP="009D1FD2">
      <w:pPr>
        <w:rPr>
          <w:i/>
          <w:iCs/>
        </w:rPr>
      </w:pPr>
    </w:p>
    <w:p w14:paraId="704FA5DE" w14:textId="3A9B3913" w:rsidR="0092244D" w:rsidRDefault="0092244D" w:rsidP="009D1FD2">
      <w:pPr>
        <w:rPr>
          <w:i/>
          <w:iCs/>
        </w:rPr>
      </w:pPr>
    </w:p>
    <w:p w14:paraId="6FE95874" w14:textId="77777777" w:rsidR="0092244D" w:rsidRPr="00F21215" w:rsidRDefault="0092244D" w:rsidP="009D1FD2">
      <w:pPr>
        <w:rPr>
          <w:i/>
          <w:iCs/>
        </w:rPr>
      </w:pPr>
    </w:p>
    <w:p w14:paraId="39C0BA59" w14:textId="406F7E2B" w:rsidR="00303902" w:rsidRPr="00303902" w:rsidRDefault="00F21215" w:rsidP="00303902">
      <w:pPr>
        <w:pStyle w:val="ListParagraph"/>
        <w:numPr>
          <w:ilvl w:val="0"/>
          <w:numId w:val="1"/>
        </w:numPr>
      </w:pPr>
      <w:r>
        <w:rPr>
          <w:b/>
          <w:bCs/>
        </w:rPr>
        <w:t xml:space="preserve">When you pray - </w:t>
      </w:r>
      <w:r w:rsidR="00303902">
        <w:rPr>
          <w:b/>
          <w:bCs/>
        </w:rPr>
        <w:t xml:space="preserve">God the Father </w:t>
      </w:r>
      <w:r w:rsidR="00E4479E">
        <w:rPr>
          <w:b/>
          <w:bCs/>
        </w:rPr>
        <w:t>who hears secret</w:t>
      </w:r>
      <w:r w:rsidR="009D1FD2">
        <w:rPr>
          <w:b/>
          <w:bCs/>
        </w:rPr>
        <w:t xml:space="preserve"> prayer</w:t>
      </w:r>
      <w:r w:rsidR="00E4479E">
        <w:rPr>
          <w:b/>
          <w:bCs/>
        </w:rPr>
        <w:t xml:space="preserve"> </w:t>
      </w:r>
      <w:r w:rsidR="00303902">
        <w:rPr>
          <w:b/>
          <w:bCs/>
        </w:rPr>
        <w:t xml:space="preserve">rewards secret prayer – 6:6 </w:t>
      </w:r>
    </w:p>
    <w:p w14:paraId="3F65D24A" w14:textId="531BC389" w:rsidR="00303902" w:rsidRDefault="00303902" w:rsidP="00303902">
      <w:pPr>
        <w:pStyle w:val="ListParagraph"/>
        <w:rPr>
          <w:i/>
          <w:iCs/>
        </w:rPr>
      </w:pPr>
      <w:r>
        <w:rPr>
          <w:i/>
          <w:iCs/>
        </w:rPr>
        <w:t xml:space="preserve">Your Father who sees what is done in secret will reward you </w:t>
      </w:r>
    </w:p>
    <w:p w14:paraId="6B29536E" w14:textId="2741E512" w:rsidR="00B851EE" w:rsidRPr="009D1FD2" w:rsidRDefault="00B851EE" w:rsidP="00B851EE">
      <w:pPr>
        <w:pStyle w:val="ListParagraph"/>
        <w:numPr>
          <w:ilvl w:val="0"/>
          <w:numId w:val="4"/>
        </w:numPr>
        <w:rPr>
          <w:i/>
          <w:iCs/>
          <w:u w:val="single"/>
        </w:rPr>
      </w:pPr>
      <w:r w:rsidRPr="00DE1414">
        <w:rPr>
          <w:u w:val="single"/>
        </w:rPr>
        <w:t>God the Father see</w:t>
      </w:r>
      <w:r w:rsidR="00A10979">
        <w:rPr>
          <w:u w:val="single"/>
        </w:rPr>
        <w:t>s &amp; meets us</w:t>
      </w:r>
      <w:r w:rsidRPr="00DE1414">
        <w:rPr>
          <w:u w:val="single"/>
        </w:rPr>
        <w:t xml:space="preserve"> in secret prayer</w:t>
      </w:r>
      <w:r w:rsidR="009D1FD2">
        <w:t xml:space="preserve"> – </w:t>
      </w:r>
      <w:r w:rsidR="009D1FD2" w:rsidRPr="009D1FD2">
        <w:rPr>
          <w:b/>
          <w:bCs/>
          <w:i/>
          <w:iCs/>
        </w:rPr>
        <w:t>Your Father who sees what is done in secret</w:t>
      </w:r>
    </w:p>
    <w:p w14:paraId="7A6F6127" w14:textId="4E66A25A" w:rsidR="00A10979" w:rsidRPr="00A10979" w:rsidRDefault="00A10979" w:rsidP="00A10979">
      <w:pPr>
        <w:pStyle w:val="ListParagraph"/>
        <w:ind w:left="1080"/>
        <w:rPr>
          <w:i/>
          <w:iCs/>
        </w:rPr>
      </w:pPr>
      <w:r>
        <w:t xml:space="preserve">Hos. 2:14 – </w:t>
      </w:r>
      <w:r>
        <w:rPr>
          <w:i/>
          <w:iCs/>
        </w:rPr>
        <w:t xml:space="preserve">I will allure her, and bring her to the wilderness, and speak friendly or comfortably to her = to her heart! </w:t>
      </w:r>
    </w:p>
    <w:p w14:paraId="3BAF752A" w14:textId="51B03BBD" w:rsidR="000C4450" w:rsidRDefault="00B851EE" w:rsidP="000C4450">
      <w:pPr>
        <w:pStyle w:val="ListParagraph"/>
        <w:numPr>
          <w:ilvl w:val="0"/>
          <w:numId w:val="4"/>
        </w:numPr>
        <w:rPr>
          <w:u w:val="single"/>
        </w:rPr>
      </w:pPr>
      <w:r w:rsidRPr="00DE1414">
        <w:rPr>
          <w:u w:val="single"/>
        </w:rPr>
        <w:t>God the Father rewards secret prayer</w:t>
      </w:r>
      <w:r w:rsidR="009D1FD2">
        <w:t xml:space="preserve"> – </w:t>
      </w:r>
      <w:r w:rsidR="009D1FD2">
        <w:rPr>
          <w:b/>
          <w:bCs/>
          <w:i/>
          <w:iCs/>
        </w:rPr>
        <w:t>will reward you</w:t>
      </w:r>
    </w:p>
    <w:p w14:paraId="02F92208" w14:textId="0BE6E1AB" w:rsidR="00F21215" w:rsidRDefault="00EC4ADF" w:rsidP="00A57D43">
      <w:pPr>
        <w:pStyle w:val="ListParagraph"/>
        <w:ind w:left="1080"/>
        <w:rPr>
          <w:i/>
          <w:iCs/>
        </w:rPr>
      </w:pPr>
      <w:r>
        <w:t xml:space="preserve">Heb. 11:6 – </w:t>
      </w:r>
      <w:r w:rsidRPr="00D73564">
        <w:rPr>
          <w:i/>
          <w:iCs/>
        </w:rPr>
        <w:t>without faith it is impossible to please Him, for he who comes to God must believe that He is, and that He is a rewarder of them that diligently seek Him</w:t>
      </w:r>
    </w:p>
    <w:p w14:paraId="336C1073" w14:textId="26BEC2EF" w:rsidR="00D73564" w:rsidRDefault="00D73564" w:rsidP="00A57D43">
      <w:pPr>
        <w:pStyle w:val="ListParagraph"/>
        <w:ind w:left="1080"/>
        <w:rPr>
          <w:u w:val="single"/>
        </w:rPr>
      </w:pPr>
      <w:r w:rsidRPr="00D73564">
        <w:rPr>
          <w:u w:val="single"/>
        </w:rPr>
        <w:t xml:space="preserve">How does God the Father reward us in our prayers? </w:t>
      </w:r>
    </w:p>
    <w:p w14:paraId="7F49208A" w14:textId="3A290BF0" w:rsidR="00D73564" w:rsidRDefault="00D73564" w:rsidP="00D73564">
      <w:pPr>
        <w:pStyle w:val="ListParagraph"/>
        <w:numPr>
          <w:ilvl w:val="0"/>
          <w:numId w:val="6"/>
        </w:numPr>
        <w:rPr>
          <w:u w:val="single"/>
        </w:rPr>
      </w:pPr>
      <w:r>
        <w:rPr>
          <w:u w:val="single"/>
        </w:rPr>
        <w:t>He hears our prayers in the name of Jesus</w:t>
      </w:r>
      <w:r w:rsidR="00010CC5">
        <w:t xml:space="preserve"> – </w:t>
      </w:r>
      <w:r w:rsidR="000E7B43">
        <w:rPr>
          <w:i/>
          <w:iCs/>
        </w:rPr>
        <w:t>I will do what you ask my name</w:t>
      </w:r>
    </w:p>
    <w:p w14:paraId="41CE1ADC" w14:textId="05ED6F62" w:rsidR="00D73564" w:rsidRDefault="00D73564" w:rsidP="00D73564">
      <w:pPr>
        <w:pStyle w:val="ListParagraph"/>
        <w:numPr>
          <w:ilvl w:val="0"/>
          <w:numId w:val="6"/>
        </w:numPr>
        <w:rPr>
          <w:u w:val="single"/>
        </w:rPr>
      </w:pPr>
      <w:r>
        <w:rPr>
          <w:u w:val="single"/>
        </w:rPr>
        <w:t xml:space="preserve">He answers our prayers </w:t>
      </w:r>
      <w:r w:rsidR="00010CC5">
        <w:t xml:space="preserve">– </w:t>
      </w:r>
      <w:r w:rsidR="00010CC5" w:rsidRPr="00010CC5">
        <w:rPr>
          <w:i/>
          <w:iCs/>
        </w:rPr>
        <w:t xml:space="preserve">this is the confidence if we ask anything </w:t>
      </w:r>
      <w:proofErr w:type="gramStart"/>
      <w:r w:rsidR="00010CC5">
        <w:rPr>
          <w:i/>
          <w:iCs/>
        </w:rPr>
        <w:t xml:space="preserve">according </w:t>
      </w:r>
      <w:r w:rsidR="00010CC5" w:rsidRPr="00010CC5">
        <w:rPr>
          <w:i/>
          <w:iCs/>
        </w:rPr>
        <w:t xml:space="preserve"> His</w:t>
      </w:r>
      <w:proofErr w:type="gramEnd"/>
      <w:r w:rsidR="00010CC5" w:rsidRPr="00010CC5">
        <w:rPr>
          <w:i/>
          <w:iCs/>
        </w:rPr>
        <w:t xml:space="preserve"> will he hears us and we know we have the things </w:t>
      </w:r>
      <w:r w:rsidR="000E7B43">
        <w:rPr>
          <w:i/>
          <w:iCs/>
        </w:rPr>
        <w:t>we ask for from Him</w:t>
      </w:r>
      <w:r w:rsidR="00010CC5">
        <w:t xml:space="preserve"> </w:t>
      </w:r>
    </w:p>
    <w:p w14:paraId="4CEC240B" w14:textId="6B204462" w:rsidR="00D73564" w:rsidRDefault="00D73564" w:rsidP="00D73564">
      <w:pPr>
        <w:pStyle w:val="ListParagraph"/>
        <w:numPr>
          <w:ilvl w:val="0"/>
          <w:numId w:val="6"/>
        </w:numPr>
        <w:rPr>
          <w:u w:val="single"/>
        </w:rPr>
      </w:pPr>
      <w:r>
        <w:rPr>
          <w:u w:val="single"/>
        </w:rPr>
        <w:t xml:space="preserve">He assures us </w:t>
      </w:r>
    </w:p>
    <w:p w14:paraId="4FEC5C4F" w14:textId="6D13D57A" w:rsidR="00D73564" w:rsidRDefault="00D73564" w:rsidP="00D73564">
      <w:pPr>
        <w:pStyle w:val="ListParagraph"/>
        <w:numPr>
          <w:ilvl w:val="0"/>
          <w:numId w:val="6"/>
        </w:numPr>
        <w:rPr>
          <w:u w:val="single"/>
        </w:rPr>
      </w:pPr>
      <w:r>
        <w:rPr>
          <w:u w:val="single"/>
        </w:rPr>
        <w:t xml:space="preserve">He blesses us </w:t>
      </w:r>
    </w:p>
    <w:p w14:paraId="2CF19D9D" w14:textId="1293C319" w:rsidR="00D73564" w:rsidRDefault="00D73564" w:rsidP="00D73564">
      <w:pPr>
        <w:pStyle w:val="ListParagraph"/>
        <w:numPr>
          <w:ilvl w:val="0"/>
          <w:numId w:val="6"/>
        </w:numPr>
        <w:rPr>
          <w:u w:val="single"/>
        </w:rPr>
      </w:pPr>
      <w:r>
        <w:rPr>
          <w:u w:val="single"/>
        </w:rPr>
        <w:t xml:space="preserve">He fellowships with us </w:t>
      </w:r>
    </w:p>
    <w:p w14:paraId="50A43701" w14:textId="6F59B798" w:rsidR="00D73564" w:rsidRPr="00D73564" w:rsidRDefault="00D73564" w:rsidP="00D73564">
      <w:pPr>
        <w:pStyle w:val="ListParagraph"/>
        <w:numPr>
          <w:ilvl w:val="0"/>
          <w:numId w:val="6"/>
        </w:numPr>
        <w:rPr>
          <w:u w:val="single"/>
        </w:rPr>
      </w:pPr>
      <w:r>
        <w:rPr>
          <w:u w:val="single"/>
        </w:rPr>
        <w:t>He transforms us into great Christlikeness</w:t>
      </w:r>
    </w:p>
    <w:p w14:paraId="26F567A6" w14:textId="0E8B04F2" w:rsidR="0033076E" w:rsidRDefault="0033076E" w:rsidP="0033076E">
      <w:pPr>
        <w:pStyle w:val="ListParagraph"/>
        <w:numPr>
          <w:ilvl w:val="0"/>
          <w:numId w:val="4"/>
        </w:numPr>
      </w:pPr>
      <w:r>
        <w:rPr>
          <w:u w:val="single"/>
        </w:rPr>
        <w:t xml:space="preserve">God the Father knows what You need before you ask </w:t>
      </w:r>
      <w:r>
        <w:t xml:space="preserve">– 6:8 </w:t>
      </w:r>
    </w:p>
    <w:p w14:paraId="39A46046" w14:textId="0686D5A0" w:rsidR="00F21215" w:rsidRPr="00F21215" w:rsidRDefault="0033076E" w:rsidP="00F21215">
      <w:pPr>
        <w:pStyle w:val="ListParagraph"/>
        <w:ind w:left="1080"/>
        <w:rPr>
          <w:b/>
          <w:bCs/>
          <w:i/>
          <w:iCs/>
        </w:rPr>
      </w:pPr>
      <w:r w:rsidRPr="00F21215">
        <w:rPr>
          <w:b/>
          <w:bCs/>
          <w:i/>
          <w:iCs/>
        </w:rPr>
        <w:t>for your Father knows what you need before you ask Him</w:t>
      </w:r>
    </w:p>
    <w:p w14:paraId="0FEF1964" w14:textId="159E15DB" w:rsidR="00A10979" w:rsidRDefault="009D1FD2" w:rsidP="009D1FD2">
      <w:pPr>
        <w:rPr>
          <w:b/>
          <w:bCs/>
        </w:rPr>
      </w:pPr>
      <w:r>
        <w:tab/>
      </w:r>
      <w:r>
        <w:rPr>
          <w:b/>
          <w:bCs/>
        </w:rPr>
        <w:t xml:space="preserve">Consider: </w:t>
      </w:r>
      <w:r w:rsidR="008D3FE5">
        <w:rPr>
          <w:b/>
          <w:bCs/>
        </w:rPr>
        <w:t xml:space="preserve">God desires to meet His children in secret prayer </w:t>
      </w:r>
    </w:p>
    <w:p w14:paraId="67FB1CB7" w14:textId="61F58ED5" w:rsidR="008D3FE5" w:rsidRDefault="008D3FE5" w:rsidP="009D1FD2">
      <w:pPr>
        <w:rPr>
          <w:b/>
          <w:bCs/>
        </w:rPr>
      </w:pPr>
      <w:r>
        <w:rPr>
          <w:b/>
          <w:bCs/>
        </w:rPr>
        <w:tab/>
        <w:t xml:space="preserve">                  God the Father desires to have fellowship in secret prayer </w:t>
      </w:r>
    </w:p>
    <w:p w14:paraId="0543AAA4" w14:textId="7DBE0981" w:rsidR="00A10979" w:rsidRDefault="008D3FE5" w:rsidP="008D3FE5">
      <w:pPr>
        <w:rPr>
          <w:b/>
          <w:bCs/>
        </w:rPr>
      </w:pPr>
      <w:r>
        <w:rPr>
          <w:b/>
          <w:bCs/>
        </w:rPr>
        <w:tab/>
      </w:r>
      <w:r>
        <w:rPr>
          <w:b/>
          <w:bCs/>
        </w:rPr>
        <w:tab/>
        <w:t xml:space="preserve">     God the Father knows our secrets but loves us to tell Him our secrets! </w:t>
      </w:r>
    </w:p>
    <w:p w14:paraId="654EB3F0" w14:textId="77777777" w:rsidR="00F21215" w:rsidRPr="00F21215" w:rsidRDefault="00F21215" w:rsidP="00F21215">
      <w:pPr>
        <w:ind w:left="1440"/>
        <w:rPr>
          <w:i/>
          <w:iCs/>
        </w:rPr>
      </w:pPr>
      <w:r>
        <w:rPr>
          <w:b/>
          <w:bCs/>
        </w:rPr>
        <w:t xml:space="preserve">     </w:t>
      </w:r>
      <w:r>
        <w:t xml:space="preserve">Ps. 139:4 – </w:t>
      </w:r>
      <w:r w:rsidRPr="00F21215">
        <w:rPr>
          <w:i/>
          <w:iCs/>
        </w:rPr>
        <w:t xml:space="preserve">Even before there is a word on my tongue, Behold O Lord, you    </w:t>
      </w:r>
    </w:p>
    <w:p w14:paraId="7E7F8468" w14:textId="113FB7FA" w:rsidR="00F21215" w:rsidRPr="00F21215" w:rsidRDefault="00F21215" w:rsidP="00F21215">
      <w:pPr>
        <w:ind w:left="1440"/>
        <w:rPr>
          <w:i/>
          <w:iCs/>
        </w:rPr>
      </w:pPr>
      <w:r w:rsidRPr="00F21215">
        <w:rPr>
          <w:i/>
          <w:iCs/>
        </w:rPr>
        <w:t xml:space="preserve">     know it</w:t>
      </w:r>
    </w:p>
    <w:p w14:paraId="62631C0C" w14:textId="3DCB7FB3" w:rsidR="000C4450" w:rsidRDefault="000C4450" w:rsidP="000C4450">
      <w:pPr>
        <w:rPr>
          <w:b/>
          <w:bCs/>
          <w:u w:val="single"/>
        </w:rPr>
      </w:pPr>
      <w:r>
        <w:rPr>
          <w:b/>
          <w:bCs/>
          <w:u w:val="single"/>
        </w:rPr>
        <w:t xml:space="preserve">Things to Remember and Do </w:t>
      </w:r>
    </w:p>
    <w:p w14:paraId="304B15A1" w14:textId="15EA1A7D" w:rsidR="00D73564" w:rsidRDefault="00D73564" w:rsidP="000B0FD6">
      <w:pPr>
        <w:pStyle w:val="ListParagraph"/>
        <w:numPr>
          <w:ilvl w:val="0"/>
          <w:numId w:val="5"/>
        </w:numPr>
        <w:rPr>
          <w:u w:val="single"/>
        </w:rPr>
      </w:pPr>
      <w:r>
        <w:rPr>
          <w:b/>
          <w:bCs/>
          <w:u w:val="single"/>
        </w:rPr>
        <w:t>God does not hear the prayers of hypocrites &amp; pagans</w:t>
      </w:r>
    </w:p>
    <w:p w14:paraId="42EEDA0F" w14:textId="5AE2224F" w:rsidR="000C4450" w:rsidRPr="00D73564" w:rsidRDefault="00074FDF" w:rsidP="00D73564">
      <w:pPr>
        <w:pStyle w:val="ListParagraph"/>
      </w:pPr>
      <w:r w:rsidRPr="00D73564">
        <w:t>Hypocrites never pray in secret to God but</w:t>
      </w:r>
      <w:r w:rsidR="00D73564" w:rsidRPr="00D73564">
        <w:t xml:space="preserve"> only</w:t>
      </w:r>
      <w:r w:rsidRPr="00D73564">
        <w:t xml:space="preserve"> in public for other people </w:t>
      </w:r>
    </w:p>
    <w:p w14:paraId="7EDE682F" w14:textId="1D40D2C2" w:rsidR="00D73564" w:rsidRPr="00D73564" w:rsidRDefault="00D73564" w:rsidP="00D73564">
      <w:pPr>
        <w:pStyle w:val="ListParagraph"/>
      </w:pPr>
      <w:r w:rsidRPr="00D73564">
        <w:t>Pagans pray determined to get God’s attention by empty babbling for sinful pleasures</w:t>
      </w:r>
    </w:p>
    <w:p w14:paraId="0F05609E" w14:textId="304D0B7A" w:rsidR="00D73564" w:rsidRDefault="00D73564" w:rsidP="000B0FD6">
      <w:pPr>
        <w:pStyle w:val="ListParagraph"/>
        <w:numPr>
          <w:ilvl w:val="0"/>
          <w:numId w:val="5"/>
        </w:numPr>
        <w:rPr>
          <w:u w:val="single"/>
        </w:rPr>
      </w:pPr>
      <w:r>
        <w:rPr>
          <w:b/>
          <w:bCs/>
          <w:u w:val="single"/>
        </w:rPr>
        <w:t xml:space="preserve">Prayer is secretly meeting with God </w:t>
      </w:r>
      <w:r w:rsidR="009E192A">
        <w:rPr>
          <w:b/>
          <w:bCs/>
          <w:u w:val="single"/>
        </w:rPr>
        <w:t>– Meet God the Father daily in secret prayer</w:t>
      </w:r>
    </w:p>
    <w:p w14:paraId="78D41474" w14:textId="5106DAD1" w:rsidR="00A57D43" w:rsidRPr="00D73564" w:rsidRDefault="00A57D43" w:rsidP="00D73564">
      <w:pPr>
        <w:pStyle w:val="ListParagraph"/>
      </w:pPr>
      <w:r w:rsidRPr="00D73564">
        <w:t xml:space="preserve">Prayer is </w:t>
      </w:r>
      <w:r w:rsidR="00C678AF" w:rsidRPr="00D73564">
        <w:t>secretly meeting God to tell him our secret hurts, joys, needs &amp; desires</w:t>
      </w:r>
    </w:p>
    <w:p w14:paraId="3D5E2463" w14:textId="204B1CB0" w:rsidR="00C678AF" w:rsidRPr="00D73564" w:rsidRDefault="00C678AF" w:rsidP="00D73564">
      <w:pPr>
        <w:pStyle w:val="ListParagraph"/>
      </w:pPr>
      <w:r w:rsidRPr="00D73564">
        <w:t xml:space="preserve">Prayer is secretly meeting with God in loving worship &amp; fellowship </w:t>
      </w:r>
    </w:p>
    <w:p w14:paraId="7C9840AF" w14:textId="2FCEB7B9" w:rsidR="00D73564" w:rsidRDefault="00D73564" w:rsidP="00D73564">
      <w:pPr>
        <w:pStyle w:val="ListParagraph"/>
      </w:pPr>
      <w:r w:rsidRPr="00D73564">
        <w:t xml:space="preserve">Secretly meeting with God is the greatest meeting in a day! </w:t>
      </w:r>
    </w:p>
    <w:p w14:paraId="286B079B" w14:textId="6EC9F100" w:rsidR="00D73564" w:rsidRPr="00D73564" w:rsidRDefault="00D73564" w:rsidP="00D73564">
      <w:pPr>
        <w:pStyle w:val="ListParagraph"/>
      </w:pPr>
      <w:r w:rsidRPr="00D73564">
        <w:t xml:space="preserve">Secret time with God is the best time of the day! </w:t>
      </w:r>
    </w:p>
    <w:p w14:paraId="2F4FCECD" w14:textId="4926BB33" w:rsidR="00074FDF" w:rsidRPr="00D73564" w:rsidRDefault="00074FDF" w:rsidP="00D73564">
      <w:pPr>
        <w:pStyle w:val="ListParagraph"/>
        <w:numPr>
          <w:ilvl w:val="0"/>
          <w:numId w:val="5"/>
        </w:numPr>
        <w:rPr>
          <w:b/>
          <w:bCs/>
          <w:u w:val="single"/>
        </w:rPr>
      </w:pPr>
      <w:r w:rsidRPr="00D73564">
        <w:rPr>
          <w:b/>
          <w:bCs/>
          <w:u w:val="single"/>
        </w:rPr>
        <w:t xml:space="preserve">A secret meeting place </w:t>
      </w:r>
      <w:r w:rsidR="00C678AF" w:rsidRPr="00D73564">
        <w:rPr>
          <w:b/>
          <w:bCs/>
          <w:u w:val="single"/>
        </w:rPr>
        <w:t xml:space="preserve">for prayer </w:t>
      </w:r>
      <w:r w:rsidR="00D73564">
        <w:rPr>
          <w:b/>
          <w:bCs/>
          <w:u w:val="single"/>
        </w:rPr>
        <w:t>with</w:t>
      </w:r>
      <w:r w:rsidR="00C678AF" w:rsidRPr="00D73564">
        <w:rPr>
          <w:b/>
          <w:bCs/>
          <w:u w:val="single"/>
        </w:rPr>
        <w:t xml:space="preserve"> God</w:t>
      </w:r>
      <w:r w:rsidR="00D73564">
        <w:rPr>
          <w:b/>
          <w:bCs/>
          <w:u w:val="single"/>
        </w:rPr>
        <w:t xml:space="preserve"> the Father</w:t>
      </w:r>
      <w:r w:rsidR="00C678AF" w:rsidRPr="00D73564">
        <w:rPr>
          <w:b/>
          <w:bCs/>
          <w:u w:val="single"/>
        </w:rPr>
        <w:t xml:space="preserve"> is the best place</w:t>
      </w:r>
      <w:r w:rsidRPr="00D73564">
        <w:rPr>
          <w:b/>
          <w:bCs/>
          <w:u w:val="single"/>
        </w:rPr>
        <w:t xml:space="preserve"> </w:t>
      </w:r>
    </w:p>
    <w:p w14:paraId="37AA6260" w14:textId="7E4E6B9B" w:rsidR="00074FDF" w:rsidRPr="00D73564" w:rsidRDefault="00074FDF" w:rsidP="00D73564">
      <w:pPr>
        <w:pStyle w:val="ListParagraph"/>
      </w:pPr>
      <w:r w:rsidRPr="00D73564">
        <w:t>God loves to hear our secrets in secret prayer</w:t>
      </w:r>
    </w:p>
    <w:p w14:paraId="21831B89" w14:textId="3C9FD83E" w:rsidR="00074FDF" w:rsidRDefault="00074FDF" w:rsidP="00D73564">
      <w:pPr>
        <w:pStyle w:val="ListParagraph"/>
      </w:pPr>
      <w:r w:rsidRPr="00D73564">
        <w:t>Nothing is more encouraging than telling God our secrets in secret prayer</w:t>
      </w:r>
    </w:p>
    <w:p w14:paraId="5B379073" w14:textId="569C24D7" w:rsidR="009E192A" w:rsidRPr="00D73564" w:rsidRDefault="009E192A" w:rsidP="009E192A">
      <w:pPr>
        <w:pStyle w:val="ListParagraph"/>
      </w:pPr>
      <w:r w:rsidRPr="009E192A">
        <w:t xml:space="preserve">We know what to do each day for God because each day we have met secretly with God </w:t>
      </w:r>
    </w:p>
    <w:p w14:paraId="712974BC" w14:textId="7DE6303E" w:rsidR="00074FDF" w:rsidRPr="00D73564" w:rsidRDefault="00074FDF" w:rsidP="000C4450">
      <w:pPr>
        <w:pStyle w:val="ListParagraph"/>
        <w:numPr>
          <w:ilvl w:val="0"/>
          <w:numId w:val="5"/>
        </w:numPr>
        <w:rPr>
          <w:b/>
          <w:bCs/>
          <w:u w:val="single"/>
        </w:rPr>
      </w:pPr>
      <w:r w:rsidRPr="00D73564">
        <w:rPr>
          <w:b/>
          <w:bCs/>
          <w:u w:val="single"/>
        </w:rPr>
        <w:t xml:space="preserve">God rewards those who </w:t>
      </w:r>
      <w:r w:rsidR="00C678AF" w:rsidRPr="00D73564">
        <w:rPr>
          <w:b/>
          <w:bCs/>
          <w:u w:val="single"/>
        </w:rPr>
        <w:t xml:space="preserve">meet Him in secret </w:t>
      </w:r>
      <w:r w:rsidR="00D73564">
        <w:rPr>
          <w:b/>
          <w:bCs/>
          <w:u w:val="single"/>
        </w:rPr>
        <w:t>prayer</w:t>
      </w:r>
      <w:r w:rsidR="009E192A">
        <w:rPr>
          <w:b/>
          <w:bCs/>
          <w:u w:val="single"/>
        </w:rPr>
        <w:t xml:space="preserve"> – expect God’s reward from secret prayer</w:t>
      </w:r>
    </w:p>
    <w:p w14:paraId="0C86DF9E" w14:textId="77777777" w:rsidR="009E192A" w:rsidRDefault="00D73564" w:rsidP="009E192A">
      <w:pPr>
        <w:pStyle w:val="ListParagraph"/>
      </w:pPr>
      <w:r w:rsidRPr="00D73564">
        <w:t xml:space="preserve">Secretly meeting with </w:t>
      </w:r>
      <w:proofErr w:type="gramStart"/>
      <w:r w:rsidRPr="00D73564">
        <w:t>God</w:t>
      </w:r>
      <w:proofErr w:type="gramEnd"/>
      <w:r>
        <w:t xml:space="preserve"> the Father in prayer</w:t>
      </w:r>
      <w:r w:rsidRPr="00D73564">
        <w:t>: quiets the mind, calms the emotions, &amp; directs the desires</w:t>
      </w:r>
    </w:p>
    <w:p w14:paraId="1156FF48" w14:textId="4044ED7C" w:rsidR="00B46180" w:rsidRPr="009E192A" w:rsidRDefault="00B46180" w:rsidP="009E192A">
      <w:pPr>
        <w:pStyle w:val="ListParagraph"/>
      </w:pPr>
      <w:r w:rsidRPr="009E192A">
        <w:t>Secret</w:t>
      </w:r>
      <w:r w:rsidR="009E192A">
        <w:t>ly</w:t>
      </w:r>
      <w:r w:rsidRPr="009E192A">
        <w:t xml:space="preserve"> meeting with </w:t>
      </w:r>
      <w:proofErr w:type="gramStart"/>
      <w:r w:rsidRPr="009E192A">
        <w:t>God</w:t>
      </w:r>
      <w:proofErr w:type="gramEnd"/>
      <w:r w:rsidR="009E192A">
        <w:t xml:space="preserve"> the Father</w:t>
      </w:r>
      <w:r w:rsidR="009E192A" w:rsidRPr="009E192A">
        <w:t xml:space="preserve"> in prayer</w:t>
      </w:r>
      <w:r w:rsidRPr="009E192A">
        <w:t xml:space="preserve"> prepare us for public service for God</w:t>
      </w:r>
    </w:p>
    <w:p w14:paraId="4EB72BFC" w14:textId="064D641E" w:rsidR="000B0FD6" w:rsidRPr="009E192A" w:rsidRDefault="00B46180" w:rsidP="009E192A">
      <w:pPr>
        <w:pStyle w:val="ListParagraph"/>
      </w:pPr>
      <w:r w:rsidRPr="009E192A">
        <w:t xml:space="preserve">Secretly meeting with </w:t>
      </w:r>
      <w:proofErr w:type="gramStart"/>
      <w:r w:rsidRPr="009E192A">
        <w:t>God</w:t>
      </w:r>
      <w:proofErr w:type="gramEnd"/>
      <w:r w:rsidR="009E192A">
        <w:t xml:space="preserve"> the Father</w:t>
      </w:r>
      <w:r w:rsidR="00066C67">
        <w:t xml:space="preserve"> in prayer</w:t>
      </w:r>
      <w:r w:rsidRPr="009E192A">
        <w:t xml:space="preserve"> changes the world around us </w:t>
      </w:r>
    </w:p>
    <w:p w14:paraId="4F9D30C7" w14:textId="210C0A4B" w:rsidR="000B0FD6" w:rsidRDefault="000B0FD6" w:rsidP="000B0FD6">
      <w:pPr>
        <w:rPr>
          <w:b/>
          <w:bCs/>
        </w:rPr>
      </w:pPr>
      <w:r>
        <w:rPr>
          <w:b/>
          <w:bCs/>
        </w:rPr>
        <w:t>But you, when you pray, go into your inner room, close your door and pray to your Father who is in secret, and your Father who sees what is done in secret will reward you</w:t>
      </w:r>
    </w:p>
    <w:p w14:paraId="65F39C63" w14:textId="776C17AD" w:rsidR="000B0FD6" w:rsidRPr="000B0FD6" w:rsidRDefault="000B0FD6" w:rsidP="000B0FD6">
      <w:pPr>
        <w:rPr>
          <w:b/>
          <w:bCs/>
        </w:rPr>
      </w:pPr>
      <w:r>
        <w:rPr>
          <w:b/>
          <w:bCs/>
        </w:rPr>
        <w:t>To the praise of the glory of His grace! The Lord is near to the door! Come Lord Jesus!</w:t>
      </w:r>
    </w:p>
    <w:p w14:paraId="6CC62FC1" w14:textId="6A58C25B" w:rsidR="00A10979" w:rsidRPr="000B0FD6" w:rsidRDefault="00A10979" w:rsidP="000B0FD6">
      <w:pPr>
        <w:rPr>
          <w:u w:val="single"/>
        </w:rPr>
      </w:pPr>
    </w:p>
    <w:sectPr w:rsidR="00A10979" w:rsidRPr="000B0FD6" w:rsidSect="00A91BC2">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7475"/>
    <w:multiLevelType w:val="hybridMultilevel"/>
    <w:tmpl w:val="0FBAC33C"/>
    <w:lvl w:ilvl="0" w:tplc="49DE5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B59CF"/>
    <w:multiLevelType w:val="hybridMultilevel"/>
    <w:tmpl w:val="0FD0E306"/>
    <w:lvl w:ilvl="0" w:tplc="4C4EE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3736D"/>
    <w:multiLevelType w:val="hybridMultilevel"/>
    <w:tmpl w:val="D6A4F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1026531"/>
    <w:multiLevelType w:val="hybridMultilevel"/>
    <w:tmpl w:val="44583F66"/>
    <w:lvl w:ilvl="0" w:tplc="FEE42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632DB"/>
    <w:multiLevelType w:val="hybridMultilevel"/>
    <w:tmpl w:val="6C78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55D33"/>
    <w:multiLevelType w:val="hybridMultilevel"/>
    <w:tmpl w:val="E5CA366A"/>
    <w:lvl w:ilvl="0" w:tplc="F9D892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84010">
    <w:abstractNumId w:val="4"/>
  </w:num>
  <w:num w:numId="2" w16cid:durableId="1072582027">
    <w:abstractNumId w:val="0"/>
  </w:num>
  <w:num w:numId="3" w16cid:durableId="1203588909">
    <w:abstractNumId w:val="1"/>
  </w:num>
  <w:num w:numId="4" w16cid:durableId="198786832">
    <w:abstractNumId w:val="3"/>
  </w:num>
  <w:num w:numId="5" w16cid:durableId="1422488033">
    <w:abstractNumId w:val="5"/>
  </w:num>
  <w:num w:numId="6" w16cid:durableId="134801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C8"/>
    <w:rsid w:val="00010CC5"/>
    <w:rsid w:val="00032CCC"/>
    <w:rsid w:val="00066C67"/>
    <w:rsid w:val="00074FDF"/>
    <w:rsid w:val="000B0FD6"/>
    <w:rsid w:val="000C4450"/>
    <w:rsid w:val="000E7B43"/>
    <w:rsid w:val="00303902"/>
    <w:rsid w:val="0033076E"/>
    <w:rsid w:val="00366B67"/>
    <w:rsid w:val="00563AC8"/>
    <w:rsid w:val="00695A84"/>
    <w:rsid w:val="007922ED"/>
    <w:rsid w:val="007E0D0E"/>
    <w:rsid w:val="008454C7"/>
    <w:rsid w:val="008D3FE5"/>
    <w:rsid w:val="0092244D"/>
    <w:rsid w:val="009D1FD2"/>
    <w:rsid w:val="009E192A"/>
    <w:rsid w:val="00A10979"/>
    <w:rsid w:val="00A57D43"/>
    <w:rsid w:val="00A91BC2"/>
    <w:rsid w:val="00B01643"/>
    <w:rsid w:val="00B46180"/>
    <w:rsid w:val="00B851EE"/>
    <w:rsid w:val="00BC3C08"/>
    <w:rsid w:val="00C678AF"/>
    <w:rsid w:val="00C90226"/>
    <w:rsid w:val="00D73564"/>
    <w:rsid w:val="00DE1414"/>
    <w:rsid w:val="00E4479E"/>
    <w:rsid w:val="00E639B2"/>
    <w:rsid w:val="00E70594"/>
    <w:rsid w:val="00EC4ADF"/>
    <w:rsid w:val="00F21215"/>
    <w:rsid w:val="00FD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C8D9B"/>
  <w15:chartTrackingRefBased/>
  <w15:docId w15:val="{509DF86E-55F0-5F4C-9CE3-340AF90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18</cp:revision>
  <cp:lastPrinted>2022-12-22T16:20:00Z</cp:lastPrinted>
  <dcterms:created xsi:type="dcterms:W3CDTF">2022-12-21T15:18:00Z</dcterms:created>
  <dcterms:modified xsi:type="dcterms:W3CDTF">2022-12-22T16:20:00Z</dcterms:modified>
</cp:coreProperties>
</file>