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E8" w:rsidRPr="004D7E24" w:rsidRDefault="001C476E" w:rsidP="001C476E">
      <w:pPr>
        <w:jc w:val="center"/>
        <w:rPr>
          <w:b/>
          <w:bCs/>
          <w:sz w:val="32"/>
          <w:szCs w:val="32"/>
        </w:rPr>
      </w:pPr>
      <w:r w:rsidRPr="004D7E24">
        <w:rPr>
          <w:b/>
          <w:bCs/>
          <w:sz w:val="32"/>
          <w:szCs w:val="32"/>
        </w:rPr>
        <w:t xml:space="preserve">Zechariah – Return to </w:t>
      </w:r>
      <w:proofErr w:type="gramStart"/>
      <w:r w:rsidRPr="004D7E24">
        <w:rPr>
          <w:b/>
          <w:bCs/>
          <w:sz w:val="32"/>
          <w:szCs w:val="32"/>
        </w:rPr>
        <w:t>Me</w:t>
      </w:r>
      <w:proofErr w:type="gramEnd"/>
      <w:r w:rsidRPr="004D7E24">
        <w:rPr>
          <w:b/>
          <w:bCs/>
          <w:sz w:val="32"/>
          <w:szCs w:val="32"/>
        </w:rPr>
        <w:t xml:space="preserve"> and I will return to you</w:t>
      </w:r>
    </w:p>
    <w:p w:rsidR="004D7E24" w:rsidRDefault="004D7E24" w:rsidP="00727BA8"/>
    <w:p w:rsidR="00727BA8" w:rsidRDefault="00727BA8" w:rsidP="00727BA8">
      <w:r>
        <w:t>Zechariah</w:t>
      </w:r>
      <w:r w:rsidR="00B9218D">
        <w:t>’s name means God remembers</w:t>
      </w:r>
    </w:p>
    <w:p w:rsidR="00F22173" w:rsidRDefault="00F22173" w:rsidP="00727BA8">
      <w:r>
        <w:t>Zechariah’s father’s name means God will bless</w:t>
      </w:r>
    </w:p>
    <w:p w:rsidR="00F22173" w:rsidRDefault="00F22173" w:rsidP="00727BA8">
      <w:r>
        <w:t>Zechariah’s grandfather’s name means the appointed time</w:t>
      </w:r>
    </w:p>
    <w:p w:rsidR="00F22173" w:rsidRPr="00F22173" w:rsidRDefault="00F22173" w:rsidP="00727BA8">
      <w:pPr>
        <w:rPr>
          <w:u w:val="single"/>
        </w:rPr>
      </w:pPr>
      <w:r w:rsidRPr="00F22173">
        <w:rPr>
          <w:u w:val="single"/>
        </w:rPr>
        <w:t>Key message of Zechariah – God will remember His people, He will bless them at the appointed time</w:t>
      </w:r>
      <w:r>
        <w:rPr>
          <w:u w:val="single"/>
        </w:rPr>
        <w:t xml:space="preserve"> – the greater portion of Zechariah is yet to be fulfilled</w:t>
      </w:r>
    </w:p>
    <w:p w:rsidR="00B9218D" w:rsidRDefault="00B9218D" w:rsidP="00727BA8">
      <w:r>
        <w:t>He was of priestly descent. He was a contemporary of Haggai.</w:t>
      </w:r>
    </w:p>
    <w:p w:rsidR="00B9218D" w:rsidRDefault="00B9218D" w:rsidP="00727BA8">
      <w:r>
        <w:t>Zechariah contains many promises regarding the Messiah – our Lord Jesus Christ</w:t>
      </w:r>
    </w:p>
    <w:p w:rsidR="00B9218D" w:rsidRDefault="00B9218D" w:rsidP="00727BA8">
      <w:r>
        <w:t xml:space="preserve">Christ the Branch – 3:8 </w:t>
      </w:r>
    </w:p>
    <w:p w:rsidR="00B9218D" w:rsidRDefault="00B9218D" w:rsidP="00727BA8">
      <w:r>
        <w:t>Christ as God’s Servant – 3:8</w:t>
      </w:r>
    </w:p>
    <w:p w:rsidR="00B9218D" w:rsidRDefault="00B9218D" w:rsidP="00727BA8">
      <w:r>
        <w:t>Christ as the smitten Shepherd – 13:7</w:t>
      </w:r>
    </w:p>
    <w:p w:rsidR="00B9218D" w:rsidRDefault="00B9218D" w:rsidP="00727BA8">
      <w:r>
        <w:t>Christ triumphal entry to Jerusalem – 9:9</w:t>
      </w:r>
    </w:p>
    <w:p w:rsidR="00B9218D" w:rsidRDefault="00B9218D" w:rsidP="00B9218D">
      <w:r>
        <w:t>Christ betrayal of 30 pieces of silver – 11:12,13</w:t>
      </w:r>
    </w:p>
    <w:p w:rsidR="00B9218D" w:rsidRDefault="00B9218D" w:rsidP="00B9218D">
      <w:r>
        <w:t>Christ crucified – 12:10</w:t>
      </w:r>
    </w:p>
    <w:p w:rsidR="00B9218D" w:rsidRDefault="00B9218D" w:rsidP="00B9218D">
      <w:r>
        <w:t>Christ return to Mt. Olivet – 14: 3-8</w:t>
      </w:r>
    </w:p>
    <w:p w:rsidR="009279B3" w:rsidRDefault="00827ECE" w:rsidP="00827ECE">
      <w:pPr>
        <w:rPr>
          <w:b/>
          <w:bCs/>
          <w:u w:val="single"/>
        </w:rPr>
      </w:pPr>
      <w:r>
        <w:rPr>
          <w:b/>
          <w:bCs/>
          <w:u w:val="single"/>
        </w:rPr>
        <w:t>Call to repentance – 1: 2-6</w:t>
      </w:r>
    </w:p>
    <w:p w:rsidR="003C7FB6" w:rsidRDefault="00043EB6" w:rsidP="00827ECE">
      <w:r>
        <w:t>Promise: Return to Me that I may return to you – 1: 3 -4</w:t>
      </w:r>
    </w:p>
    <w:p w:rsidR="00043EB6" w:rsidRPr="003C7FB6" w:rsidRDefault="00043EB6" w:rsidP="00043EB6">
      <w:r>
        <w:t>James 4:8 – draw near to God and He will draw near to you, cleanse your hands you sinners, and purify your hearts, you doubleminded</w:t>
      </w:r>
    </w:p>
    <w:p w:rsidR="00827ECE" w:rsidRDefault="00827ECE" w:rsidP="00827ECE">
      <w:pPr>
        <w:rPr>
          <w:b/>
          <w:bCs/>
          <w:u w:val="single"/>
        </w:rPr>
      </w:pPr>
      <w:r>
        <w:rPr>
          <w:b/>
          <w:bCs/>
          <w:u w:val="single"/>
        </w:rPr>
        <w:t>Visions in the night – 1:7 -6:8</w:t>
      </w:r>
    </w:p>
    <w:p w:rsidR="00CE6EEF" w:rsidRPr="00CE6EEF" w:rsidRDefault="00CE6EEF" w:rsidP="00827ECE">
      <w:r>
        <w:t>The angel of the Lord – Pre- Incarnation appearances of the Lord Jesus Christ – Gen. 16:7 -13, 18:1 -19:1, 22: 11 -12, Ex. 3: 2-6, Jud.6:22 -23</w:t>
      </w:r>
    </w:p>
    <w:p w:rsidR="00B9218D" w:rsidRDefault="00B9218D" w:rsidP="00B9218D">
      <w:pPr>
        <w:pStyle w:val="ListParagraph"/>
        <w:numPr>
          <w:ilvl w:val="0"/>
          <w:numId w:val="1"/>
        </w:numPr>
      </w:pPr>
      <w:r>
        <w:t xml:space="preserve">The man on the red horse – 1: 7 -17 </w:t>
      </w:r>
    </w:p>
    <w:p w:rsidR="00E44398" w:rsidRPr="00A7389F" w:rsidRDefault="00E44398" w:rsidP="00E44398">
      <w:pPr>
        <w:pStyle w:val="ListParagraph"/>
        <w:rPr>
          <w:u w:val="single"/>
        </w:rPr>
      </w:pPr>
      <w:r w:rsidRPr="00A7389F">
        <w:rPr>
          <w:u w:val="single"/>
        </w:rPr>
        <w:t xml:space="preserve">Promise: God will not forget His promises to restore Jerusalem </w:t>
      </w:r>
      <w:r w:rsidR="001A6DDD" w:rsidRPr="00A7389F">
        <w:rPr>
          <w:u w:val="single"/>
        </w:rPr>
        <w:t>– 1:17</w:t>
      </w:r>
    </w:p>
    <w:p w:rsidR="00B9218D" w:rsidRPr="00CE6EEF" w:rsidRDefault="00B9218D" w:rsidP="00B9218D">
      <w:pPr>
        <w:pStyle w:val="ListParagraph"/>
        <w:numPr>
          <w:ilvl w:val="0"/>
          <w:numId w:val="1"/>
        </w:numPr>
      </w:pPr>
      <w:r w:rsidRPr="00CE6EEF">
        <w:t>4 horns &amp; 4 craftsman – 1:18 – 21</w:t>
      </w:r>
      <w:r w:rsidR="00CB02C3" w:rsidRPr="00CE6EEF">
        <w:t xml:space="preserve"> – 4 horns = </w:t>
      </w:r>
      <w:r w:rsidR="00CE6EEF" w:rsidRPr="00CE6EEF">
        <w:t xml:space="preserve">Babylon, </w:t>
      </w:r>
      <w:proofErr w:type="spellStart"/>
      <w:r w:rsidR="00CE6EEF" w:rsidRPr="00CE6EEF">
        <w:t>Medo</w:t>
      </w:r>
      <w:proofErr w:type="spellEnd"/>
      <w:r w:rsidR="00CE6EEF" w:rsidRPr="00CE6EEF">
        <w:t xml:space="preserve"> – Persia, Greece, Rome</w:t>
      </w:r>
    </w:p>
    <w:p w:rsidR="00E44398" w:rsidRPr="00A7389F" w:rsidRDefault="00E44398" w:rsidP="00E44398">
      <w:pPr>
        <w:rPr>
          <w:u w:val="single"/>
        </w:rPr>
      </w:pPr>
      <w:r w:rsidRPr="00CE6EEF">
        <w:tab/>
      </w:r>
      <w:r w:rsidRPr="00A7389F">
        <w:rPr>
          <w:u w:val="single"/>
        </w:rPr>
        <w:t xml:space="preserve">Promise: Israel’s enemies will be destroyed </w:t>
      </w:r>
      <w:r w:rsidR="001A6DDD" w:rsidRPr="00A7389F">
        <w:rPr>
          <w:u w:val="single"/>
        </w:rPr>
        <w:t>- 1:21</w:t>
      </w:r>
    </w:p>
    <w:p w:rsidR="00B9218D" w:rsidRDefault="00B9218D" w:rsidP="00B9218D">
      <w:pPr>
        <w:pStyle w:val="ListParagraph"/>
        <w:numPr>
          <w:ilvl w:val="0"/>
          <w:numId w:val="1"/>
        </w:numPr>
      </w:pPr>
      <w:r>
        <w:t>The measuring line – 2: 1-13</w:t>
      </w:r>
    </w:p>
    <w:p w:rsidR="00E44398" w:rsidRPr="00A7389F" w:rsidRDefault="00E44398" w:rsidP="00E44398">
      <w:pPr>
        <w:rPr>
          <w:u w:val="single"/>
        </w:rPr>
      </w:pPr>
      <w:r>
        <w:tab/>
      </w:r>
      <w:r w:rsidRPr="00A7389F">
        <w:rPr>
          <w:u w:val="single"/>
        </w:rPr>
        <w:t>Promise: Jerusalem will be rebuilt</w:t>
      </w:r>
      <w:r w:rsidR="00CE6EEF">
        <w:rPr>
          <w:u w:val="single"/>
        </w:rPr>
        <w:t xml:space="preserve"> &amp; expanded</w:t>
      </w:r>
      <w:r w:rsidRPr="00A7389F">
        <w:rPr>
          <w:u w:val="single"/>
        </w:rPr>
        <w:t xml:space="preserve"> for all nations </w:t>
      </w:r>
      <w:r w:rsidR="001A6DDD" w:rsidRPr="00A7389F">
        <w:rPr>
          <w:u w:val="single"/>
        </w:rPr>
        <w:t>– 2: 10 -11</w:t>
      </w:r>
    </w:p>
    <w:p w:rsidR="00B9218D" w:rsidRDefault="00B9218D" w:rsidP="00B9218D">
      <w:pPr>
        <w:pStyle w:val="ListParagraph"/>
        <w:numPr>
          <w:ilvl w:val="0"/>
          <w:numId w:val="1"/>
        </w:numPr>
      </w:pPr>
      <w:r>
        <w:t>New clothes for Joshua the Priest – 3: 1 -10</w:t>
      </w:r>
    </w:p>
    <w:p w:rsidR="00E44398" w:rsidRDefault="00E44398" w:rsidP="00E44398">
      <w:pPr>
        <w:rPr>
          <w:u w:val="single"/>
        </w:rPr>
      </w:pPr>
      <w:r>
        <w:tab/>
      </w:r>
      <w:r w:rsidRPr="00A7389F">
        <w:rPr>
          <w:u w:val="single"/>
        </w:rPr>
        <w:t>Promise: Israel must obey God to receive the blessings of God</w:t>
      </w:r>
      <w:r w:rsidR="001A6DDD" w:rsidRPr="00A7389F">
        <w:rPr>
          <w:u w:val="single"/>
        </w:rPr>
        <w:t xml:space="preserve"> </w:t>
      </w:r>
      <w:r w:rsidR="00A7389F" w:rsidRPr="00A7389F">
        <w:rPr>
          <w:u w:val="single"/>
        </w:rPr>
        <w:t>–</w:t>
      </w:r>
      <w:r w:rsidR="001A6DDD" w:rsidRPr="00A7389F">
        <w:rPr>
          <w:u w:val="single"/>
        </w:rPr>
        <w:t xml:space="preserve"> </w:t>
      </w:r>
      <w:r w:rsidR="00A7389F" w:rsidRPr="00A7389F">
        <w:rPr>
          <w:u w:val="single"/>
        </w:rPr>
        <w:t>3:4,7</w:t>
      </w:r>
      <w:r w:rsidRPr="00A7389F">
        <w:rPr>
          <w:u w:val="single"/>
        </w:rPr>
        <w:t xml:space="preserve"> </w:t>
      </w:r>
    </w:p>
    <w:p w:rsidR="00CE6EEF" w:rsidRDefault="00CE6EEF" w:rsidP="00E44398">
      <w:r>
        <w:tab/>
      </w:r>
      <w:r w:rsidRPr="00CE6EEF">
        <w:rPr>
          <w:u w:val="single"/>
        </w:rPr>
        <w:t>Promise: I will bring forth My servant the Branch</w:t>
      </w:r>
      <w:r>
        <w:t xml:space="preserve"> – 3:8 – Branch = lit. to sprout, from dry </w:t>
      </w:r>
      <w:r>
        <w:tab/>
        <w:t>ground of the world will come the Branch = the Messiah</w:t>
      </w:r>
    </w:p>
    <w:p w:rsidR="00EE5B7A" w:rsidRPr="00EE5B7A" w:rsidRDefault="00EE5B7A" w:rsidP="00E44398">
      <w:pPr>
        <w:rPr>
          <w:u w:val="single"/>
        </w:rPr>
      </w:pPr>
      <w:r>
        <w:tab/>
      </w:r>
      <w:r>
        <w:rPr>
          <w:u w:val="single"/>
        </w:rPr>
        <w:t>Promise: The Stone is the Messiah – Matt. 21:42, Eph. 2:20</w:t>
      </w:r>
    </w:p>
    <w:p w:rsidR="00B9218D" w:rsidRDefault="00B9218D" w:rsidP="00B9218D">
      <w:pPr>
        <w:pStyle w:val="ListParagraph"/>
        <w:numPr>
          <w:ilvl w:val="0"/>
          <w:numId w:val="1"/>
        </w:numPr>
      </w:pPr>
      <w:r>
        <w:t xml:space="preserve">The gold lampstand &amp; the two olive trees </w:t>
      </w:r>
      <w:r w:rsidR="00E44398">
        <w:t>–</w:t>
      </w:r>
      <w:r>
        <w:t xml:space="preserve"> </w:t>
      </w:r>
      <w:r w:rsidR="00E44398">
        <w:t>4: 1-14</w:t>
      </w:r>
    </w:p>
    <w:p w:rsidR="00E44398" w:rsidRDefault="00E44398" w:rsidP="00E44398">
      <w:pPr>
        <w:rPr>
          <w:u w:val="single"/>
        </w:rPr>
      </w:pPr>
      <w:r>
        <w:tab/>
      </w:r>
      <w:r w:rsidRPr="00A7389F">
        <w:rPr>
          <w:u w:val="single"/>
        </w:rPr>
        <w:t>Promise: God will establish</w:t>
      </w:r>
      <w:r w:rsidR="00A7389F">
        <w:rPr>
          <w:u w:val="single"/>
        </w:rPr>
        <w:t xml:space="preserve"> </w:t>
      </w:r>
      <w:r w:rsidRPr="00A7389F">
        <w:rPr>
          <w:u w:val="single"/>
        </w:rPr>
        <w:t>His kingdom by the work of the Spirit</w:t>
      </w:r>
      <w:r w:rsidR="00A7389F" w:rsidRPr="00A7389F">
        <w:rPr>
          <w:u w:val="single"/>
        </w:rPr>
        <w:t xml:space="preserve"> – 4:6</w:t>
      </w:r>
    </w:p>
    <w:p w:rsidR="00EE5B7A" w:rsidRPr="00EE5B7A" w:rsidRDefault="00EE5B7A" w:rsidP="00E44398">
      <w:r>
        <w:tab/>
        <w:t xml:space="preserve">Man’s weakness is no hinderance to the work of God nor is man’s strength an aid to </w:t>
      </w:r>
      <w:r>
        <w:tab/>
        <w:t>God.</w:t>
      </w:r>
    </w:p>
    <w:p w:rsidR="00E44398" w:rsidRDefault="00E44398" w:rsidP="00B9218D">
      <w:pPr>
        <w:pStyle w:val="ListParagraph"/>
        <w:numPr>
          <w:ilvl w:val="0"/>
          <w:numId w:val="1"/>
        </w:numPr>
      </w:pPr>
      <w:r>
        <w:t>The flying scroll – 5: 1-4</w:t>
      </w:r>
    </w:p>
    <w:p w:rsidR="00E44398" w:rsidRPr="00A7389F" w:rsidRDefault="00E44398" w:rsidP="00E44398">
      <w:pPr>
        <w:rPr>
          <w:u w:val="single"/>
        </w:rPr>
      </w:pPr>
      <w:r>
        <w:tab/>
      </w:r>
      <w:r w:rsidRPr="00A7389F">
        <w:rPr>
          <w:u w:val="single"/>
        </w:rPr>
        <w:t>Promise: Justice will be administered throughout the land</w:t>
      </w:r>
      <w:r w:rsidR="00A7389F" w:rsidRPr="00A7389F">
        <w:rPr>
          <w:u w:val="single"/>
        </w:rPr>
        <w:t xml:space="preserve"> – 5:4</w:t>
      </w:r>
      <w:r w:rsidRPr="00A7389F">
        <w:rPr>
          <w:u w:val="single"/>
        </w:rPr>
        <w:t xml:space="preserve"> </w:t>
      </w:r>
    </w:p>
    <w:p w:rsidR="00E44398" w:rsidRDefault="00E44398" w:rsidP="00B9218D">
      <w:pPr>
        <w:pStyle w:val="ListParagraph"/>
        <w:numPr>
          <w:ilvl w:val="0"/>
          <w:numId w:val="1"/>
        </w:numPr>
      </w:pPr>
      <w:r>
        <w:t xml:space="preserve">The woman </w:t>
      </w:r>
      <w:r w:rsidR="00A7389F">
        <w:t>in</w:t>
      </w:r>
      <w:r>
        <w:t xml:space="preserve"> the ephod</w:t>
      </w:r>
      <w:r w:rsidR="00A7389F">
        <w:t xml:space="preserve"> (bushel basket)</w:t>
      </w:r>
      <w:r>
        <w:t xml:space="preserve"> – 5: 5 -11</w:t>
      </w:r>
    </w:p>
    <w:p w:rsidR="00E44398" w:rsidRPr="00A7389F" w:rsidRDefault="00E44398" w:rsidP="00E44398">
      <w:pPr>
        <w:rPr>
          <w:u w:val="single"/>
        </w:rPr>
      </w:pPr>
      <w:r>
        <w:tab/>
      </w:r>
      <w:r w:rsidRPr="00A7389F">
        <w:rPr>
          <w:u w:val="single"/>
        </w:rPr>
        <w:t>Promise: Wickedness will be removed from the land</w:t>
      </w:r>
      <w:r w:rsidR="00A7389F" w:rsidRPr="00A7389F">
        <w:rPr>
          <w:u w:val="single"/>
        </w:rPr>
        <w:t xml:space="preserve"> – 5:11</w:t>
      </w:r>
    </w:p>
    <w:p w:rsidR="00E44398" w:rsidRDefault="00E44398" w:rsidP="00B9218D">
      <w:pPr>
        <w:pStyle w:val="ListParagraph"/>
        <w:numPr>
          <w:ilvl w:val="0"/>
          <w:numId w:val="1"/>
        </w:numPr>
      </w:pPr>
      <w:r>
        <w:t xml:space="preserve">The four chariots between two bronze mountains – 6:1-8 </w:t>
      </w:r>
    </w:p>
    <w:p w:rsidR="00E44398" w:rsidRDefault="00E44398" w:rsidP="00E44398">
      <w:pPr>
        <w:rPr>
          <w:u w:val="single"/>
        </w:rPr>
      </w:pPr>
      <w:r>
        <w:tab/>
      </w:r>
      <w:r w:rsidRPr="00A7389F">
        <w:rPr>
          <w:u w:val="single"/>
        </w:rPr>
        <w:t>Promise: God will judge the northern nations – Babylon &amp; Assyria</w:t>
      </w:r>
      <w:r w:rsidR="00A7389F" w:rsidRPr="00A7389F">
        <w:rPr>
          <w:u w:val="single"/>
        </w:rPr>
        <w:t xml:space="preserve"> – 6:8</w:t>
      </w:r>
    </w:p>
    <w:p w:rsidR="00EE5B7A" w:rsidRDefault="00EE5B7A" w:rsidP="00E44398">
      <w:r>
        <w:tab/>
      </w:r>
    </w:p>
    <w:p w:rsidR="00034B1D" w:rsidRDefault="00034B1D" w:rsidP="00E44398"/>
    <w:p w:rsidR="00827ECE" w:rsidRDefault="00827ECE" w:rsidP="00827ECE">
      <w:pPr>
        <w:rPr>
          <w:b/>
          <w:bCs/>
          <w:u w:val="single"/>
        </w:rPr>
      </w:pPr>
      <w:bookmarkStart w:id="0" w:name="_GoBack"/>
      <w:bookmarkEnd w:id="0"/>
      <w:r>
        <w:rPr>
          <w:b/>
          <w:bCs/>
          <w:u w:val="single"/>
        </w:rPr>
        <w:t>The crowning of the Priest – King – 6: 9-15</w:t>
      </w:r>
    </w:p>
    <w:p w:rsidR="00A7389F" w:rsidRDefault="00A75BEB" w:rsidP="00827ECE">
      <w:r>
        <w:t xml:space="preserve">Promise: The coming Messiah is a Priest – King he will rebuild the temple of God – 6:12 </w:t>
      </w:r>
      <w:r w:rsidR="00EE5B7A">
        <w:t>–</w:t>
      </w:r>
      <w:r>
        <w:t xml:space="preserve"> 13</w:t>
      </w:r>
    </w:p>
    <w:p w:rsidR="00EE5B7A" w:rsidRPr="00A7389F" w:rsidRDefault="0012193B" w:rsidP="00827ECE">
      <w:r>
        <w:t>The Lord Jesus Christ is the Priest – King Ps. 110:4, Heb. 5:5 -10, Rev. 3:21, 5: 9 -14, 11:15,      20:4 -6</w:t>
      </w:r>
    </w:p>
    <w:p w:rsidR="00827ECE" w:rsidRDefault="00827ECE" w:rsidP="00827ECE">
      <w:pPr>
        <w:rPr>
          <w:b/>
          <w:bCs/>
          <w:u w:val="single"/>
        </w:rPr>
      </w:pPr>
      <w:r>
        <w:rPr>
          <w:b/>
          <w:bCs/>
          <w:u w:val="single"/>
        </w:rPr>
        <w:t xml:space="preserve">God’s judgment of Israel – 7:1 -14 </w:t>
      </w:r>
    </w:p>
    <w:p w:rsidR="00A75BEB" w:rsidRPr="00A75BEB" w:rsidRDefault="00A75BEB" w:rsidP="00827ECE">
      <w:r>
        <w:t>Promise: God does not respond to disobedience &amp; insincerity of heart – 7:13 -14</w:t>
      </w:r>
    </w:p>
    <w:p w:rsidR="00827ECE" w:rsidRDefault="00827ECE" w:rsidP="00827ECE">
      <w:pPr>
        <w:rPr>
          <w:b/>
          <w:bCs/>
          <w:u w:val="single"/>
        </w:rPr>
      </w:pPr>
      <w:r>
        <w:rPr>
          <w:b/>
          <w:bCs/>
          <w:u w:val="single"/>
        </w:rPr>
        <w:t>God’s promise of salvation when Messiah comes – 8:1 – 23</w:t>
      </w:r>
    </w:p>
    <w:p w:rsidR="00A75BEB" w:rsidRDefault="00A75BEB" w:rsidP="00827ECE">
      <w:r>
        <w:t>Promise: God will return to bless Jerusalem – 8:3</w:t>
      </w:r>
    </w:p>
    <w:p w:rsidR="00A75BEB" w:rsidRDefault="00A75BEB" w:rsidP="00827ECE">
      <w:r>
        <w:t>Promise: God will bless Israel with His presence &amp; blessing – 8:</w:t>
      </w:r>
      <w:r w:rsidR="003F1E3F">
        <w:t>12 -13, 20 – 23</w:t>
      </w:r>
    </w:p>
    <w:p w:rsidR="003F1E3F" w:rsidRPr="00A75BEB" w:rsidRDefault="003F1E3F" w:rsidP="00827ECE">
      <w:r>
        <w:t>Fasting will be replaced with feasting – 8:19</w:t>
      </w:r>
    </w:p>
    <w:p w:rsidR="00827ECE" w:rsidRDefault="00827ECE" w:rsidP="00827ECE">
      <w:pPr>
        <w:rPr>
          <w:b/>
          <w:bCs/>
          <w:u w:val="single"/>
        </w:rPr>
      </w:pPr>
      <w:r>
        <w:rPr>
          <w:b/>
          <w:bCs/>
          <w:u w:val="single"/>
        </w:rPr>
        <w:t>God’s judgment &amp; salvation for the nations – 9:1-7</w:t>
      </w:r>
    </w:p>
    <w:p w:rsidR="002B3668" w:rsidRDefault="002B3668" w:rsidP="00827ECE">
      <w:r>
        <w:t xml:space="preserve">The last six chapters are two messages </w:t>
      </w:r>
      <w:r w:rsidR="00034B1D">
        <w:t>given after the temple was rebuilt.</w:t>
      </w:r>
    </w:p>
    <w:p w:rsidR="00034B1D" w:rsidRDefault="00034B1D" w:rsidP="00827ECE">
      <w:r>
        <w:t xml:space="preserve">These chapters are filled with predictions. Some fulfilled prior to the coming of the Lord Jesus Christ, some were fulfilled during the time of Christ’s earthly ministry, some will be fulfilled in the end time when the Lord Jesus Christ returns personally and visibly to bring about the physical Kingdom of God on the earth. </w:t>
      </w:r>
    </w:p>
    <w:p w:rsidR="00034B1D" w:rsidRDefault="00034B1D" w:rsidP="00827ECE">
      <w:r>
        <w:t>9:1 -9 – speak of the Messiah’s first coming, 9:10 – 10:12 – speak of Messiah’s kingdom</w:t>
      </w:r>
    </w:p>
    <w:p w:rsidR="00034B1D" w:rsidRPr="002B3668" w:rsidRDefault="00034B1D" w:rsidP="00827ECE">
      <w:r>
        <w:t>The burden is the rejection of the Good Shepherd – 11:1-14, the acceptance of the worthless shepherd – 11: 15 -17 – read along with John 10: 1-21, Ezek. 34: 1 -31</w:t>
      </w:r>
    </w:p>
    <w:p w:rsidR="003F1E3F" w:rsidRPr="003F1E3F" w:rsidRDefault="003F1E3F" w:rsidP="00043EB6">
      <w:r>
        <w:t>Promise: God will judge the pride of the nations – 9:6 – I will cut off the pride of the Philistines</w:t>
      </w:r>
      <w:r w:rsidR="00132730">
        <w:t xml:space="preserve"> </w:t>
      </w:r>
    </w:p>
    <w:p w:rsidR="00827ECE" w:rsidRDefault="00827ECE" w:rsidP="00827ECE">
      <w:pPr>
        <w:rPr>
          <w:b/>
          <w:bCs/>
          <w:u w:val="single"/>
        </w:rPr>
      </w:pPr>
      <w:r>
        <w:rPr>
          <w:b/>
          <w:bCs/>
          <w:u w:val="single"/>
        </w:rPr>
        <w:t>The reign of the Messiah – 9:8 – 10:12</w:t>
      </w:r>
    </w:p>
    <w:p w:rsidR="003F1E3F" w:rsidRDefault="003F1E3F" w:rsidP="003F1E3F">
      <w:r>
        <w:t>Promise: God is sending the promised Messiah in humility among the prideful nations – 9:9</w:t>
      </w:r>
    </w:p>
    <w:p w:rsidR="00034B1D" w:rsidRDefault="00034B1D" w:rsidP="003F1E3F">
      <w:r>
        <w:t>Matt. 21:1 -5, John 12:12 -16</w:t>
      </w:r>
    </w:p>
    <w:p w:rsidR="003F1E3F" w:rsidRDefault="003F1E3F" w:rsidP="003F1E3F">
      <w:r>
        <w:t>Promise: The Messiah will speak peace to the nations and His dominion will be global – 9:10</w:t>
      </w:r>
    </w:p>
    <w:p w:rsidR="00930513" w:rsidRPr="003F1E3F" w:rsidRDefault="003F1E3F" w:rsidP="00930513">
      <w:r>
        <w:t>Promise: God will save Israel in the day of the coming of the Messiah – 9:16</w:t>
      </w:r>
      <w:r w:rsidR="00C12E67">
        <w:t>, 10:11,12</w:t>
      </w:r>
    </w:p>
    <w:p w:rsidR="00827ECE" w:rsidRDefault="00827ECE" w:rsidP="00827ECE">
      <w:pPr>
        <w:rPr>
          <w:b/>
          <w:bCs/>
          <w:u w:val="single"/>
        </w:rPr>
      </w:pPr>
      <w:r>
        <w:rPr>
          <w:b/>
          <w:bCs/>
          <w:u w:val="single"/>
        </w:rPr>
        <w:t>The rejected good shepherd – 11: 1 -17</w:t>
      </w:r>
    </w:p>
    <w:p w:rsidR="00C12E67" w:rsidRDefault="00C12E67" w:rsidP="00827ECE">
      <w:r>
        <w:t>The people reject the good shepherd sent by God – 11:12</w:t>
      </w:r>
    </w:p>
    <w:p w:rsidR="00C12E67" w:rsidRPr="00C12E67" w:rsidRDefault="00C12E67" w:rsidP="00827ECE">
      <w:r>
        <w:t>Promise: Israel in rejection good shepherd became like a useless shepherd to the nations – 11:16 -17</w:t>
      </w:r>
    </w:p>
    <w:p w:rsidR="00827ECE" w:rsidRDefault="00827ECE" w:rsidP="00827ECE">
      <w:pPr>
        <w:rPr>
          <w:b/>
          <w:bCs/>
          <w:u w:val="single"/>
        </w:rPr>
      </w:pPr>
      <w:r>
        <w:rPr>
          <w:b/>
          <w:bCs/>
          <w:u w:val="single"/>
        </w:rPr>
        <w:t>Jerusalem &amp; the nations – 12: 1 – 14:21</w:t>
      </w:r>
    </w:p>
    <w:p w:rsidR="00C12E67" w:rsidRDefault="0061131A" w:rsidP="00827ECE">
      <w:r>
        <w:t>Promise: God will destroy the nations who rise against Jerusalem – 12:8 – 9</w:t>
      </w:r>
      <w:r w:rsidR="00D225D3">
        <w:t xml:space="preserve"> Battle of Armageddon – Rev. 19:19 -21</w:t>
      </w:r>
    </w:p>
    <w:p w:rsidR="0061131A" w:rsidRDefault="0061131A" w:rsidP="00827ECE">
      <w:r>
        <w:t xml:space="preserve">Promise: There will be great sorrow over rejection of the Messiah – 12:10 </w:t>
      </w:r>
    </w:p>
    <w:p w:rsidR="0061131A" w:rsidRDefault="0061131A" w:rsidP="00827ECE">
      <w:r>
        <w:t>Promise: The Shepherd is struck down and the people are scattered – 13:</w:t>
      </w:r>
      <w:r w:rsidR="005D720D">
        <w:t>7</w:t>
      </w:r>
    </w:p>
    <w:p w:rsidR="005D720D" w:rsidRDefault="005D720D" w:rsidP="00827ECE">
      <w:r>
        <w:t xml:space="preserve">Promise: There will be a remnant who are blessed who call on the name of the Lord – 13:9 These are the people of God </w:t>
      </w:r>
      <w:r w:rsidR="00C562B6">
        <w:t>– Rom. 11:27 -29</w:t>
      </w:r>
    </w:p>
    <w:p w:rsidR="005D720D" w:rsidRDefault="005D720D" w:rsidP="00827ECE">
      <w:r>
        <w:t>Promise: The Lord will fight against the nations at Christ return who come against Jerusalem – 14:3 -4</w:t>
      </w:r>
    </w:p>
    <w:p w:rsidR="00D225D3" w:rsidRDefault="00D225D3" w:rsidP="00827ECE">
      <w:r>
        <w:t>Promise: The Lord will come and bring victory over the nations 14:5</w:t>
      </w:r>
    </w:p>
    <w:p w:rsidR="005D720D" w:rsidRDefault="005D720D" w:rsidP="00827ECE">
      <w:r>
        <w:t>Promise: The Lord will be king over all the earth – 14:9</w:t>
      </w:r>
    </w:p>
    <w:p w:rsidR="005D720D" w:rsidRDefault="005D720D" w:rsidP="00827ECE">
      <w:r>
        <w:t>Promise: Jerusalem will dwell in security and will no longer be cursed – 14:11</w:t>
      </w:r>
    </w:p>
    <w:p w:rsidR="005D720D" w:rsidRDefault="005D720D" w:rsidP="00827ECE">
      <w:r>
        <w:t>Promise: The nations will come to worship the Messiah in Jerusalem – 14:16</w:t>
      </w:r>
    </w:p>
    <w:p w:rsidR="00C562B6" w:rsidRDefault="00C562B6" w:rsidP="00827ECE">
      <w:r>
        <w:t xml:space="preserve">The other feasts Passover and Pentecost have been fulfilled but the feast of Tabernacles – the time of praise and thanksgiving finds fulfillment in the Millennial kingdom of the Messiah </w:t>
      </w:r>
    </w:p>
    <w:p w:rsidR="00F83E73" w:rsidRDefault="00C562B6" w:rsidP="00827ECE">
      <w:r>
        <w:t>Rev. 7: 9 -17</w:t>
      </w:r>
    </w:p>
    <w:p w:rsidR="00C12E67" w:rsidRPr="00C12E67" w:rsidRDefault="005D720D" w:rsidP="00827ECE">
      <w:r>
        <w:t xml:space="preserve">Promise: Jerusalem will be a holy place to the Lord – 14:20 – 21 </w:t>
      </w:r>
    </w:p>
    <w:sectPr w:rsidR="00C12E67" w:rsidRPr="00C12E67" w:rsidSect="00034B1D">
      <w:pgSz w:w="12240" w:h="15840"/>
      <w:pgMar w:top="72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61A"/>
    <w:multiLevelType w:val="hybridMultilevel"/>
    <w:tmpl w:val="42B81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6E"/>
    <w:rsid w:val="00034B1D"/>
    <w:rsid w:val="00043EB6"/>
    <w:rsid w:val="0012193B"/>
    <w:rsid w:val="00132730"/>
    <w:rsid w:val="001A6DDD"/>
    <w:rsid w:val="001C476E"/>
    <w:rsid w:val="002B3668"/>
    <w:rsid w:val="003C7FB6"/>
    <w:rsid w:val="003E1963"/>
    <w:rsid w:val="003F1E3F"/>
    <w:rsid w:val="004D7E24"/>
    <w:rsid w:val="005D720D"/>
    <w:rsid w:val="0061131A"/>
    <w:rsid w:val="00727BA8"/>
    <w:rsid w:val="00827ECE"/>
    <w:rsid w:val="009279B3"/>
    <w:rsid w:val="00930513"/>
    <w:rsid w:val="00A7389F"/>
    <w:rsid w:val="00A75BEB"/>
    <w:rsid w:val="00B9218D"/>
    <w:rsid w:val="00C12E67"/>
    <w:rsid w:val="00C562B6"/>
    <w:rsid w:val="00CB02C3"/>
    <w:rsid w:val="00CE6EEF"/>
    <w:rsid w:val="00D225D3"/>
    <w:rsid w:val="00D75768"/>
    <w:rsid w:val="00E44398"/>
    <w:rsid w:val="00E55002"/>
    <w:rsid w:val="00E92F96"/>
    <w:rsid w:val="00EC10EC"/>
    <w:rsid w:val="00EE5B7A"/>
    <w:rsid w:val="00F22173"/>
    <w:rsid w:val="00F83E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D330"/>
  <w15:chartTrackingRefBased/>
  <w15:docId w15:val="{AD994738-126D-8744-B7BB-E3014926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8D"/>
    <w:pPr>
      <w:ind w:left="720"/>
      <w:contextualSpacing/>
    </w:pPr>
  </w:style>
  <w:style w:type="paragraph" w:styleId="BalloonText">
    <w:name w:val="Balloon Text"/>
    <w:basedOn w:val="Normal"/>
    <w:link w:val="BalloonTextChar"/>
    <w:uiPriority w:val="99"/>
    <w:semiHidden/>
    <w:unhideWhenUsed/>
    <w:rsid w:val="00F83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8</cp:revision>
  <cp:lastPrinted>2019-05-29T16:43:00Z</cp:lastPrinted>
  <dcterms:created xsi:type="dcterms:W3CDTF">2019-05-28T13:16:00Z</dcterms:created>
  <dcterms:modified xsi:type="dcterms:W3CDTF">2019-05-29T16:46:00Z</dcterms:modified>
</cp:coreProperties>
</file>