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275F18" w:rsidRDefault="004E2265" w:rsidP="004E2265">
      <w:pPr>
        <w:jc w:val="center"/>
        <w:rPr>
          <w:b/>
          <w:bCs/>
          <w:sz w:val="40"/>
          <w:szCs w:val="40"/>
        </w:rPr>
      </w:pPr>
      <w:r w:rsidRPr="00275F18">
        <w:rPr>
          <w:b/>
          <w:bCs/>
          <w:sz w:val="40"/>
          <w:szCs w:val="40"/>
        </w:rPr>
        <w:t xml:space="preserve">Things you need – Knowledge </w:t>
      </w:r>
    </w:p>
    <w:p w:rsidR="00575133" w:rsidRDefault="00575133" w:rsidP="006001CB">
      <w:pPr>
        <w:rPr>
          <w:b/>
          <w:bCs/>
          <w:u w:val="single"/>
        </w:rPr>
      </w:pPr>
    </w:p>
    <w:p w:rsidR="007A0D5B" w:rsidRPr="007A0D5B" w:rsidRDefault="007A0D5B" w:rsidP="006001CB">
      <w:pPr>
        <w:rPr>
          <w:b/>
          <w:bCs/>
          <w:u w:val="single"/>
        </w:rPr>
      </w:pPr>
      <w:r>
        <w:rPr>
          <w:b/>
          <w:bCs/>
          <w:u w:val="single"/>
        </w:rPr>
        <w:t>Grace and peace multiply as we increase in the knowledge of God &amp; the Lord Jesus Christ</w:t>
      </w:r>
    </w:p>
    <w:p w:rsidR="006001CB" w:rsidRDefault="006001CB" w:rsidP="006001CB">
      <w:pPr>
        <w:rPr>
          <w:u w:val="single"/>
        </w:rPr>
      </w:pPr>
      <w:r>
        <w:t xml:space="preserve">2 Pet 1:2 - grace and peace be multiplied to you </w:t>
      </w:r>
      <w:r w:rsidRPr="006001CB">
        <w:rPr>
          <w:u w:val="single"/>
        </w:rPr>
        <w:t>in the knowledge of God and of Jesus our Lord</w:t>
      </w:r>
    </w:p>
    <w:p w:rsidR="007A0D5B" w:rsidRPr="007A0D5B" w:rsidRDefault="00B21878" w:rsidP="006001C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God provides everything for life &amp; godliness as we increase in the true knowledge of God &amp; the Lord Jesus Christ </w:t>
      </w:r>
    </w:p>
    <w:p w:rsidR="003F7E45" w:rsidRDefault="003F7E45" w:rsidP="003F7E45">
      <w:pPr>
        <w:rPr>
          <w:u w:val="single"/>
        </w:rPr>
      </w:pPr>
      <w:r>
        <w:t xml:space="preserve">2 Pet 1:3 – seeing His divine power has granted to us everything pertaining to life and godliness, </w:t>
      </w:r>
      <w:r w:rsidRPr="006001CB">
        <w:rPr>
          <w:u w:val="single"/>
        </w:rPr>
        <w:t>through the true knowledge of Him who called us by His own glory and excellence</w:t>
      </w:r>
    </w:p>
    <w:p w:rsidR="00B21878" w:rsidRPr="00B21878" w:rsidRDefault="00B21878" w:rsidP="003F7E4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believer must increase in the true knowledge of God &amp; the Lord Jesus Christ </w:t>
      </w:r>
    </w:p>
    <w:p w:rsidR="00757BE6" w:rsidRDefault="00757BE6" w:rsidP="00757BE6">
      <w:r>
        <w:t xml:space="preserve">2 Pet. 1: 5 – 6 – now for this reason also, applying all diligence, in your faith supply moral excellence, and in your moral excellence, </w:t>
      </w:r>
      <w:r w:rsidRPr="006001CB">
        <w:rPr>
          <w:u w:val="single"/>
        </w:rPr>
        <w:t>knowledge</w:t>
      </w:r>
      <w:r>
        <w:t xml:space="preserve">, and in </w:t>
      </w:r>
      <w:r w:rsidRPr="006001CB">
        <w:rPr>
          <w:u w:val="single"/>
        </w:rPr>
        <w:t>your knowledge</w:t>
      </w:r>
      <w:r>
        <w:t>, self- control, and in your self – control, perseverance, and in your perseverance, godliness</w:t>
      </w:r>
    </w:p>
    <w:p w:rsidR="00B21878" w:rsidRPr="00B21878" w:rsidRDefault="00B21878" w:rsidP="00757BE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believer is useful and fruitful while increasing in the true knowledge of God &amp; the Lord Jesus Christ </w:t>
      </w:r>
    </w:p>
    <w:p w:rsidR="003F7E45" w:rsidRDefault="003F7E45" w:rsidP="003F7E45">
      <w:pPr>
        <w:rPr>
          <w:u w:val="single"/>
        </w:rPr>
      </w:pPr>
      <w:r>
        <w:t xml:space="preserve">2 Pet. 1:8 – for if these qualities are yours and are increasing, they render you neither useless nor unfruitful </w:t>
      </w:r>
      <w:r w:rsidRPr="006001CB">
        <w:rPr>
          <w:u w:val="single"/>
        </w:rPr>
        <w:t xml:space="preserve">in the true knowledge of our Lord Jesus Christ </w:t>
      </w:r>
    </w:p>
    <w:p w:rsidR="00B21878" w:rsidRPr="00B21878" w:rsidRDefault="00B21878" w:rsidP="003F7E4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duty of the believer is to grow in the knowledge of the Lord Jesus Christ </w:t>
      </w:r>
    </w:p>
    <w:p w:rsidR="006001CB" w:rsidRPr="006001CB" w:rsidRDefault="006001CB" w:rsidP="003F7E45">
      <w:r>
        <w:t xml:space="preserve">2 Pet 3:18 – but </w:t>
      </w:r>
      <w:r w:rsidRPr="008B19A1">
        <w:rPr>
          <w:u w:val="single"/>
        </w:rPr>
        <w:t>grow in the grace and knowledge of our Lord and Savior Jesus Christ</w:t>
      </w:r>
      <w:r>
        <w:t>. To Him be the glory, both now and to the day of eternity. Amen</w:t>
      </w:r>
    </w:p>
    <w:p w:rsidR="003F7E45" w:rsidRPr="007A0D5B" w:rsidRDefault="003F7E45" w:rsidP="00757BE6">
      <w:pPr>
        <w:rPr>
          <w:b/>
          <w:bCs/>
          <w:u w:val="single"/>
        </w:rPr>
      </w:pPr>
      <w:r w:rsidRPr="007A0D5B">
        <w:rPr>
          <w:b/>
          <w:bCs/>
          <w:u w:val="single"/>
        </w:rPr>
        <w:t xml:space="preserve">What is the meaning of the word </w:t>
      </w:r>
      <w:r w:rsidR="00D07FC5" w:rsidRPr="007A0D5B">
        <w:rPr>
          <w:b/>
          <w:bCs/>
          <w:u w:val="single"/>
        </w:rPr>
        <w:t>knowledge</w:t>
      </w:r>
      <w:r w:rsidRPr="007A0D5B">
        <w:rPr>
          <w:b/>
          <w:bCs/>
          <w:u w:val="single"/>
        </w:rPr>
        <w:t>?</w:t>
      </w:r>
    </w:p>
    <w:p w:rsidR="003F7E45" w:rsidRDefault="003F7E45" w:rsidP="003F7E45">
      <w:pPr>
        <w:pStyle w:val="ListParagraph"/>
        <w:numPr>
          <w:ilvl w:val="0"/>
          <w:numId w:val="2"/>
        </w:numPr>
      </w:pPr>
      <w:r>
        <w:t>To know someone or something for who or what he or it really is.</w:t>
      </w:r>
    </w:p>
    <w:p w:rsidR="003F7E45" w:rsidRDefault="003F7E45" w:rsidP="003F7E45">
      <w:pPr>
        <w:pStyle w:val="ListParagraph"/>
        <w:numPr>
          <w:ilvl w:val="0"/>
          <w:numId w:val="2"/>
        </w:numPr>
      </w:pPr>
      <w:r>
        <w:t>To come to a</w:t>
      </w:r>
      <w:r w:rsidR="00D41C93">
        <w:t>n</w:t>
      </w:r>
      <w:r>
        <w:t xml:space="preserve"> inward understanding of something</w:t>
      </w:r>
    </w:p>
    <w:p w:rsidR="003F7E45" w:rsidRDefault="003F7E45" w:rsidP="003F7E45">
      <w:pPr>
        <w:pStyle w:val="ListParagraph"/>
        <w:numPr>
          <w:ilvl w:val="0"/>
          <w:numId w:val="2"/>
        </w:numPr>
      </w:pPr>
      <w:r>
        <w:t xml:space="preserve">To learn or find out some fact </w:t>
      </w:r>
    </w:p>
    <w:p w:rsidR="003F7E45" w:rsidRDefault="003F7E45" w:rsidP="003F7E45">
      <w:pPr>
        <w:pStyle w:val="ListParagraph"/>
        <w:numPr>
          <w:ilvl w:val="0"/>
          <w:numId w:val="2"/>
        </w:numPr>
      </w:pPr>
      <w:r>
        <w:t xml:space="preserve">To grow in deeper understanding of </w:t>
      </w:r>
      <w:r w:rsidR="00D07FC5">
        <w:t>someone or something</w:t>
      </w:r>
    </w:p>
    <w:p w:rsidR="00E03049" w:rsidRPr="00E03049" w:rsidRDefault="00D07FC5" w:rsidP="00E03049">
      <w:pPr>
        <w:pStyle w:val="ListParagraph"/>
        <w:numPr>
          <w:ilvl w:val="0"/>
          <w:numId w:val="2"/>
        </w:numPr>
      </w:pPr>
      <w:r>
        <w:t>To give acknowledgement of someone or something</w:t>
      </w:r>
    </w:p>
    <w:p w:rsidR="00D07FC5" w:rsidRPr="00E03049" w:rsidRDefault="00E03049" w:rsidP="00E03049">
      <w:r>
        <w:rPr>
          <w:b/>
          <w:bCs/>
          <w:i/>
          <w:iCs/>
          <w:u w:val="single"/>
        </w:rPr>
        <w:t>Increasing in the t</w:t>
      </w:r>
      <w:r w:rsidR="00D07FC5" w:rsidRPr="00E03049">
        <w:rPr>
          <w:b/>
          <w:bCs/>
          <w:i/>
          <w:iCs/>
          <w:u w:val="single"/>
        </w:rPr>
        <w:t xml:space="preserve">rue knowledge </w:t>
      </w:r>
      <w:r w:rsidR="00B51CD5" w:rsidRPr="00E03049">
        <w:rPr>
          <w:b/>
          <w:bCs/>
          <w:i/>
          <w:iCs/>
          <w:u w:val="single"/>
        </w:rPr>
        <w:t>of God and the Lord Jesus Christ is</w:t>
      </w:r>
      <w:r w:rsidR="007A0D5B">
        <w:rPr>
          <w:b/>
          <w:bCs/>
          <w:i/>
          <w:iCs/>
          <w:u w:val="single"/>
        </w:rPr>
        <w:t xml:space="preserve"> a</w:t>
      </w:r>
      <w:r w:rsidR="00B51CD5" w:rsidRPr="00E03049">
        <w:rPr>
          <w:b/>
          <w:bCs/>
          <w:i/>
          <w:iCs/>
          <w:u w:val="single"/>
        </w:rPr>
        <w:t xml:space="preserve"> personal</w:t>
      </w:r>
      <w:r w:rsidR="007A0D5B">
        <w:rPr>
          <w:b/>
          <w:bCs/>
          <w:i/>
          <w:iCs/>
          <w:u w:val="single"/>
        </w:rPr>
        <w:t xml:space="preserve"> </w:t>
      </w:r>
      <w:r w:rsidR="007A0D5B" w:rsidRPr="00E03049">
        <w:rPr>
          <w:b/>
          <w:bCs/>
          <w:i/>
          <w:iCs/>
          <w:u w:val="single"/>
        </w:rPr>
        <w:t>experiential</w:t>
      </w:r>
      <w:r w:rsidR="00B51CD5" w:rsidRPr="00E03049">
        <w:rPr>
          <w:b/>
          <w:bCs/>
          <w:i/>
          <w:iCs/>
          <w:u w:val="single"/>
        </w:rPr>
        <w:t xml:space="preserve"> knowledge</w:t>
      </w:r>
      <w:r w:rsidR="00D07FC5" w:rsidRPr="00E03049">
        <w:rPr>
          <w:b/>
          <w:bCs/>
          <w:i/>
          <w:iCs/>
          <w:u w:val="single"/>
        </w:rPr>
        <w:t xml:space="preserve"> </w:t>
      </w:r>
    </w:p>
    <w:p w:rsidR="00D07FC5" w:rsidRPr="006001CB" w:rsidRDefault="00B21878" w:rsidP="00D07FC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Increasing in the t</w:t>
      </w:r>
      <w:r w:rsidR="00D07FC5" w:rsidRPr="006001CB">
        <w:rPr>
          <w:u w:val="single"/>
        </w:rPr>
        <w:t>rue knowledge</w:t>
      </w:r>
      <w:r w:rsidR="00C202C3">
        <w:rPr>
          <w:u w:val="single"/>
        </w:rPr>
        <w:t xml:space="preserve"> that</w:t>
      </w:r>
      <w:r w:rsidR="00D07FC5" w:rsidRPr="006001CB">
        <w:rPr>
          <w:u w:val="single"/>
        </w:rPr>
        <w:t xml:space="preserve"> lead</w:t>
      </w:r>
      <w:r w:rsidR="00C202C3">
        <w:rPr>
          <w:u w:val="single"/>
        </w:rPr>
        <w:t>s</w:t>
      </w:r>
      <w:r w:rsidR="00D07FC5" w:rsidRPr="006001CB">
        <w:rPr>
          <w:u w:val="single"/>
        </w:rPr>
        <w:t xml:space="preserve"> to salvation </w:t>
      </w:r>
    </w:p>
    <w:p w:rsidR="00F4343F" w:rsidRDefault="00F4343F" w:rsidP="00F4343F">
      <w:r>
        <w:tab/>
        <w:t>John</w:t>
      </w:r>
      <w:r w:rsidR="008B19A1">
        <w:t xml:space="preserve"> </w:t>
      </w:r>
      <w:r>
        <w:t>17:3 –</w:t>
      </w:r>
      <w:r w:rsidR="0076451B">
        <w:t xml:space="preserve"> </w:t>
      </w:r>
      <w:r>
        <w:t xml:space="preserve">This is eternal life, that they may know You, the only true God, and Jesus </w:t>
      </w:r>
      <w:r w:rsidR="0076451B">
        <w:tab/>
      </w:r>
      <w:r>
        <w:t>Christ whom you sent</w:t>
      </w:r>
    </w:p>
    <w:p w:rsidR="00F4343F" w:rsidRDefault="00F4343F" w:rsidP="0076451B">
      <w:r>
        <w:tab/>
        <w:t xml:space="preserve">2 Cor. 4:6 - For God, who said, light shall shine out of darkness, is the One who has </w:t>
      </w:r>
      <w:r w:rsidR="0076451B">
        <w:tab/>
      </w:r>
      <w:r>
        <w:t xml:space="preserve">shone in our hearts to give the Light of the knowledge of the glory of God in </w:t>
      </w:r>
      <w:r w:rsidR="0076451B">
        <w:tab/>
      </w:r>
      <w:r w:rsidR="0076451B">
        <w:tab/>
      </w:r>
      <w:r w:rsidR="0076451B">
        <w:tab/>
      </w:r>
      <w:r>
        <w:t>the face of Christ</w:t>
      </w:r>
    </w:p>
    <w:p w:rsidR="0076451B" w:rsidRDefault="0076451B" w:rsidP="00F4343F">
      <w:r>
        <w:tab/>
        <w:t>John 6:69 - we have believed and come to know that you are the Holy One of God</w:t>
      </w:r>
    </w:p>
    <w:p w:rsidR="0076451B" w:rsidRDefault="0076451B" w:rsidP="0076451B">
      <w:r>
        <w:tab/>
        <w:t xml:space="preserve">Eph. 3:19 - to know the love of Christ which surpasses knowledge, that you may be </w:t>
      </w:r>
      <w:r>
        <w:tab/>
        <w:t>filled up to all the fullness of God</w:t>
      </w:r>
    </w:p>
    <w:p w:rsidR="0076451B" w:rsidRDefault="0076451B" w:rsidP="0076451B">
      <w:r>
        <w:tab/>
        <w:t xml:space="preserve">1 John 4:16 – we have come to know and have believed the love which God has for us. </w:t>
      </w:r>
      <w:r>
        <w:tab/>
        <w:t xml:space="preserve">God is love, and the one who abides in love abides in God, and God abides </w:t>
      </w:r>
      <w:r>
        <w:tab/>
      </w:r>
      <w:r>
        <w:tab/>
        <w:t xml:space="preserve">            </w:t>
      </w:r>
      <w:r>
        <w:tab/>
        <w:t>in him</w:t>
      </w:r>
    </w:p>
    <w:p w:rsidR="00B21878" w:rsidRDefault="00B21878" w:rsidP="0076451B"/>
    <w:p w:rsidR="00B21878" w:rsidRDefault="00B21878" w:rsidP="0076451B"/>
    <w:p w:rsidR="00B21878" w:rsidRDefault="00B21878" w:rsidP="0076451B"/>
    <w:p w:rsidR="00B21878" w:rsidRDefault="00B21878" w:rsidP="0076451B"/>
    <w:p w:rsidR="00D07FC5" w:rsidRPr="006001CB" w:rsidRDefault="00B21878" w:rsidP="00D07FC5">
      <w:pPr>
        <w:pStyle w:val="ListParagraph"/>
        <w:numPr>
          <w:ilvl w:val="0"/>
          <w:numId w:val="3"/>
        </w:num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Increasing in the t</w:t>
      </w:r>
      <w:r w:rsidR="00D07FC5" w:rsidRPr="006001CB">
        <w:rPr>
          <w:u w:val="single"/>
        </w:rPr>
        <w:t xml:space="preserve">rue knowledge of the One who called to salvation </w:t>
      </w:r>
    </w:p>
    <w:p w:rsidR="00D07FC5" w:rsidRDefault="00D07FC5" w:rsidP="00F4343F">
      <w:r>
        <w:tab/>
        <w:t xml:space="preserve">Rom. 8:30 </w:t>
      </w:r>
      <w:r w:rsidR="00F4343F">
        <w:t xml:space="preserve">– and these whom He predestined, He also called, and these whom He called, </w:t>
      </w:r>
      <w:r w:rsidR="0076451B">
        <w:tab/>
      </w:r>
      <w:r w:rsidR="00F4343F">
        <w:t xml:space="preserve">He also justified, and these whom He justified, He also glorified </w:t>
      </w:r>
    </w:p>
    <w:p w:rsidR="00D07FC5" w:rsidRDefault="00D07FC5" w:rsidP="00D07FC5">
      <w:r>
        <w:tab/>
        <w:t>1 Tim 6:12</w:t>
      </w:r>
      <w:r w:rsidR="00D41C93">
        <w:t xml:space="preserve"> - fight the good fight of faith, take hold of the eternal life to which you were </w:t>
      </w:r>
      <w:r w:rsidR="0076451B">
        <w:tab/>
      </w:r>
      <w:r w:rsidR="00D41C93">
        <w:t xml:space="preserve">called and you made the good confession in the presence of many witnesses </w:t>
      </w:r>
    </w:p>
    <w:p w:rsidR="008C17A8" w:rsidRDefault="00D07FC5" w:rsidP="00B21878">
      <w:r>
        <w:tab/>
        <w:t xml:space="preserve">2 Tim 1:9 </w:t>
      </w:r>
      <w:r w:rsidR="00D41C93">
        <w:t xml:space="preserve">– who saved us and called us with a holy calling, not according to our works, </w:t>
      </w:r>
      <w:r w:rsidR="0076451B">
        <w:tab/>
      </w:r>
      <w:r w:rsidR="00D41C93">
        <w:t xml:space="preserve">but according to His own purpose and grace which was granted us in Christ Jesus from </w:t>
      </w:r>
      <w:r w:rsidR="0076451B">
        <w:tab/>
      </w:r>
      <w:r w:rsidR="00D41C93">
        <w:t>all eternity</w:t>
      </w:r>
      <w:r>
        <w:t xml:space="preserve"> </w:t>
      </w:r>
    </w:p>
    <w:p w:rsidR="00D07FC5" w:rsidRDefault="00D07FC5" w:rsidP="00D07FC5">
      <w:r>
        <w:tab/>
        <w:t>1 Pet 1:15</w:t>
      </w:r>
      <w:r w:rsidR="00D41C93">
        <w:t xml:space="preserve"> – but like the Holy One who called you, be holy yourselves also in all your </w:t>
      </w:r>
      <w:r w:rsidR="0076451B">
        <w:tab/>
      </w:r>
      <w:r w:rsidR="00D41C93">
        <w:t>behavior</w:t>
      </w:r>
    </w:p>
    <w:p w:rsidR="00D07FC5" w:rsidRDefault="00D07FC5" w:rsidP="00D07FC5">
      <w:r>
        <w:tab/>
        <w:t xml:space="preserve">1 Pet 2:9 </w:t>
      </w:r>
      <w:r w:rsidR="00D41C93">
        <w:t xml:space="preserve">–   But you are a chosen race, a royal priesthood, a holy nation, a people for </w:t>
      </w:r>
      <w:r w:rsidR="0076451B">
        <w:tab/>
      </w:r>
      <w:r w:rsidR="00D41C93">
        <w:t xml:space="preserve">God’s own possession, so that you may proclaim the excellencies of Him who as called </w:t>
      </w:r>
      <w:r w:rsidR="0076451B">
        <w:tab/>
      </w:r>
      <w:r w:rsidR="00D41C93">
        <w:t>you out of darkness into His marvelous light</w:t>
      </w:r>
    </w:p>
    <w:p w:rsidR="0076451B" w:rsidRDefault="00D07FC5" w:rsidP="0076451B">
      <w:r>
        <w:tab/>
      </w:r>
      <w:r w:rsidRPr="00F4343F">
        <w:t>1 Pet 5:1</w:t>
      </w:r>
      <w:r w:rsidR="00D41C93" w:rsidRPr="00F4343F">
        <w:t xml:space="preserve">0 </w:t>
      </w:r>
      <w:r w:rsidR="00F4343F" w:rsidRPr="00F4343F">
        <w:t>–</w:t>
      </w:r>
      <w:r w:rsidR="00D41C93" w:rsidRPr="00F4343F">
        <w:t xml:space="preserve"> </w:t>
      </w:r>
      <w:r w:rsidR="00F4343F" w:rsidRPr="00F4343F">
        <w:t>after you have suffered for a li</w:t>
      </w:r>
      <w:r w:rsidR="00F4343F">
        <w:t xml:space="preserve">ttle while, the God of all grace, who called </w:t>
      </w:r>
      <w:r w:rsidR="0076451B">
        <w:tab/>
      </w:r>
      <w:r w:rsidR="00F4343F">
        <w:t>you to His eternal in Christ, will Himself perfect, confirm, strengthen and establish yo</w:t>
      </w:r>
      <w:r w:rsidR="0076451B">
        <w:t>u</w:t>
      </w:r>
    </w:p>
    <w:p w:rsidR="00F4343F" w:rsidRPr="006001CB" w:rsidRDefault="00B21878" w:rsidP="00F4343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Increasing in the t</w:t>
      </w:r>
      <w:r w:rsidR="00F4343F" w:rsidRPr="006001CB">
        <w:rPr>
          <w:u w:val="single"/>
        </w:rPr>
        <w:t xml:space="preserve">rue knowledge </w:t>
      </w:r>
      <w:r w:rsidR="00C202C3">
        <w:rPr>
          <w:u w:val="single"/>
        </w:rPr>
        <w:t xml:space="preserve">by </w:t>
      </w:r>
      <w:r w:rsidR="00F4343F" w:rsidRPr="006001CB">
        <w:rPr>
          <w:u w:val="single"/>
        </w:rPr>
        <w:t xml:space="preserve">growing in the knowledge of God &amp; the Lord Jesus Christ </w:t>
      </w:r>
    </w:p>
    <w:p w:rsidR="00F4343F" w:rsidRPr="00D41C93" w:rsidRDefault="00D41C93" w:rsidP="0076451B">
      <w:r w:rsidRPr="00D41C93">
        <w:t xml:space="preserve"> </w:t>
      </w:r>
      <w:r w:rsidR="00F4343F">
        <w:tab/>
        <w:t xml:space="preserve">Eph. 1:17 - that the God of our Lord Jesus Christ, the Father of glory, may give to you a </w:t>
      </w:r>
      <w:r w:rsidR="0076451B">
        <w:tab/>
      </w:r>
      <w:r w:rsidR="00F4343F">
        <w:t xml:space="preserve">spirit of wisdom and of revelation in the knowledge of Him </w:t>
      </w:r>
    </w:p>
    <w:p w:rsidR="00D07FC5" w:rsidRPr="00D41C93" w:rsidRDefault="006001CB" w:rsidP="00D07FC5">
      <w:r>
        <w:tab/>
      </w:r>
      <w:r w:rsidR="00D07FC5" w:rsidRPr="00D41C93">
        <w:t>Eph. 4:13</w:t>
      </w:r>
      <w:r w:rsidR="00D41C93" w:rsidRPr="00D41C93">
        <w:t xml:space="preserve"> – until we all attain to the unity of the faith, and of the knowledge of the Son </w:t>
      </w:r>
      <w:r w:rsidR="0076451B">
        <w:tab/>
      </w:r>
      <w:r w:rsidR="00D41C93" w:rsidRPr="00D41C93">
        <w:t>of God, to a mature</w:t>
      </w:r>
      <w:r w:rsidR="0076451B">
        <w:t xml:space="preserve"> </w:t>
      </w:r>
      <w:r w:rsidR="00D41C93" w:rsidRPr="00D41C93">
        <w:t>ma</w:t>
      </w:r>
      <w:r w:rsidR="00D41C93">
        <w:t xml:space="preserve">n, to the measure of the stature which belongs to the fullness of </w:t>
      </w:r>
      <w:r w:rsidR="0076451B">
        <w:tab/>
      </w:r>
      <w:r w:rsidR="00D41C93">
        <w:t xml:space="preserve">Christ </w:t>
      </w:r>
    </w:p>
    <w:p w:rsidR="00D07FC5" w:rsidRDefault="006001CB" w:rsidP="00D41C93">
      <w:r>
        <w:tab/>
      </w:r>
      <w:r w:rsidR="00D07FC5" w:rsidRPr="00D41C93">
        <w:t xml:space="preserve">Col 1:10 </w:t>
      </w:r>
      <w:r w:rsidR="00D41C93" w:rsidRPr="00D41C93">
        <w:t>– increasing in the knowl</w:t>
      </w:r>
      <w:r w:rsidR="00D41C93">
        <w:t>edge of God</w:t>
      </w:r>
    </w:p>
    <w:p w:rsidR="006001CB" w:rsidRDefault="006001CB" w:rsidP="0076451B">
      <w:r>
        <w:tab/>
        <w:t xml:space="preserve">Col 2:2 -3 - that their hearts may be encouraged, having been knit together in love, and </w:t>
      </w:r>
      <w:r w:rsidR="0076451B">
        <w:tab/>
      </w:r>
      <w:r>
        <w:t xml:space="preserve">attaining to all the wealth that comes from the full assurance of understanding, </w:t>
      </w:r>
      <w:r w:rsidR="0076451B">
        <w:tab/>
      </w:r>
      <w:r>
        <w:t xml:space="preserve">resulting in a true knowledge of God’s mystery, that is Christ Himself, in whom are </w:t>
      </w:r>
      <w:r w:rsidR="0076451B">
        <w:tab/>
      </w:r>
      <w:r>
        <w:t>hidden all the treasures of wisdom and knowledge.</w:t>
      </w:r>
    </w:p>
    <w:p w:rsidR="0076451B" w:rsidRDefault="006001CB" w:rsidP="0076451B">
      <w:r>
        <w:tab/>
        <w:t xml:space="preserve">Col. 3:10 - and have put on the new self who is being renewed to a true knowledge </w:t>
      </w:r>
      <w:r w:rsidR="0076451B">
        <w:tab/>
      </w:r>
      <w:r>
        <w:t>according to the One who created him</w:t>
      </w:r>
    </w:p>
    <w:p w:rsidR="006001CB" w:rsidRDefault="00B51CD5" w:rsidP="008C17A8">
      <w:r>
        <w:t xml:space="preserve"> </w:t>
      </w:r>
      <w:r>
        <w:tab/>
        <w:t xml:space="preserve">2 Tim 1:12 – for I know whom I have believed and I am convinced that He is able to </w:t>
      </w:r>
      <w:r>
        <w:tab/>
        <w:t xml:space="preserve">guard what I have entrusted to Him until that day </w:t>
      </w:r>
    </w:p>
    <w:p w:rsidR="00C202C3" w:rsidRDefault="00C202C3" w:rsidP="00C202C3">
      <w:pPr>
        <w:rPr>
          <w:b/>
          <w:bCs/>
        </w:rPr>
      </w:pPr>
      <w:r>
        <w:rPr>
          <w:b/>
          <w:bCs/>
        </w:rPr>
        <w:tab/>
        <w:t>Practice</w:t>
      </w:r>
      <w:r w:rsidR="008C17A8">
        <w:rPr>
          <w:b/>
          <w:bCs/>
        </w:rPr>
        <w:t>s</w:t>
      </w:r>
      <w:r>
        <w:rPr>
          <w:b/>
          <w:bCs/>
        </w:rPr>
        <w:t xml:space="preserve"> for growing in the knowledge of God and the Lord Jesus Christ 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>Read and study God’s word</w:t>
      </w:r>
      <w:r w:rsidR="008E1EBB">
        <w:t xml:space="preserve"> - Ps. 119:40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>Submit to teaching and preaching of God’s word</w:t>
      </w:r>
      <w:r w:rsidR="008B19A1">
        <w:t xml:space="preserve"> </w:t>
      </w:r>
      <w:r w:rsidR="008E1EBB">
        <w:t>–</w:t>
      </w:r>
      <w:r>
        <w:t xml:space="preserve"> </w:t>
      </w:r>
      <w:r w:rsidR="008E1EBB">
        <w:t>Acts 10:33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 xml:space="preserve">Allow the Holy Spirit of God to teach you God’s word – John 16:13 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 xml:space="preserve">Asking God for wisdom and understanding of His word </w:t>
      </w:r>
      <w:r w:rsidR="008B19A1">
        <w:t>– Ps119:18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>Seeking to know God’s will based on the knowledge of God &amp; the Lord Jesus Christ</w:t>
      </w:r>
      <w:r w:rsidR="008E1EBB">
        <w:t xml:space="preserve"> – Col 1:9</w:t>
      </w:r>
      <w:r>
        <w:t xml:space="preserve"> 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>Maintain a deep and growing hunger and thirst for God’s word</w:t>
      </w:r>
      <w:r w:rsidR="008E1EBB">
        <w:t xml:space="preserve"> – 1 Pet. 2:2</w:t>
      </w:r>
      <w:r>
        <w:t xml:space="preserve"> 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>Receiving God’s truth in humility – James 1:26</w:t>
      </w:r>
    </w:p>
    <w:p w:rsidR="00C202C3" w:rsidRDefault="00C202C3" w:rsidP="00C202C3">
      <w:pPr>
        <w:pStyle w:val="ListParagraph"/>
        <w:numPr>
          <w:ilvl w:val="0"/>
          <w:numId w:val="5"/>
        </w:numPr>
      </w:pPr>
      <w:r>
        <w:t xml:space="preserve">Desire more of knowledge of God and the Lord Jesus Christ – Phil 3:10 </w:t>
      </w:r>
    </w:p>
    <w:p w:rsidR="00B51CD5" w:rsidRDefault="00B51CD5" w:rsidP="00C202C3">
      <w:pPr>
        <w:pStyle w:val="ListParagraph"/>
        <w:numPr>
          <w:ilvl w:val="0"/>
          <w:numId w:val="5"/>
        </w:numPr>
      </w:pPr>
      <w:r>
        <w:t xml:space="preserve">Study the nature of God &amp; the Lord Jesus Christ – Ex 34, Col 1, </w:t>
      </w:r>
      <w:proofErr w:type="spellStart"/>
      <w:r>
        <w:t>Heb</w:t>
      </w:r>
      <w:proofErr w:type="spellEnd"/>
      <w:r>
        <w:t xml:space="preserve"> 1</w:t>
      </w:r>
    </w:p>
    <w:p w:rsidR="00B51CD5" w:rsidRDefault="00B51CD5" w:rsidP="00C202C3">
      <w:pPr>
        <w:pStyle w:val="ListParagraph"/>
        <w:numPr>
          <w:ilvl w:val="0"/>
          <w:numId w:val="5"/>
        </w:numPr>
      </w:pPr>
      <w:r>
        <w:t xml:space="preserve">Learn God’s ways and His works </w:t>
      </w:r>
      <w:r w:rsidR="008B19A1">
        <w:t>– Ps. 25:4</w:t>
      </w:r>
    </w:p>
    <w:p w:rsidR="003F7E45" w:rsidRPr="003F7E45" w:rsidRDefault="00B51CD5" w:rsidP="00A9444A">
      <w:pPr>
        <w:pStyle w:val="ListParagraph"/>
        <w:numPr>
          <w:ilvl w:val="0"/>
          <w:numId w:val="5"/>
        </w:numPr>
      </w:pPr>
      <w:r>
        <w:t>Grow to understand God’s will &amp; purpose for all things in Christ Jesus</w:t>
      </w:r>
      <w:r w:rsidR="00E03049">
        <w:t xml:space="preserve"> – Col. 2:2</w:t>
      </w:r>
      <w:r w:rsidR="006001CB">
        <w:t xml:space="preserve"> </w:t>
      </w:r>
      <w:r w:rsidR="003F7E45">
        <w:t xml:space="preserve"> </w:t>
      </w:r>
    </w:p>
    <w:sectPr w:rsidR="003F7E45" w:rsidRPr="003F7E45" w:rsidSect="00B2187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3C2"/>
    <w:multiLevelType w:val="hybridMultilevel"/>
    <w:tmpl w:val="A38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065"/>
    <w:multiLevelType w:val="hybridMultilevel"/>
    <w:tmpl w:val="8FE60DE8"/>
    <w:lvl w:ilvl="0" w:tplc="69486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F32D9"/>
    <w:multiLevelType w:val="hybridMultilevel"/>
    <w:tmpl w:val="EB4A0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55F9"/>
    <w:multiLevelType w:val="hybridMultilevel"/>
    <w:tmpl w:val="FF7E4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3555"/>
    <w:multiLevelType w:val="hybridMultilevel"/>
    <w:tmpl w:val="336059D2"/>
    <w:lvl w:ilvl="0" w:tplc="B1164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5"/>
    <w:rsid w:val="00275F18"/>
    <w:rsid w:val="002A6DF0"/>
    <w:rsid w:val="003E1963"/>
    <w:rsid w:val="003F7E45"/>
    <w:rsid w:val="004E2265"/>
    <w:rsid w:val="00575133"/>
    <w:rsid w:val="006001CB"/>
    <w:rsid w:val="00757BE6"/>
    <w:rsid w:val="0076451B"/>
    <w:rsid w:val="007A0D5B"/>
    <w:rsid w:val="008B19A1"/>
    <w:rsid w:val="008C17A8"/>
    <w:rsid w:val="008E1EBB"/>
    <w:rsid w:val="00B21878"/>
    <w:rsid w:val="00B51CD5"/>
    <w:rsid w:val="00C202C3"/>
    <w:rsid w:val="00D07FC5"/>
    <w:rsid w:val="00D41C93"/>
    <w:rsid w:val="00D75768"/>
    <w:rsid w:val="00E03049"/>
    <w:rsid w:val="00E55002"/>
    <w:rsid w:val="00E92F96"/>
    <w:rsid w:val="00EC10EC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5AE3"/>
  <w15:chartTrackingRefBased/>
  <w15:docId w15:val="{ADF89BC8-5F67-FE46-A47F-270E28A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4</cp:revision>
  <cp:lastPrinted>2020-02-26T18:49:00Z</cp:lastPrinted>
  <dcterms:created xsi:type="dcterms:W3CDTF">2020-02-25T16:12:00Z</dcterms:created>
  <dcterms:modified xsi:type="dcterms:W3CDTF">2020-02-27T03:08:00Z</dcterms:modified>
</cp:coreProperties>
</file>