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Default="00D359A0" w:rsidP="00D359A0">
      <w:pPr>
        <w:jc w:val="center"/>
        <w:rPr>
          <w:b/>
          <w:bCs/>
          <w:sz w:val="28"/>
          <w:szCs w:val="28"/>
        </w:rPr>
      </w:pPr>
      <w:r w:rsidRPr="00D82EA4">
        <w:rPr>
          <w:b/>
          <w:bCs/>
          <w:sz w:val="28"/>
          <w:szCs w:val="28"/>
        </w:rPr>
        <w:t xml:space="preserve">The path of worldliness &amp; the </w:t>
      </w:r>
      <w:r w:rsidR="00AE739B" w:rsidRPr="00D82EA4">
        <w:rPr>
          <w:b/>
          <w:bCs/>
          <w:sz w:val="28"/>
          <w:szCs w:val="28"/>
        </w:rPr>
        <w:t>furious</w:t>
      </w:r>
      <w:r w:rsidR="00820BDA" w:rsidRPr="00D82EA4">
        <w:rPr>
          <w:b/>
          <w:bCs/>
          <w:sz w:val="28"/>
          <w:szCs w:val="28"/>
        </w:rPr>
        <w:t xml:space="preserve"> longing</w:t>
      </w:r>
      <w:r w:rsidR="00AE739B" w:rsidRPr="00D82EA4">
        <w:rPr>
          <w:b/>
          <w:bCs/>
          <w:sz w:val="28"/>
          <w:szCs w:val="28"/>
        </w:rPr>
        <w:t xml:space="preserve"> lo</w:t>
      </w:r>
      <w:r w:rsidR="00820BDA" w:rsidRPr="00D82EA4">
        <w:rPr>
          <w:b/>
          <w:bCs/>
          <w:sz w:val="28"/>
          <w:szCs w:val="28"/>
        </w:rPr>
        <w:t>ve</w:t>
      </w:r>
      <w:r w:rsidR="00AE739B" w:rsidRPr="00D82EA4">
        <w:rPr>
          <w:b/>
          <w:bCs/>
          <w:sz w:val="28"/>
          <w:szCs w:val="28"/>
        </w:rPr>
        <w:t xml:space="preserve"> of God</w:t>
      </w:r>
      <w:r w:rsidRPr="00D82EA4">
        <w:rPr>
          <w:b/>
          <w:bCs/>
          <w:sz w:val="28"/>
          <w:szCs w:val="28"/>
        </w:rPr>
        <w:t xml:space="preserve"> – Hosea 7 </w:t>
      </w:r>
      <w:r w:rsidR="004328E1" w:rsidRPr="00D82EA4">
        <w:rPr>
          <w:b/>
          <w:bCs/>
          <w:sz w:val="28"/>
          <w:szCs w:val="28"/>
        </w:rPr>
        <w:t>–</w:t>
      </w:r>
      <w:r w:rsidRPr="00D82EA4">
        <w:rPr>
          <w:b/>
          <w:bCs/>
          <w:sz w:val="28"/>
          <w:szCs w:val="28"/>
        </w:rPr>
        <w:t xml:space="preserve"> 11</w:t>
      </w:r>
    </w:p>
    <w:p w:rsidR="00D82EA4" w:rsidRPr="00D82EA4" w:rsidRDefault="00D82EA4" w:rsidP="00D359A0">
      <w:pPr>
        <w:jc w:val="center"/>
        <w:rPr>
          <w:b/>
          <w:bCs/>
          <w:sz w:val="28"/>
          <w:szCs w:val="28"/>
        </w:rPr>
      </w:pPr>
    </w:p>
    <w:p w:rsidR="0017417D" w:rsidRPr="00A402DE" w:rsidRDefault="004328E1" w:rsidP="00A402DE">
      <w:pPr>
        <w:rPr>
          <w:b/>
          <w:bCs/>
          <w:u w:val="single"/>
        </w:rPr>
      </w:pPr>
      <w:r w:rsidRPr="004328E1">
        <w:rPr>
          <w:b/>
          <w:bCs/>
          <w:u w:val="single"/>
        </w:rPr>
        <w:t xml:space="preserve">The </w:t>
      </w:r>
      <w:r w:rsidR="00A402DE">
        <w:rPr>
          <w:b/>
          <w:bCs/>
          <w:u w:val="single"/>
        </w:rPr>
        <w:t>characteristics</w:t>
      </w:r>
      <w:r w:rsidRPr="004328E1">
        <w:rPr>
          <w:b/>
          <w:bCs/>
          <w:u w:val="single"/>
        </w:rPr>
        <w:t xml:space="preserve"> of worldliness – unfaithfulness of Israel </w:t>
      </w:r>
    </w:p>
    <w:p w:rsidR="004328E1" w:rsidRPr="00A402DE" w:rsidRDefault="004328E1" w:rsidP="004328E1">
      <w:pPr>
        <w:rPr>
          <w:b/>
          <w:bCs/>
        </w:rPr>
      </w:pPr>
      <w:r w:rsidRPr="00A402DE">
        <w:rPr>
          <w:b/>
          <w:bCs/>
        </w:rPr>
        <w:t xml:space="preserve">Hosea 7 </w:t>
      </w:r>
    </w:p>
    <w:p w:rsidR="004328E1" w:rsidRDefault="004328E1" w:rsidP="004328E1">
      <w:r>
        <w:t xml:space="preserve">7:2 – They do not consider in their hearts that God remembers all their wickedness </w:t>
      </w:r>
    </w:p>
    <w:p w:rsidR="004328E1" w:rsidRDefault="004328E1" w:rsidP="004328E1">
      <w:r>
        <w:t xml:space="preserve">7:4,6,7 – They are all adulterers – hot like an oven </w:t>
      </w:r>
    </w:p>
    <w:p w:rsidR="004328E1" w:rsidRDefault="004328E1" w:rsidP="004328E1">
      <w:r>
        <w:t>7:8 – They have mixed with the nations like a cake not turned in the oven</w:t>
      </w:r>
      <w:r w:rsidR="00502F69">
        <w:t xml:space="preserve"> – Ps. 106:35 -36</w:t>
      </w:r>
      <w:r>
        <w:t xml:space="preserve"> </w:t>
      </w:r>
    </w:p>
    <w:p w:rsidR="004328E1" w:rsidRDefault="004328E1" w:rsidP="004328E1">
      <w:r>
        <w:t>7:9 – They do not know that their strength is gone</w:t>
      </w:r>
      <w:r w:rsidR="00502F69">
        <w:t xml:space="preserve"> – 4:6</w:t>
      </w:r>
      <w:r>
        <w:t xml:space="preserve"> </w:t>
      </w:r>
    </w:p>
    <w:p w:rsidR="004328E1" w:rsidRDefault="004328E1" w:rsidP="004328E1">
      <w:r>
        <w:t xml:space="preserve">7:10 – They do not repent &amp; seek God </w:t>
      </w:r>
      <w:r w:rsidR="00502F69">
        <w:t>– Isa. 9:13</w:t>
      </w:r>
    </w:p>
    <w:p w:rsidR="004328E1" w:rsidRDefault="004328E1" w:rsidP="004328E1">
      <w:r>
        <w:t>7:11 – They rely on man-made resources to save them</w:t>
      </w:r>
      <w:r w:rsidR="00A4582D">
        <w:t xml:space="preserve"> – 5:13,12:1</w:t>
      </w:r>
      <w:r>
        <w:t xml:space="preserve"> </w:t>
      </w:r>
    </w:p>
    <w:p w:rsidR="004328E1" w:rsidRDefault="004328E1" w:rsidP="004328E1">
      <w:r>
        <w:t xml:space="preserve">7:13 -14 – They have strayed and rebelled against God </w:t>
      </w:r>
    </w:p>
    <w:p w:rsidR="004328E1" w:rsidRPr="00A402DE" w:rsidRDefault="004328E1" w:rsidP="004328E1">
      <w:pPr>
        <w:rPr>
          <w:b/>
          <w:bCs/>
        </w:rPr>
      </w:pPr>
      <w:r w:rsidRPr="00A402DE">
        <w:rPr>
          <w:b/>
          <w:bCs/>
        </w:rPr>
        <w:t xml:space="preserve">Hosea 8 </w:t>
      </w:r>
    </w:p>
    <w:p w:rsidR="004328E1" w:rsidRDefault="004328E1" w:rsidP="004328E1">
      <w:r>
        <w:t xml:space="preserve">8:1 – They have rebelled against God’s word </w:t>
      </w:r>
      <w:r w:rsidR="00A4582D">
        <w:t>– 4:6</w:t>
      </w:r>
    </w:p>
    <w:p w:rsidR="004328E1" w:rsidRDefault="004328E1" w:rsidP="004328E1">
      <w:r>
        <w:t>8:4 – They make decisions without God’s direction</w:t>
      </w:r>
      <w:r w:rsidR="00A4582D">
        <w:t xml:space="preserve"> </w:t>
      </w:r>
    </w:p>
    <w:p w:rsidR="004328E1" w:rsidRDefault="004328E1" w:rsidP="004328E1">
      <w:r>
        <w:t>8:7 – They live in futility – sowing to the wind &amp; reaping the whirlwind</w:t>
      </w:r>
      <w:r w:rsidR="00A4582D">
        <w:t xml:space="preserve"> – Pr. 22:8</w:t>
      </w:r>
    </w:p>
    <w:p w:rsidR="004328E1" w:rsidRDefault="004328E1" w:rsidP="004328E1">
      <w:r>
        <w:t xml:space="preserve">8:8 -9 – They are swallowed up by the nations </w:t>
      </w:r>
    </w:p>
    <w:p w:rsidR="004328E1" w:rsidRDefault="004328E1" w:rsidP="004328E1">
      <w:r>
        <w:t>8:14 – They have forgotten their Maker</w:t>
      </w:r>
      <w:r w:rsidR="00A4582D">
        <w:t xml:space="preserve"> – 2:13,13:6</w:t>
      </w:r>
    </w:p>
    <w:p w:rsidR="004328E1" w:rsidRPr="00A402DE" w:rsidRDefault="004328E1" w:rsidP="004328E1">
      <w:pPr>
        <w:rPr>
          <w:b/>
          <w:bCs/>
        </w:rPr>
      </w:pPr>
      <w:r w:rsidRPr="00A402DE">
        <w:rPr>
          <w:b/>
          <w:bCs/>
        </w:rPr>
        <w:t xml:space="preserve">Hosea 9 </w:t>
      </w:r>
    </w:p>
    <w:p w:rsidR="004328E1" w:rsidRDefault="004328E1" w:rsidP="004328E1">
      <w:r>
        <w:t xml:space="preserve">9:1 - They have played the harlot, forsaking God </w:t>
      </w:r>
      <w:r w:rsidR="00A4582D">
        <w:t>– 4:12</w:t>
      </w:r>
    </w:p>
    <w:p w:rsidR="004328E1" w:rsidRDefault="004328E1" w:rsidP="004328E1">
      <w:r>
        <w:t>9:9 – They have gone deep into depravity</w:t>
      </w:r>
      <w:r w:rsidR="00A4582D">
        <w:t xml:space="preserve"> </w:t>
      </w:r>
    </w:p>
    <w:p w:rsidR="004328E1" w:rsidRDefault="004328E1" w:rsidP="004328E1">
      <w:r>
        <w:t xml:space="preserve">9:16 – They are fruitless </w:t>
      </w:r>
      <w:r w:rsidR="007357B3">
        <w:t>– 8:7</w:t>
      </w:r>
    </w:p>
    <w:p w:rsidR="004328E1" w:rsidRPr="00A402DE" w:rsidRDefault="004328E1" w:rsidP="004328E1">
      <w:pPr>
        <w:rPr>
          <w:b/>
          <w:bCs/>
        </w:rPr>
      </w:pPr>
      <w:r w:rsidRPr="00A402DE">
        <w:rPr>
          <w:b/>
          <w:bCs/>
        </w:rPr>
        <w:t xml:space="preserve">Hosea 10 </w:t>
      </w:r>
    </w:p>
    <w:p w:rsidR="004328E1" w:rsidRDefault="004328E1" w:rsidP="004328E1">
      <w:r>
        <w:t xml:space="preserve">10:1 - They are </w:t>
      </w:r>
      <w:r w:rsidR="007357B3">
        <w:t>self – centered – like a vine producing fruit for Israel not for God</w:t>
      </w:r>
    </w:p>
    <w:p w:rsidR="004328E1" w:rsidRDefault="004328E1" w:rsidP="004328E1">
      <w:r>
        <w:t xml:space="preserve">10:2 – They live in unbelief </w:t>
      </w:r>
      <w:r w:rsidR="007357B3">
        <w:t>– Zeph. 1: 5-6</w:t>
      </w:r>
    </w:p>
    <w:p w:rsidR="004328E1" w:rsidRDefault="004328E1" w:rsidP="004328E1">
      <w:r>
        <w:t>10:3-4 – They speak with self-confidence</w:t>
      </w:r>
    </w:p>
    <w:p w:rsidR="00D66DD5" w:rsidRDefault="00D66DD5" w:rsidP="004328E1">
      <w:pPr>
        <w:rPr>
          <w:b/>
          <w:bCs/>
        </w:rPr>
      </w:pPr>
      <w:r>
        <w:rPr>
          <w:b/>
          <w:bCs/>
        </w:rPr>
        <w:t>Hosea 11</w:t>
      </w:r>
    </w:p>
    <w:p w:rsidR="00D66DD5" w:rsidRPr="00D66DD5" w:rsidRDefault="00D66DD5" w:rsidP="004328E1">
      <w:r>
        <w:t>Hosea 11:3 – They were unaware of God’s care for them while living in sin</w:t>
      </w:r>
    </w:p>
    <w:p w:rsidR="0017417D" w:rsidRDefault="0017417D" w:rsidP="004328E1">
      <w:pPr>
        <w:rPr>
          <w:b/>
          <w:bCs/>
          <w:u w:val="single"/>
        </w:rPr>
      </w:pPr>
      <w:r w:rsidRPr="004E2BC4">
        <w:rPr>
          <w:b/>
          <w:bCs/>
          <w:u w:val="single"/>
        </w:rPr>
        <w:t xml:space="preserve">Warnings against worldliness </w:t>
      </w:r>
    </w:p>
    <w:p w:rsidR="00A402DE" w:rsidRPr="00A402DE" w:rsidRDefault="00406A10" w:rsidP="004328E1">
      <w:r>
        <w:t>2 Tim. 4:10 – Demas having loved this present world has deserted me</w:t>
      </w:r>
    </w:p>
    <w:p w:rsidR="004E2BC4" w:rsidRDefault="004E2BC4" w:rsidP="004328E1">
      <w:r>
        <w:t xml:space="preserve">Rom. 12: 2 – Do not be conformed to the world </w:t>
      </w:r>
    </w:p>
    <w:p w:rsidR="004E2BC4" w:rsidRDefault="004E2BC4" w:rsidP="004328E1">
      <w:r>
        <w:t xml:space="preserve">James 1:27 – Keep yourself unspotted by the world </w:t>
      </w:r>
    </w:p>
    <w:p w:rsidR="004E2BC4" w:rsidRDefault="004E2BC4" w:rsidP="004328E1">
      <w:r>
        <w:t>James 4:4 – Friendship with the world is hostility toward God…friendship with the world makes you an enemy of God</w:t>
      </w:r>
    </w:p>
    <w:p w:rsidR="004E2BC4" w:rsidRDefault="004E2BC4" w:rsidP="004328E1">
      <w:r>
        <w:t>2 Pet. 1:4 – Corruption comes from the world by lust</w:t>
      </w:r>
    </w:p>
    <w:p w:rsidR="004E2BC4" w:rsidRDefault="004E2BC4" w:rsidP="004E2BC4">
      <w:r>
        <w:t xml:space="preserve">1 John 2:15 – Do not love the world, nor the things in the world…if you love the world the love of the Father is not in you. </w:t>
      </w:r>
    </w:p>
    <w:p w:rsidR="004E2BC4" w:rsidRDefault="004E2BC4" w:rsidP="004E2BC4">
      <w:r>
        <w:t>1 John 2:16 – All that is in the world the lust of the flesh, the lust of the eyes and the boastful pride of life is not from the Father, but from the world</w:t>
      </w:r>
    </w:p>
    <w:p w:rsidR="004E2BC4" w:rsidRPr="004E2BC4" w:rsidRDefault="004E2BC4" w:rsidP="004E2BC4">
      <w:r>
        <w:t>1 John 2:17 – the world is passing away and its lusts</w:t>
      </w:r>
    </w:p>
    <w:p w:rsidR="0017417D" w:rsidRDefault="0017417D" w:rsidP="004328E1">
      <w:pPr>
        <w:rPr>
          <w:b/>
          <w:bCs/>
        </w:rPr>
      </w:pPr>
    </w:p>
    <w:p w:rsidR="00A402DE" w:rsidRDefault="00A402DE" w:rsidP="004328E1">
      <w:pPr>
        <w:rPr>
          <w:b/>
          <w:bCs/>
        </w:rPr>
      </w:pPr>
    </w:p>
    <w:p w:rsidR="00A402DE" w:rsidRDefault="00A402DE" w:rsidP="004328E1">
      <w:pPr>
        <w:rPr>
          <w:b/>
          <w:bCs/>
        </w:rPr>
      </w:pPr>
    </w:p>
    <w:p w:rsidR="00A402DE" w:rsidRDefault="00A402DE" w:rsidP="004328E1">
      <w:pPr>
        <w:rPr>
          <w:b/>
          <w:bCs/>
        </w:rPr>
      </w:pPr>
    </w:p>
    <w:p w:rsidR="004328E1" w:rsidRDefault="004328E1" w:rsidP="004328E1">
      <w:pPr>
        <w:rPr>
          <w:b/>
          <w:bCs/>
          <w:u w:val="single"/>
        </w:rPr>
      </w:pPr>
      <w:r>
        <w:rPr>
          <w:b/>
          <w:bCs/>
          <w:u w:val="single"/>
        </w:rPr>
        <w:lastRenderedPageBreak/>
        <w:t>G</w:t>
      </w:r>
      <w:bookmarkStart w:id="0" w:name="_GoBack"/>
      <w:bookmarkEnd w:id="0"/>
      <w:r>
        <w:rPr>
          <w:b/>
          <w:bCs/>
          <w:u w:val="single"/>
        </w:rPr>
        <w:t xml:space="preserve">od’s </w:t>
      </w:r>
      <w:r w:rsidR="00AE739B">
        <w:rPr>
          <w:b/>
          <w:bCs/>
          <w:u w:val="single"/>
        </w:rPr>
        <w:t>furious</w:t>
      </w:r>
      <w:r w:rsidR="00820BDA">
        <w:rPr>
          <w:b/>
          <w:bCs/>
          <w:u w:val="single"/>
        </w:rPr>
        <w:t xml:space="preserve"> longing</w:t>
      </w:r>
      <w:r w:rsidR="00AE739B">
        <w:rPr>
          <w:b/>
          <w:bCs/>
          <w:u w:val="single"/>
        </w:rPr>
        <w:t xml:space="preserve"> love</w:t>
      </w:r>
      <w:r>
        <w:rPr>
          <w:b/>
          <w:bCs/>
          <w:u w:val="single"/>
        </w:rPr>
        <w:t xml:space="preserve"> for His worldly people </w:t>
      </w:r>
    </w:p>
    <w:p w:rsidR="00A402DE" w:rsidRDefault="00A402DE" w:rsidP="004328E1">
      <w:pPr>
        <w:rPr>
          <w:b/>
          <w:bCs/>
        </w:rPr>
      </w:pPr>
      <w:r>
        <w:rPr>
          <w:b/>
          <w:bCs/>
        </w:rPr>
        <w:t xml:space="preserve">Hosea 7 </w:t>
      </w:r>
    </w:p>
    <w:p w:rsidR="00987216" w:rsidRPr="00987216" w:rsidRDefault="00987216" w:rsidP="004328E1">
      <w:r>
        <w:t xml:space="preserve">Hosea 7:1 – God longed to heal Israel – 6:4 </w:t>
      </w:r>
    </w:p>
    <w:p w:rsidR="00A402DE" w:rsidRDefault="00A402DE" w:rsidP="00A402DE">
      <w:r>
        <w:t>Hosea 7:2 – God remembers all wickedness</w:t>
      </w:r>
      <w:r w:rsidR="00987216">
        <w:t xml:space="preserve"> – 8:13,9:9</w:t>
      </w:r>
    </w:p>
    <w:p w:rsidR="00A402DE" w:rsidRDefault="00A402DE" w:rsidP="00A402DE">
      <w:r>
        <w:t xml:space="preserve">Hosea 7:13 – God longs to redeem the unfaithful </w:t>
      </w:r>
    </w:p>
    <w:p w:rsidR="00A402DE" w:rsidRPr="00A402DE" w:rsidRDefault="00A402DE" w:rsidP="00A402DE">
      <w:pPr>
        <w:rPr>
          <w:b/>
          <w:bCs/>
        </w:rPr>
      </w:pPr>
      <w:r>
        <w:rPr>
          <w:b/>
          <w:bCs/>
        </w:rPr>
        <w:t>Hosea 8</w:t>
      </w:r>
    </w:p>
    <w:p w:rsidR="00A402DE" w:rsidRPr="00A402DE" w:rsidRDefault="00A402DE" w:rsidP="00A402DE">
      <w:r>
        <w:t>Hosea 8:5 – God’s anger burns against idolatry</w:t>
      </w:r>
      <w:r w:rsidR="00987216">
        <w:t xml:space="preserve"> – Deut. 5:9 </w:t>
      </w:r>
    </w:p>
    <w:p w:rsidR="00A402DE" w:rsidRDefault="00A402DE" w:rsidP="004328E1">
      <w:pPr>
        <w:rPr>
          <w:b/>
          <w:bCs/>
          <w:u w:val="single"/>
        </w:rPr>
      </w:pPr>
      <w:r>
        <w:rPr>
          <w:b/>
          <w:bCs/>
          <w:u w:val="single"/>
        </w:rPr>
        <w:t xml:space="preserve">Hosea 10 </w:t>
      </w:r>
    </w:p>
    <w:p w:rsidR="004328E1" w:rsidRDefault="004328E1" w:rsidP="004328E1">
      <w:r>
        <w:t xml:space="preserve">10:10 – God will chastise them for their </w:t>
      </w:r>
      <w:r w:rsidR="00D66DD5">
        <w:t>sin – 4:9</w:t>
      </w:r>
    </w:p>
    <w:p w:rsidR="00D66DD5" w:rsidRDefault="004328E1" w:rsidP="00D66DD5">
      <w:r>
        <w:t xml:space="preserve">10:11 – God will bring them under His control </w:t>
      </w:r>
      <w:r w:rsidR="00D66DD5">
        <w:t>with the yoke of difficulties</w:t>
      </w:r>
    </w:p>
    <w:p w:rsidR="00364055" w:rsidRDefault="004328E1" w:rsidP="004328E1">
      <w:r>
        <w:t>10:12 – God</w:t>
      </w:r>
      <w:r w:rsidR="00D66DD5">
        <w:t xml:space="preserve">’s call for </w:t>
      </w:r>
      <w:r w:rsidR="00364055">
        <w:t xml:space="preserve">them to live in righteousness </w:t>
      </w:r>
    </w:p>
    <w:p w:rsidR="00364055" w:rsidRPr="00D66DD5" w:rsidRDefault="00364055" w:rsidP="004328E1">
      <w:pPr>
        <w:rPr>
          <w:b/>
          <w:bCs/>
        </w:rPr>
      </w:pPr>
      <w:r w:rsidRPr="00D66DD5">
        <w:rPr>
          <w:b/>
          <w:bCs/>
        </w:rPr>
        <w:t xml:space="preserve">Hosea 11 </w:t>
      </w:r>
    </w:p>
    <w:p w:rsidR="00364055" w:rsidRDefault="00364055" w:rsidP="004328E1">
      <w:r>
        <w:t xml:space="preserve">11:1 – God loves them – they are His children </w:t>
      </w:r>
    </w:p>
    <w:p w:rsidR="00364055" w:rsidRDefault="00364055" w:rsidP="004328E1">
      <w:r>
        <w:t xml:space="preserve">11:2 – God spoke to each generation by His prophets but they did not listen </w:t>
      </w:r>
      <w:r w:rsidR="00D66DD5">
        <w:t>– 2 Kg. 17:13 -19</w:t>
      </w:r>
    </w:p>
    <w:p w:rsidR="00364055" w:rsidRDefault="00364055" w:rsidP="004328E1">
      <w:r>
        <w:t xml:space="preserve">11:3 – God cared for His children from their birth </w:t>
      </w:r>
      <w:r w:rsidR="00D66DD5">
        <w:t>– Deut. 1:31</w:t>
      </w:r>
    </w:p>
    <w:p w:rsidR="00364055" w:rsidRDefault="00364055" w:rsidP="004328E1">
      <w:r>
        <w:t xml:space="preserve">11:4 – God led His children with the bonds of love </w:t>
      </w:r>
      <w:r w:rsidR="00D66DD5">
        <w:t>– Jer. 31:2</w:t>
      </w:r>
    </w:p>
    <w:p w:rsidR="00C371A6" w:rsidRDefault="00C371A6" w:rsidP="004328E1">
      <w:r>
        <w:tab/>
        <w:t xml:space="preserve">“I bent down and fed them” </w:t>
      </w:r>
    </w:p>
    <w:p w:rsidR="00D90E97" w:rsidRDefault="00364055" w:rsidP="00364055">
      <w:r>
        <w:t xml:space="preserve">11:7 – God’s grieves over the worldliness of His unfaithful children </w:t>
      </w:r>
    </w:p>
    <w:p w:rsidR="00364055" w:rsidRDefault="00D90E97" w:rsidP="00364055">
      <w:r>
        <w:tab/>
        <w:t>“</w:t>
      </w:r>
      <w:r w:rsidR="00364055">
        <w:t>they are bent on turning from Me</w:t>
      </w:r>
      <w:r>
        <w:t>”</w:t>
      </w:r>
    </w:p>
    <w:p w:rsidR="00C371A6" w:rsidRDefault="00364055" w:rsidP="00364055">
      <w:r>
        <w:t xml:space="preserve">11:8 -9 – God’s </w:t>
      </w:r>
      <w:r w:rsidR="00C371A6">
        <w:t xml:space="preserve">longing </w:t>
      </w:r>
      <w:r>
        <w:t>loving call to His unfaithful children</w:t>
      </w:r>
    </w:p>
    <w:p w:rsidR="00364055" w:rsidRDefault="00C371A6" w:rsidP="00364055">
      <w:r>
        <w:tab/>
        <w:t>“My heart is turned over in Me, All My compassions are kindled”</w:t>
      </w:r>
      <w:r w:rsidR="00364055">
        <w:t xml:space="preserve"> </w:t>
      </w:r>
    </w:p>
    <w:p w:rsidR="00C371A6" w:rsidRDefault="00C371A6" w:rsidP="00C371A6">
      <w:r>
        <w:tab/>
        <w:t xml:space="preserve">“I will not execute My fierce anger, I will not destroy Ephraim again. For I am God and </w:t>
      </w:r>
    </w:p>
    <w:p w:rsidR="00C371A6" w:rsidRDefault="00C371A6" w:rsidP="00C371A6">
      <w:r>
        <w:tab/>
        <w:t>not man, the Holy One in your midst, and I will not come in wrath.”</w:t>
      </w:r>
    </w:p>
    <w:p w:rsidR="00C371A6" w:rsidRDefault="00364055" w:rsidP="00C371A6">
      <w:r>
        <w:t>11:10 -11 – God’s promise of restoration for His unfaithful children</w:t>
      </w:r>
      <w:r w:rsidR="004328E1">
        <w:t xml:space="preserve"> </w:t>
      </w:r>
      <w:r w:rsidR="00C371A6">
        <w:tab/>
        <w:t xml:space="preserve"> </w:t>
      </w:r>
    </w:p>
    <w:p w:rsidR="00C371A6" w:rsidRDefault="00C371A6" w:rsidP="00502F69">
      <w:r>
        <w:t xml:space="preserve"> </w:t>
      </w:r>
      <w:r>
        <w:tab/>
      </w:r>
      <w:r w:rsidR="00502F69">
        <w:t>“They will walk after the Lord…I will settle them in their houses”</w:t>
      </w:r>
      <w:r>
        <w:tab/>
        <w:t xml:space="preserve"> </w:t>
      </w:r>
    </w:p>
    <w:p w:rsidR="00E64080" w:rsidRPr="00A402DE" w:rsidRDefault="00FC3632" w:rsidP="00A402DE">
      <w:pPr>
        <w:rPr>
          <w:b/>
          <w:bCs/>
          <w:u w:val="single"/>
        </w:rPr>
      </w:pPr>
      <w:r>
        <w:rPr>
          <w:b/>
          <w:bCs/>
          <w:u w:val="single"/>
        </w:rPr>
        <w:t xml:space="preserve">The furious longing love of God </w:t>
      </w:r>
    </w:p>
    <w:p w:rsidR="00FC3632" w:rsidRDefault="00FC3632" w:rsidP="00364055">
      <w:r>
        <w:t>John 3:16</w:t>
      </w:r>
      <w:r w:rsidR="0017417D">
        <w:t xml:space="preserve"> – For God so loved the world He gave His Son </w:t>
      </w:r>
    </w:p>
    <w:p w:rsidR="00FC3632" w:rsidRDefault="00FC3632" w:rsidP="00364055">
      <w:r>
        <w:t>Rom. 8:3</w:t>
      </w:r>
      <w:r w:rsidR="0017417D">
        <w:t>5 – Who shall separate us from the love of Christ?</w:t>
      </w:r>
    </w:p>
    <w:p w:rsidR="0017417D" w:rsidRDefault="0017417D" w:rsidP="00364055">
      <w:r>
        <w:t>Rom. 8:37 – In all things we overwhelmingly conquer through Him who loved us</w:t>
      </w:r>
    </w:p>
    <w:p w:rsidR="0017417D" w:rsidRDefault="0017417D" w:rsidP="00364055">
      <w:r>
        <w:t xml:space="preserve">Rom. 8:38 -39 – Nothing shall separate us from the love of God, which is in Christ Jesus our Lord </w:t>
      </w:r>
    </w:p>
    <w:p w:rsidR="00E64080" w:rsidRDefault="00E64080" w:rsidP="00364055">
      <w:r>
        <w:t>2 Thess. 3:5</w:t>
      </w:r>
      <w:r w:rsidR="0017417D">
        <w:t xml:space="preserve">- May the Lord direct your hearts into the love of God </w:t>
      </w:r>
    </w:p>
    <w:p w:rsidR="00FC3632" w:rsidRDefault="00FC3632" w:rsidP="00E64080">
      <w:r>
        <w:t>1 John 4:19</w:t>
      </w:r>
      <w:r w:rsidR="0017417D">
        <w:t xml:space="preserve"> – We love because He first loved us</w:t>
      </w:r>
    </w:p>
    <w:p w:rsidR="00E64080" w:rsidRPr="00FC3632" w:rsidRDefault="006A74C4" w:rsidP="0017417D">
      <w:r>
        <w:t xml:space="preserve">Jude 21 </w:t>
      </w:r>
      <w:r w:rsidR="0017417D">
        <w:t>–</w:t>
      </w:r>
      <w:r>
        <w:t xml:space="preserve"> </w:t>
      </w:r>
      <w:r w:rsidR="0017417D">
        <w:t>keep yourselves in the love of God</w:t>
      </w:r>
    </w:p>
    <w:p w:rsidR="00FC3632" w:rsidRDefault="00FC3632" w:rsidP="00364055">
      <w:r>
        <w:rPr>
          <w:b/>
          <w:bCs/>
          <w:u w:val="single"/>
        </w:rPr>
        <w:t xml:space="preserve">Daily Use </w:t>
      </w:r>
    </w:p>
    <w:p w:rsidR="00FC3632" w:rsidRDefault="00E64080" w:rsidP="00364055">
      <w:r>
        <w:t xml:space="preserve">Praise </w:t>
      </w:r>
      <w:r w:rsidR="00FC3632">
        <w:t xml:space="preserve">God’s </w:t>
      </w:r>
      <w:r>
        <w:t xml:space="preserve">patient love </w:t>
      </w:r>
    </w:p>
    <w:p w:rsidR="00A402DE" w:rsidRDefault="00A402DE" w:rsidP="00364055">
      <w:r>
        <w:t>Meditate on God’s furious longing love for you</w:t>
      </w:r>
    </w:p>
    <w:p w:rsidR="00FC3632" w:rsidRDefault="00E64080" w:rsidP="00364055">
      <w:r>
        <w:t xml:space="preserve">Allow the assurance of </w:t>
      </w:r>
      <w:r w:rsidR="00FC3632">
        <w:t xml:space="preserve">God’s love </w:t>
      </w:r>
      <w:r>
        <w:t>to flood your heart</w:t>
      </w:r>
      <w:r w:rsidR="00FC3632">
        <w:t xml:space="preserve"> </w:t>
      </w:r>
    </w:p>
    <w:p w:rsidR="00FC3632" w:rsidRDefault="00E64080" w:rsidP="00364055">
      <w:r>
        <w:t xml:space="preserve">Draw closer to God He longingly loves you </w:t>
      </w:r>
    </w:p>
    <w:p w:rsidR="00FC3632" w:rsidRPr="00FC3632" w:rsidRDefault="00E64080" w:rsidP="00364055">
      <w:r>
        <w:t xml:space="preserve"> </w:t>
      </w:r>
    </w:p>
    <w:p w:rsidR="004328E1" w:rsidRPr="004328E1" w:rsidRDefault="004328E1" w:rsidP="004328E1"/>
    <w:sectPr w:rsidR="004328E1" w:rsidRPr="004328E1"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0"/>
    <w:rsid w:val="0017417D"/>
    <w:rsid w:val="00364055"/>
    <w:rsid w:val="003E1963"/>
    <w:rsid w:val="00406A10"/>
    <w:rsid w:val="004328E1"/>
    <w:rsid w:val="004E2BC4"/>
    <w:rsid w:val="00502F69"/>
    <w:rsid w:val="006A74C4"/>
    <w:rsid w:val="007357B3"/>
    <w:rsid w:val="00820BDA"/>
    <w:rsid w:val="00987216"/>
    <w:rsid w:val="00A402DE"/>
    <w:rsid w:val="00A4582D"/>
    <w:rsid w:val="00AE739B"/>
    <w:rsid w:val="00C371A6"/>
    <w:rsid w:val="00CE3860"/>
    <w:rsid w:val="00D359A0"/>
    <w:rsid w:val="00D66DD5"/>
    <w:rsid w:val="00D75768"/>
    <w:rsid w:val="00D82EA4"/>
    <w:rsid w:val="00D90E97"/>
    <w:rsid w:val="00E55002"/>
    <w:rsid w:val="00E64080"/>
    <w:rsid w:val="00E92F96"/>
    <w:rsid w:val="00EC10EC"/>
    <w:rsid w:val="00FC3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88EF"/>
  <w15:chartTrackingRefBased/>
  <w15:docId w15:val="{51FB597D-B640-8F4F-8FF9-D88AA0DC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8</cp:revision>
  <cp:lastPrinted>2019-02-20T18:34:00Z</cp:lastPrinted>
  <dcterms:created xsi:type="dcterms:W3CDTF">2019-02-19T14:33:00Z</dcterms:created>
  <dcterms:modified xsi:type="dcterms:W3CDTF">2019-02-20T18:34:00Z</dcterms:modified>
</cp:coreProperties>
</file>