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2454AA" w:rsidRDefault="00652B8A" w:rsidP="00652B8A">
      <w:pPr>
        <w:jc w:val="center"/>
        <w:rPr>
          <w:sz w:val="36"/>
          <w:szCs w:val="36"/>
        </w:rPr>
      </w:pPr>
      <w:r w:rsidRPr="002454AA">
        <w:rPr>
          <w:sz w:val="36"/>
          <w:szCs w:val="36"/>
        </w:rPr>
        <w:t>The Book of Acts – Repentance of Sin</w:t>
      </w:r>
    </w:p>
    <w:p w:rsidR="00480363" w:rsidRPr="002454AA" w:rsidRDefault="00480363" w:rsidP="00480363">
      <w:pPr>
        <w:rPr>
          <w:sz w:val="36"/>
          <w:szCs w:val="36"/>
          <w:u w:val="single"/>
        </w:rPr>
      </w:pPr>
      <w:r w:rsidRPr="002454AA">
        <w:rPr>
          <w:sz w:val="36"/>
          <w:szCs w:val="36"/>
          <w:u w:val="single"/>
        </w:rPr>
        <w:t xml:space="preserve">Acts 3 </w:t>
      </w:r>
    </w:p>
    <w:p w:rsidR="00480363" w:rsidRDefault="00480363" w:rsidP="00480363">
      <w:pPr>
        <w:pStyle w:val="ListParagraph"/>
        <w:numPr>
          <w:ilvl w:val="0"/>
          <w:numId w:val="1"/>
        </w:numPr>
      </w:pPr>
      <w:r>
        <w:t xml:space="preserve">The healing of the lame man by Peter and John </w:t>
      </w:r>
    </w:p>
    <w:p w:rsidR="00480363" w:rsidRDefault="00480363" w:rsidP="00480363">
      <w:pPr>
        <w:pStyle w:val="ListParagraph"/>
        <w:numPr>
          <w:ilvl w:val="0"/>
          <w:numId w:val="1"/>
        </w:numPr>
      </w:pPr>
      <w:r>
        <w:t>The second sermon of Peter to the Jews at the temple</w:t>
      </w:r>
    </w:p>
    <w:p w:rsidR="002454AA" w:rsidRDefault="002454AA" w:rsidP="00480363">
      <w:pPr>
        <w:rPr>
          <w:b/>
          <w:u w:val="single"/>
        </w:rPr>
      </w:pPr>
    </w:p>
    <w:p w:rsidR="00480363" w:rsidRPr="002454AA" w:rsidRDefault="00480363" w:rsidP="00480363">
      <w:pPr>
        <w:rPr>
          <w:b/>
          <w:u w:val="single"/>
        </w:rPr>
      </w:pPr>
      <w:r w:rsidRPr="002454AA">
        <w:rPr>
          <w:b/>
          <w:u w:val="single"/>
        </w:rPr>
        <w:t xml:space="preserve">Peter’s sermon has three elements </w:t>
      </w:r>
    </w:p>
    <w:p w:rsidR="00480363" w:rsidRDefault="00480363" w:rsidP="00480363">
      <w:pPr>
        <w:pStyle w:val="ListParagraph"/>
        <w:numPr>
          <w:ilvl w:val="0"/>
          <w:numId w:val="2"/>
        </w:numPr>
      </w:pPr>
      <w:r>
        <w:t xml:space="preserve">The preaching of Jesus Christ crucified </w:t>
      </w:r>
    </w:p>
    <w:p w:rsidR="00480363" w:rsidRDefault="00480363" w:rsidP="00480363">
      <w:pPr>
        <w:pStyle w:val="ListParagraph"/>
        <w:numPr>
          <w:ilvl w:val="0"/>
          <w:numId w:val="2"/>
        </w:numPr>
      </w:pPr>
      <w:r>
        <w:t>The preaching of personal sin</w:t>
      </w:r>
    </w:p>
    <w:p w:rsidR="00480363" w:rsidRDefault="00480363" w:rsidP="00480363">
      <w:pPr>
        <w:pStyle w:val="ListParagraph"/>
        <w:numPr>
          <w:ilvl w:val="0"/>
          <w:numId w:val="2"/>
        </w:numPr>
      </w:pPr>
      <w:r>
        <w:t xml:space="preserve">The preaching of repentance for the forgiveness of sin </w:t>
      </w:r>
    </w:p>
    <w:p w:rsidR="002454AA" w:rsidRDefault="002454AA" w:rsidP="00480363">
      <w:pPr>
        <w:rPr>
          <w:b/>
          <w:u w:val="single"/>
        </w:rPr>
      </w:pPr>
    </w:p>
    <w:p w:rsidR="00480363" w:rsidRPr="002454AA" w:rsidRDefault="00480363" w:rsidP="00480363">
      <w:pPr>
        <w:rPr>
          <w:b/>
        </w:rPr>
      </w:pPr>
      <w:r w:rsidRPr="002454AA">
        <w:rPr>
          <w:b/>
          <w:u w:val="single"/>
        </w:rPr>
        <w:t xml:space="preserve">Christ </w:t>
      </w:r>
      <w:proofErr w:type="gramStart"/>
      <w:r w:rsidRPr="002454AA">
        <w:rPr>
          <w:b/>
          <w:u w:val="single"/>
        </w:rPr>
        <w:t xml:space="preserve">crucified </w:t>
      </w:r>
      <w:r w:rsidR="00A9297D" w:rsidRPr="002454AA">
        <w:rPr>
          <w:b/>
          <w:u w:val="single"/>
        </w:rPr>
        <w:t xml:space="preserve"> &amp;</w:t>
      </w:r>
      <w:proofErr w:type="gramEnd"/>
      <w:r w:rsidR="00A9297D" w:rsidRPr="002454AA">
        <w:rPr>
          <w:b/>
          <w:u w:val="single"/>
        </w:rPr>
        <w:t xml:space="preserve"> risen </w:t>
      </w:r>
      <w:r w:rsidRPr="002454AA">
        <w:rPr>
          <w:b/>
          <w:u w:val="single"/>
        </w:rPr>
        <w:t xml:space="preserve">- God’s planned purpose for salvation </w:t>
      </w:r>
    </w:p>
    <w:p w:rsidR="00480363" w:rsidRDefault="00480363" w:rsidP="00480363">
      <w:pPr>
        <w:pStyle w:val="ListParagraph"/>
        <w:numPr>
          <w:ilvl w:val="0"/>
          <w:numId w:val="3"/>
        </w:numPr>
      </w:pPr>
      <w:r>
        <w:t>God glorified Jesus in His death at the hands of the sinful people – 3:13</w:t>
      </w:r>
    </w:p>
    <w:p w:rsidR="00480363" w:rsidRDefault="00480363" w:rsidP="00480363">
      <w:r>
        <w:tab/>
        <w:t xml:space="preserve">Acts 2:23 – this man delivered over by the predetermined plan and foreknowledge of </w:t>
      </w:r>
      <w:r>
        <w:tab/>
        <w:t>God, you nailed to the cross by the hands of godless men and put Him to death</w:t>
      </w:r>
    </w:p>
    <w:p w:rsidR="00480363" w:rsidRDefault="00480363" w:rsidP="00480363">
      <w:r>
        <w:tab/>
        <w:t>Acts 4:27 – 28</w:t>
      </w:r>
    </w:p>
    <w:p w:rsidR="00A9297D" w:rsidRDefault="00A9297D" w:rsidP="00A9297D">
      <w:pPr>
        <w:pStyle w:val="ListParagraph"/>
        <w:numPr>
          <w:ilvl w:val="0"/>
          <w:numId w:val="3"/>
        </w:numPr>
      </w:pPr>
      <w:r>
        <w:t xml:space="preserve">God raised Jesus from the dead – 3:15 </w:t>
      </w:r>
    </w:p>
    <w:p w:rsidR="00A9297D" w:rsidRDefault="00A9297D" w:rsidP="00A9297D">
      <w:r>
        <w:tab/>
        <w:t xml:space="preserve">Acts 2:24 – but God raised Him up again, putting an end to the agony of death, since it is </w:t>
      </w:r>
      <w:r>
        <w:tab/>
        <w:t>impossible for Him to be held in its power</w:t>
      </w:r>
    </w:p>
    <w:p w:rsidR="00A9297D" w:rsidRDefault="00A9297D" w:rsidP="00A9297D">
      <w:pPr>
        <w:pStyle w:val="ListParagraph"/>
        <w:numPr>
          <w:ilvl w:val="0"/>
          <w:numId w:val="3"/>
        </w:numPr>
      </w:pPr>
      <w:r>
        <w:t>God promised through the prophets that Jesus Christ would suffer death the fulfillment of prophecy – Acts 3:18</w:t>
      </w:r>
    </w:p>
    <w:p w:rsidR="00A9297D" w:rsidRDefault="00A9297D" w:rsidP="00A9297D">
      <w:r>
        <w:tab/>
      </w:r>
      <w:r w:rsidR="00FB2A30">
        <w:t xml:space="preserve">Luke 24:27 – the beginning with Moses and with all the prophets, He explained to them </w:t>
      </w:r>
      <w:r w:rsidR="00FB2A30">
        <w:tab/>
        <w:t>the things concerning Himself in all the Scriptures</w:t>
      </w:r>
    </w:p>
    <w:p w:rsidR="00FB2A30" w:rsidRDefault="00FB2A30" w:rsidP="00A9297D">
      <w:r>
        <w:tab/>
        <w:t>Acts 26:22 -23</w:t>
      </w:r>
    </w:p>
    <w:p w:rsidR="00FB2A30" w:rsidRDefault="00FB2A30" w:rsidP="00FB2A30">
      <w:pPr>
        <w:pStyle w:val="ListParagraph"/>
        <w:numPr>
          <w:ilvl w:val="0"/>
          <w:numId w:val="3"/>
        </w:numPr>
      </w:pPr>
      <w:r>
        <w:t>God raised Jesus from the dead and sent Him to bless you by repenting of sinful ways– 3:26</w:t>
      </w:r>
    </w:p>
    <w:p w:rsidR="002454AA" w:rsidRDefault="002454AA" w:rsidP="00FB2A30">
      <w:pPr>
        <w:rPr>
          <w:b/>
          <w:u w:val="single"/>
        </w:rPr>
      </w:pPr>
    </w:p>
    <w:p w:rsidR="00FB2A30" w:rsidRPr="002454AA" w:rsidRDefault="00FB2A30" w:rsidP="00FB2A30">
      <w:pPr>
        <w:rPr>
          <w:b/>
          <w:u w:val="single"/>
        </w:rPr>
      </w:pPr>
      <w:r w:rsidRPr="002454AA">
        <w:rPr>
          <w:b/>
          <w:u w:val="single"/>
        </w:rPr>
        <w:t xml:space="preserve">You have sinned </w:t>
      </w:r>
    </w:p>
    <w:p w:rsidR="00FB2A30" w:rsidRPr="00FB2A30" w:rsidRDefault="00FB2A30" w:rsidP="00FB2A30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You delivered Jesus into the hands of Pilate – 3:13 </w:t>
      </w:r>
    </w:p>
    <w:p w:rsidR="00FB2A30" w:rsidRPr="00FB2A30" w:rsidRDefault="00FB2A30" w:rsidP="00FB2A30">
      <w:pPr>
        <w:pStyle w:val="ListParagraph"/>
        <w:numPr>
          <w:ilvl w:val="0"/>
          <w:numId w:val="4"/>
        </w:numPr>
        <w:rPr>
          <w:u w:val="single"/>
        </w:rPr>
      </w:pPr>
      <w:r>
        <w:t>You disowned the Holy and Righteous Jesus asked for a murderer to be granted you – 3:14</w:t>
      </w:r>
    </w:p>
    <w:p w:rsidR="00FB2A30" w:rsidRPr="00FB2A30" w:rsidRDefault="00FB2A30" w:rsidP="00FB2A30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You acted in ignorance – 3:17 </w:t>
      </w:r>
    </w:p>
    <w:p w:rsidR="00FB2A30" w:rsidRDefault="00FB2A30" w:rsidP="00FB2A30">
      <w:r>
        <w:tab/>
      </w:r>
      <w:r w:rsidR="0090428F">
        <w:t xml:space="preserve">Luke 24:34 – But Jesus was saying, Father, forgive them, for they do not know what they </w:t>
      </w:r>
      <w:r w:rsidR="0090428F">
        <w:tab/>
        <w:t>are doing</w:t>
      </w:r>
    </w:p>
    <w:p w:rsidR="0090428F" w:rsidRDefault="0090428F" w:rsidP="00FB2A30">
      <w:r>
        <w:tab/>
        <w:t>Acts 13:27</w:t>
      </w:r>
    </w:p>
    <w:p w:rsidR="002454AA" w:rsidRDefault="002454AA" w:rsidP="00FB2A30">
      <w:pPr>
        <w:rPr>
          <w:b/>
          <w:u w:val="single"/>
        </w:rPr>
      </w:pPr>
    </w:p>
    <w:p w:rsidR="0090428F" w:rsidRPr="002454AA" w:rsidRDefault="0090428F" w:rsidP="00FB2A30">
      <w:pPr>
        <w:rPr>
          <w:b/>
          <w:u w:val="single"/>
        </w:rPr>
      </w:pPr>
      <w:r w:rsidRPr="002454AA">
        <w:rPr>
          <w:b/>
          <w:u w:val="single"/>
        </w:rPr>
        <w:t>Repentance of sins brings forgiveness of sins</w:t>
      </w:r>
    </w:p>
    <w:p w:rsidR="0090428F" w:rsidRDefault="0090428F" w:rsidP="0090428F">
      <w:pPr>
        <w:pStyle w:val="ListParagraph"/>
        <w:numPr>
          <w:ilvl w:val="0"/>
          <w:numId w:val="5"/>
        </w:numPr>
      </w:pPr>
      <w:r>
        <w:t>Faith in the name of Jesus Christ brought healing to the lame man – 3: 16</w:t>
      </w:r>
    </w:p>
    <w:p w:rsidR="0090428F" w:rsidRDefault="0090428F" w:rsidP="0090428F">
      <w:pPr>
        <w:pStyle w:val="ListParagraph"/>
        <w:numPr>
          <w:ilvl w:val="0"/>
          <w:numId w:val="5"/>
        </w:numPr>
      </w:pPr>
      <w:r>
        <w:t xml:space="preserve">Repentance of sins brings forgiveness of sins – 3:19 </w:t>
      </w:r>
    </w:p>
    <w:p w:rsidR="0041541A" w:rsidRDefault="0090428F" w:rsidP="0090428F">
      <w:r>
        <w:tab/>
        <w:t>Acts 2:38, 8:22, 17:30, 26:20</w:t>
      </w:r>
    </w:p>
    <w:p w:rsidR="0041541A" w:rsidRDefault="0041541A" w:rsidP="000103BC">
      <w:r>
        <w:tab/>
        <w:t xml:space="preserve">Isa. 30:15 – For thus the Lord God, the Holy One of Israel, has said, in repentance and </w:t>
      </w:r>
      <w:r>
        <w:tab/>
        <w:t>rest you will be saved, in quietness and trust is your strength. But you were not willi</w:t>
      </w:r>
      <w:r w:rsidR="000103BC">
        <w:t>ng</w:t>
      </w:r>
    </w:p>
    <w:p w:rsidR="002454AA" w:rsidRDefault="002454AA" w:rsidP="0041541A">
      <w:pPr>
        <w:jc w:val="center"/>
        <w:rPr>
          <w:b/>
          <w:bCs/>
          <w:sz w:val="32"/>
          <w:szCs w:val="32"/>
          <w:u w:val="single"/>
        </w:rPr>
      </w:pPr>
    </w:p>
    <w:p w:rsidR="002454AA" w:rsidRDefault="002454AA" w:rsidP="0041541A">
      <w:pPr>
        <w:jc w:val="center"/>
        <w:rPr>
          <w:b/>
          <w:bCs/>
          <w:sz w:val="32"/>
          <w:szCs w:val="32"/>
          <w:u w:val="single"/>
        </w:rPr>
      </w:pPr>
    </w:p>
    <w:p w:rsidR="002454AA" w:rsidRDefault="002454AA" w:rsidP="0041541A">
      <w:pPr>
        <w:jc w:val="center"/>
        <w:rPr>
          <w:b/>
          <w:bCs/>
          <w:sz w:val="32"/>
          <w:szCs w:val="32"/>
          <w:u w:val="single"/>
        </w:rPr>
      </w:pPr>
    </w:p>
    <w:p w:rsidR="002454AA" w:rsidRDefault="002454AA" w:rsidP="0041541A">
      <w:pPr>
        <w:jc w:val="center"/>
        <w:rPr>
          <w:b/>
          <w:bCs/>
          <w:sz w:val="32"/>
          <w:szCs w:val="32"/>
          <w:u w:val="single"/>
        </w:rPr>
      </w:pPr>
    </w:p>
    <w:p w:rsidR="0041541A" w:rsidRPr="002454AA" w:rsidRDefault="0041541A" w:rsidP="0041541A">
      <w:pPr>
        <w:jc w:val="center"/>
        <w:rPr>
          <w:b/>
          <w:bCs/>
          <w:sz w:val="32"/>
          <w:szCs w:val="32"/>
          <w:u w:val="single"/>
        </w:rPr>
      </w:pPr>
      <w:r w:rsidRPr="002454AA">
        <w:rPr>
          <w:b/>
          <w:bCs/>
          <w:sz w:val="32"/>
          <w:szCs w:val="32"/>
          <w:u w:val="single"/>
        </w:rPr>
        <w:lastRenderedPageBreak/>
        <w:t>The nature of true</w:t>
      </w:r>
      <w:r w:rsidR="003D4051" w:rsidRPr="002454AA">
        <w:rPr>
          <w:b/>
          <w:bCs/>
          <w:sz w:val="32"/>
          <w:szCs w:val="32"/>
          <w:u w:val="single"/>
        </w:rPr>
        <w:t xml:space="preserve"> gospel</w:t>
      </w:r>
      <w:r w:rsidRPr="002454AA">
        <w:rPr>
          <w:b/>
          <w:bCs/>
          <w:sz w:val="32"/>
          <w:szCs w:val="32"/>
          <w:u w:val="single"/>
        </w:rPr>
        <w:t xml:space="preserve"> repentance </w:t>
      </w:r>
    </w:p>
    <w:p w:rsidR="0041541A" w:rsidRPr="002454AA" w:rsidRDefault="0041541A" w:rsidP="0041541A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2454AA">
        <w:rPr>
          <w:b/>
          <w:u w:val="single"/>
        </w:rPr>
        <w:t xml:space="preserve">False repentance </w:t>
      </w:r>
    </w:p>
    <w:p w:rsidR="0041541A" w:rsidRDefault="0041541A" w:rsidP="0041541A">
      <w:r>
        <w:rPr>
          <w:b/>
          <w:bCs/>
        </w:rPr>
        <w:tab/>
      </w:r>
      <w:r>
        <w:t xml:space="preserve">Isa. 30:15 – For thus the Lord God, the Holy One of Israel, has said, in repentance and </w:t>
      </w:r>
      <w:r>
        <w:tab/>
        <w:t xml:space="preserve">rest you </w:t>
      </w:r>
      <w:proofErr w:type="gramStart"/>
      <w:r>
        <w:t>will be saved</w:t>
      </w:r>
      <w:proofErr w:type="gramEnd"/>
      <w:r>
        <w:t>, in quietness and trust is your strength. But you were not willing</w:t>
      </w:r>
    </w:p>
    <w:p w:rsidR="0041541A" w:rsidRDefault="0041541A" w:rsidP="0041541A">
      <w:r>
        <w:rPr>
          <w:b/>
          <w:bCs/>
        </w:rPr>
        <w:tab/>
      </w:r>
      <w:r>
        <w:t xml:space="preserve">Heb. 12:17 – for you know that even afterwards, when he desired to inherit the </w:t>
      </w:r>
      <w:r>
        <w:tab/>
        <w:t xml:space="preserve">blessing, he was rejected, for he found no place for repentance, though he sought for it </w:t>
      </w:r>
      <w:r>
        <w:tab/>
        <w:t>with tears</w:t>
      </w:r>
    </w:p>
    <w:p w:rsidR="0041541A" w:rsidRPr="00950B06" w:rsidRDefault="0041541A" w:rsidP="0041541A">
      <w:pPr>
        <w:pStyle w:val="ListParagraph"/>
        <w:numPr>
          <w:ilvl w:val="0"/>
          <w:numId w:val="7"/>
        </w:numPr>
        <w:rPr>
          <w:u w:val="single"/>
        </w:rPr>
      </w:pPr>
      <w:r w:rsidRPr="00950B06">
        <w:rPr>
          <w:u w:val="single"/>
        </w:rPr>
        <w:t xml:space="preserve">When a person has fearfulness &amp; worry about his sinful lifestyle </w:t>
      </w:r>
      <w:r w:rsidR="00B20A7D">
        <w:rPr>
          <w:u w:val="single"/>
        </w:rPr>
        <w:t>but keeps sinning</w:t>
      </w:r>
    </w:p>
    <w:p w:rsidR="00950B06" w:rsidRDefault="00950B06" w:rsidP="0041541A">
      <w:pPr>
        <w:pStyle w:val="ListParagraph"/>
        <w:numPr>
          <w:ilvl w:val="0"/>
          <w:numId w:val="7"/>
        </w:numPr>
      </w:pPr>
      <w:r w:rsidRPr="00950B06">
        <w:rPr>
          <w:u w:val="single"/>
        </w:rPr>
        <w:t>When a person makes resolutions not to keep sinning but keeps sinning</w:t>
      </w:r>
      <w:r>
        <w:tab/>
        <w:t xml:space="preserve">         Jer. 2:20 - you said, I will not serve for on every high hill and under every green tree you have laid down as a harlot</w:t>
      </w:r>
    </w:p>
    <w:p w:rsidR="00950B06" w:rsidRDefault="00950B06" w:rsidP="00950B06">
      <w:r>
        <w:tab/>
        <w:t xml:space="preserve">       Sincere resolutions come in the storm of pain &amp; troubles but will die in the calm </w:t>
      </w:r>
      <w:r>
        <w:tab/>
      </w:r>
      <w:r>
        <w:tab/>
        <w:t xml:space="preserve">       when storms &amp; pains go away</w:t>
      </w:r>
    </w:p>
    <w:p w:rsidR="00950B06" w:rsidRDefault="00950B06" w:rsidP="00950B06">
      <w:pPr>
        <w:pStyle w:val="ListParagraph"/>
        <w:numPr>
          <w:ilvl w:val="0"/>
          <w:numId w:val="7"/>
        </w:numPr>
        <w:rPr>
          <w:u w:val="single"/>
        </w:rPr>
      </w:pPr>
      <w:r w:rsidRPr="00950B06">
        <w:rPr>
          <w:u w:val="single"/>
        </w:rPr>
        <w:t xml:space="preserve">Resolutions not to sin result from the pain of sin not from the sinfulness of sin </w:t>
      </w:r>
    </w:p>
    <w:p w:rsidR="00950B06" w:rsidRDefault="00950B06" w:rsidP="00950B06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When a person leaves some sins but keeps other sins </w:t>
      </w:r>
    </w:p>
    <w:p w:rsidR="00950B06" w:rsidRDefault="00950B06" w:rsidP="00950B06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When a person </w:t>
      </w:r>
      <w:r w:rsidR="003D4051">
        <w:rPr>
          <w:u w:val="single"/>
        </w:rPr>
        <w:t xml:space="preserve">leaves an old sin for a new sin </w:t>
      </w:r>
    </w:p>
    <w:p w:rsidR="003D4051" w:rsidRPr="002454AA" w:rsidRDefault="003D4051" w:rsidP="00950B06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When a person leaves a sin because it does not help him in his personal affair</w:t>
      </w:r>
      <w:r w:rsidR="00B20A7D">
        <w:rPr>
          <w:u w:val="single"/>
        </w:rPr>
        <w:t xml:space="preserve">s but continues to sin in other ways </w:t>
      </w:r>
      <w:r>
        <w:t xml:space="preserve">– it might harm his health, affect his business, harm his family &amp; friends </w:t>
      </w:r>
    </w:p>
    <w:p w:rsidR="002454AA" w:rsidRPr="003D4051" w:rsidRDefault="002454AA" w:rsidP="002454AA">
      <w:pPr>
        <w:pStyle w:val="ListParagraph"/>
        <w:ind w:left="1080"/>
        <w:rPr>
          <w:u w:val="single"/>
        </w:rPr>
      </w:pPr>
    </w:p>
    <w:p w:rsidR="003D4051" w:rsidRPr="002454AA" w:rsidRDefault="003D4051" w:rsidP="002454AA">
      <w:pPr>
        <w:pStyle w:val="ListParagraph"/>
        <w:numPr>
          <w:ilvl w:val="0"/>
          <w:numId w:val="6"/>
        </w:numPr>
        <w:rPr>
          <w:b/>
          <w:u w:val="single"/>
        </w:rPr>
      </w:pPr>
      <w:r w:rsidRPr="002454AA">
        <w:rPr>
          <w:b/>
          <w:u w:val="single"/>
        </w:rPr>
        <w:t xml:space="preserve">True Gospel Repentance </w:t>
      </w:r>
    </w:p>
    <w:p w:rsidR="003D4051" w:rsidRDefault="003D4051" w:rsidP="003D4051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Repentance sees the sinfulness of sin</w:t>
      </w:r>
    </w:p>
    <w:p w:rsidR="000103BC" w:rsidRDefault="000103BC" w:rsidP="000103BC">
      <w:r>
        <w:tab/>
        <w:t>Luke 15:17 – he came to himself</w:t>
      </w:r>
      <w:r w:rsidR="00AA511C">
        <w:t xml:space="preserve"> – The prodigal saw himself as a sinner</w:t>
      </w:r>
    </w:p>
    <w:p w:rsidR="00AA511C" w:rsidRDefault="00AA511C" w:rsidP="000103BC">
      <w:pPr>
        <w:rPr>
          <w:u w:val="single"/>
        </w:rPr>
      </w:pPr>
      <w:r>
        <w:tab/>
        <w:t xml:space="preserve">Rom 7:13 – rather it was sin, in order that it might be shown to be sin by effecting my </w:t>
      </w:r>
      <w:r>
        <w:tab/>
        <w:t xml:space="preserve">death through that which is good, </w:t>
      </w:r>
      <w:r w:rsidRPr="00AA511C">
        <w:rPr>
          <w:u w:val="single"/>
        </w:rPr>
        <w:t xml:space="preserve">so that through the commandment sin would become </w:t>
      </w:r>
      <w:r w:rsidRPr="00AA511C">
        <w:tab/>
      </w:r>
      <w:r w:rsidRPr="00AA511C">
        <w:rPr>
          <w:u w:val="single"/>
        </w:rPr>
        <w:t>utterly sinful</w:t>
      </w:r>
    </w:p>
    <w:p w:rsidR="00AA511C" w:rsidRDefault="00AA511C" w:rsidP="000103BC">
      <w:r>
        <w:tab/>
        <w:t xml:space="preserve">Before a man can come to Christ he must come to himself! </w:t>
      </w:r>
    </w:p>
    <w:p w:rsidR="00AA511C" w:rsidRPr="00AA511C" w:rsidRDefault="00AA511C" w:rsidP="00AA511C">
      <w:r>
        <w:tab/>
        <w:t xml:space="preserve">Many who see faults in others see none in themselves! </w:t>
      </w:r>
    </w:p>
    <w:p w:rsidR="00AA511C" w:rsidRDefault="003D4051" w:rsidP="00AA511C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Repentance sorrows over the sin</w:t>
      </w:r>
    </w:p>
    <w:p w:rsidR="00AA511C" w:rsidRDefault="00AA511C" w:rsidP="00AA511C">
      <w:r>
        <w:tab/>
        <w:t>Ps. 38:18 – I am full of anxiety because of my sin</w:t>
      </w:r>
    </w:p>
    <w:p w:rsidR="00AA511C" w:rsidRDefault="00AA511C" w:rsidP="00AA511C">
      <w:r>
        <w:tab/>
        <w:t>Luke 7:38 – she stood at his feet weeping</w:t>
      </w:r>
    </w:p>
    <w:p w:rsidR="00AA511C" w:rsidRDefault="00AA511C" w:rsidP="00AA511C">
      <w:r>
        <w:tab/>
        <w:t>Ps. 51:17 – the sacrifices of God are broken and contrite heart</w:t>
      </w:r>
    </w:p>
    <w:p w:rsidR="00AA511C" w:rsidRDefault="00AA511C" w:rsidP="00AA511C">
      <w:r>
        <w:tab/>
        <w:t xml:space="preserve">2 Cor. 7:9 – godly sorrow leads to repentance </w:t>
      </w:r>
    </w:p>
    <w:p w:rsidR="00AA511C" w:rsidRDefault="00AA511C" w:rsidP="00AA511C">
      <w:pPr>
        <w:pStyle w:val="ListParagraph"/>
        <w:numPr>
          <w:ilvl w:val="0"/>
          <w:numId w:val="10"/>
        </w:numPr>
      </w:pPr>
      <w:r>
        <w:t xml:space="preserve">Godly sorrow comes from the heart – Acts 2:37 </w:t>
      </w:r>
    </w:p>
    <w:p w:rsidR="00AA511C" w:rsidRDefault="00AA511C" w:rsidP="00AA511C">
      <w:pPr>
        <w:pStyle w:val="ListParagraph"/>
        <w:numPr>
          <w:ilvl w:val="0"/>
          <w:numId w:val="10"/>
        </w:numPr>
      </w:pPr>
      <w:r>
        <w:t xml:space="preserve">Godly sorrow is for heart sins </w:t>
      </w:r>
      <w:r w:rsidR="0013455F">
        <w:t>–</w:t>
      </w:r>
      <w:r>
        <w:t xml:space="preserve"> </w:t>
      </w:r>
      <w:r w:rsidR="0013455F">
        <w:t xml:space="preserve">pride &amp; passions </w:t>
      </w:r>
    </w:p>
    <w:p w:rsidR="0013455F" w:rsidRDefault="0013455F" w:rsidP="00AA511C">
      <w:pPr>
        <w:pStyle w:val="ListParagraph"/>
        <w:numPr>
          <w:ilvl w:val="0"/>
          <w:numId w:val="10"/>
        </w:numPr>
      </w:pPr>
      <w:r>
        <w:t xml:space="preserve">Godly sorrow is sincerely sorrow for the offense not the punishment </w:t>
      </w:r>
      <w:r>
        <w:tab/>
      </w:r>
      <w:r>
        <w:tab/>
        <w:t xml:space="preserve"> Ps. 51:3</w:t>
      </w:r>
    </w:p>
    <w:p w:rsidR="0013455F" w:rsidRDefault="0013455F" w:rsidP="00AA511C">
      <w:pPr>
        <w:pStyle w:val="ListParagraph"/>
        <w:numPr>
          <w:ilvl w:val="0"/>
          <w:numId w:val="10"/>
        </w:numPr>
      </w:pPr>
      <w:r>
        <w:t>Godly sorrow is trustful – sorrow for sin trusting God to forgive</w:t>
      </w:r>
    </w:p>
    <w:p w:rsidR="0013455F" w:rsidRDefault="0013455F" w:rsidP="00AA511C">
      <w:pPr>
        <w:pStyle w:val="ListParagraph"/>
        <w:numPr>
          <w:ilvl w:val="0"/>
          <w:numId w:val="10"/>
        </w:numPr>
      </w:pPr>
      <w:r>
        <w:t>Godly sorrow great sorrow – sorrow from deep in the heart – sorrow for sin must surpass worldly sorrow</w:t>
      </w:r>
    </w:p>
    <w:p w:rsidR="0013455F" w:rsidRDefault="0013455F" w:rsidP="00AA511C">
      <w:pPr>
        <w:pStyle w:val="ListParagraph"/>
        <w:numPr>
          <w:ilvl w:val="0"/>
          <w:numId w:val="10"/>
        </w:numPr>
      </w:pPr>
      <w:r>
        <w:t>Godly sorrow brings restitution – Luke 19:8 – if I have taken anything from any man by false accusation, I restore him fourfold.</w:t>
      </w:r>
    </w:p>
    <w:p w:rsidR="0013455F" w:rsidRDefault="0013455F" w:rsidP="00AA511C">
      <w:pPr>
        <w:pStyle w:val="ListParagraph"/>
        <w:numPr>
          <w:ilvl w:val="0"/>
          <w:numId w:val="10"/>
        </w:numPr>
      </w:pPr>
      <w:r>
        <w:t xml:space="preserve">Godly sorrow is continual </w:t>
      </w:r>
      <w:r w:rsidR="004520CF">
        <w:t>–</w:t>
      </w:r>
      <w:r>
        <w:t xml:space="preserve"> </w:t>
      </w:r>
      <w:r w:rsidR="004520CF">
        <w:t>Matt. 5:4 – blessed are those who mourn for they shall be comforted</w:t>
      </w:r>
    </w:p>
    <w:p w:rsidR="002454AA" w:rsidRDefault="002454AA" w:rsidP="002454AA"/>
    <w:p w:rsidR="002454AA" w:rsidRDefault="002454AA" w:rsidP="002454AA"/>
    <w:p w:rsidR="002454AA" w:rsidRPr="00AA511C" w:rsidRDefault="002454AA" w:rsidP="002454AA"/>
    <w:p w:rsidR="003D4051" w:rsidRDefault="003D4051" w:rsidP="003D4051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lastRenderedPageBreak/>
        <w:t xml:space="preserve">Repentance confesses sin </w:t>
      </w:r>
    </w:p>
    <w:p w:rsidR="00544F0F" w:rsidRDefault="00544F0F" w:rsidP="00544F0F">
      <w:r>
        <w:tab/>
      </w:r>
      <w:r w:rsidR="00606FEC">
        <w:t>Luke 18:13 – God be merciful to me a sinner</w:t>
      </w:r>
    </w:p>
    <w:p w:rsidR="0014002D" w:rsidRDefault="0014002D" w:rsidP="00544F0F">
      <w:r>
        <w:tab/>
        <w:t>1 John 1:9 – if we confess our sin</w:t>
      </w:r>
    </w:p>
    <w:p w:rsidR="00FF12AA" w:rsidRDefault="00FF12AA" w:rsidP="00544F0F">
      <w:r>
        <w:tab/>
        <w:t>Self – accusing prevents Satan’s accusing!</w:t>
      </w:r>
    </w:p>
    <w:p w:rsidR="00FF12AA" w:rsidRDefault="00FF12AA" w:rsidP="00FF12AA">
      <w:r>
        <w:tab/>
        <w:t>1 Cor. 11:31 – if we would judge ourselves we should not be judged</w:t>
      </w:r>
    </w:p>
    <w:p w:rsidR="00FF12AA" w:rsidRDefault="00FF12AA" w:rsidP="00FF12AA">
      <w:pPr>
        <w:pStyle w:val="ListParagraph"/>
        <w:numPr>
          <w:ilvl w:val="0"/>
          <w:numId w:val="12"/>
        </w:numPr>
      </w:pPr>
      <w:r>
        <w:t>Confession must be voluntary</w:t>
      </w:r>
    </w:p>
    <w:p w:rsidR="00FF12AA" w:rsidRDefault="00FF12AA" w:rsidP="00FF12AA">
      <w:pPr>
        <w:pStyle w:val="ListParagraph"/>
        <w:numPr>
          <w:ilvl w:val="0"/>
          <w:numId w:val="12"/>
        </w:numPr>
      </w:pPr>
      <w:r>
        <w:t>Confession is heart wounding</w:t>
      </w:r>
    </w:p>
    <w:p w:rsidR="00FF12AA" w:rsidRDefault="00FF12AA" w:rsidP="00FF12AA">
      <w:pPr>
        <w:pStyle w:val="ListParagraph"/>
        <w:numPr>
          <w:ilvl w:val="0"/>
          <w:numId w:val="12"/>
        </w:numPr>
      </w:pPr>
      <w:r>
        <w:t>Confession is sincere</w:t>
      </w:r>
    </w:p>
    <w:p w:rsidR="00FF12AA" w:rsidRDefault="00FF12AA" w:rsidP="00FF12AA">
      <w:pPr>
        <w:pStyle w:val="ListParagraph"/>
        <w:numPr>
          <w:ilvl w:val="0"/>
          <w:numId w:val="12"/>
        </w:numPr>
      </w:pPr>
      <w:r>
        <w:t>Confession is specific</w:t>
      </w:r>
    </w:p>
    <w:p w:rsidR="00FF12AA" w:rsidRDefault="00FF12AA" w:rsidP="00FF12AA">
      <w:pPr>
        <w:pStyle w:val="ListParagraph"/>
        <w:numPr>
          <w:ilvl w:val="0"/>
          <w:numId w:val="12"/>
        </w:numPr>
      </w:pPr>
      <w:r>
        <w:t xml:space="preserve">Confession resolves not to act in sin again </w:t>
      </w:r>
    </w:p>
    <w:p w:rsidR="00FF12AA" w:rsidRPr="00544F0F" w:rsidRDefault="00FF12AA" w:rsidP="00FF12AA">
      <w:pPr>
        <w:pStyle w:val="ListParagraph"/>
        <w:ind w:left="1800"/>
      </w:pPr>
      <w:r>
        <w:t xml:space="preserve"> </w:t>
      </w:r>
    </w:p>
    <w:p w:rsidR="003D4051" w:rsidRDefault="003D4051" w:rsidP="003D4051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Repentance shames at sin</w:t>
      </w:r>
    </w:p>
    <w:p w:rsidR="00FF12AA" w:rsidRDefault="00FF12AA" w:rsidP="00FF12AA">
      <w:pPr>
        <w:pStyle w:val="ListParagraph"/>
        <w:ind w:left="1080"/>
      </w:pPr>
      <w:r>
        <w:t>Luke 15:21 – I am not worthy to be called a son anymore</w:t>
      </w:r>
    </w:p>
    <w:p w:rsidR="00FF12AA" w:rsidRDefault="00FF12AA" w:rsidP="00FF12AA">
      <w:pPr>
        <w:pStyle w:val="ListParagraph"/>
        <w:numPr>
          <w:ilvl w:val="0"/>
          <w:numId w:val="13"/>
        </w:numPr>
      </w:pPr>
      <w:r>
        <w:t>Every sin makes us guilty, and guilt breeds shame</w:t>
      </w:r>
    </w:p>
    <w:p w:rsidR="00FF12AA" w:rsidRDefault="00FF12AA" w:rsidP="00FF12AA">
      <w:pPr>
        <w:pStyle w:val="ListParagraph"/>
        <w:numPr>
          <w:ilvl w:val="0"/>
          <w:numId w:val="13"/>
        </w:numPr>
      </w:pPr>
      <w:r>
        <w:t xml:space="preserve">Every sin is full of </w:t>
      </w:r>
      <w:proofErr w:type="spellStart"/>
      <w:r>
        <w:t>unthankfulness</w:t>
      </w:r>
      <w:proofErr w:type="spellEnd"/>
      <w:r>
        <w:t xml:space="preserve"> – Isa. 1:2</w:t>
      </w:r>
    </w:p>
    <w:p w:rsidR="00074000" w:rsidRDefault="00FF12AA" w:rsidP="00074000">
      <w:pPr>
        <w:pStyle w:val="ListParagraph"/>
        <w:numPr>
          <w:ilvl w:val="0"/>
          <w:numId w:val="13"/>
        </w:numPr>
      </w:pPr>
      <w:r>
        <w:t xml:space="preserve">Every sin reveals our true condition breeds shame – Gen. </w:t>
      </w:r>
      <w:r w:rsidR="00074000">
        <w:t>3:7</w:t>
      </w:r>
    </w:p>
    <w:p w:rsidR="00074000" w:rsidRDefault="00074000" w:rsidP="00074000">
      <w:r>
        <w:tab/>
        <w:t xml:space="preserve">       Zeph. 3:5 – the unjust know no shame</w:t>
      </w:r>
    </w:p>
    <w:p w:rsidR="00074000" w:rsidRDefault="00074000" w:rsidP="00074000">
      <w:r>
        <w:tab/>
      </w:r>
      <w:r w:rsidRPr="00074000">
        <w:t xml:space="preserve">       Ezra 9:6 – O my God I blush to lift my fac</w:t>
      </w:r>
      <w:r>
        <w:t>e</w:t>
      </w:r>
    </w:p>
    <w:p w:rsidR="003750CB" w:rsidRPr="00074000" w:rsidRDefault="003750CB" w:rsidP="00074000"/>
    <w:p w:rsidR="003D4051" w:rsidRDefault="003D4051" w:rsidP="003D4051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 xml:space="preserve">Repentance hates sin </w:t>
      </w:r>
    </w:p>
    <w:p w:rsidR="00074000" w:rsidRDefault="00074000" w:rsidP="00074000">
      <w:r>
        <w:tab/>
        <w:t xml:space="preserve">       Ps. 119:104 – I hate every false way</w:t>
      </w:r>
    </w:p>
    <w:p w:rsidR="00074000" w:rsidRDefault="00074000" w:rsidP="00074000">
      <w:pPr>
        <w:pStyle w:val="ListParagraph"/>
        <w:numPr>
          <w:ilvl w:val="0"/>
          <w:numId w:val="15"/>
        </w:numPr>
      </w:pPr>
      <w:r>
        <w:t xml:space="preserve">Sin is hated when man’s spirit is set against sin </w:t>
      </w:r>
    </w:p>
    <w:p w:rsidR="00074000" w:rsidRDefault="00074000" w:rsidP="00074000">
      <w:pPr>
        <w:pStyle w:val="ListParagraph"/>
        <w:numPr>
          <w:ilvl w:val="0"/>
          <w:numId w:val="15"/>
        </w:numPr>
      </w:pPr>
      <w:r>
        <w:t>Sin is hated in all its forms</w:t>
      </w:r>
    </w:p>
    <w:p w:rsidR="003750CB" w:rsidRPr="00074000" w:rsidRDefault="003750CB" w:rsidP="003750CB">
      <w:pPr>
        <w:pStyle w:val="ListParagraph"/>
        <w:ind w:left="1820"/>
      </w:pPr>
      <w:bookmarkStart w:id="0" w:name="_GoBack"/>
      <w:bookmarkEnd w:id="0"/>
    </w:p>
    <w:p w:rsidR="00074000" w:rsidRDefault="003D4051" w:rsidP="00074000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 xml:space="preserve">Repentance turns from sin </w:t>
      </w:r>
    </w:p>
    <w:p w:rsidR="00074000" w:rsidRDefault="00074000" w:rsidP="00074000">
      <w:r>
        <w:tab/>
        <w:t xml:space="preserve">      Joel 2:12 – return to </w:t>
      </w:r>
      <w:proofErr w:type="gramStart"/>
      <w:r>
        <w:t>Me</w:t>
      </w:r>
      <w:proofErr w:type="gramEnd"/>
      <w:r>
        <w:t xml:space="preserve"> with all your heart</w:t>
      </w:r>
    </w:p>
    <w:p w:rsidR="00CB661D" w:rsidRDefault="00074000" w:rsidP="00CB661D">
      <w:r>
        <w:tab/>
        <w:t xml:space="preserve">      Acts 3:19 – Repent &amp; return</w:t>
      </w:r>
    </w:p>
    <w:p w:rsidR="00074000" w:rsidRDefault="00CB661D" w:rsidP="00CB661D">
      <w:pPr>
        <w:pStyle w:val="ListParagraph"/>
        <w:numPr>
          <w:ilvl w:val="0"/>
          <w:numId w:val="16"/>
        </w:numPr>
      </w:pPr>
      <w:r>
        <w:t xml:space="preserve">It must be a turning from sin with the heart – Jer. 3:10 </w:t>
      </w:r>
    </w:p>
    <w:p w:rsidR="00CB661D" w:rsidRDefault="00CB661D" w:rsidP="00CB661D">
      <w:pPr>
        <w:pStyle w:val="ListParagraph"/>
        <w:numPr>
          <w:ilvl w:val="0"/>
          <w:numId w:val="16"/>
        </w:numPr>
      </w:pPr>
      <w:r>
        <w:t xml:space="preserve">It must be a turning from all sin – </w:t>
      </w:r>
      <w:proofErr w:type="spellStart"/>
      <w:r>
        <w:t>isa.</w:t>
      </w:r>
      <w:proofErr w:type="spellEnd"/>
      <w:r>
        <w:t xml:space="preserve"> 5:5,7</w:t>
      </w:r>
    </w:p>
    <w:p w:rsidR="00CB661D" w:rsidRDefault="00CB661D" w:rsidP="00CB661D">
      <w:pPr>
        <w:pStyle w:val="ListParagraph"/>
        <w:numPr>
          <w:ilvl w:val="0"/>
          <w:numId w:val="16"/>
        </w:numPr>
      </w:pPr>
      <w:r>
        <w:t>It must be a turning from sin and turning to God – Acts 26:20, 20:21</w:t>
      </w:r>
    </w:p>
    <w:p w:rsidR="00CB661D" w:rsidRDefault="00CB661D" w:rsidP="00CB661D">
      <w:pPr>
        <w:pStyle w:val="ListParagraph"/>
        <w:numPr>
          <w:ilvl w:val="0"/>
          <w:numId w:val="16"/>
        </w:numPr>
      </w:pPr>
      <w:r>
        <w:t>It must be a turning from sin never to return to it again – Hos. 14:8, Isa. 9:13</w:t>
      </w:r>
    </w:p>
    <w:p w:rsidR="00CB661D" w:rsidRPr="00074000" w:rsidRDefault="00CB661D" w:rsidP="00CB661D">
      <w:pPr>
        <w:pStyle w:val="ListParagraph"/>
        <w:numPr>
          <w:ilvl w:val="0"/>
          <w:numId w:val="16"/>
        </w:numPr>
      </w:pPr>
      <w:r>
        <w:t>Turning from Sin to God – God turns to us – Ps. 86:16,Zech. 1:3</w:t>
      </w:r>
    </w:p>
    <w:p w:rsidR="003D4051" w:rsidRPr="003D4051" w:rsidRDefault="003D4051" w:rsidP="003D4051"/>
    <w:p w:rsidR="0041541A" w:rsidRPr="0090428F" w:rsidRDefault="0041541A" w:rsidP="0041541A">
      <w:pPr>
        <w:jc w:val="center"/>
      </w:pPr>
    </w:p>
    <w:sectPr w:rsidR="0041541A" w:rsidRPr="0090428F" w:rsidSect="000103BC">
      <w:pgSz w:w="12240" w:h="15840"/>
      <w:pgMar w:top="432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266"/>
    <w:multiLevelType w:val="hybridMultilevel"/>
    <w:tmpl w:val="4F5A9BF4"/>
    <w:lvl w:ilvl="0" w:tplc="D50E2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46EBA"/>
    <w:multiLevelType w:val="hybridMultilevel"/>
    <w:tmpl w:val="2124CB90"/>
    <w:lvl w:ilvl="0" w:tplc="9400521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BAC0441"/>
    <w:multiLevelType w:val="hybridMultilevel"/>
    <w:tmpl w:val="1A46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D7F"/>
    <w:multiLevelType w:val="hybridMultilevel"/>
    <w:tmpl w:val="4D82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3287"/>
    <w:multiLevelType w:val="hybridMultilevel"/>
    <w:tmpl w:val="D7626E10"/>
    <w:lvl w:ilvl="0" w:tplc="0BA87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72725F"/>
    <w:multiLevelType w:val="hybridMultilevel"/>
    <w:tmpl w:val="8598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5329"/>
    <w:multiLevelType w:val="hybridMultilevel"/>
    <w:tmpl w:val="31DA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75D5"/>
    <w:multiLevelType w:val="hybridMultilevel"/>
    <w:tmpl w:val="791ED850"/>
    <w:lvl w:ilvl="0" w:tplc="5BE0F9DE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8" w15:restartNumberingAfterBreak="0">
    <w:nsid w:val="317873C6"/>
    <w:multiLevelType w:val="hybridMultilevel"/>
    <w:tmpl w:val="262A9CA2"/>
    <w:lvl w:ilvl="0" w:tplc="2C74D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540962"/>
    <w:multiLevelType w:val="hybridMultilevel"/>
    <w:tmpl w:val="7038B6E0"/>
    <w:lvl w:ilvl="0" w:tplc="3AFC4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433267"/>
    <w:multiLevelType w:val="hybridMultilevel"/>
    <w:tmpl w:val="FB489FC2"/>
    <w:lvl w:ilvl="0" w:tplc="A81A7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9C6C2A"/>
    <w:multiLevelType w:val="hybridMultilevel"/>
    <w:tmpl w:val="A3A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B4"/>
    <w:multiLevelType w:val="hybridMultilevel"/>
    <w:tmpl w:val="D526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080F"/>
    <w:multiLevelType w:val="hybridMultilevel"/>
    <w:tmpl w:val="4A8672E4"/>
    <w:lvl w:ilvl="0" w:tplc="26200E94">
      <w:start w:val="1"/>
      <w:numFmt w:val="decimal"/>
      <w:lvlText w:val="%1."/>
      <w:lvlJc w:val="left"/>
      <w:pPr>
        <w:ind w:left="14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CB64888"/>
    <w:multiLevelType w:val="hybridMultilevel"/>
    <w:tmpl w:val="0844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0EBB"/>
    <w:multiLevelType w:val="hybridMultilevel"/>
    <w:tmpl w:val="4F46C5FC"/>
    <w:lvl w:ilvl="0" w:tplc="7182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8A"/>
    <w:rsid w:val="000103BC"/>
    <w:rsid w:val="00074000"/>
    <w:rsid w:val="0013455F"/>
    <w:rsid w:val="0014002D"/>
    <w:rsid w:val="002454AA"/>
    <w:rsid w:val="003750CB"/>
    <w:rsid w:val="003D4051"/>
    <w:rsid w:val="003E0844"/>
    <w:rsid w:val="003E1963"/>
    <w:rsid w:val="0041541A"/>
    <w:rsid w:val="004520CF"/>
    <w:rsid w:val="00480363"/>
    <w:rsid w:val="00544F0F"/>
    <w:rsid w:val="00606FEC"/>
    <w:rsid w:val="00652B8A"/>
    <w:rsid w:val="0090428F"/>
    <w:rsid w:val="00950B06"/>
    <w:rsid w:val="00A9297D"/>
    <w:rsid w:val="00AA511C"/>
    <w:rsid w:val="00B20A7D"/>
    <w:rsid w:val="00CB661D"/>
    <w:rsid w:val="00D75768"/>
    <w:rsid w:val="00E55002"/>
    <w:rsid w:val="00E92F96"/>
    <w:rsid w:val="00EC10EC"/>
    <w:rsid w:val="00FB2A30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85D1"/>
  <w15:chartTrackingRefBased/>
  <w15:docId w15:val="{B74B4198-6ACB-4F40-8247-9A144EE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7</cp:revision>
  <cp:lastPrinted>2019-09-11T15:07:00Z</cp:lastPrinted>
  <dcterms:created xsi:type="dcterms:W3CDTF">2019-09-10T13:45:00Z</dcterms:created>
  <dcterms:modified xsi:type="dcterms:W3CDTF">2019-09-11T18:33:00Z</dcterms:modified>
</cp:coreProperties>
</file>