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470B" w14:textId="34857DD4" w:rsidR="00026528" w:rsidRDefault="00740458" w:rsidP="00740458">
      <w:pPr>
        <w:jc w:val="center"/>
      </w:pPr>
      <w:r>
        <w:t>Revive us Again –</w:t>
      </w:r>
      <w:r w:rsidR="00EB58D1">
        <w:t xml:space="preserve"> Ps. 119:136</w:t>
      </w:r>
    </w:p>
    <w:p w14:paraId="23BB6656" w14:textId="77777777" w:rsidR="004652CE" w:rsidRDefault="004652CE" w:rsidP="004652CE">
      <w:pPr>
        <w:rPr>
          <w:b/>
        </w:rPr>
      </w:pPr>
      <w:r>
        <w:rPr>
          <w:b/>
        </w:rPr>
        <w:t>Focal Truth: God’s people must pray in holy grief for the sinfulness of men</w:t>
      </w:r>
    </w:p>
    <w:p w14:paraId="44BE1AC5" w14:textId="23B3537A" w:rsidR="004652CE" w:rsidRDefault="004652CE" w:rsidP="004652CE">
      <w:pPr>
        <w:rPr>
          <w:i/>
        </w:rPr>
      </w:pPr>
      <w:r>
        <w:rPr>
          <w:i/>
        </w:rPr>
        <w:t>119:136 = my eyes shed streams of waters, because they do not keep your law</w:t>
      </w:r>
    </w:p>
    <w:p w14:paraId="4C15DC32" w14:textId="77777777" w:rsidR="004652CE" w:rsidRDefault="004652CE" w:rsidP="004652CE">
      <w:r>
        <w:t xml:space="preserve">When you see the events in the world today what kind of emotions to you experience? </w:t>
      </w:r>
    </w:p>
    <w:p w14:paraId="7DAD41D4" w14:textId="77777777" w:rsidR="004652CE" w:rsidRDefault="004652CE" w:rsidP="004652CE">
      <w:r>
        <w:t>Are you angry</w:t>
      </w:r>
      <w:r w:rsidR="00642931">
        <w:t xml:space="preserve"> when you see the sinful behavior of people in</w:t>
      </w:r>
      <w:r>
        <w:t xml:space="preserve"> the world today? </w:t>
      </w:r>
    </w:p>
    <w:p w14:paraId="7AC34FC8" w14:textId="77777777" w:rsidR="004652CE" w:rsidRDefault="004652CE" w:rsidP="004652CE">
      <w:r>
        <w:t xml:space="preserve">How to you pray for the sinfulness of the people of the world? </w:t>
      </w:r>
    </w:p>
    <w:p w14:paraId="31D8AFE8" w14:textId="77777777" w:rsidR="004652CE" w:rsidRDefault="00051436" w:rsidP="004652CE">
      <w:r>
        <w:t xml:space="preserve">Do you pray God’s judgment on those who are practicing sin or do you pray with holy grief for them? </w:t>
      </w:r>
    </w:p>
    <w:p w14:paraId="7985F92E" w14:textId="11C213A3" w:rsidR="00AB10F0" w:rsidRPr="00742140" w:rsidRDefault="00AB10F0" w:rsidP="004652CE">
      <w:pPr>
        <w:rPr>
          <w:u w:val="single"/>
        </w:rPr>
      </w:pPr>
      <w:r w:rsidRPr="00742140">
        <w:rPr>
          <w:u w:val="single"/>
        </w:rPr>
        <w:t>Today we are reminded that while the world is sinning – the church</w:t>
      </w:r>
      <w:r w:rsidR="00742140">
        <w:rPr>
          <w:u w:val="single"/>
        </w:rPr>
        <w:t xml:space="preserve"> should be</w:t>
      </w:r>
      <w:r w:rsidRPr="00742140">
        <w:rPr>
          <w:u w:val="single"/>
        </w:rPr>
        <w:t xml:space="preserve"> weeping.</w:t>
      </w:r>
    </w:p>
    <w:p w14:paraId="4E258818" w14:textId="51200BEB" w:rsidR="00AB10F0" w:rsidRPr="00742140" w:rsidRDefault="00742140" w:rsidP="004652CE">
      <w:pPr>
        <w:rPr>
          <w:u w:val="single"/>
        </w:rPr>
      </w:pPr>
      <w:r>
        <w:rPr>
          <w:u w:val="single"/>
        </w:rPr>
        <w:t>Today w</w:t>
      </w:r>
      <w:r w:rsidR="00AB10F0" w:rsidRPr="00742140">
        <w:rPr>
          <w:u w:val="single"/>
        </w:rPr>
        <w:t>hile the world is sinning – the church</w:t>
      </w:r>
      <w:r>
        <w:rPr>
          <w:u w:val="single"/>
        </w:rPr>
        <w:t xml:space="preserve"> must be agonizing &amp; praying</w:t>
      </w:r>
    </w:p>
    <w:p w14:paraId="60E121AF" w14:textId="77777777" w:rsidR="004652CE" w:rsidRPr="00742140" w:rsidRDefault="004652CE" w:rsidP="004652CE">
      <w:pPr>
        <w:rPr>
          <w:b/>
        </w:rPr>
      </w:pPr>
      <w:r w:rsidRPr="00742140">
        <w:rPr>
          <w:b/>
        </w:rPr>
        <w:t xml:space="preserve">Observations </w:t>
      </w:r>
    </w:p>
    <w:p w14:paraId="37D61E93" w14:textId="40A2231C" w:rsidR="004652CE" w:rsidRDefault="004652CE" w:rsidP="004652CE">
      <w:r>
        <w:t xml:space="preserve">1.  </w:t>
      </w:r>
      <w:r w:rsidR="006308DE">
        <w:rPr>
          <w:u w:val="single"/>
        </w:rPr>
        <w:t>God’s people should feel</w:t>
      </w:r>
      <w:r w:rsidR="00EB58D1">
        <w:rPr>
          <w:u w:val="single"/>
        </w:rPr>
        <w:t xml:space="preserve"> holy grief as </w:t>
      </w:r>
      <w:r w:rsidRPr="00051436">
        <w:rPr>
          <w:u w:val="single"/>
        </w:rPr>
        <w:t xml:space="preserve">they see </w:t>
      </w:r>
      <w:r w:rsidR="00EB58D1">
        <w:rPr>
          <w:u w:val="single"/>
        </w:rPr>
        <w:t xml:space="preserve">the </w:t>
      </w:r>
      <w:r w:rsidR="00642931">
        <w:rPr>
          <w:u w:val="single"/>
        </w:rPr>
        <w:t>sinfulness</w:t>
      </w:r>
      <w:r w:rsidR="00EB58D1">
        <w:rPr>
          <w:u w:val="single"/>
        </w:rPr>
        <w:t xml:space="preserve"> of other men</w:t>
      </w:r>
    </w:p>
    <w:p w14:paraId="7217DF6F" w14:textId="660F0966" w:rsidR="00051436" w:rsidRPr="00051436" w:rsidRDefault="00051436" w:rsidP="004652CE">
      <w:pPr>
        <w:rPr>
          <w:i/>
        </w:rPr>
      </w:pPr>
      <w:r>
        <w:rPr>
          <w:i/>
        </w:rPr>
        <w:t>119:136 – my eyes shed streams of waters, because they do not keep your law</w:t>
      </w:r>
    </w:p>
    <w:p w14:paraId="017A0EEC" w14:textId="77777777" w:rsidR="00886283" w:rsidRDefault="004652CE" w:rsidP="004652CE">
      <w:r>
        <w:tab/>
        <w:t xml:space="preserve">a.  </w:t>
      </w:r>
      <w:r w:rsidR="00886283" w:rsidRPr="009661A1">
        <w:rPr>
          <w:u w:val="single"/>
        </w:rPr>
        <w:t>The rarity of holy grief</w:t>
      </w:r>
      <w:r w:rsidR="00886283">
        <w:t xml:space="preserve"> – seldom do we see someone in tears for the sin of </w:t>
      </w:r>
      <w:r w:rsidR="00886283">
        <w:tab/>
      </w:r>
    </w:p>
    <w:p w14:paraId="2DE173E8" w14:textId="77777777" w:rsidR="00886283" w:rsidRDefault="00886283" w:rsidP="00886283">
      <w:r>
        <w:tab/>
        <w:t xml:space="preserve">      others - Ezek. 9:4 – go through the midst of the city, through the midst of </w:t>
      </w:r>
      <w:r>
        <w:tab/>
      </w:r>
    </w:p>
    <w:p w14:paraId="18E393FF" w14:textId="3B51E3A3" w:rsidR="004652CE" w:rsidRDefault="00886283" w:rsidP="004652CE">
      <w:r>
        <w:tab/>
        <w:t xml:space="preserve">      Jerusalem put a mark on the foreheads of the men </w:t>
      </w:r>
      <w:r w:rsidRPr="00051436">
        <w:rPr>
          <w:u w:val="single"/>
        </w:rPr>
        <w:t>who sigh &amp; groan</w:t>
      </w:r>
      <w:r>
        <w:t xml:space="preserve"> over </w:t>
      </w:r>
      <w:r>
        <w:tab/>
      </w:r>
      <w:r>
        <w:tab/>
        <w:t xml:space="preserve">     all the abominations which are being committed in its midst</w:t>
      </w:r>
    </w:p>
    <w:p w14:paraId="0CD50EE4" w14:textId="40DD45A4" w:rsidR="00886283" w:rsidRDefault="00886283" w:rsidP="004652CE">
      <w:r>
        <w:tab/>
        <w:t xml:space="preserve">b.  </w:t>
      </w:r>
      <w:r w:rsidRPr="009661A1">
        <w:rPr>
          <w:u w:val="single"/>
        </w:rPr>
        <w:t>The holiness of holy grief</w:t>
      </w:r>
      <w:r>
        <w:t xml:space="preserve"> – my eyes shed streams of waters…</w:t>
      </w:r>
    </w:p>
    <w:p w14:paraId="6DB15C0D" w14:textId="5FBD4118" w:rsidR="004652CE" w:rsidRDefault="00886283" w:rsidP="004652CE">
      <w:r>
        <w:tab/>
        <w:t xml:space="preserve">c.  </w:t>
      </w:r>
      <w:r w:rsidRPr="009661A1">
        <w:rPr>
          <w:u w:val="single"/>
        </w:rPr>
        <w:t>The cause of holy grief</w:t>
      </w:r>
      <w:r>
        <w:t xml:space="preserve"> – the sins of other men – they do not keep your law</w:t>
      </w:r>
    </w:p>
    <w:p w14:paraId="7632DB8D" w14:textId="52CEE4E1" w:rsidR="00092E82" w:rsidRDefault="00886283" w:rsidP="004652CE">
      <w:r>
        <w:tab/>
        <w:t xml:space="preserve">d.  </w:t>
      </w:r>
      <w:r w:rsidRPr="009661A1">
        <w:rPr>
          <w:u w:val="single"/>
        </w:rPr>
        <w:t>The depths of holy grief</w:t>
      </w:r>
      <w:r>
        <w:t xml:space="preserve"> – my eyes shed streams of water</w:t>
      </w:r>
      <w:r w:rsidR="00092E82">
        <w:t xml:space="preserve"> </w:t>
      </w:r>
    </w:p>
    <w:p w14:paraId="27F9F539" w14:textId="1F3CE52C" w:rsidR="009425F7" w:rsidRDefault="009425F7" w:rsidP="004652CE">
      <w:r>
        <w:tab/>
        <w:t xml:space="preserve">      Ps 119:158 – I behold the treacherous &amp; loathe them…</w:t>
      </w:r>
    </w:p>
    <w:p w14:paraId="5ECC25A4" w14:textId="125D4239" w:rsidR="00A764BC" w:rsidRDefault="009661A1" w:rsidP="004652CE">
      <w:r>
        <w:tab/>
        <w:t xml:space="preserve">      </w:t>
      </w:r>
      <w:r w:rsidR="00A764BC">
        <w:t>Rom. 9:2 – I have great sorrow &amp; unceasing grief in my heart…</w:t>
      </w:r>
    </w:p>
    <w:p w14:paraId="6B1D8131" w14:textId="378417E1" w:rsidR="00642931" w:rsidRDefault="006D702D" w:rsidP="004652CE">
      <w:r>
        <w:tab/>
        <w:t>e</w:t>
      </w:r>
      <w:r w:rsidR="00642931">
        <w:t xml:space="preserve">.  </w:t>
      </w:r>
      <w:r w:rsidR="009661A1" w:rsidRPr="009661A1">
        <w:rPr>
          <w:u w:val="single"/>
        </w:rPr>
        <w:t>The sight</w:t>
      </w:r>
      <w:r w:rsidR="00642931" w:rsidRPr="009661A1">
        <w:rPr>
          <w:u w:val="single"/>
        </w:rPr>
        <w:t xml:space="preserve"> of </w:t>
      </w:r>
      <w:r w:rsidR="009661A1" w:rsidRPr="009661A1">
        <w:rPr>
          <w:u w:val="single"/>
        </w:rPr>
        <w:t xml:space="preserve">mans </w:t>
      </w:r>
      <w:r w:rsidR="00642931" w:rsidRPr="009661A1">
        <w:rPr>
          <w:u w:val="single"/>
        </w:rPr>
        <w:t>sinfulness</w:t>
      </w:r>
      <w:r w:rsidR="00642931">
        <w:t xml:space="preserve"> </w:t>
      </w:r>
    </w:p>
    <w:p w14:paraId="65F21AA0" w14:textId="77777777" w:rsidR="00642931" w:rsidRDefault="00642931" w:rsidP="004652CE">
      <w:r>
        <w:tab/>
      </w:r>
      <w:r>
        <w:tab/>
        <w:t xml:space="preserve">1.  Hos. 4:1-2 – there is no faithfulness or kindness or knowledge of </w:t>
      </w:r>
    </w:p>
    <w:p w14:paraId="13F466A3" w14:textId="77777777" w:rsidR="00642931" w:rsidRDefault="00642931" w:rsidP="004652CE">
      <w:r>
        <w:tab/>
      </w:r>
      <w:r>
        <w:tab/>
        <w:t xml:space="preserve">     God in the land. There is swearing, deception, murder, stealing</w:t>
      </w:r>
    </w:p>
    <w:p w14:paraId="22122E05" w14:textId="77777777" w:rsidR="00642931" w:rsidRDefault="00642931" w:rsidP="004652CE">
      <w:r>
        <w:tab/>
      </w:r>
      <w:r>
        <w:tab/>
        <w:t xml:space="preserve">     &amp; adultery. They employ violence so that bloodshed, follows </w:t>
      </w:r>
    </w:p>
    <w:p w14:paraId="2E7C2F23" w14:textId="77777777" w:rsidR="00642931" w:rsidRDefault="00642931" w:rsidP="004652CE">
      <w:r>
        <w:tab/>
      </w:r>
      <w:r>
        <w:tab/>
        <w:t xml:space="preserve">     bloodshed</w:t>
      </w:r>
    </w:p>
    <w:p w14:paraId="6D2929D4" w14:textId="77777777" w:rsidR="00642931" w:rsidRDefault="00BC098B" w:rsidP="004652CE">
      <w:r>
        <w:tab/>
      </w:r>
      <w:r>
        <w:tab/>
        <w:t>2.  Jer. 6</w:t>
      </w:r>
      <w:r w:rsidR="00642931">
        <w:t xml:space="preserve">:16 -17 </w:t>
      </w:r>
      <w:r>
        <w:t>–</w:t>
      </w:r>
      <w:r w:rsidR="00642931">
        <w:t xml:space="preserve"> </w:t>
      </w:r>
      <w:r>
        <w:t xml:space="preserve">Thus says the Lord, stand by the ways &amp; see &amp; </w:t>
      </w:r>
    </w:p>
    <w:p w14:paraId="5F369B3B" w14:textId="77777777" w:rsidR="00BC098B" w:rsidRDefault="00BC098B" w:rsidP="004652CE">
      <w:r>
        <w:tab/>
      </w:r>
      <w:r>
        <w:tab/>
        <w:t xml:space="preserve">     ask for the ancient paths, where the good way is, &amp; walk in it</w:t>
      </w:r>
    </w:p>
    <w:p w14:paraId="4CEE11F5" w14:textId="77777777" w:rsidR="00BC098B" w:rsidRDefault="00BC098B" w:rsidP="004652CE">
      <w:r>
        <w:tab/>
      </w:r>
      <w:r>
        <w:tab/>
        <w:t xml:space="preserve">     and you will find rest for your souls, but they said, we will not </w:t>
      </w:r>
    </w:p>
    <w:p w14:paraId="6433B094" w14:textId="77777777" w:rsidR="00BC098B" w:rsidRDefault="00BC098B" w:rsidP="004652CE">
      <w:r>
        <w:tab/>
      </w:r>
      <w:r>
        <w:tab/>
        <w:t xml:space="preserve">     walk in it.</w:t>
      </w:r>
    </w:p>
    <w:p w14:paraId="2E0A1008" w14:textId="77777777" w:rsidR="00BC098B" w:rsidRDefault="00BC098B" w:rsidP="004652CE">
      <w:r>
        <w:tab/>
      </w:r>
      <w:r>
        <w:tab/>
        <w:t xml:space="preserve">3.  Isa. 3:9 – they display their sin like Sodom, they do not even </w:t>
      </w:r>
    </w:p>
    <w:p w14:paraId="5103D76F" w14:textId="7C25A373" w:rsidR="009661A1" w:rsidRDefault="00BC098B" w:rsidP="004652CE">
      <w:r>
        <w:tab/>
      </w:r>
      <w:r>
        <w:tab/>
        <w:t xml:space="preserve">     conceal it, woe to them! For they have brought evil on themselves</w:t>
      </w:r>
    </w:p>
    <w:p w14:paraId="08C53CEF" w14:textId="0A27E4E0" w:rsidR="00642931" w:rsidRDefault="00642931" w:rsidP="004652CE">
      <w:r>
        <w:t xml:space="preserve">2.  </w:t>
      </w:r>
      <w:r w:rsidR="004652CE">
        <w:t xml:space="preserve"> </w:t>
      </w:r>
      <w:r w:rsidR="004652CE" w:rsidRPr="00051436">
        <w:rPr>
          <w:u w:val="single"/>
        </w:rPr>
        <w:t xml:space="preserve">God’ people </w:t>
      </w:r>
      <w:r>
        <w:rPr>
          <w:u w:val="single"/>
        </w:rPr>
        <w:t xml:space="preserve">experience holy </w:t>
      </w:r>
      <w:r w:rsidR="004652CE" w:rsidRPr="00051436">
        <w:rPr>
          <w:u w:val="single"/>
        </w:rPr>
        <w:t xml:space="preserve">grieve </w:t>
      </w:r>
      <w:r w:rsidR="006308DE">
        <w:rPr>
          <w:u w:val="single"/>
        </w:rPr>
        <w:t>when</w:t>
      </w:r>
      <w:r>
        <w:rPr>
          <w:u w:val="single"/>
        </w:rPr>
        <w:t xml:space="preserve"> th</w:t>
      </w:r>
      <w:r w:rsidR="004017D6">
        <w:rPr>
          <w:u w:val="single"/>
        </w:rPr>
        <w:t>ey understand the destruction of</w:t>
      </w:r>
      <w:r>
        <w:t xml:space="preserve"> </w:t>
      </w:r>
    </w:p>
    <w:p w14:paraId="11BF4BBC" w14:textId="77777777" w:rsidR="004652CE" w:rsidRDefault="00642931" w:rsidP="004652CE">
      <w:r>
        <w:t xml:space="preserve">       </w:t>
      </w:r>
      <w:r>
        <w:rPr>
          <w:u w:val="single"/>
        </w:rPr>
        <w:t>man’s sinfulness</w:t>
      </w:r>
    </w:p>
    <w:p w14:paraId="72C91388" w14:textId="1AC324B2" w:rsidR="004652CE" w:rsidRDefault="004652CE" w:rsidP="004652CE">
      <w:r>
        <w:tab/>
        <w:t xml:space="preserve">a.  </w:t>
      </w:r>
      <w:r w:rsidR="009661A1">
        <w:rPr>
          <w:u w:val="single"/>
        </w:rPr>
        <w:t>Living</w:t>
      </w:r>
      <w:r w:rsidRPr="009661A1">
        <w:rPr>
          <w:u w:val="single"/>
        </w:rPr>
        <w:t xml:space="preserve"> under the wrath of God</w:t>
      </w:r>
      <w:r>
        <w:t xml:space="preserve"> </w:t>
      </w:r>
    </w:p>
    <w:p w14:paraId="26FF3701" w14:textId="77777777" w:rsidR="00BC098B" w:rsidRDefault="00BC098B" w:rsidP="004652CE">
      <w:r>
        <w:tab/>
      </w:r>
      <w:r>
        <w:tab/>
        <w:t>1. God’s gives them over to lusts of their hearts to impurity R.1:24</w:t>
      </w:r>
    </w:p>
    <w:p w14:paraId="27EDD8BD" w14:textId="77777777" w:rsidR="00BC098B" w:rsidRDefault="00BC098B" w:rsidP="004652CE">
      <w:r>
        <w:tab/>
      </w:r>
      <w:r>
        <w:tab/>
        <w:t>2. God gives them over to degrading passions – R. 1:26</w:t>
      </w:r>
    </w:p>
    <w:p w14:paraId="6AA0870D" w14:textId="77777777" w:rsidR="00BC098B" w:rsidRDefault="00BC098B" w:rsidP="004652CE">
      <w:r>
        <w:tab/>
      </w:r>
      <w:r>
        <w:tab/>
        <w:t>3. God gives them over to a depraved mind – R.1:28</w:t>
      </w:r>
    </w:p>
    <w:p w14:paraId="2B69E700" w14:textId="77777777" w:rsidR="00BC098B" w:rsidRDefault="00BC098B" w:rsidP="004652CE">
      <w:r>
        <w:tab/>
      </w:r>
      <w:r>
        <w:tab/>
      </w:r>
      <w:r w:rsidR="00367F86">
        <w:t xml:space="preserve">     </w:t>
      </w:r>
      <w:r>
        <w:t xml:space="preserve">Filled with unrighteousness, wickedness, greed, evil, full of envy, </w:t>
      </w:r>
    </w:p>
    <w:p w14:paraId="18CFA659" w14:textId="77777777" w:rsidR="00BC098B" w:rsidRDefault="00BC098B" w:rsidP="004652CE">
      <w:r>
        <w:tab/>
      </w:r>
      <w:r>
        <w:tab/>
      </w:r>
      <w:r w:rsidR="00367F86">
        <w:t xml:space="preserve">     </w:t>
      </w:r>
      <w:r>
        <w:t xml:space="preserve">murder, strife, deceit, malice, gossips, slanderers, haters of God, </w:t>
      </w:r>
    </w:p>
    <w:p w14:paraId="712D5269" w14:textId="77777777" w:rsidR="00367F86" w:rsidRDefault="00BC098B" w:rsidP="004652CE">
      <w:r>
        <w:tab/>
      </w:r>
      <w:r>
        <w:tab/>
      </w:r>
      <w:r w:rsidR="00367F86">
        <w:t xml:space="preserve">     </w:t>
      </w:r>
      <w:r>
        <w:t xml:space="preserve">insolent, arrogant, boastful, inventers of evil, disobedient to </w:t>
      </w:r>
      <w:r w:rsidR="00367F86">
        <w:tab/>
      </w:r>
      <w:r w:rsidR="00367F86">
        <w:tab/>
      </w:r>
      <w:r w:rsidR="00367F86">
        <w:tab/>
        <w:t xml:space="preserve">                  </w:t>
      </w:r>
      <w:r>
        <w:t>parents,</w:t>
      </w:r>
      <w:r w:rsidR="00367F86">
        <w:t xml:space="preserve"> </w:t>
      </w:r>
      <w:r>
        <w:t xml:space="preserve">without understanding, untrustworthy, unloving, </w:t>
      </w:r>
      <w:r w:rsidR="00367F86">
        <w:t xml:space="preserve">    </w:t>
      </w:r>
    </w:p>
    <w:p w14:paraId="72BF7B2E" w14:textId="77777777" w:rsidR="00642931" w:rsidRDefault="00367F86" w:rsidP="004652CE">
      <w:r>
        <w:t xml:space="preserve">                               </w:t>
      </w:r>
      <w:r w:rsidR="00BC098B">
        <w:t>unmerciful</w:t>
      </w:r>
    </w:p>
    <w:p w14:paraId="580D5732" w14:textId="77777777" w:rsidR="004017D6" w:rsidRDefault="004017D6" w:rsidP="004652CE"/>
    <w:p w14:paraId="12D7048A" w14:textId="77777777" w:rsidR="004017D6" w:rsidRDefault="004017D6" w:rsidP="004652CE"/>
    <w:p w14:paraId="47E83709" w14:textId="77777777" w:rsidR="00EB58D1" w:rsidRDefault="00EB58D1" w:rsidP="004652CE"/>
    <w:p w14:paraId="5DD5E0C5" w14:textId="77777777" w:rsidR="004017D6" w:rsidRDefault="004017D6" w:rsidP="004652CE"/>
    <w:p w14:paraId="36E5896D" w14:textId="152D6F5E" w:rsidR="004652CE" w:rsidRDefault="004652CE" w:rsidP="004652CE">
      <w:r>
        <w:tab/>
        <w:t xml:space="preserve">b.  </w:t>
      </w:r>
      <w:r w:rsidR="009661A1" w:rsidRPr="009661A1">
        <w:rPr>
          <w:u w:val="single"/>
        </w:rPr>
        <w:t>Coming e</w:t>
      </w:r>
      <w:r w:rsidRPr="009661A1">
        <w:rPr>
          <w:u w:val="single"/>
        </w:rPr>
        <w:t>ternal destruction for those who refuse to obey the gospel</w:t>
      </w:r>
      <w:r>
        <w:t xml:space="preserve"> </w:t>
      </w:r>
    </w:p>
    <w:p w14:paraId="1ED5DBDD" w14:textId="77777777" w:rsidR="00BC098B" w:rsidRDefault="00BC098B" w:rsidP="004652CE">
      <w:r>
        <w:tab/>
      </w:r>
      <w:r w:rsidR="00367F86">
        <w:tab/>
        <w:t xml:space="preserve">1. 2 Thess. 1:7 -9 – the Lord Jesus will be revealed from heaven, in </w:t>
      </w:r>
    </w:p>
    <w:p w14:paraId="0D6068C8" w14:textId="77777777" w:rsidR="00367F86" w:rsidRDefault="00367F86" w:rsidP="004652CE">
      <w:r>
        <w:tab/>
      </w:r>
      <w:r>
        <w:tab/>
        <w:t xml:space="preserve">     flaming fire taking vengeance on them that know not God &amp; that </w:t>
      </w:r>
    </w:p>
    <w:p w14:paraId="6374A487" w14:textId="711CE012" w:rsidR="00092E82" w:rsidRDefault="00367F86" w:rsidP="004652CE">
      <w:r>
        <w:tab/>
      </w:r>
      <w:r>
        <w:tab/>
        <w:t xml:space="preserve">     obey not the gospel &amp; the glory of His power</w:t>
      </w:r>
    </w:p>
    <w:p w14:paraId="2A45FD1B" w14:textId="3FEB9833" w:rsidR="00367F86" w:rsidRDefault="006023D0" w:rsidP="004652CE">
      <w:pPr>
        <w:rPr>
          <w:i/>
        </w:rPr>
      </w:pPr>
      <w:r w:rsidRPr="006023D0">
        <w:rPr>
          <w:i/>
        </w:rPr>
        <w:t xml:space="preserve">A man was praying and weeping his friend ask, why are you weeping? He said, </w:t>
      </w:r>
      <w:r w:rsidR="00092E82">
        <w:rPr>
          <w:i/>
        </w:rPr>
        <w:t>“</w:t>
      </w:r>
      <w:r w:rsidRPr="006023D0">
        <w:rPr>
          <w:i/>
        </w:rPr>
        <w:t>I weep because God’s love goes unloved”</w:t>
      </w:r>
    </w:p>
    <w:p w14:paraId="0B1619DB" w14:textId="71D13338" w:rsidR="009661A1" w:rsidRPr="00092E82" w:rsidRDefault="009661A1" w:rsidP="004652CE">
      <w:pPr>
        <w:rPr>
          <w:i/>
        </w:rPr>
      </w:pPr>
      <w:r>
        <w:rPr>
          <w:i/>
        </w:rPr>
        <w:t>Do you shed a tear for the terrible destruction of those still in their sin?</w:t>
      </w:r>
    </w:p>
    <w:p w14:paraId="5A0BC761" w14:textId="55CDC97C" w:rsidR="00051436" w:rsidRDefault="00642931" w:rsidP="004652CE">
      <w:pPr>
        <w:rPr>
          <w:u w:val="single"/>
        </w:rPr>
      </w:pPr>
      <w:r>
        <w:t xml:space="preserve">3.  </w:t>
      </w:r>
      <w:r w:rsidR="00051436">
        <w:rPr>
          <w:u w:val="single"/>
        </w:rPr>
        <w:t>God’s people pray in holy grief</w:t>
      </w:r>
      <w:r>
        <w:rPr>
          <w:u w:val="single"/>
        </w:rPr>
        <w:t xml:space="preserve"> because</w:t>
      </w:r>
      <w:r w:rsidR="00EB58D1">
        <w:rPr>
          <w:u w:val="single"/>
        </w:rPr>
        <w:t xml:space="preserve"> of their love for sinful me</w:t>
      </w:r>
      <w:r>
        <w:rPr>
          <w:u w:val="single"/>
        </w:rPr>
        <w:t>n</w:t>
      </w:r>
      <w:r w:rsidR="00051436">
        <w:rPr>
          <w:u w:val="single"/>
        </w:rPr>
        <w:t xml:space="preserve"> </w:t>
      </w:r>
    </w:p>
    <w:p w14:paraId="10ECB486" w14:textId="77777777" w:rsidR="00367F86" w:rsidRDefault="00367F86" w:rsidP="004652CE">
      <w:r>
        <w:tab/>
        <w:t>a.  Jeremiah wept &amp; prayed for God’s sinful people – Lam. 3:8 -50</w:t>
      </w:r>
    </w:p>
    <w:p w14:paraId="63D63BD0" w14:textId="77777777" w:rsidR="00367F86" w:rsidRDefault="00367F86" w:rsidP="004652CE">
      <w:r>
        <w:tab/>
        <w:t xml:space="preserve">     My eyes run down with streams of water, because of the daughter of </w:t>
      </w:r>
    </w:p>
    <w:p w14:paraId="2CC1912D" w14:textId="77777777" w:rsidR="00367F86" w:rsidRDefault="00367F86" w:rsidP="004652CE">
      <w:r>
        <w:t xml:space="preserve">                   of my people. My eyes pour down unceasingly, without stopping, until </w:t>
      </w:r>
    </w:p>
    <w:p w14:paraId="18EB336E" w14:textId="77777777" w:rsidR="00367F86" w:rsidRDefault="00367F86" w:rsidP="004652CE">
      <w:r>
        <w:tab/>
        <w:t xml:space="preserve">     the Lord looks down &amp; sees from heaven. My eyes bring pain to my soul</w:t>
      </w:r>
    </w:p>
    <w:p w14:paraId="1220D2C3" w14:textId="77777777" w:rsidR="00367F86" w:rsidRDefault="00367F86" w:rsidP="004652CE">
      <w:r>
        <w:tab/>
        <w:t xml:space="preserve">     because of all the daughters of my city</w:t>
      </w:r>
    </w:p>
    <w:p w14:paraId="1042477A" w14:textId="77777777" w:rsidR="00367F86" w:rsidRDefault="00367F86" w:rsidP="004652CE">
      <w:r>
        <w:tab/>
        <w:t>b. The Lord Jesus wept over Jerusalem –</w:t>
      </w:r>
      <w:r w:rsidR="001423BE">
        <w:t xml:space="preserve"> Luke 19:1 – When He approached</w:t>
      </w:r>
    </w:p>
    <w:p w14:paraId="59BCD57B" w14:textId="77777777" w:rsidR="001423BE" w:rsidRDefault="001423BE" w:rsidP="004652CE">
      <w:r>
        <w:tab/>
        <w:t xml:space="preserve">     Jerusalem, he saw the city and wept over it, saying if you had known in this</w:t>
      </w:r>
    </w:p>
    <w:p w14:paraId="3C56B86F" w14:textId="77777777" w:rsidR="001423BE" w:rsidRDefault="001423BE" w:rsidP="004652CE">
      <w:r>
        <w:tab/>
        <w:t xml:space="preserve">     day the things which make for peace. But now they have been hidden from </w:t>
      </w:r>
    </w:p>
    <w:p w14:paraId="65EE519D" w14:textId="77777777" w:rsidR="001423BE" w:rsidRDefault="001423BE" w:rsidP="004652CE">
      <w:r>
        <w:tab/>
        <w:t xml:space="preserve">     your eyes – “he not only wept for his friends but for his enemies”</w:t>
      </w:r>
    </w:p>
    <w:p w14:paraId="02BDE555" w14:textId="0D72DE06" w:rsidR="001423BE" w:rsidRDefault="001423BE" w:rsidP="004652CE">
      <w:r>
        <w:tab/>
        <w:t xml:space="preserve">c.  </w:t>
      </w:r>
      <w:r w:rsidR="00092E82">
        <w:t>Ps. 9:20 – put them in fear, O Lord let the nations know that they are but</w:t>
      </w:r>
    </w:p>
    <w:p w14:paraId="21DBEF2A" w14:textId="0ABC55C3" w:rsidR="00092E82" w:rsidRDefault="00092E82" w:rsidP="004652CE">
      <w:r>
        <w:tab/>
        <w:t xml:space="preserve">     men</w:t>
      </w:r>
    </w:p>
    <w:p w14:paraId="4A139391" w14:textId="77777777" w:rsidR="001423BE" w:rsidRDefault="001423BE" w:rsidP="004652CE">
      <w:r>
        <w:tab/>
        <w:t xml:space="preserve">d.  2 Thess. 3:1 – pray that the word of the Lord will spread rapidly &amp; be </w:t>
      </w:r>
    </w:p>
    <w:p w14:paraId="6C110987" w14:textId="77777777" w:rsidR="001423BE" w:rsidRDefault="001423BE" w:rsidP="004652CE">
      <w:r>
        <w:tab/>
        <w:t xml:space="preserve">      glorified</w:t>
      </w:r>
    </w:p>
    <w:p w14:paraId="268A188F" w14:textId="77777777" w:rsidR="002F2939" w:rsidRDefault="002F2939" w:rsidP="004652CE">
      <w:r>
        <w:tab/>
        <w:t xml:space="preserve">e.  Moses, Jeremiah, Daniel, the Lord Jesus all prayed in holy grief for the sin </w:t>
      </w:r>
      <w:r>
        <w:tab/>
      </w:r>
    </w:p>
    <w:p w14:paraId="4AFC7321" w14:textId="29D52AFF" w:rsidR="002F2939" w:rsidRPr="00367F86" w:rsidRDefault="002F2939" w:rsidP="004652CE">
      <w:r>
        <w:tab/>
        <w:t xml:space="preserve">     </w:t>
      </w:r>
      <w:bookmarkStart w:id="0" w:name="_GoBack"/>
      <w:bookmarkEnd w:id="0"/>
      <w:r>
        <w:t xml:space="preserve">of others </w:t>
      </w:r>
    </w:p>
    <w:p w14:paraId="64A76771" w14:textId="77777777" w:rsidR="00051436" w:rsidRPr="00742140" w:rsidRDefault="00051436" w:rsidP="004652CE">
      <w:pPr>
        <w:rPr>
          <w:b/>
          <w:u w:val="single"/>
        </w:rPr>
      </w:pPr>
      <w:r w:rsidRPr="00742140">
        <w:rPr>
          <w:b/>
          <w:u w:val="single"/>
        </w:rPr>
        <w:t xml:space="preserve">Things to Remember </w:t>
      </w:r>
    </w:p>
    <w:p w14:paraId="05384D5F" w14:textId="785B099E" w:rsidR="00051436" w:rsidRDefault="00051436" w:rsidP="004652CE">
      <w:r>
        <w:t xml:space="preserve">1.  </w:t>
      </w:r>
      <w:r w:rsidR="004017D6">
        <w:t>Holy grief is Christ - like grief for the sinfulness of</w:t>
      </w:r>
      <w:r w:rsidR="00EB58D1">
        <w:t xml:space="preserve"> other</w:t>
      </w:r>
      <w:r w:rsidR="004017D6">
        <w:t xml:space="preserve"> men</w:t>
      </w:r>
      <w:r>
        <w:t xml:space="preserve"> </w:t>
      </w:r>
    </w:p>
    <w:p w14:paraId="5BFCD787" w14:textId="416BC5A2" w:rsidR="00051436" w:rsidRDefault="00051436" w:rsidP="004652CE">
      <w:r>
        <w:t xml:space="preserve">2.  </w:t>
      </w:r>
      <w:r w:rsidR="00753080">
        <w:t>He who has not grieved for his own sin can never grieve the sin of others</w:t>
      </w:r>
    </w:p>
    <w:p w14:paraId="4FD6F211" w14:textId="77777777" w:rsidR="004017D6" w:rsidRDefault="00051436" w:rsidP="004652CE">
      <w:r>
        <w:t xml:space="preserve">3.  </w:t>
      </w:r>
      <w:r w:rsidR="004017D6">
        <w:t xml:space="preserve">While the world is sinning God’s people grieve &amp; pray for them </w:t>
      </w:r>
    </w:p>
    <w:p w14:paraId="0DE541B8" w14:textId="461CD832" w:rsidR="00051436" w:rsidRDefault="004017D6" w:rsidP="004652CE">
      <w:r>
        <w:t xml:space="preserve">4.  The self – righteous have no tears for the lost </w:t>
      </w:r>
    </w:p>
    <w:p w14:paraId="723DC0DD" w14:textId="2436A106" w:rsidR="004017D6" w:rsidRDefault="004017D6" w:rsidP="004652CE">
      <w:r>
        <w:t xml:space="preserve">5.  </w:t>
      </w:r>
      <w:r w:rsidR="00EB58D1">
        <w:t>God’s people grieve for the sinner who has no grief for his</w:t>
      </w:r>
      <w:r w:rsidR="00A764BC">
        <w:t xml:space="preserve"> own</w:t>
      </w:r>
      <w:r w:rsidR="00EB58D1">
        <w:t xml:space="preserve"> sin</w:t>
      </w:r>
    </w:p>
    <w:p w14:paraId="2EA776C6" w14:textId="674AEFDB" w:rsidR="00EB58D1" w:rsidRPr="00742140" w:rsidRDefault="00EB58D1" w:rsidP="004652CE">
      <w:pPr>
        <w:rPr>
          <w:b/>
        </w:rPr>
      </w:pPr>
      <w:r w:rsidRPr="00742140">
        <w:rPr>
          <w:b/>
        </w:rPr>
        <w:t xml:space="preserve">Daily Use </w:t>
      </w:r>
    </w:p>
    <w:p w14:paraId="55EFB04A" w14:textId="021E210C" w:rsidR="00EB58D1" w:rsidRDefault="00EB58D1" w:rsidP="004652CE">
      <w:r>
        <w:t>1.  Ask God to break your heart as you see the sinfulness of other men</w:t>
      </w:r>
    </w:p>
    <w:p w14:paraId="2A4D7FBF" w14:textId="77777777" w:rsidR="00A764BC" w:rsidRDefault="00EB58D1" w:rsidP="004652CE">
      <w:r>
        <w:t xml:space="preserve">2.  </w:t>
      </w:r>
      <w:r w:rsidR="00A764BC">
        <w:t xml:space="preserve">Pray that God pour out godly sorrow that leads to repentance on the sin’s of   </w:t>
      </w:r>
    </w:p>
    <w:p w14:paraId="40E090C1" w14:textId="4C9632D3" w:rsidR="00EB58D1" w:rsidRDefault="00A764BC" w:rsidP="004652CE">
      <w:r>
        <w:t xml:space="preserve">     others</w:t>
      </w:r>
    </w:p>
    <w:p w14:paraId="3928A0FE" w14:textId="7F5B68EB" w:rsidR="00A764BC" w:rsidRDefault="00A764BC" w:rsidP="004652CE">
      <w:r>
        <w:t>3.  Confess your hard – heartedness &amp; lack of holy grief to God</w:t>
      </w:r>
      <w:r w:rsidR="00886283">
        <w:t xml:space="preserve"> for the sins of others</w:t>
      </w:r>
      <w:r>
        <w:t xml:space="preserve"> </w:t>
      </w:r>
    </w:p>
    <w:p w14:paraId="7E10D62E" w14:textId="750C3612" w:rsidR="00A764BC" w:rsidRDefault="00A764BC" w:rsidP="004652CE">
      <w:r>
        <w:t xml:space="preserve">4.  </w:t>
      </w:r>
      <w:r w:rsidR="00742140">
        <w:t>Remember everyone who does not trust in the Lord Jesus Christ will go to hell</w:t>
      </w:r>
    </w:p>
    <w:p w14:paraId="3F7CA094" w14:textId="77777777" w:rsidR="00886283" w:rsidRDefault="00886283" w:rsidP="00886283">
      <w:pPr>
        <w:rPr>
          <w:i/>
        </w:rPr>
      </w:pPr>
      <w:r>
        <w:rPr>
          <w:i/>
        </w:rPr>
        <w:t>119:136 – my eyes shed streams of waters, because they do not keep your law</w:t>
      </w:r>
    </w:p>
    <w:p w14:paraId="70D4FB3A" w14:textId="77777777" w:rsidR="00886283" w:rsidRPr="00051436" w:rsidRDefault="00886283" w:rsidP="004652CE"/>
    <w:sectPr w:rsidR="00886283" w:rsidRPr="00051436" w:rsidSect="004652CE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58"/>
    <w:rsid w:val="00026528"/>
    <w:rsid w:val="00051436"/>
    <w:rsid w:val="00092E82"/>
    <w:rsid w:val="001423BE"/>
    <w:rsid w:val="002F2939"/>
    <w:rsid w:val="00367F86"/>
    <w:rsid w:val="004017D6"/>
    <w:rsid w:val="004652CE"/>
    <w:rsid w:val="005812A5"/>
    <w:rsid w:val="006023D0"/>
    <w:rsid w:val="006308DE"/>
    <w:rsid w:val="00642931"/>
    <w:rsid w:val="006D702D"/>
    <w:rsid w:val="00740458"/>
    <w:rsid w:val="00742140"/>
    <w:rsid w:val="00753080"/>
    <w:rsid w:val="00886283"/>
    <w:rsid w:val="009425F7"/>
    <w:rsid w:val="009661A1"/>
    <w:rsid w:val="00A764BC"/>
    <w:rsid w:val="00AB10F0"/>
    <w:rsid w:val="00BC098B"/>
    <w:rsid w:val="00E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57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757</Words>
  <Characters>4315</Characters>
  <Application>Microsoft Macintosh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9</cp:revision>
  <dcterms:created xsi:type="dcterms:W3CDTF">2020-06-30T15:38:00Z</dcterms:created>
  <dcterms:modified xsi:type="dcterms:W3CDTF">2020-07-01T14:55:00Z</dcterms:modified>
</cp:coreProperties>
</file>