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9BDFF" w14:textId="77777777" w:rsidR="00A06871" w:rsidRDefault="00626830" w:rsidP="00626830">
      <w:pPr>
        <w:jc w:val="center"/>
      </w:pPr>
      <w:r>
        <w:t>Revive Us Again – Ps 119:37</w:t>
      </w:r>
    </w:p>
    <w:p w14:paraId="571ABB33" w14:textId="43DB9AB7" w:rsidR="00822B6F" w:rsidRDefault="00752C23" w:rsidP="00822B6F">
      <w:pPr>
        <w:rPr>
          <w:b/>
        </w:rPr>
      </w:pPr>
      <w:r>
        <w:rPr>
          <w:b/>
        </w:rPr>
        <w:t>Focal Truth: God can revive</w:t>
      </w:r>
      <w:r w:rsidR="00822B6F">
        <w:rPr>
          <w:b/>
        </w:rPr>
        <w:t xml:space="preserve"> His people from </w:t>
      </w:r>
      <w:r>
        <w:rPr>
          <w:b/>
        </w:rPr>
        <w:t xml:space="preserve">empty </w:t>
      </w:r>
      <w:r w:rsidR="00822B6F">
        <w:rPr>
          <w:b/>
        </w:rPr>
        <w:t>worldly distractions</w:t>
      </w:r>
    </w:p>
    <w:p w14:paraId="5735F5DC" w14:textId="506B3998" w:rsidR="00212F1B" w:rsidRDefault="00212F1B" w:rsidP="00822B6F">
      <w:r>
        <w:t xml:space="preserve">Are you living with a desire for worldly things? </w:t>
      </w:r>
    </w:p>
    <w:p w14:paraId="4C25ED6F" w14:textId="14E6523A" w:rsidR="00212F1B" w:rsidRDefault="00212F1B" w:rsidP="00822B6F">
      <w:r>
        <w:t>What has your hearts devotion?</w:t>
      </w:r>
    </w:p>
    <w:p w14:paraId="3C8D5443" w14:textId="7E09B993" w:rsidR="00212F1B" w:rsidRDefault="00212F1B" w:rsidP="00822B6F">
      <w:r>
        <w:t>Do you feel a</w:t>
      </w:r>
      <w:r w:rsidR="00752C23">
        <w:t>n</w:t>
      </w:r>
      <w:r>
        <w:t xml:space="preserve"> emptiness spiritually?</w:t>
      </w:r>
    </w:p>
    <w:p w14:paraId="1398D47F" w14:textId="5E07698D" w:rsidR="00212F1B" w:rsidRPr="00212F1B" w:rsidRDefault="00212F1B" w:rsidP="00822B6F">
      <w:pPr>
        <w:rPr>
          <w:u w:val="single"/>
        </w:rPr>
      </w:pPr>
      <w:r w:rsidRPr="00212F1B">
        <w:rPr>
          <w:u w:val="single"/>
        </w:rPr>
        <w:t>Today we look at</w:t>
      </w:r>
      <w:r w:rsidR="00ED02DA">
        <w:rPr>
          <w:u w:val="single"/>
        </w:rPr>
        <w:t xml:space="preserve"> the need for </w:t>
      </w:r>
      <w:r w:rsidRPr="00212F1B">
        <w:rPr>
          <w:u w:val="single"/>
        </w:rPr>
        <w:t xml:space="preserve">personal revival from worldly distractions </w:t>
      </w:r>
    </w:p>
    <w:p w14:paraId="378C6C05" w14:textId="77777777" w:rsidR="00822B6F" w:rsidRDefault="00822B6F" w:rsidP="00822B6F">
      <w:pPr>
        <w:rPr>
          <w:b/>
        </w:rPr>
      </w:pPr>
      <w:r>
        <w:rPr>
          <w:b/>
        </w:rPr>
        <w:t>Observation</w:t>
      </w:r>
    </w:p>
    <w:p w14:paraId="2118C326" w14:textId="75B2870A" w:rsidR="00822B6F" w:rsidRPr="00F26153" w:rsidRDefault="00822B6F" w:rsidP="00822B6F">
      <w:pPr>
        <w:pStyle w:val="ListParagraph"/>
        <w:numPr>
          <w:ilvl w:val="0"/>
          <w:numId w:val="1"/>
        </w:numPr>
        <w:rPr>
          <w:u w:val="single"/>
        </w:rPr>
      </w:pPr>
      <w:r w:rsidRPr="00F26153">
        <w:rPr>
          <w:u w:val="single"/>
        </w:rPr>
        <w:t>A prayer for God to turn his eyes from</w:t>
      </w:r>
      <w:r w:rsidR="00C205DD">
        <w:rPr>
          <w:u w:val="single"/>
        </w:rPr>
        <w:t xml:space="preserve"> looking at</w:t>
      </w:r>
      <w:r w:rsidRPr="00F26153">
        <w:rPr>
          <w:u w:val="single"/>
        </w:rPr>
        <w:t xml:space="preserve"> vain things </w:t>
      </w:r>
    </w:p>
    <w:p w14:paraId="4E035FA5" w14:textId="77777777" w:rsidR="00822B6F" w:rsidRDefault="00822B6F" w:rsidP="00822B6F">
      <w:pPr>
        <w:rPr>
          <w:i/>
        </w:rPr>
      </w:pPr>
      <w:r>
        <w:tab/>
      </w:r>
      <w:r>
        <w:rPr>
          <w:i/>
        </w:rPr>
        <w:t>Turn away my eyes from vain things…</w:t>
      </w:r>
    </w:p>
    <w:p w14:paraId="18F3BCBC" w14:textId="5598EDE3" w:rsidR="00D87158" w:rsidRPr="00D87158" w:rsidRDefault="00D87158" w:rsidP="00822B6F">
      <w:pPr>
        <w:rPr>
          <w:b/>
        </w:rPr>
      </w:pPr>
      <w:r>
        <w:rPr>
          <w:i/>
        </w:rPr>
        <w:tab/>
      </w:r>
      <w:r>
        <w:rPr>
          <w:b/>
        </w:rPr>
        <w:t xml:space="preserve">Vain = Heb. empty, worthless, </w:t>
      </w:r>
      <w:r w:rsidR="00ED02DA">
        <w:rPr>
          <w:b/>
        </w:rPr>
        <w:t>useless words, things &amp; lifestyles</w:t>
      </w:r>
    </w:p>
    <w:p w14:paraId="231AB059" w14:textId="3DB22141" w:rsidR="00960597" w:rsidRPr="00C205DD" w:rsidRDefault="00960597" w:rsidP="00822B6F">
      <w:pPr>
        <w:rPr>
          <w:b/>
        </w:rPr>
      </w:pPr>
      <w:r>
        <w:tab/>
        <w:t xml:space="preserve">a.  The power of the eye </w:t>
      </w:r>
      <w:r w:rsidR="00C205DD">
        <w:t xml:space="preserve">– </w:t>
      </w:r>
      <w:r w:rsidR="00C205DD">
        <w:rPr>
          <w:b/>
        </w:rPr>
        <w:t xml:space="preserve">Guarding the eye – guards the heart! </w:t>
      </w:r>
    </w:p>
    <w:p w14:paraId="51EC118F" w14:textId="4A60A927" w:rsidR="00960597" w:rsidRDefault="00960597" w:rsidP="00822B6F">
      <w:r>
        <w:tab/>
      </w:r>
      <w:r>
        <w:tab/>
        <w:t xml:space="preserve">1.  Looking leads to lusting </w:t>
      </w:r>
    </w:p>
    <w:p w14:paraId="366B386E" w14:textId="79462B29" w:rsidR="00960597" w:rsidRDefault="00960597" w:rsidP="00822B6F">
      <w:r>
        <w:tab/>
      </w:r>
      <w:r>
        <w:tab/>
        <w:t xml:space="preserve">2.  Looking leads to desiring </w:t>
      </w:r>
    </w:p>
    <w:p w14:paraId="7C5E650D" w14:textId="584157F7" w:rsidR="00F26153" w:rsidRDefault="00F26153" w:rsidP="00822B6F">
      <w:r>
        <w:tab/>
      </w:r>
      <w:r>
        <w:tab/>
        <w:t xml:space="preserve">3.  Looking leads to obsessing </w:t>
      </w:r>
    </w:p>
    <w:p w14:paraId="4C579D7B" w14:textId="7567046E" w:rsidR="00F26153" w:rsidRDefault="00F26153" w:rsidP="00822B6F">
      <w:r>
        <w:tab/>
      </w:r>
      <w:r>
        <w:tab/>
        <w:t xml:space="preserve">4.  Looking leads to possessing </w:t>
      </w:r>
      <w:r w:rsidR="00B73ABF">
        <w:t xml:space="preserve">– all that is in the world, lust of flesh, </w:t>
      </w:r>
      <w:r w:rsidR="00B73ABF">
        <w:tab/>
      </w:r>
      <w:r w:rsidR="00B73ABF">
        <w:tab/>
      </w:r>
      <w:r w:rsidR="00B73ABF">
        <w:tab/>
        <w:t xml:space="preserve">      </w:t>
      </w:r>
      <w:bookmarkStart w:id="0" w:name="_GoBack"/>
      <w:bookmarkEnd w:id="0"/>
      <w:r w:rsidR="00B73ABF">
        <w:t xml:space="preserve">eyes &amp; pride of life </w:t>
      </w:r>
    </w:p>
    <w:p w14:paraId="7DC86017" w14:textId="77777777" w:rsidR="00F26153" w:rsidRDefault="00F26153" w:rsidP="00822B6F">
      <w:r>
        <w:tab/>
        <w:t xml:space="preserve">b.  Gen 3:6 – when the woman saw that the tree was good for food, &amp; that it </w:t>
      </w:r>
      <w:r>
        <w:tab/>
      </w:r>
    </w:p>
    <w:p w14:paraId="3F3DDFF7" w14:textId="77777777" w:rsidR="00F26153" w:rsidRDefault="00F26153" w:rsidP="00822B6F">
      <w:r>
        <w:tab/>
        <w:t xml:space="preserve">      was a delight to the eyes, &amp; that the tree was desirable to make one wise,   </w:t>
      </w:r>
    </w:p>
    <w:p w14:paraId="5DD8883A" w14:textId="2DDB4A28" w:rsidR="00F26153" w:rsidRDefault="00F26153" w:rsidP="00822B6F">
      <w:r>
        <w:t xml:space="preserve">                    she took from its fruit &amp; ate…</w:t>
      </w:r>
    </w:p>
    <w:p w14:paraId="348DD441" w14:textId="77777777" w:rsidR="00F26153" w:rsidRDefault="00F26153" w:rsidP="00822B6F">
      <w:r>
        <w:tab/>
        <w:t xml:space="preserve">c.  Gen. 13:10 – Lot lifted up his eyes &amp; saw all the valley of Jordan, that it was </w:t>
      </w:r>
      <w:r>
        <w:tab/>
        <w:t xml:space="preserve">     well watered everywhere…like the garden of the Lord, like the land of   </w:t>
      </w:r>
    </w:p>
    <w:p w14:paraId="50B89954" w14:textId="71D0407B" w:rsidR="00F26153" w:rsidRDefault="00F26153" w:rsidP="00822B6F">
      <w:r>
        <w:t xml:space="preserve">                   Egypt</w:t>
      </w:r>
    </w:p>
    <w:p w14:paraId="12668C54" w14:textId="77777777" w:rsidR="00F26153" w:rsidRDefault="00F26153" w:rsidP="00822B6F">
      <w:r>
        <w:tab/>
        <w:t xml:space="preserve">d.  2 Sam. 11:2, 4 – David arose from his bed &amp; walked around on the roof of </w:t>
      </w:r>
      <w:r>
        <w:tab/>
      </w:r>
    </w:p>
    <w:p w14:paraId="6D179B95" w14:textId="77777777" w:rsidR="00F26153" w:rsidRDefault="00F26153" w:rsidP="00822B6F">
      <w:r>
        <w:tab/>
        <w:t xml:space="preserve">      the king’s house, &amp; from the roof of the king’s house he saw a woman </w:t>
      </w:r>
    </w:p>
    <w:p w14:paraId="78C4D04E" w14:textId="77777777" w:rsidR="00F26153" w:rsidRDefault="00F26153" w:rsidP="00822B6F">
      <w:r>
        <w:t xml:space="preserve">                    bathing, &amp; the woman was very beautiful in appearance…David sent </w:t>
      </w:r>
    </w:p>
    <w:p w14:paraId="231CAB35" w14:textId="1DE0D6B0" w:rsidR="00ED02DA" w:rsidRPr="00960597" w:rsidRDefault="00F26153" w:rsidP="00822B6F">
      <w:r>
        <w:t xml:space="preserve">                    messengers &amp; took her &amp; when she came to him, he lay with her…</w:t>
      </w:r>
    </w:p>
    <w:p w14:paraId="72792AC9" w14:textId="0B10A27B" w:rsidR="00822B6F" w:rsidRPr="00F26153" w:rsidRDefault="00822B6F" w:rsidP="00822B6F">
      <w:pPr>
        <w:pStyle w:val="ListParagraph"/>
        <w:numPr>
          <w:ilvl w:val="0"/>
          <w:numId w:val="1"/>
        </w:numPr>
        <w:rPr>
          <w:u w:val="single"/>
        </w:rPr>
      </w:pPr>
      <w:r w:rsidRPr="00F26153">
        <w:rPr>
          <w:u w:val="single"/>
        </w:rPr>
        <w:t>A co</w:t>
      </w:r>
      <w:r w:rsidR="00F201F4">
        <w:rPr>
          <w:u w:val="single"/>
        </w:rPr>
        <w:t>nfidence that God will divert his eyes from looking at</w:t>
      </w:r>
      <w:r w:rsidRPr="00F26153">
        <w:rPr>
          <w:u w:val="single"/>
        </w:rPr>
        <w:t xml:space="preserve"> vain things</w:t>
      </w:r>
    </w:p>
    <w:p w14:paraId="2D6B45CD" w14:textId="77777777" w:rsidR="00822B6F" w:rsidRDefault="00822B6F" w:rsidP="00822B6F">
      <w:pPr>
        <w:rPr>
          <w:i/>
        </w:rPr>
      </w:pPr>
      <w:r>
        <w:tab/>
      </w:r>
      <w:r>
        <w:rPr>
          <w:i/>
        </w:rPr>
        <w:t>revive me…</w:t>
      </w:r>
    </w:p>
    <w:p w14:paraId="4CB34637" w14:textId="36E7F505" w:rsidR="00D87158" w:rsidRDefault="00F26153" w:rsidP="00822B6F">
      <w:r>
        <w:rPr>
          <w:i/>
        </w:rPr>
        <w:tab/>
      </w:r>
      <w:r>
        <w:t xml:space="preserve">a.  Revival </w:t>
      </w:r>
      <w:r w:rsidR="00D87158" w:rsidRPr="00D87158">
        <w:rPr>
          <w:u w:val="single"/>
        </w:rPr>
        <w:t>turns</w:t>
      </w:r>
      <w:r w:rsidRPr="00D87158">
        <w:rPr>
          <w:u w:val="single"/>
        </w:rPr>
        <w:t xml:space="preserve"> our eyes</w:t>
      </w:r>
      <w:r>
        <w:t xml:space="preserve"> from attraction of the world pursuits  </w:t>
      </w:r>
      <w:r w:rsidR="00D87158">
        <w:t xml:space="preserve">          </w:t>
      </w:r>
      <w:r w:rsidR="00D87158">
        <w:tab/>
        <w:t xml:space="preserve">   </w:t>
      </w:r>
    </w:p>
    <w:p w14:paraId="15E61A16" w14:textId="77777777" w:rsidR="00D87158" w:rsidRDefault="00D87158" w:rsidP="00822B6F">
      <w:r>
        <w:t xml:space="preserve">                   Eccl. </w:t>
      </w:r>
      <w:r w:rsidR="00F26153">
        <w:t xml:space="preserve">2:11 </w:t>
      </w:r>
      <w:r>
        <w:t>–</w:t>
      </w:r>
      <w:r w:rsidR="00F26153">
        <w:t xml:space="preserve"> </w:t>
      </w:r>
      <w:r>
        <w:t xml:space="preserve">I considered all my activities which my hands had done &amp; the </w:t>
      </w:r>
    </w:p>
    <w:p w14:paraId="7E3B35AD" w14:textId="77777777" w:rsidR="00D87158" w:rsidRDefault="00D87158" w:rsidP="00822B6F">
      <w:r>
        <w:t xml:space="preserve">                   labor  which I had exerted, &amp; behold all was vanity &amp; striving after the </w:t>
      </w:r>
    </w:p>
    <w:p w14:paraId="32449959" w14:textId="7FA3E5BD" w:rsidR="00F26153" w:rsidRDefault="00D87158" w:rsidP="00822B6F">
      <w:r>
        <w:t xml:space="preserve">                   wind &amp; there was no profit under the sun</w:t>
      </w:r>
    </w:p>
    <w:p w14:paraId="34B79690" w14:textId="0C1A7503" w:rsidR="00D87158" w:rsidRDefault="00D87158" w:rsidP="00822B6F">
      <w:r>
        <w:tab/>
        <w:t xml:space="preserve">b.  Revival </w:t>
      </w:r>
      <w:r w:rsidRPr="00D87158">
        <w:rPr>
          <w:u w:val="single"/>
        </w:rPr>
        <w:t>op</w:t>
      </w:r>
      <w:r>
        <w:rPr>
          <w:u w:val="single"/>
        </w:rPr>
        <w:t>ens</w:t>
      </w:r>
      <w:r w:rsidRPr="00D87158">
        <w:rPr>
          <w:u w:val="single"/>
        </w:rPr>
        <w:t xml:space="preserve"> our eyes</w:t>
      </w:r>
      <w:r>
        <w:t xml:space="preserve"> to the emptiness of the world                        </w:t>
      </w:r>
      <w:r>
        <w:tab/>
      </w:r>
    </w:p>
    <w:p w14:paraId="4DB18C1B" w14:textId="79D11636" w:rsidR="00D87158" w:rsidRDefault="00D87158" w:rsidP="00822B6F">
      <w:r>
        <w:t xml:space="preserve">                   Eccl. 1:2 – all is vanity, under the sun </w:t>
      </w:r>
    </w:p>
    <w:p w14:paraId="7FBC323F" w14:textId="1EB36ABB" w:rsidR="00D87158" w:rsidRDefault="00D87158" w:rsidP="00822B6F">
      <w:r>
        <w:tab/>
        <w:t xml:space="preserve">c.  Revival </w:t>
      </w:r>
      <w:r w:rsidRPr="00D87158">
        <w:rPr>
          <w:u w:val="single"/>
        </w:rPr>
        <w:t>refocuses our eyes</w:t>
      </w:r>
      <w:r>
        <w:t xml:space="preserve"> on God – Ps. 141:8 – For my eyes are toward </w:t>
      </w:r>
    </w:p>
    <w:p w14:paraId="329524D9" w14:textId="0C8E0FAB" w:rsidR="00D87158" w:rsidRPr="00F26153" w:rsidRDefault="00D87158" w:rsidP="00822B6F">
      <w:r>
        <w:tab/>
        <w:t xml:space="preserve">     You, O God, the Lord…</w:t>
      </w:r>
    </w:p>
    <w:p w14:paraId="076188CA" w14:textId="36E6E955" w:rsidR="00822B6F" w:rsidRPr="00F26153" w:rsidRDefault="00F201F4" w:rsidP="00822B6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 desire for God to</w:t>
      </w:r>
      <w:r w:rsidR="00822B6F" w:rsidRPr="00F26153">
        <w:rPr>
          <w:u w:val="single"/>
        </w:rPr>
        <w:t xml:space="preserve"> </w:t>
      </w:r>
      <w:r>
        <w:rPr>
          <w:u w:val="single"/>
        </w:rPr>
        <w:t>revive him</w:t>
      </w:r>
      <w:r w:rsidR="00822B6F" w:rsidRPr="00F26153">
        <w:rPr>
          <w:u w:val="single"/>
        </w:rPr>
        <w:t xml:space="preserve"> in the ways of God</w:t>
      </w:r>
    </w:p>
    <w:p w14:paraId="43C97384" w14:textId="77777777" w:rsidR="00822B6F" w:rsidRDefault="00822B6F" w:rsidP="00822B6F">
      <w:r>
        <w:tab/>
      </w:r>
      <w:r>
        <w:rPr>
          <w:i/>
        </w:rPr>
        <w:t xml:space="preserve">revive me in Your ways </w:t>
      </w:r>
    </w:p>
    <w:p w14:paraId="5D692FB8" w14:textId="7DAEC550" w:rsidR="00ED02DA" w:rsidRDefault="00ED02DA" w:rsidP="00ED02DA">
      <w:pPr>
        <w:pStyle w:val="ListParagraph"/>
        <w:numPr>
          <w:ilvl w:val="0"/>
          <w:numId w:val="4"/>
        </w:numPr>
      </w:pPr>
      <w:r>
        <w:t xml:space="preserve">The Holy Spirit will </w:t>
      </w:r>
      <w:r w:rsidRPr="00ED02DA">
        <w:rPr>
          <w:u w:val="single"/>
        </w:rPr>
        <w:t>guide us</w:t>
      </w:r>
      <w:r>
        <w:t xml:space="preserve"> into God’s truth – John 16:13 – the Spirit of Truth He will guide you into all the truth</w:t>
      </w:r>
    </w:p>
    <w:p w14:paraId="01970344" w14:textId="36F2B3A8" w:rsidR="00ED02DA" w:rsidRDefault="00ED02DA" w:rsidP="00ED02DA">
      <w:pPr>
        <w:pStyle w:val="ListParagraph"/>
        <w:numPr>
          <w:ilvl w:val="0"/>
          <w:numId w:val="4"/>
        </w:numPr>
      </w:pPr>
      <w:r>
        <w:t xml:space="preserve">The Lord Jesus </w:t>
      </w:r>
      <w:r w:rsidRPr="00ED02DA">
        <w:rPr>
          <w:u w:val="single"/>
        </w:rPr>
        <w:t>is the way to God &amp; the way of God</w:t>
      </w:r>
      <w:r>
        <w:t xml:space="preserve"> for all believer’s – John 14:6 – I am the way…no one comes to the Father but through Me </w:t>
      </w:r>
    </w:p>
    <w:p w14:paraId="5069C985" w14:textId="77777777" w:rsidR="00F201F4" w:rsidRDefault="00ED02DA" w:rsidP="00822B6F">
      <w:pPr>
        <w:pStyle w:val="ListParagraph"/>
        <w:numPr>
          <w:ilvl w:val="0"/>
          <w:numId w:val="4"/>
        </w:numPr>
      </w:pPr>
      <w:r>
        <w:t xml:space="preserve">The Holy Spirit </w:t>
      </w:r>
      <w:r w:rsidR="00F201F4">
        <w:rPr>
          <w:u w:val="single"/>
        </w:rPr>
        <w:t xml:space="preserve">empowers us </w:t>
      </w:r>
      <w:r w:rsidR="00F201F4">
        <w:t>in living for God – 2 Pet 1:3 – his divine power has granted to us everything pertaining to life &amp; godliness through the true knowledge of Him who called us by His own glory and excellence</w:t>
      </w:r>
    </w:p>
    <w:p w14:paraId="40FBDC07" w14:textId="5541B1CC" w:rsidR="00D87158" w:rsidRDefault="00F201F4" w:rsidP="00822B6F">
      <w:pPr>
        <w:pStyle w:val="ListParagraph"/>
        <w:numPr>
          <w:ilvl w:val="0"/>
          <w:numId w:val="4"/>
        </w:numPr>
      </w:pPr>
      <w:r w:rsidRPr="00246B2E">
        <w:rPr>
          <w:u w:val="single"/>
        </w:rPr>
        <w:t>Fixed attention on Jesus Christ</w:t>
      </w:r>
      <w:r>
        <w:t xml:space="preserve"> </w:t>
      </w:r>
      <w:r w:rsidR="00246B2E">
        <w:t>gives endurance to turn away from vain things</w:t>
      </w:r>
      <w:r>
        <w:t xml:space="preserve"> </w:t>
      </w:r>
      <w:r w:rsidR="00246B2E">
        <w:t>– Heb. 12:2 – fixing our eyes on Jesus, the author &amp; perfecter of faith…</w:t>
      </w:r>
    </w:p>
    <w:p w14:paraId="6B0A1DBF" w14:textId="77777777" w:rsidR="00D137C4" w:rsidRPr="00D87158" w:rsidRDefault="00D137C4" w:rsidP="00D137C4"/>
    <w:p w14:paraId="22616965" w14:textId="77777777" w:rsidR="00822B6F" w:rsidRDefault="00822B6F" w:rsidP="00822B6F">
      <w:pPr>
        <w:rPr>
          <w:b/>
        </w:rPr>
      </w:pPr>
      <w:r>
        <w:rPr>
          <w:b/>
        </w:rPr>
        <w:lastRenderedPageBreak/>
        <w:t xml:space="preserve">Things to remember </w:t>
      </w:r>
    </w:p>
    <w:p w14:paraId="0E150463" w14:textId="78C3342F" w:rsidR="00822B6F" w:rsidRDefault="00752C23" w:rsidP="00822B6F">
      <w:pPr>
        <w:pStyle w:val="ListParagraph"/>
        <w:numPr>
          <w:ilvl w:val="0"/>
          <w:numId w:val="2"/>
        </w:numPr>
      </w:pPr>
      <w:r>
        <w:t xml:space="preserve">Delighting in </w:t>
      </w:r>
      <w:r w:rsidR="00822B6F">
        <w:t xml:space="preserve">vain things </w:t>
      </w:r>
      <w:r>
        <w:t>causes</w:t>
      </w:r>
      <w:r w:rsidR="00822B6F">
        <w:t xml:space="preserve"> corrupt</w:t>
      </w:r>
      <w:r>
        <w:t>ion of</w:t>
      </w:r>
      <w:r w:rsidR="00822B6F">
        <w:t xml:space="preserve"> heart – </w:t>
      </w:r>
      <w:r w:rsidR="00CA08B2">
        <w:t>Jer. 4:14 – how long will your vain thoughts lodge within you</w:t>
      </w:r>
    </w:p>
    <w:p w14:paraId="57560262" w14:textId="4A9173F0" w:rsidR="00822B6F" w:rsidRDefault="00246B2E" w:rsidP="00822B6F">
      <w:pPr>
        <w:pStyle w:val="ListParagraph"/>
        <w:numPr>
          <w:ilvl w:val="0"/>
          <w:numId w:val="2"/>
        </w:numPr>
      </w:pPr>
      <w:r>
        <w:t>Desiring</w:t>
      </w:r>
      <w:r w:rsidR="00822B6F">
        <w:t xml:space="preserve"> vain things makes you vain – 2 Kings 17:15</w:t>
      </w:r>
      <w:r w:rsidR="00CA08B2">
        <w:t xml:space="preserve"> – they followed vanity and became vain…</w:t>
      </w:r>
    </w:p>
    <w:p w14:paraId="19A66131" w14:textId="061BB0AD" w:rsidR="00822B6F" w:rsidRDefault="00752C23" w:rsidP="00822B6F">
      <w:pPr>
        <w:pStyle w:val="ListParagraph"/>
        <w:numPr>
          <w:ilvl w:val="0"/>
          <w:numId w:val="2"/>
        </w:numPr>
      </w:pPr>
      <w:r>
        <w:t>V</w:t>
      </w:r>
      <w:r w:rsidR="00822B6F">
        <w:t>ain things promise much but give nothing – Rm. 6:21</w:t>
      </w:r>
      <w:r w:rsidR="00CA08B2">
        <w:t xml:space="preserve"> – therefore what benefit were you then deriving from the things of which you are now ashamed? For the outcome of those things is death.</w:t>
      </w:r>
    </w:p>
    <w:p w14:paraId="1EEB4462" w14:textId="27AD6406" w:rsidR="009D7E3A" w:rsidRDefault="00CA08B2" w:rsidP="00822B6F">
      <w:pPr>
        <w:pStyle w:val="ListParagraph"/>
        <w:numPr>
          <w:ilvl w:val="0"/>
          <w:numId w:val="2"/>
        </w:numPr>
      </w:pPr>
      <w:r>
        <w:t>Vain living</w:t>
      </w:r>
      <w:r w:rsidR="00752C23">
        <w:t xml:space="preserve"> </w:t>
      </w:r>
      <w:r w:rsidR="00246B2E">
        <w:t xml:space="preserve">is empty living </w:t>
      </w:r>
      <w:r>
        <w:t>– Ps. 37:20 – but the wicked will perish, they will vanish, like smoke they vanish away</w:t>
      </w:r>
      <w:r w:rsidR="00822B6F">
        <w:t xml:space="preserve"> </w:t>
      </w:r>
    </w:p>
    <w:p w14:paraId="42AB2431" w14:textId="66192713" w:rsidR="009D7E3A" w:rsidRDefault="009D7E3A" w:rsidP="00822B6F">
      <w:pPr>
        <w:pStyle w:val="ListParagraph"/>
        <w:numPr>
          <w:ilvl w:val="0"/>
          <w:numId w:val="2"/>
        </w:numPr>
      </w:pPr>
      <w:r>
        <w:t>God’</w:t>
      </w:r>
      <w:r w:rsidR="00752C23">
        <w:t>s power turns us from</w:t>
      </w:r>
      <w:r>
        <w:t xml:space="preserve"> vain things</w:t>
      </w:r>
      <w:r w:rsidR="00CA08B2">
        <w:t xml:space="preserve"> – Acts 14:15 - you should turn from these vain things to a living God…</w:t>
      </w:r>
    </w:p>
    <w:p w14:paraId="145F56B8" w14:textId="3A3432A9" w:rsidR="00212F1B" w:rsidRDefault="009D7E3A" w:rsidP="00822B6F">
      <w:pPr>
        <w:pStyle w:val="ListParagraph"/>
        <w:numPr>
          <w:ilvl w:val="0"/>
          <w:numId w:val="2"/>
        </w:numPr>
      </w:pPr>
      <w:r>
        <w:t xml:space="preserve">Reviving </w:t>
      </w:r>
      <w:r w:rsidR="00246B2E">
        <w:t xml:space="preserve">life </w:t>
      </w:r>
      <w:r w:rsidR="00752C23">
        <w:t>follows God’s ways not worldly ways</w:t>
      </w:r>
      <w:r w:rsidR="00CA08B2">
        <w:t xml:space="preserve"> – </w:t>
      </w:r>
      <w:r w:rsidR="002237BD">
        <w:t xml:space="preserve"> Acts 26:18 - </w:t>
      </w:r>
      <w:r w:rsidR="00CA08B2">
        <w:t>to open their eyes so that they may turn from darkness to light &amp; fro</w:t>
      </w:r>
      <w:r w:rsidR="002237BD">
        <w:t>m the dominion of Satan to God, that they may receive forgiveness of sins…</w:t>
      </w:r>
    </w:p>
    <w:p w14:paraId="1C203E1A" w14:textId="77777777" w:rsidR="00212F1B" w:rsidRDefault="00212F1B" w:rsidP="00212F1B">
      <w:pPr>
        <w:rPr>
          <w:b/>
        </w:rPr>
      </w:pPr>
      <w:r>
        <w:rPr>
          <w:b/>
        </w:rPr>
        <w:t>Daily Use</w:t>
      </w:r>
    </w:p>
    <w:p w14:paraId="0B6B1A95" w14:textId="56213376" w:rsidR="00212F1B" w:rsidRDefault="00212F1B" w:rsidP="00212F1B">
      <w:pPr>
        <w:pStyle w:val="ListParagraph"/>
        <w:numPr>
          <w:ilvl w:val="0"/>
          <w:numId w:val="3"/>
        </w:numPr>
      </w:pPr>
      <w:r>
        <w:t>Admit that you are powerless to</w:t>
      </w:r>
      <w:r w:rsidR="00752C23">
        <w:t xml:space="preserve"> the</w:t>
      </w:r>
      <w:r>
        <w:t xml:space="preserve"> attraction of vain things</w:t>
      </w:r>
    </w:p>
    <w:p w14:paraId="4F38D96C" w14:textId="77777777" w:rsidR="00212F1B" w:rsidRDefault="00212F1B" w:rsidP="00212F1B">
      <w:pPr>
        <w:pStyle w:val="ListParagraph"/>
        <w:numPr>
          <w:ilvl w:val="0"/>
          <w:numId w:val="3"/>
        </w:numPr>
      </w:pPr>
      <w:r>
        <w:t>Ask God to reveal to you the emptiness of vain things</w:t>
      </w:r>
    </w:p>
    <w:p w14:paraId="55032502" w14:textId="77777777" w:rsidR="00212F1B" w:rsidRDefault="00212F1B" w:rsidP="00212F1B">
      <w:pPr>
        <w:pStyle w:val="ListParagraph"/>
        <w:numPr>
          <w:ilvl w:val="0"/>
          <w:numId w:val="3"/>
        </w:numPr>
      </w:pPr>
      <w:r>
        <w:t>Allow the Holy Spirit to turn your desires away from vain things</w:t>
      </w:r>
    </w:p>
    <w:p w14:paraId="3A98354E" w14:textId="47ABFB1E" w:rsidR="00822B6F" w:rsidRPr="00822B6F" w:rsidRDefault="00212F1B" w:rsidP="00212F1B">
      <w:pPr>
        <w:pStyle w:val="ListParagraph"/>
        <w:numPr>
          <w:ilvl w:val="0"/>
          <w:numId w:val="3"/>
        </w:numPr>
      </w:pPr>
      <w:r>
        <w:t>Follow the Holy Spirit, you will avoid the vain things of the world</w:t>
      </w:r>
      <w:r w:rsidR="00822B6F">
        <w:t xml:space="preserve"> </w:t>
      </w:r>
    </w:p>
    <w:sectPr w:rsidR="00822B6F" w:rsidRPr="00822B6F" w:rsidSect="009D7E3A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19F"/>
    <w:multiLevelType w:val="hybridMultilevel"/>
    <w:tmpl w:val="1EDC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A56"/>
    <w:multiLevelType w:val="hybridMultilevel"/>
    <w:tmpl w:val="3774BFC4"/>
    <w:lvl w:ilvl="0" w:tplc="7D327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27E29"/>
    <w:multiLevelType w:val="hybridMultilevel"/>
    <w:tmpl w:val="86D2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4FF9"/>
    <w:multiLevelType w:val="hybridMultilevel"/>
    <w:tmpl w:val="9648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30"/>
    <w:rsid w:val="00212F1B"/>
    <w:rsid w:val="002237BD"/>
    <w:rsid w:val="00246B2E"/>
    <w:rsid w:val="005812A5"/>
    <w:rsid w:val="00626830"/>
    <w:rsid w:val="00752C23"/>
    <w:rsid w:val="00822B6F"/>
    <w:rsid w:val="00960597"/>
    <w:rsid w:val="009D7E3A"/>
    <w:rsid w:val="00A06871"/>
    <w:rsid w:val="00B73ABF"/>
    <w:rsid w:val="00C205DD"/>
    <w:rsid w:val="00CA08B2"/>
    <w:rsid w:val="00D137C4"/>
    <w:rsid w:val="00D87158"/>
    <w:rsid w:val="00ED02DA"/>
    <w:rsid w:val="00F201F4"/>
    <w:rsid w:val="00F2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32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589</Words>
  <Characters>3361</Characters>
  <Application>Microsoft Macintosh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8</cp:revision>
  <cp:lastPrinted>2020-05-28T21:37:00Z</cp:lastPrinted>
  <dcterms:created xsi:type="dcterms:W3CDTF">2020-05-28T14:55:00Z</dcterms:created>
  <dcterms:modified xsi:type="dcterms:W3CDTF">2020-05-29T20:35:00Z</dcterms:modified>
</cp:coreProperties>
</file>