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6B" w:rsidRPr="00415B4C" w:rsidRDefault="000D0240" w:rsidP="00703F30">
      <w:pPr>
        <w:jc w:val="center"/>
        <w:rPr>
          <w:b/>
          <w:sz w:val="32"/>
          <w:szCs w:val="32"/>
        </w:rPr>
      </w:pPr>
      <w:r w:rsidRPr="00415B4C">
        <w:rPr>
          <w:b/>
          <w:sz w:val="32"/>
          <w:szCs w:val="32"/>
        </w:rPr>
        <w:t>Obadiah – Judgment on the Nations</w:t>
      </w:r>
    </w:p>
    <w:p w:rsidR="00415B4C" w:rsidRDefault="00E13F07" w:rsidP="00E13F07">
      <w:r>
        <w:tab/>
      </w:r>
    </w:p>
    <w:p w:rsidR="00E13F07" w:rsidRDefault="00E13F07" w:rsidP="00415B4C">
      <w:pPr>
        <w:ind w:firstLine="720"/>
        <w:rPr>
          <w:b/>
          <w:bCs/>
          <w:u w:val="single"/>
        </w:rPr>
      </w:pPr>
      <w:bookmarkStart w:id="0" w:name="_GoBack"/>
      <w:bookmarkEnd w:id="0"/>
      <w:r w:rsidRPr="00E13F07">
        <w:rPr>
          <w:b/>
          <w:bCs/>
          <w:u w:val="single"/>
        </w:rPr>
        <w:t xml:space="preserve">God’s dealings with the nations </w:t>
      </w:r>
      <w:r>
        <w:rPr>
          <w:b/>
          <w:bCs/>
          <w:u w:val="single"/>
        </w:rPr>
        <w:t>– 1: 1 -16</w:t>
      </w:r>
    </w:p>
    <w:p w:rsidR="00DB6D29" w:rsidRDefault="00DB6D29" w:rsidP="00E13F07">
      <w:r>
        <w:tab/>
        <w:t xml:space="preserve">Joel 3: 19 -20 – “in that day” Egypt will become a waste, and Edom will become a </w:t>
      </w:r>
      <w:r>
        <w:tab/>
        <w:t xml:space="preserve">desolate wilderness, because of the violence done to the sons of Judah, in whose land </w:t>
      </w:r>
      <w:r>
        <w:tab/>
        <w:t>they have shed innocent blood.</w:t>
      </w:r>
    </w:p>
    <w:p w:rsidR="00DB6D29" w:rsidRDefault="00DB6D29" w:rsidP="00E13F07">
      <w:r>
        <w:tab/>
        <w:t xml:space="preserve">But Judah will be inhabited forever and Jerusalem for all generations. </w:t>
      </w:r>
    </w:p>
    <w:p w:rsidR="00DB6D29" w:rsidRDefault="00DB6D29" w:rsidP="00E13F07">
      <w:r>
        <w:tab/>
        <w:t xml:space="preserve">Amos 9:12 – “in that day” I will raise up the fallen booth of David…that they may </w:t>
      </w:r>
      <w:r>
        <w:tab/>
        <w:t xml:space="preserve">possess the remnant of Edom and all the nations who are called by My name, declares </w:t>
      </w:r>
      <w:r>
        <w:tab/>
        <w:t>the Lord who does this.</w:t>
      </w:r>
    </w:p>
    <w:p w:rsidR="00DB6D29" w:rsidRPr="00415B4C" w:rsidRDefault="00DB6D29" w:rsidP="00E13F07">
      <w:pPr>
        <w:rPr>
          <w:b/>
          <w:u w:val="single"/>
        </w:rPr>
      </w:pPr>
      <w:r>
        <w:tab/>
      </w:r>
      <w:r w:rsidRPr="00415B4C">
        <w:rPr>
          <w:b/>
          <w:u w:val="single"/>
        </w:rPr>
        <w:t xml:space="preserve">God is sending out a message to the nations </w:t>
      </w:r>
    </w:p>
    <w:p w:rsidR="00DB6D29" w:rsidRDefault="00DB6D29" w:rsidP="00E13F07">
      <w:r>
        <w:tab/>
        <w:t>Behold I will make you small among the nations – 2</w:t>
      </w:r>
    </w:p>
    <w:p w:rsidR="00DB6D29" w:rsidRDefault="00DB6D29" w:rsidP="00E13F07">
      <w:r>
        <w:tab/>
        <w:t>You are greatly despised – 2</w:t>
      </w:r>
    </w:p>
    <w:p w:rsidR="00E247F4" w:rsidRDefault="00E247F4" w:rsidP="00E13F07">
      <w:r>
        <w:tab/>
        <w:t>From there I will bring you down – 4</w:t>
      </w:r>
    </w:p>
    <w:p w:rsidR="00E247F4" w:rsidRDefault="00E247F4" w:rsidP="00E13F07">
      <w:r>
        <w:tab/>
        <w:t>O how Esau will be ransacked, and his hidden treasures searched out! - 6</w:t>
      </w:r>
    </w:p>
    <w:p w:rsidR="00E247F4" w:rsidRDefault="00E247F4" w:rsidP="00E13F07">
      <w:r>
        <w:tab/>
        <w:t>All the men allied with you…will deceive you and overpower you – 7</w:t>
      </w:r>
    </w:p>
    <w:p w:rsidR="00E247F4" w:rsidRDefault="00E247F4" w:rsidP="00E13F07">
      <w:r>
        <w:tab/>
        <w:t>Will I not on that day…destroy the wise men from Edom - 8</w:t>
      </w:r>
    </w:p>
    <w:p w:rsidR="00E247F4" w:rsidRDefault="00E247F4" w:rsidP="00E13F07">
      <w:r>
        <w:tab/>
        <w:t xml:space="preserve">Your mighty men will be dismayed…so that everyone may be cut off from the mountain </w:t>
      </w:r>
      <w:r>
        <w:tab/>
        <w:t xml:space="preserve">of Esau by slaughter </w:t>
      </w:r>
      <w:r w:rsidR="0074476B">
        <w:t>–</w:t>
      </w:r>
      <w:r>
        <w:t xml:space="preserve"> 9</w:t>
      </w:r>
    </w:p>
    <w:p w:rsidR="0074476B" w:rsidRDefault="0074476B" w:rsidP="0074476B">
      <w:r>
        <w:tab/>
        <w:t xml:space="preserve">“for the day of the Lord draws near on all nations” – “as you have done, it will be done </w:t>
      </w:r>
      <w:r>
        <w:tab/>
        <w:t xml:space="preserve">to you”- 15 </w:t>
      </w:r>
    </w:p>
    <w:p w:rsidR="0074476B" w:rsidRDefault="0074476B" w:rsidP="0074476B">
      <w:r>
        <w:tab/>
        <w:t>“your dealings will return on your own head”- 15</w:t>
      </w:r>
    </w:p>
    <w:p w:rsidR="0074476B" w:rsidRDefault="0074476B" w:rsidP="0074476B">
      <w:r>
        <w:tab/>
        <w:t>“all nations will drink continually…and become as if they had never existed” - 16</w:t>
      </w:r>
    </w:p>
    <w:p w:rsidR="00DB6D29" w:rsidRPr="00415B4C" w:rsidRDefault="00DB6D29" w:rsidP="00E13F07">
      <w:pPr>
        <w:rPr>
          <w:b/>
        </w:rPr>
      </w:pPr>
      <w:r>
        <w:tab/>
      </w:r>
      <w:r w:rsidRPr="00415B4C">
        <w:rPr>
          <w:b/>
          <w:u w:val="single"/>
        </w:rPr>
        <w:t xml:space="preserve">The wickedness of the nations described </w:t>
      </w:r>
    </w:p>
    <w:p w:rsidR="00DB6D29" w:rsidRDefault="00DB6D29" w:rsidP="00E13F07">
      <w:r>
        <w:tab/>
        <w:t>The arrogance of your heart has deceived you – 3</w:t>
      </w:r>
    </w:p>
    <w:p w:rsidR="00DB6D29" w:rsidRDefault="00DB6D29" w:rsidP="00E13F07">
      <w:r>
        <w:tab/>
      </w:r>
      <w:r w:rsidR="00B470C3">
        <w:t>Self – confidence – “who will bring me down to earth?” – 3</w:t>
      </w:r>
    </w:p>
    <w:p w:rsidR="00D92700" w:rsidRDefault="00D92700" w:rsidP="00E13F07">
      <w:r>
        <w:tab/>
        <w:t xml:space="preserve">Rev. 18: 1 – 8 – Babylon has fallen! </w:t>
      </w:r>
    </w:p>
    <w:p w:rsidR="00A518E1" w:rsidRDefault="00A518E1" w:rsidP="00E13F07">
      <w:r>
        <w:tab/>
        <w:t>Isa. 14:12 – 17 – The arrogance &amp; judgment of Satan the evil one</w:t>
      </w:r>
    </w:p>
    <w:p w:rsidR="00B470C3" w:rsidRDefault="00B470C3" w:rsidP="00E13F07">
      <w:r>
        <w:tab/>
      </w:r>
      <w:r w:rsidR="00E247F4">
        <w:t xml:space="preserve">Because of violence to your brother Jacob, you will be covered with shame &amp; cut off </w:t>
      </w:r>
      <w:r w:rsidR="00E247F4">
        <w:tab/>
        <w:t>forever – 10</w:t>
      </w:r>
    </w:p>
    <w:p w:rsidR="00E247F4" w:rsidRDefault="00E247F4" w:rsidP="00E03BE5">
      <w:r>
        <w:tab/>
        <w:t>Rejoiced over the destruction of Jerusalem and the captivity of Israel – 11 -12</w:t>
      </w:r>
    </w:p>
    <w:p w:rsidR="00333614" w:rsidRDefault="00333614" w:rsidP="00E03BE5">
      <w:r>
        <w:tab/>
        <w:t xml:space="preserve">Ps. 2:1 – 3 – why are the nations in an uproar and the peoples devising a vain thing? The </w:t>
      </w:r>
      <w:r>
        <w:tab/>
        <w:t xml:space="preserve">kings of the earth take their stand and the rulers take counsel together against the Lord </w:t>
      </w:r>
      <w:r>
        <w:tab/>
        <w:t xml:space="preserve">and against His anointed, saying, let us tear their fetters apart and cast away their cords </w:t>
      </w:r>
      <w:r>
        <w:tab/>
        <w:t xml:space="preserve">from us! </w:t>
      </w:r>
    </w:p>
    <w:p w:rsidR="0074476B" w:rsidRDefault="00333614" w:rsidP="00E03BE5">
      <w:r>
        <w:tab/>
        <w:t>Ps. 46:6 – the nations made an uproar</w:t>
      </w:r>
    </w:p>
    <w:p w:rsidR="00333614" w:rsidRDefault="00333614" w:rsidP="00E03BE5">
      <w:r>
        <w:tab/>
        <w:t xml:space="preserve">Ps. 83: 1 -8 – The nations seeking to destroy Israel God’s people </w:t>
      </w:r>
    </w:p>
    <w:p w:rsidR="0074476B" w:rsidRDefault="0074476B" w:rsidP="00E03BE5"/>
    <w:p w:rsidR="0074476B" w:rsidRDefault="0074476B" w:rsidP="00E03BE5"/>
    <w:p w:rsidR="0074476B" w:rsidRDefault="0074476B" w:rsidP="00E03BE5"/>
    <w:p w:rsidR="0074476B" w:rsidRDefault="0074476B" w:rsidP="00E03BE5"/>
    <w:p w:rsidR="0074476B" w:rsidRDefault="0074476B" w:rsidP="00E03BE5"/>
    <w:p w:rsidR="0074476B" w:rsidRDefault="0074476B" w:rsidP="00E03BE5"/>
    <w:p w:rsidR="0074476B" w:rsidRDefault="0074476B" w:rsidP="00E03BE5"/>
    <w:p w:rsidR="00703F30" w:rsidRDefault="00703F30" w:rsidP="00E03BE5"/>
    <w:p w:rsidR="0074476B" w:rsidRDefault="0074476B" w:rsidP="00E03BE5"/>
    <w:p w:rsidR="00E247F4" w:rsidRPr="00415B4C" w:rsidRDefault="00E247F4" w:rsidP="00E13F07">
      <w:pPr>
        <w:rPr>
          <w:b/>
          <w:u w:val="single"/>
        </w:rPr>
      </w:pPr>
      <w:r>
        <w:tab/>
      </w:r>
      <w:r w:rsidRPr="00415B4C">
        <w:rPr>
          <w:b/>
          <w:u w:val="single"/>
        </w:rPr>
        <w:t xml:space="preserve">God’s </w:t>
      </w:r>
      <w:proofErr w:type="gramStart"/>
      <w:r w:rsidRPr="00415B4C">
        <w:rPr>
          <w:b/>
          <w:u w:val="single"/>
        </w:rPr>
        <w:t xml:space="preserve">warning </w:t>
      </w:r>
      <w:r w:rsidR="00647F42" w:rsidRPr="00415B4C">
        <w:rPr>
          <w:b/>
          <w:u w:val="single"/>
        </w:rPr>
        <w:t xml:space="preserve"> to</w:t>
      </w:r>
      <w:proofErr w:type="gramEnd"/>
      <w:r w:rsidR="00647F42" w:rsidRPr="00415B4C">
        <w:rPr>
          <w:b/>
          <w:u w:val="single"/>
        </w:rPr>
        <w:t xml:space="preserve"> the nations </w:t>
      </w:r>
      <w:r w:rsidRPr="00415B4C">
        <w:rPr>
          <w:b/>
          <w:u w:val="single"/>
        </w:rPr>
        <w:t xml:space="preserve">against rejoicing over another’s troubles </w:t>
      </w:r>
    </w:p>
    <w:p w:rsidR="00E03BE5" w:rsidRDefault="00E247F4" w:rsidP="00E03BE5">
      <w:r>
        <w:tab/>
      </w:r>
      <w:r w:rsidR="00E03BE5">
        <w:t>“</w:t>
      </w:r>
      <w:proofErr w:type="gramStart"/>
      <w:r w:rsidR="00E03BE5">
        <w:t>do</w:t>
      </w:r>
      <w:proofErr w:type="gramEnd"/>
      <w:r w:rsidR="00E03BE5">
        <w:t xml:space="preserve"> not boast in the day of their distress” – 12</w:t>
      </w:r>
    </w:p>
    <w:p w:rsidR="00E03BE5" w:rsidRDefault="00E03BE5" w:rsidP="00E03BE5">
      <w:r>
        <w:tab/>
        <w:t>“do not rejoice over the sons of Judah in their day of destruction” - 12</w:t>
      </w:r>
    </w:p>
    <w:p w:rsidR="00E03BE5" w:rsidRDefault="00E03BE5" w:rsidP="00E03BE5">
      <w:r>
        <w:tab/>
        <w:t>“do not enter the gate of My people in the day of their disaster” – 13</w:t>
      </w:r>
    </w:p>
    <w:p w:rsidR="00E03BE5" w:rsidRDefault="00E03BE5" w:rsidP="00E03BE5">
      <w:r>
        <w:tab/>
        <w:t>“do not gloat over their calamity in the day of their disaster” - 13</w:t>
      </w:r>
    </w:p>
    <w:p w:rsidR="00E03BE5" w:rsidRDefault="00E03BE5" w:rsidP="00E03BE5">
      <w:r>
        <w:tab/>
        <w:t>“do not loot their wealth in the day of their disaster” - 13</w:t>
      </w:r>
    </w:p>
    <w:p w:rsidR="00E03BE5" w:rsidRDefault="00E03BE5" w:rsidP="00E03BE5">
      <w:r>
        <w:tab/>
        <w:t>“</w:t>
      </w:r>
      <w:proofErr w:type="gramStart"/>
      <w:r>
        <w:t>do</w:t>
      </w:r>
      <w:proofErr w:type="gramEnd"/>
      <w:r>
        <w:t xml:space="preserve"> not stand at the fork of the road to cut down their fugitives “ – 14</w:t>
      </w:r>
    </w:p>
    <w:p w:rsidR="00E03BE5" w:rsidRDefault="00E03BE5" w:rsidP="00E03BE5">
      <w:r>
        <w:tab/>
        <w:t xml:space="preserve">“do not imprison their survivors in their day of their distress” – 14 </w:t>
      </w:r>
    </w:p>
    <w:p w:rsidR="00E03BE5" w:rsidRDefault="00E03BE5" w:rsidP="00E03BE5">
      <w:r>
        <w:tab/>
        <w:t xml:space="preserve">Pro. 24:17 -18 – Do not rejoice when your enemy falls, and do not let your heart be glad </w:t>
      </w:r>
      <w:r>
        <w:tab/>
        <w:t xml:space="preserve">when he stumbles; Or the Lord will see it and be displeased, and turn His anger away </w:t>
      </w:r>
      <w:r>
        <w:tab/>
        <w:t xml:space="preserve">from him. </w:t>
      </w:r>
    </w:p>
    <w:p w:rsidR="00E03BE5" w:rsidRDefault="00E03BE5" w:rsidP="00E03BE5">
      <w:r>
        <w:tab/>
        <w:t xml:space="preserve">Job 32:29 </w:t>
      </w:r>
      <w:r w:rsidR="0074476B">
        <w:t>–</w:t>
      </w:r>
      <w:r>
        <w:t xml:space="preserve"> </w:t>
      </w:r>
      <w:r w:rsidR="0074476B">
        <w:t xml:space="preserve">Have I rejoiced at the extinction of my enemy, or exulted when evil befell </w:t>
      </w:r>
      <w:r w:rsidR="0074476B">
        <w:tab/>
        <w:t xml:space="preserve">him? No, I have not allowed my mouth to sin by asking for his life in a curse. </w:t>
      </w:r>
    </w:p>
    <w:p w:rsidR="0074476B" w:rsidRDefault="0074476B" w:rsidP="00E03BE5">
      <w:r>
        <w:tab/>
        <w:t xml:space="preserve">Pro. 17:5 – He who mocks the poor taunts his Maker, He who rejoices at calamity will </w:t>
      </w:r>
      <w:r>
        <w:tab/>
        <w:t>not go unpunished</w:t>
      </w:r>
    </w:p>
    <w:p w:rsidR="00DB6D29" w:rsidRPr="00DB6D29" w:rsidRDefault="0074476B" w:rsidP="0074476B">
      <w:r>
        <w:tab/>
        <w:t xml:space="preserve">Ps. 35:14 – but at my stumbling they rejoiced and gathered themselves together, the </w:t>
      </w:r>
      <w:r>
        <w:tab/>
      </w:r>
      <w:proofErr w:type="spellStart"/>
      <w:r>
        <w:t>smiters</w:t>
      </w:r>
      <w:proofErr w:type="spellEnd"/>
      <w:r>
        <w:t xml:space="preserve"> whom I did not know gathered together against me, they slandered me without </w:t>
      </w:r>
      <w:r>
        <w:tab/>
        <w:t>ceasing. Like godless jesters at a feast, they gnashed their teeth at me</w:t>
      </w:r>
    </w:p>
    <w:p w:rsidR="00E13F07" w:rsidRDefault="00E13F07" w:rsidP="00E13F07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  <w:u w:val="single"/>
        </w:rPr>
        <w:t>God’s deliverance of His people – 1: 17 -21</w:t>
      </w:r>
    </w:p>
    <w:p w:rsidR="0074476B" w:rsidRDefault="0074476B" w:rsidP="0074476B">
      <w:r>
        <w:rPr>
          <w:b/>
          <w:bCs/>
        </w:rPr>
        <w:tab/>
      </w:r>
      <w:r>
        <w:t xml:space="preserve">“but on mount Zion it will be holy – the house of Jacob will possess their possession” - </w:t>
      </w:r>
      <w:r w:rsidR="00662B95">
        <w:tab/>
      </w:r>
      <w:r>
        <w:t>17</w:t>
      </w:r>
      <w:r w:rsidR="00662B95">
        <w:t xml:space="preserve"> – Amos 9:11 -15</w:t>
      </w:r>
    </w:p>
    <w:p w:rsidR="00662B95" w:rsidRDefault="00662B95" w:rsidP="0074476B">
      <w:r>
        <w:tab/>
        <w:t>Israel will possess the land of promise again as was spoken to Abraham – 1:19 -20</w:t>
      </w:r>
    </w:p>
    <w:p w:rsidR="00662B95" w:rsidRDefault="00662B95" w:rsidP="0074476B">
      <w:r>
        <w:tab/>
        <w:t xml:space="preserve">“the deliverers will ascend Mount Zion to judge the mountain of Esau, and the kingdom </w:t>
      </w:r>
      <w:r>
        <w:tab/>
        <w:t>will be the Lord’s” - 21</w:t>
      </w:r>
    </w:p>
    <w:p w:rsidR="00662B95" w:rsidRDefault="00662B95" w:rsidP="0074476B">
      <w:r>
        <w:tab/>
        <w:t xml:space="preserve">Ps. 22:28 </w:t>
      </w:r>
      <w:proofErr w:type="gramStart"/>
      <w:r>
        <w:t>–  for</w:t>
      </w:r>
      <w:proofErr w:type="gramEnd"/>
      <w:r>
        <w:t xml:space="preserve"> the kingdom is the Lord’s and He rules over the nations</w:t>
      </w:r>
    </w:p>
    <w:p w:rsidR="00662B95" w:rsidRDefault="00662B95" w:rsidP="0074476B">
      <w:r>
        <w:tab/>
        <w:t>47:7 – For God is the king of the earth</w:t>
      </w:r>
    </w:p>
    <w:p w:rsidR="00662B95" w:rsidRDefault="00662B95" w:rsidP="0074476B">
      <w:r>
        <w:tab/>
        <w:t xml:space="preserve">67:4 – Let the nations be glad and sing for joy, for You will judge the peoples with </w:t>
      </w:r>
      <w:r>
        <w:tab/>
        <w:t>uprightness</w:t>
      </w:r>
    </w:p>
    <w:p w:rsidR="00662B95" w:rsidRDefault="00662B95" w:rsidP="00662B95">
      <w:r>
        <w:tab/>
        <w:t xml:space="preserve">Zech. 14:9 – and the Lord will king over all the earth; in that day the Lord will be the only </w:t>
      </w:r>
      <w:r>
        <w:tab/>
        <w:t>one, and His name the only one</w:t>
      </w:r>
    </w:p>
    <w:p w:rsidR="00662B95" w:rsidRDefault="00662B95" w:rsidP="0074476B">
      <w:r>
        <w:tab/>
        <w:t xml:space="preserve">Rev. 11:15 – </w:t>
      </w:r>
      <w:r w:rsidR="00333614">
        <w:t xml:space="preserve">the kingdom of the world has become the kingdom of our Lord and of His </w:t>
      </w:r>
      <w:r w:rsidR="00333614">
        <w:tab/>
        <w:t>Christ, and He will reign forever and ever.</w:t>
      </w:r>
    </w:p>
    <w:p w:rsidR="00333614" w:rsidRDefault="00333614" w:rsidP="0074476B">
      <w:r>
        <w:tab/>
        <w:t xml:space="preserve">Rev. 12:10 – now the salvation, and the power and the kingdom of our God and the </w:t>
      </w:r>
      <w:r>
        <w:tab/>
        <w:t xml:space="preserve">authority of His Christ have come, for the accuser of our brethren has been thrown </w:t>
      </w:r>
      <w:r>
        <w:tab/>
        <w:t>down, he who accuses them before our God day and night</w:t>
      </w:r>
    </w:p>
    <w:p w:rsidR="00415B4C" w:rsidRDefault="00F66B8F" w:rsidP="0074476B">
      <w:r>
        <w:tab/>
      </w:r>
    </w:p>
    <w:p w:rsidR="00703F30" w:rsidRPr="00415B4C" w:rsidRDefault="00F66B8F" w:rsidP="00415B4C">
      <w:pPr>
        <w:ind w:firstLine="720"/>
        <w:rPr>
          <w:b/>
        </w:rPr>
      </w:pPr>
      <w:r w:rsidRPr="00415B4C">
        <w:rPr>
          <w:b/>
          <w:u w:val="single"/>
        </w:rPr>
        <w:t>Daily Use</w:t>
      </w:r>
    </w:p>
    <w:p w:rsidR="00F66B8F" w:rsidRDefault="00F66B8F" w:rsidP="0074476B">
      <w:r>
        <w:tab/>
        <w:t>God’s judgment of the nations will come – He is patient &amp; long suffering</w:t>
      </w:r>
    </w:p>
    <w:p w:rsidR="00F66B8F" w:rsidRDefault="00F66B8F" w:rsidP="0074476B">
      <w:r>
        <w:tab/>
        <w:t xml:space="preserve">2 Pet. 3:3 – 9 </w:t>
      </w:r>
    </w:p>
    <w:p w:rsidR="002B2AEE" w:rsidRDefault="002B2AEE" w:rsidP="0074476B">
      <w:r>
        <w:tab/>
        <w:t>God’s people pray for the lost wicked &amp; do not rejoice in their trouble</w:t>
      </w:r>
    </w:p>
    <w:p w:rsidR="002B2AEE" w:rsidRPr="00F66B8F" w:rsidRDefault="002B2AEE" w:rsidP="0074476B">
      <w:r>
        <w:tab/>
      </w:r>
    </w:p>
    <w:p w:rsidR="00E13F07" w:rsidRPr="00E13F07" w:rsidRDefault="00662B95" w:rsidP="00E13F07">
      <w:pPr>
        <w:rPr>
          <w:b/>
          <w:bCs/>
          <w:u w:val="single"/>
        </w:rPr>
      </w:pPr>
      <w:r>
        <w:tab/>
      </w:r>
    </w:p>
    <w:sectPr w:rsidR="00E13F07" w:rsidRPr="00E13F07" w:rsidSect="003E1963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40"/>
    <w:rsid w:val="000D0240"/>
    <w:rsid w:val="002B2AEE"/>
    <w:rsid w:val="00333614"/>
    <w:rsid w:val="003E1963"/>
    <w:rsid w:val="00415B4C"/>
    <w:rsid w:val="00647F42"/>
    <w:rsid w:val="00662B95"/>
    <w:rsid w:val="00703F30"/>
    <w:rsid w:val="0074476B"/>
    <w:rsid w:val="00A518E1"/>
    <w:rsid w:val="00B470C3"/>
    <w:rsid w:val="00D75768"/>
    <w:rsid w:val="00D92700"/>
    <w:rsid w:val="00DB6D29"/>
    <w:rsid w:val="00DD52C8"/>
    <w:rsid w:val="00E03BE5"/>
    <w:rsid w:val="00E13F07"/>
    <w:rsid w:val="00E247F4"/>
    <w:rsid w:val="00E55002"/>
    <w:rsid w:val="00E92F96"/>
    <w:rsid w:val="00EC10EC"/>
    <w:rsid w:val="00F6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34967"/>
  <w15:chartTrackingRefBased/>
  <w15:docId w15:val="{9704593B-6C91-6E4A-A9CC-F5D0B498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Lori Snow</cp:lastModifiedBy>
  <cp:revision>9</cp:revision>
  <cp:lastPrinted>2019-03-26T20:34:00Z</cp:lastPrinted>
  <dcterms:created xsi:type="dcterms:W3CDTF">2019-03-26T12:25:00Z</dcterms:created>
  <dcterms:modified xsi:type="dcterms:W3CDTF">2019-03-26T22:59:00Z</dcterms:modified>
</cp:coreProperties>
</file>