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22A" w:rsidRDefault="0088622A">
      <w:pPr>
        <w:pStyle w:val="BodyText"/>
        <w:rPr>
          <w:rFonts w:ascii="Times New Roman"/>
          <w:sz w:val="20"/>
        </w:rPr>
      </w:pPr>
    </w:p>
    <w:p w:rsidR="0088622A" w:rsidRDefault="0088622A">
      <w:pPr>
        <w:rPr>
          <w:rFonts w:ascii="Times New Roman"/>
          <w:sz w:val="20"/>
        </w:rPr>
        <w:sectPr w:rsidR="0088622A">
          <w:type w:val="continuous"/>
          <w:pgSz w:w="15840" w:h="12240" w:orient="landscape"/>
          <w:pgMar w:top="480" w:right="620" w:bottom="280" w:left="120" w:header="720" w:footer="720" w:gutter="0"/>
          <w:cols w:space="720"/>
        </w:sectPr>
      </w:pPr>
    </w:p>
    <w:p w:rsidR="00812A44" w:rsidRDefault="00812A44">
      <w:pPr>
        <w:ind w:left="264" w:right="17"/>
        <w:jc w:val="center"/>
        <w:rPr>
          <w:b/>
          <w:color w:val="231F20"/>
          <w:sz w:val="28"/>
          <w:u w:val="thick" w:color="231F20"/>
        </w:rPr>
      </w:pPr>
    </w:p>
    <w:p w:rsidR="0088622A" w:rsidRDefault="00AB624D">
      <w:pPr>
        <w:ind w:left="264" w:right="17"/>
        <w:jc w:val="center"/>
        <w:rPr>
          <w:b/>
          <w:sz w:val="28"/>
        </w:rPr>
      </w:pPr>
      <w:r>
        <w:rPr>
          <w:b/>
          <w:color w:val="231F20"/>
          <w:sz w:val="28"/>
          <w:u w:val="thick" w:color="231F20"/>
        </w:rPr>
        <w:t>FBC Ministerial Staff</w:t>
      </w:r>
    </w:p>
    <w:p w:rsidR="0088622A" w:rsidRDefault="00AB624D">
      <w:pPr>
        <w:pStyle w:val="Heading2"/>
        <w:spacing w:before="162"/>
        <w:ind w:left="265"/>
      </w:pPr>
      <w:r>
        <w:rPr>
          <w:color w:val="231F20"/>
        </w:rPr>
        <w:t>Mike Miller</w:t>
      </w:r>
    </w:p>
    <w:p w:rsidR="0088622A" w:rsidRDefault="00AB624D">
      <w:pPr>
        <w:spacing w:line="249" w:lineRule="exact"/>
        <w:ind w:left="264" w:right="17"/>
        <w:jc w:val="center"/>
      </w:pPr>
      <w:r>
        <w:rPr>
          <w:color w:val="231F20"/>
        </w:rPr>
        <w:t>Senior Pastor</w:t>
      </w:r>
    </w:p>
    <w:p w:rsidR="0088622A" w:rsidRDefault="00AB624D">
      <w:pPr>
        <w:pStyle w:val="Heading2"/>
        <w:ind w:left="265"/>
      </w:pPr>
      <w:r>
        <w:rPr>
          <w:color w:val="231F20"/>
        </w:rPr>
        <w:t>Todd Vermilyea</w:t>
      </w:r>
    </w:p>
    <w:p w:rsidR="0088622A" w:rsidRDefault="00AB624D">
      <w:pPr>
        <w:spacing w:before="5" w:line="216" w:lineRule="auto"/>
        <w:ind w:left="267" w:right="16"/>
        <w:jc w:val="center"/>
      </w:pPr>
      <w:r>
        <w:rPr>
          <w:color w:val="231F20"/>
        </w:rPr>
        <w:t>Associate Pastor of Discipleship,</w:t>
      </w:r>
      <w:r w:rsidR="0022214D">
        <w:rPr>
          <w:color w:val="231F20"/>
        </w:rPr>
        <w:t xml:space="preserve"> </w:t>
      </w:r>
      <w:r>
        <w:rPr>
          <w:color w:val="231F20"/>
        </w:rPr>
        <w:t>Outreach &amp; Missions</w:t>
      </w:r>
    </w:p>
    <w:p w:rsidR="0088622A" w:rsidRDefault="00AB624D">
      <w:pPr>
        <w:pStyle w:val="Heading2"/>
        <w:spacing w:before="180"/>
      </w:pPr>
      <w:r>
        <w:rPr>
          <w:color w:val="231F20"/>
        </w:rPr>
        <w:t>Steve Shepard</w:t>
      </w:r>
    </w:p>
    <w:p w:rsidR="0088622A" w:rsidRDefault="00AB624D">
      <w:pPr>
        <w:spacing w:line="249" w:lineRule="exact"/>
        <w:ind w:left="267" w:right="16"/>
        <w:jc w:val="center"/>
      </w:pPr>
      <w:r>
        <w:rPr>
          <w:color w:val="231F20"/>
        </w:rPr>
        <w:t>Associate Pastor of Worship &amp; Music</w:t>
      </w:r>
    </w:p>
    <w:p w:rsidR="0088622A" w:rsidRDefault="00AB624D">
      <w:pPr>
        <w:pStyle w:val="Heading2"/>
        <w:spacing w:before="175"/>
        <w:ind w:left="265"/>
      </w:pPr>
      <w:r>
        <w:rPr>
          <w:color w:val="231F20"/>
        </w:rPr>
        <w:t>Ryan Wicker</w:t>
      </w:r>
    </w:p>
    <w:p w:rsidR="0088622A" w:rsidRDefault="00AB624D">
      <w:pPr>
        <w:spacing w:line="249" w:lineRule="exact"/>
        <w:ind w:left="267" w:right="17"/>
        <w:jc w:val="center"/>
      </w:pPr>
      <w:r>
        <w:rPr>
          <w:color w:val="231F20"/>
        </w:rPr>
        <w:t>Associate Pastor of Education</w:t>
      </w:r>
    </w:p>
    <w:p w:rsidR="0088622A" w:rsidRDefault="00AB624D">
      <w:pPr>
        <w:pStyle w:val="Heading4"/>
        <w:spacing w:before="194" w:line="275" w:lineRule="exact"/>
        <w:ind w:left="264" w:right="17" w:firstLine="0"/>
        <w:jc w:val="center"/>
      </w:pPr>
      <w:r>
        <w:rPr>
          <w:color w:val="231F20"/>
        </w:rPr>
        <w:t>Tim Hopper</w:t>
      </w:r>
    </w:p>
    <w:p w:rsidR="0088622A" w:rsidRDefault="00AB624D">
      <w:pPr>
        <w:spacing w:line="251" w:lineRule="exact"/>
        <w:ind w:left="267" w:right="17"/>
        <w:jc w:val="center"/>
      </w:pPr>
      <w:r>
        <w:rPr>
          <w:color w:val="231F20"/>
        </w:rPr>
        <w:t>Associate Pastor of Students</w:t>
      </w:r>
    </w:p>
    <w:p w:rsidR="0088622A" w:rsidRDefault="00AB624D">
      <w:pPr>
        <w:pStyle w:val="Heading2"/>
        <w:spacing w:before="175" w:line="277" w:lineRule="exact"/>
      </w:pPr>
      <w:r>
        <w:rPr>
          <w:color w:val="231F20"/>
        </w:rPr>
        <w:t>Ken Metcalf</w:t>
      </w:r>
    </w:p>
    <w:p w:rsidR="0088622A" w:rsidRDefault="00AB624D">
      <w:pPr>
        <w:pStyle w:val="Heading3"/>
        <w:spacing w:line="277" w:lineRule="exact"/>
        <w:ind w:left="267" w:right="17"/>
      </w:pPr>
      <w:r>
        <w:rPr>
          <w:color w:val="231F20"/>
        </w:rPr>
        <w:t>Associate Pastor of Preschool &amp; Children</w:t>
      </w:r>
    </w:p>
    <w:p w:rsidR="0088622A" w:rsidRDefault="00AB624D">
      <w:pPr>
        <w:spacing w:before="166" w:line="297" w:lineRule="exact"/>
        <w:ind w:left="264" w:right="17"/>
        <w:jc w:val="center"/>
        <w:rPr>
          <w:b/>
          <w:sz w:val="26"/>
        </w:rPr>
      </w:pPr>
      <w:r>
        <w:rPr>
          <w:b/>
          <w:color w:val="231F20"/>
          <w:sz w:val="26"/>
        </w:rPr>
        <w:t>Patty Goodwin</w:t>
      </w:r>
    </w:p>
    <w:p w:rsidR="0088622A" w:rsidRDefault="00AB624D">
      <w:pPr>
        <w:spacing w:line="249" w:lineRule="exact"/>
        <w:ind w:left="265" w:right="17"/>
        <w:jc w:val="center"/>
      </w:pPr>
      <w:r>
        <w:rPr>
          <w:color w:val="231F20"/>
        </w:rPr>
        <w:t>Director of Administration</w:t>
      </w:r>
    </w:p>
    <w:p w:rsidR="0088622A" w:rsidRDefault="0088622A" w:rsidP="00812A44">
      <w:pPr>
        <w:pStyle w:val="Heading2"/>
        <w:ind w:left="0"/>
        <w:jc w:val="left"/>
      </w:pPr>
    </w:p>
    <w:p w:rsidR="0088622A" w:rsidRDefault="00B940B0">
      <w:pPr>
        <w:spacing w:before="230" w:line="429" w:lineRule="exact"/>
        <w:ind w:left="367" w:right="117"/>
        <w:jc w:val="center"/>
        <w:rPr>
          <w:b/>
          <w:sz w:val="36"/>
        </w:rPr>
      </w:pPr>
      <w:r>
        <w:pict>
          <v:group id="_x0000_s1109" style="position:absolute;left:0;text-align:left;margin-left:22.35pt;margin-top:5.5pt;width:231.1pt;height:158.1pt;z-index:251653632;mso-position-horizontal-relative:page" coordorigin="534,1512" coordsize="4624,3162">
            <v:rect id="_x0000_s1113" style="position:absolute;left:563;top:1541;width:4594;height:3132" fillcolor="#231f20" stroked="f">
              <v:fill opacity=".375"/>
            </v:rect>
            <v:shape id="_x0000_s1112" style="position:absolute;left:563;top:1541;width:4313;height:2855" coordorigin="564,1542" coordsize="4313,2855" path="m4336,1542r-3232,l791,1550r-160,59l572,1769r-8,313l564,3856r8,312l631,4329r160,59l1104,4396r3232,l4649,4388r160,-59l4868,4168r8,-312l4876,2082r-8,-313l4809,1609r-160,-59l4336,1542xe" fillcolor="#ffebae" stroked="f">
              <v:fill opacity=".5"/>
              <v:path arrowok="t"/>
            </v:shape>
            <v:shape id="_x0000_s1111" style="position:absolute;left:563;top:1541;width:4313;height:2855" coordorigin="564,1542" coordsize="4313,2855" path="m1104,1542r-313,8l631,1609r-59,160l564,2082r,1774l572,4168r59,161l791,4388r313,8l4336,4396r313,-8l4809,4329r59,-161l4876,3856r,-1774l4868,1769r-59,-160l4649,1550r-313,-8l1104,1542xe" filled="f" strokecolor="#fff200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left:563;top:1541;width:4594;height:3132" filled="f" stroked="f">
              <v:textbox inset="0,0,0,0">
                <w:txbxContent>
                  <w:p w:rsidR="0088622A" w:rsidRDefault="0088622A">
                    <w:pPr>
                      <w:spacing w:before="11"/>
                    </w:pPr>
                  </w:p>
                  <w:p w:rsidR="0088622A" w:rsidRDefault="00AB624D">
                    <w:pPr>
                      <w:ind w:left="279" w:right="4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“And He went up on the mountain and summoned those whom He Himself wanted, and they came to Him. And He appointed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twelve,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so that they would be with Him and that He </w:t>
                    </w:r>
                    <w:r>
                      <w:rPr>
                        <w:i/>
                        <w:color w:val="231F20"/>
                        <w:sz w:val="24"/>
                      </w:rPr>
                      <w:t xml:space="preserve">could </w:t>
                    </w:r>
                    <w:r>
                      <w:rPr>
                        <w:color w:val="231F20"/>
                        <w:sz w:val="24"/>
                      </w:rPr>
                      <w:t>send them out to preach.”</w:t>
                    </w:r>
                  </w:p>
                  <w:p w:rsidR="0088622A" w:rsidRDefault="00AB624D">
                    <w:pPr>
                      <w:spacing w:line="278" w:lineRule="exact"/>
                      <w:ind w:left="16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- Mark 3:13-14 (NASB)</w:t>
                    </w:r>
                  </w:p>
                </w:txbxContent>
              </v:textbox>
            </v:shape>
            <w10:wrap anchorx="page"/>
          </v:group>
        </w:pict>
      </w:r>
      <w:r w:rsidR="00AB624D">
        <w:br w:type="column"/>
      </w:r>
      <w:r w:rsidR="00AB624D">
        <w:rPr>
          <w:b/>
          <w:color w:val="231F20"/>
          <w:sz w:val="36"/>
        </w:rPr>
        <w:t>First Baptist Church</w:t>
      </w:r>
    </w:p>
    <w:p w:rsidR="0088622A" w:rsidRDefault="00AB624D">
      <w:pPr>
        <w:pStyle w:val="Heading1"/>
      </w:pPr>
      <w:r>
        <w:rPr>
          <w:color w:val="231F20"/>
        </w:rPr>
        <w:t>2501 Highway 70 East</w:t>
      </w:r>
    </w:p>
    <w:p w:rsidR="0088622A" w:rsidRDefault="00AB624D">
      <w:pPr>
        <w:spacing w:line="384" w:lineRule="exact"/>
        <w:ind w:left="367" w:right="116"/>
        <w:jc w:val="center"/>
        <w:rPr>
          <w:sz w:val="32"/>
        </w:rPr>
      </w:pPr>
      <w:r>
        <w:rPr>
          <w:color w:val="231F20"/>
          <w:sz w:val="32"/>
        </w:rPr>
        <w:t>Dickson, TN 37055</w:t>
      </w:r>
    </w:p>
    <w:p w:rsidR="0088622A" w:rsidRDefault="00AB624D">
      <w:pPr>
        <w:spacing w:line="385" w:lineRule="exact"/>
        <w:ind w:left="367" w:right="115"/>
        <w:jc w:val="center"/>
        <w:rPr>
          <w:sz w:val="32"/>
        </w:rPr>
      </w:pPr>
      <w:r>
        <w:rPr>
          <w:color w:val="231F20"/>
          <w:sz w:val="32"/>
        </w:rPr>
        <w:t>615.446.4640</w:t>
      </w:r>
    </w:p>
    <w:p w:rsidR="0088622A" w:rsidRDefault="00AB624D">
      <w:pPr>
        <w:pStyle w:val="Heading2"/>
        <w:spacing w:before="322" w:line="313" w:lineRule="exact"/>
        <w:ind w:left="366" w:right="117"/>
      </w:pPr>
      <w:r>
        <w:rPr>
          <w:color w:val="231F20"/>
        </w:rPr>
        <w:t>Contact Pastor Mike</w:t>
      </w:r>
    </w:p>
    <w:p w:rsidR="0088622A" w:rsidRDefault="00AB624D">
      <w:pPr>
        <w:pStyle w:val="Heading3"/>
        <w:spacing w:line="312" w:lineRule="exact"/>
        <w:ind w:right="115"/>
      </w:pPr>
      <w:r>
        <w:rPr>
          <w:color w:val="231F20"/>
        </w:rPr>
        <w:t>719.330.9978</w:t>
      </w:r>
    </w:p>
    <w:p w:rsidR="0088622A" w:rsidRDefault="00AB624D">
      <w:pPr>
        <w:ind w:left="417" w:right="138" w:firstLine="389"/>
        <w:rPr>
          <w:sz w:val="26"/>
        </w:rPr>
      </w:pPr>
      <w:hyperlink r:id="rId5">
        <w:r>
          <w:rPr>
            <w:color w:val="231F20"/>
            <w:sz w:val="26"/>
          </w:rPr>
          <w:t>mmiller@fbcdickson.org</w:t>
        </w:r>
      </w:hyperlink>
      <w:r>
        <w:rPr>
          <w:color w:val="231F20"/>
          <w:sz w:val="26"/>
        </w:rPr>
        <w:t xml:space="preserve"> 400 West College, Dickson, TN</w:t>
      </w:r>
    </w:p>
    <w:p w:rsidR="0088622A" w:rsidRDefault="0088622A">
      <w:pPr>
        <w:pStyle w:val="BodyText"/>
        <w:rPr>
          <w:sz w:val="20"/>
        </w:rPr>
      </w:pPr>
    </w:p>
    <w:p w:rsidR="0088622A" w:rsidRDefault="00AB624D">
      <w:pPr>
        <w:pStyle w:val="BodyTex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4462418</wp:posOffset>
            </wp:positionH>
            <wp:positionV relativeFrom="paragraph">
              <wp:posOffset>154288</wp:posOffset>
            </wp:positionV>
            <wp:extent cx="1154351" cy="238963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351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22A" w:rsidRDefault="0088622A">
      <w:pPr>
        <w:pStyle w:val="BodyText"/>
        <w:rPr>
          <w:sz w:val="33"/>
        </w:rPr>
      </w:pPr>
    </w:p>
    <w:p w:rsidR="0088622A" w:rsidRDefault="00AB624D">
      <w:pPr>
        <w:spacing w:before="1"/>
        <w:ind w:left="1348" w:right="1096" w:firstLine="1"/>
        <w:jc w:val="center"/>
        <w:rPr>
          <w:sz w:val="26"/>
        </w:rPr>
      </w:pPr>
      <w:r>
        <w:rPr>
          <w:color w:val="231F20"/>
          <w:sz w:val="26"/>
        </w:rPr>
        <w:t>Our Website: fbcdickson.org</w:t>
      </w:r>
    </w:p>
    <w:p w:rsidR="0088622A" w:rsidRDefault="00AB624D">
      <w:pPr>
        <w:spacing w:before="196" w:line="313" w:lineRule="exact"/>
        <w:ind w:left="1595"/>
        <w:rPr>
          <w:sz w:val="26"/>
        </w:rPr>
      </w:pPr>
      <w:r>
        <w:rPr>
          <w:color w:val="231F20"/>
          <w:sz w:val="26"/>
        </w:rPr>
        <w:t>Facebook:</w:t>
      </w:r>
    </w:p>
    <w:p w:rsidR="0088622A" w:rsidRDefault="00AB624D">
      <w:pPr>
        <w:spacing w:line="313" w:lineRule="exact"/>
        <w:ind w:left="290"/>
        <w:rPr>
          <w:sz w:val="26"/>
        </w:rPr>
      </w:pPr>
      <w:r>
        <w:rPr>
          <w:color w:val="231F20"/>
          <w:sz w:val="26"/>
        </w:rPr>
        <w:t>First Baptist Church, Dickson, TN</w:t>
      </w:r>
    </w:p>
    <w:p w:rsidR="0088622A" w:rsidRDefault="00AB624D">
      <w:pPr>
        <w:spacing w:before="198"/>
        <w:ind w:left="367" w:right="114"/>
        <w:jc w:val="center"/>
        <w:rPr>
          <w:sz w:val="26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4567440</wp:posOffset>
            </wp:positionH>
            <wp:positionV relativeFrom="paragraph">
              <wp:posOffset>661313</wp:posOffset>
            </wp:positionV>
            <wp:extent cx="275823" cy="27595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23" cy="275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6" style="position:absolute;left:0;text-align:left;margin-left:385.15pt;margin-top:52.05pt;width:48.15pt;height:21.75pt;z-index:251651584;mso-position-horizontal-relative:page;mso-position-vertical-relative:text" coordorigin="7703,1041" coordsize="963,4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7702;top:1041;width:435;height:435">
              <v:imagedata r:id="rId8" o:title=""/>
            </v:shape>
            <v:shape id="_x0000_s1107" style="position:absolute;left:8195;top:1067;width:471;height:382" coordorigin="8195,1068" coordsize="471,382" o:spt="100" adj="0,,0" path="m8195,1406r33,19l8264,1438r39,9l8343,1450r82,-12l8491,1408r-281,l8203,1407r-8,-1xm8248,1299r13,27l8282,1347r26,14l8338,1366r-27,18l8282,1397r-31,8l8218,1408r273,l8493,1407r54,-47l8585,1303r1,-2l8260,1301r-6,l8248,1299xm8214,1202r,1l8220,1236r16,29l8261,1286r30,12l8283,1300r-8,1l8586,1301r23,-61l8612,1214r-354,l8246,1213r-11,-2l8224,1207r-10,-5xm8228,1085r-6,11l8218,1108r-2,13l8215,1134r3,24l8226,1180r14,19l8258,1214r354,l8616,1186r-190,l8368,1177r-53,-21l8268,1125r-40,-40xm8520,1068r-37,7l8452,1096r-20,31l8424,1164r,8l8425,1179r1,7l8616,1186r1,-9l8617,1163r14,-11l8643,1140r11,-12l8610,1128r14,-10l8636,1105r4,-7l8591,1098r-15,-13l8559,1076r-18,-6l8520,1068xm8665,1113r-13,5l8638,1122r-14,4l8610,1128r44,l8655,1127r10,-14xm8652,1075r-14,7l8623,1089r-16,5l8591,1098r49,l8645,1091r7,-16xe" fillcolor="#5ea9d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z w:val="26"/>
        </w:rPr>
        <w:t>Twitter &amp; Instagram @</w:t>
      </w:r>
      <w:proofErr w:type="spellStart"/>
      <w:r>
        <w:rPr>
          <w:color w:val="231F20"/>
          <w:sz w:val="26"/>
        </w:rPr>
        <w:t>fbcdickson</w:t>
      </w:r>
      <w:proofErr w:type="spellEnd"/>
    </w:p>
    <w:p w:rsidR="0088622A" w:rsidRDefault="00AB624D">
      <w:pPr>
        <w:pStyle w:val="BodyText"/>
        <w:rPr>
          <w:sz w:val="76"/>
        </w:rPr>
      </w:pPr>
      <w:r>
        <w:br w:type="column"/>
      </w:r>
    </w:p>
    <w:p w:rsidR="0088622A" w:rsidRDefault="0088622A">
      <w:pPr>
        <w:pStyle w:val="BodyText"/>
        <w:rPr>
          <w:sz w:val="76"/>
        </w:rPr>
      </w:pPr>
    </w:p>
    <w:p w:rsidR="0088622A" w:rsidRDefault="0088622A">
      <w:pPr>
        <w:pStyle w:val="BodyText"/>
        <w:rPr>
          <w:sz w:val="76"/>
        </w:rPr>
      </w:pPr>
    </w:p>
    <w:p w:rsidR="0088622A" w:rsidRDefault="0088622A">
      <w:pPr>
        <w:pStyle w:val="BodyText"/>
        <w:rPr>
          <w:sz w:val="76"/>
        </w:rPr>
      </w:pPr>
    </w:p>
    <w:p w:rsidR="0088622A" w:rsidRDefault="0088622A">
      <w:pPr>
        <w:pStyle w:val="BodyText"/>
        <w:spacing w:before="10"/>
        <w:rPr>
          <w:sz w:val="71"/>
        </w:rPr>
      </w:pPr>
    </w:p>
    <w:p w:rsidR="0088622A" w:rsidRDefault="00AB624D">
      <w:pPr>
        <w:spacing w:line="237" w:lineRule="auto"/>
        <w:ind w:left="250" w:right="66"/>
        <w:jc w:val="center"/>
        <w:rPr>
          <w:sz w:val="64"/>
        </w:rPr>
      </w:pPr>
      <w:r>
        <w:pict>
          <v:group id="_x0000_s1103" style="position:absolute;left:0;text-align:left;margin-left:543.45pt;margin-top:-238.3pt;width:217.55pt;height:170.25pt;z-index:251652608;mso-position-horizontal-relative:page" coordorigin="10869,-4766" coordsize="4351,3405">
            <v:shape id="_x0000_s1105" type="#_x0000_t75" style="position:absolute;left:10925;top:-3114;width:1591;height:1591">
              <v:imagedata r:id="rId9" o:title=""/>
            </v:shape>
            <v:shape id="_x0000_s1104" type="#_x0000_t75" style="position:absolute;left:10869;top:-4767;width:4351;height:3405">
              <v:imagedata r:id="rId10" o:title=""/>
            </v:shape>
            <w10:wrap anchorx="page"/>
          </v:group>
        </w:pict>
      </w:r>
      <w:r>
        <w:rPr>
          <w:color w:val="231F20"/>
          <w:sz w:val="64"/>
        </w:rPr>
        <w:t>Membership Guide</w:t>
      </w:r>
    </w:p>
    <w:p w:rsidR="0088622A" w:rsidRDefault="0088622A">
      <w:pPr>
        <w:pStyle w:val="BodyText"/>
        <w:rPr>
          <w:sz w:val="20"/>
        </w:rPr>
      </w:pPr>
    </w:p>
    <w:p w:rsidR="0088622A" w:rsidRDefault="0088622A">
      <w:pPr>
        <w:pStyle w:val="BodyText"/>
        <w:rPr>
          <w:sz w:val="20"/>
        </w:rPr>
      </w:pPr>
    </w:p>
    <w:p w:rsidR="0088622A" w:rsidRDefault="0088622A">
      <w:pPr>
        <w:pStyle w:val="BodyText"/>
        <w:rPr>
          <w:sz w:val="20"/>
        </w:rPr>
      </w:pPr>
    </w:p>
    <w:p w:rsidR="0088622A" w:rsidRDefault="0088622A">
      <w:pPr>
        <w:pStyle w:val="BodyText"/>
        <w:rPr>
          <w:sz w:val="20"/>
        </w:rPr>
      </w:pPr>
    </w:p>
    <w:p w:rsidR="0088622A" w:rsidRDefault="00AB624D">
      <w:pPr>
        <w:pStyle w:val="BodyText"/>
        <w:spacing w:before="2"/>
        <w:rPr>
          <w:sz w:val="19"/>
        </w:rPr>
      </w:pPr>
      <w:r>
        <w:pict>
          <v:shape id="_x0000_s1102" style="position:absolute;margin-left:573.5pt;margin-top:25.2pt;width:17.85pt;height:31.45pt;z-index:-251652608;mso-wrap-distance-left:0;mso-wrap-distance-right:0;mso-position-horizontal-relative:page" coordorigin="11470,504" coordsize="357,629" o:spt="100" adj="0,,0" path="m11650,696r-70,15l11522,756r-38,72l11470,922r13,85l11519,1074r54,43l11642,1133r51,-8l11734,1106r8,-8l11650,1098r-62,-15l11544,1043r-26,-58l11510,918r10,-75l11548,783r45,-39l11652,730r96,l11735,719r-38,-17l11650,696xm11823,1044r-36,l11790,1123r36,l11824,1100r-1,-26l11823,1050r,-6xm11748,730r-96,l11698,738r37,22l11762,793r16,39l11782,844r1,15l11783,967r-1,12l11778,989r-19,46l11729,1069r-37,21l11650,1098r92,l11764,1077r21,-33l11823,1044r,-274l11781,770r-18,-27l11748,730xm11823,504r-40,l11783,770r40,l11823,504xe" fillcolor="#221e1f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98" style="position:absolute;margin-left:602.95pt;margin-top:27.45pt;width:36.25pt;height:29.15pt;z-index:-251651584;mso-wrap-distance-left:0;mso-wrap-distance-right:0;mso-position-horizontal-relative:page" coordorigin="12059,549" coordsize="725,583">
            <v:shape id="_x0000_s1101" style="position:absolute;left:12058;top:695;width:237;height:437" coordorigin="12059,695" coordsize="237,437" o:spt="100" adj="0,,0" path="m12073,1068r-14,35l12081,1115r24,9l12132,1130r29,2l12216,1123r43,-24l12260,1097r-97,l12137,1094r-24,-6l12091,1079r-18,-11xm12194,695r-52,10l12103,729r-24,36l12070,809r7,35l12097,875r32,26l12210,941r26,21l12251,987r6,31l12251,1048r-17,26l12204,1091r-41,6l12260,1097r26,-36l12296,1012r-7,-42l12268,937r-32,-27l12192,888r-36,-17l12131,853r-16,-22l12110,803r5,-28l12129,752r25,-16l12187,730r92,l12282,722r-17,-11l12244,703r-24,-6l12194,695xm12279,730r-92,l12215,733r22,6l12255,747r12,9l12279,730xe" fillcolor="#221e1f" stroked="f">
              <v:stroke joinstyle="round"/>
              <v:formulas/>
              <v:path arrowok="t" o:connecttype="segments"/>
            </v:shape>
            <v:shape id="_x0000_s1100" style="position:absolute;left:12346;top:695;width:312;height:437" coordorigin="12347,696" coordsize="312,437" o:spt="100" adj="0,,0" path="m12553,696r-67,10l12429,736r-44,46l12357,844r-10,74l12360,1005r39,67l12460,1116r79,16l12579,1129r34,-7l12639,1113r17,-8l12653,1096r-108,l12481,1083r-50,-36l12398,990r-11,-75l12397,845r31,-59l12479,746r70,-15l12654,731r4,-9l12642,713r-24,-9l12588,698r-35,-2xm12645,1072r-18,8l12605,1088r-27,6l12545,1096r108,l12645,1072xm12654,731r-105,l12580,733r26,6l12627,747r17,9l12654,731xe" fillcolor="#221e1f" stroked="f">
              <v:stroke joinstyle="round"/>
              <v:formulas/>
              <v:path arrowok="t" o:connecttype="segments"/>
            </v:shape>
            <v:shape id="_x0000_s1099" style="position:absolute;left:12718;top:549;width:65;height:574" coordorigin="12719,549" coordsize="65,574" o:spt="100" adj="0,,0" path="m12771,705r-40,l12731,1123r40,l12771,705xm12751,549r-12,3l12728,560r-7,12l12719,586r2,13l12727,611r10,8l12750,621r1,l12764,619r10,-8l12781,599r2,-13l12781,572r-7,-12l12764,552r-13,-3xe" fillcolor="#221e1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097" style="position:absolute;margin-left:644.05pt;margin-top:34.75pt;width:18.2pt;height:30.05pt;z-index:-251650560;mso-wrap-distance-left:0;mso-wrap-distance-right:0;mso-position-horizontal-relative:page" coordorigin="12881,695" coordsize="364,601" o:spt="100" adj="0,,0" path="m12919,705r-38,l12882,735r1,32l12884,801r,495l12924,1296r,-241l12964,1055r-18,-20l12928,992r-3,-11l12924,970r,-105l12928,852r2,-11l12950,795r9,-11l12922,784r-3,-79xm12964,1055r-38,l12951,1089r32,24l13020,1128r42,5l13118,1124r47,-26l13059,1098r-44,-8l12977,1069r-13,-14xm13166,730r-103,l13123,745r44,39l13194,841r10,68l13194,985r-28,60l13121,1084r-62,14l13165,1098r3,-2l13208,1051r26,-63l13244,907r-13,-85l13196,755r-30,-25xm13072,695r-49,7l12982,719r-33,28l12923,784r36,l12981,760r39,-22l13063,730r103,l13142,711r-70,-16xe" fillcolor="#221e1f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96" style="position:absolute;margin-left:672.35pt;margin-top:34.8pt;width:16.85pt;height:21.85pt;z-index:-251649536;mso-wrap-distance-left:0;mso-wrap-distance-right:0;mso-position-horizontal-relative:page" coordorigin="13447,696" coordsize="337,437" o:spt="100" adj="0,,0" path="m13628,696r-72,15l13499,756r-38,72l13447,922r13,85l13498,1073r59,43l13634,1132r48,-3l13718,1122r26,-9l13760,1105r-2,-9l13639,1096r-58,-10l13532,1053r-33,-58l13487,910r295,l13784,902r,-18l13783,877r-294,l13501,827r25,-48l13566,744r57,-14l13720,730r-13,-13l13628,696xm13750,1073r-18,8l13708,1089r-30,5l13639,1096r119,l13750,1073xm13720,730r-97,l13682,745r37,37l13737,829r5,48l13783,877r-5,-47l13755,767r-35,-37xe" fillcolor="#221e1f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92" style="position:absolute;margin-left:701.4pt;margin-top:13.55pt;width:35.85pt;height:43.3pt;z-index:-251648512;mso-wrap-distance-left:0;mso-wrap-distance-right:0;mso-position-horizontal-relative:page" coordorigin="14028,271" coordsize="717,866">
            <v:shape id="_x0000_s1095" style="position:absolute;left:14388;top:714;width:357;height:423" coordorigin="14389,714" coordsize="357,423" o:spt="100" adj="0,,0" path="m14578,714r-79,17l14439,778r-37,69l14389,932r13,84l14441,1080r63,42l14587,1137r45,-3l14669,1128r30,-8l14722,1111r-8,-32l14597,1079r-52,-8l14501,1046r-30,-43l14459,939r284,l14743,931r2,-11l14745,905r-2,-19l14460,886r9,-40l14490,808r34,-30l14572,767r123,l14660,734r-82,-20xm14709,1058r-21,8l14663,1073r-30,4l14597,1079r117,l14709,1058xm14695,767r-123,l14623,779r32,30l14670,848r4,38l14743,886r-5,-42l14711,782r-16,-15xe" fillcolor="#009444" stroked="f">
              <v:stroke joinstyle="round"/>
              <v:formulas/>
              <v:path arrowok="t" o:connecttype="segments"/>
            </v:shape>
            <v:shape id="_x0000_s1094" style="position:absolute;left:14028;top:564;width:91;height:564" coordorigin="14028,564" coordsize="91,564" o:spt="100" adj="0,,0" path="m14111,724r-73,l14038,1127r73,l14111,724xm14074,564r-18,4l14041,577r-9,15l14028,610r4,18l14041,642r14,10l14073,655r19,-3l14107,642r9,-14l14119,610r-3,-18l14107,577r-14,-9l14074,564xe" fillcolor="#009444" stroked="f">
              <v:stroke joinstyle="round"/>
              <v:formulas/>
              <v:path arrowok="t" o:connecttype="segments"/>
            </v:shape>
            <v:shape id="_x0000_s1093" style="position:absolute;left:14172;top:271;width:501;height:857" coordorigin="14172,271" coordsize="501,857" o:spt="100" adj="0,,0" path="m14302,780r-73,l14229,1128r73,l14302,780xm14399,724r-227,l14172,780r227,l14399,724xm14365,422r-53,18l14302,444r-9,6l14284,456r-8,8l14254,492r-14,33l14232,564r-3,38l14229,724r73,l14302,598r1,-21l14306,553r6,-21l14322,513r197,l14482,463r-57,-34l14365,422xm14519,513r-197,l14337,542r19,26l14382,590r33,17l14475,618r61,-5l14595,598r53,-19l14653,577r,-3l14648,571r-33,-34l14612,532r-81,l14528,527r-9,-14xm14509,389r-102,l14467,418r39,50l14530,526r1,5l14531,532r81,l14547,433r-38,-44xm14470,340r-23,2l14444,343r,l14447,344r17,4l14482,356r16,10l14515,379r16,15l14546,412r15,20l14576,454r2,1l14580,453r29,-34l14634,381r13,-25l14555,356r-6,-1l14522,346r-27,-5l14470,340xm14421,357r-44,6l14335,380r-15,8l14315,391r-3,2l14312,395r1,1l14313,396r2,l14318,395r89,-6l14509,389r-2,-2l14466,364r-45,-7xm14436,271r-43,11l14359,305r-27,32l14313,375r-1,3l14314,379r15,-9l14332,368r4,-1l14341,364r3,-2l14346,360r51,-33l14450,321r215,l14671,307r2,-5l14672,301r-7,l14618,301r-122,-26l14436,271xm14665,321r-215,l14502,332r48,21l14554,356r1,l14647,356r7,-13l14665,321xm14671,300r-6,1l14672,301r-1,-1xe" fillcolor="#00944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8622A" w:rsidRDefault="0088622A">
      <w:pPr>
        <w:pStyle w:val="BodyText"/>
        <w:rPr>
          <w:sz w:val="76"/>
        </w:rPr>
      </w:pPr>
    </w:p>
    <w:p w:rsidR="0088622A" w:rsidRDefault="00AB624D">
      <w:pPr>
        <w:spacing w:before="494" w:line="237" w:lineRule="auto"/>
        <w:ind w:left="647" w:right="443" w:firstLine="606"/>
        <w:rPr>
          <w:sz w:val="30"/>
        </w:rPr>
      </w:pPr>
      <w:r>
        <w:pict>
          <v:line id="_x0000_s1091" style="position:absolute;left:0;text-align:left;z-index:251647488;mso-position-horizontal-relative:page" from="695.95pt,-85.35pt" to="695.95pt,-55.75pt" strokecolor="#009444" strokeweight="1.2954mm">
            <w10:wrap anchorx="page"/>
          </v:line>
        </w:pict>
      </w:r>
      <w:r>
        <w:pict>
          <v:shape id="_x0000_s1090" style="position:absolute;left:0;text-align:left;margin-left:596.2pt;margin-top:-84.65pt;width:3.25pt;height:28.7pt;z-index:251648512;mso-position-horizontal-relative:page" coordorigin="11924,-1693" coordsize="65,574" o:spt="100" adj="0,,0" path="m11976,-1537r-40,l11936,-1119r40,l11976,-1537xm11956,-1693r-13,3l11933,-1682r-7,12l11924,-1656r2,13l11932,-1631r10,8l11954,-1621r1,l11969,-1623r10,-8l11986,-1643r2,-13l11985,-1670r-6,-12l11969,-1690r-13,-3xe" fillcolor="#221e1f" stroked="f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89" style="position:absolute;left:0;text-align:left;z-index:251649536;mso-position-horizontal-relative:page" from="667.25pt,-86.9pt" to="667.25pt,-55.95pt" strokecolor="#221e1f" strokeweight=".70661mm">
            <w10:wrap anchorx="page"/>
          </v:line>
        </w:pict>
      </w:r>
      <w:r>
        <w:rPr>
          <w:color w:val="231F20"/>
          <w:sz w:val="30"/>
        </w:rPr>
        <w:t xml:space="preserve">Following Jesus Loving Others </w:t>
      </w:r>
      <w:proofErr w:type="gramStart"/>
      <w:r>
        <w:rPr>
          <w:color w:val="231F20"/>
          <w:sz w:val="30"/>
        </w:rPr>
        <w:t>Like</w:t>
      </w:r>
      <w:proofErr w:type="gramEnd"/>
      <w:r>
        <w:rPr>
          <w:color w:val="231F20"/>
          <w:sz w:val="30"/>
        </w:rPr>
        <w:t xml:space="preserve"> Jesus</w:t>
      </w:r>
    </w:p>
    <w:p w:rsidR="0088622A" w:rsidRDefault="00AB624D">
      <w:pPr>
        <w:ind w:left="250" w:right="69"/>
        <w:jc w:val="center"/>
        <w:rPr>
          <w:sz w:val="30"/>
        </w:rPr>
      </w:pPr>
      <w:r>
        <w:rPr>
          <w:color w:val="231F20"/>
          <w:sz w:val="30"/>
        </w:rPr>
        <w:t xml:space="preserve">Telling </w:t>
      </w:r>
      <w:proofErr w:type="gramStart"/>
      <w:r>
        <w:rPr>
          <w:color w:val="231F20"/>
          <w:sz w:val="30"/>
        </w:rPr>
        <w:t>The</w:t>
      </w:r>
      <w:proofErr w:type="gramEnd"/>
      <w:r>
        <w:rPr>
          <w:color w:val="231F20"/>
          <w:sz w:val="30"/>
        </w:rPr>
        <w:t xml:space="preserve"> World About Jesus</w:t>
      </w:r>
    </w:p>
    <w:p w:rsidR="0088622A" w:rsidRDefault="0088622A">
      <w:pPr>
        <w:jc w:val="center"/>
        <w:rPr>
          <w:sz w:val="30"/>
        </w:rPr>
        <w:sectPr w:rsidR="0088622A">
          <w:type w:val="continuous"/>
          <w:pgSz w:w="15840" w:h="12240" w:orient="landscape"/>
          <w:pgMar w:top="480" w:right="620" w:bottom="280" w:left="120" w:header="720" w:footer="720" w:gutter="0"/>
          <w:cols w:num="3" w:space="720" w:equalWidth="0">
            <w:col w:w="4952" w:space="671"/>
            <w:col w:w="4104" w:space="995"/>
            <w:col w:w="4378"/>
          </w:cols>
        </w:sectPr>
      </w:pPr>
    </w:p>
    <w:p w:rsidR="0088622A" w:rsidRDefault="00AB624D">
      <w:pPr>
        <w:pStyle w:val="BodyText"/>
        <w:spacing w:before="4"/>
        <w:rPr>
          <w:sz w:val="29"/>
        </w:rPr>
      </w:pPr>
      <w:bookmarkStart w:id="0" w:name="_GoBack"/>
      <w:r>
        <w:lastRenderedPageBreak/>
        <w:pict>
          <v:group id="_x0000_s1033" style="position:absolute;margin-left:282pt;margin-top:40.5pt;width:492.55pt;height:543.3pt;z-index:251654656;mso-position-horizontal-relative:page;mso-position-vertical-relative:page" coordorigin="5640,810" coordsize="9851,10866">
            <v:rect id="_x0000_s1088" style="position:absolute;left:5670;top:840;width:9821;height:10836" fillcolor="#231f20" stroked="f">
              <v:fill opacity="29491f"/>
            </v:rect>
            <v:shape id="_x0000_s1087" type="#_x0000_t75" style="position:absolute;left:5640;top:810;width:9600;height:10620">
              <v:imagedata r:id="rId11" o:title=""/>
            </v:shape>
            <v:rect id="_x0000_s1086" style="position:absolute;left:6101;top:1111;width:8972;height:7928" fillcolor="#231f20" stroked="f">
              <v:fill opacity="29491f"/>
            </v:rect>
            <v:shape id="_x0000_s1085" type="#_x0000_t75" style="position:absolute;left:6070;top:1080;width:8750;height:7710">
              <v:imagedata r:id="rId12" o:title=""/>
            </v:shape>
            <v:shape id="_x0000_s1084" type="#_x0000_t75" style="position:absolute;left:9195;top:5245;width:2489;height:840">
              <v:imagedata r:id="rId13" o:title=""/>
            </v:shape>
            <v:shape id="_x0000_s1083" type="#_x0000_t75" style="position:absolute;left:9606;top:6854;width:1685;height:428">
              <v:imagedata r:id="rId14" o:title=""/>
            </v:shape>
            <v:shape id="_x0000_s1082" type="#_x0000_t75" style="position:absolute;left:6916;top:1357;width:1685;height:428">
              <v:imagedata r:id="rId15" o:title=""/>
            </v:shape>
            <v:shape id="_x0000_s1081" type="#_x0000_t75" style="position:absolute;left:9833;top:1364;width:295;height:318">
              <v:imagedata r:id="rId16" o:title=""/>
            </v:shape>
            <v:shape id="_x0000_s1080" style="position:absolute;left:-157;top:12212;width:184;height:233" coordorigin="-157,12213" coordsize="184,233" o:spt="100" adj="0,,0" path="m10320,1484r-12,-12l10294,1464r-15,-5l10263,1457r-20,2l10225,1465r-16,10l10193,1489r-13,18l10171,1527r-6,24l10164,1577r1,21l10169,1618r6,18l10184,1652r14,16l10215,1680r20,7l10258,1689r13,-1l10284,1685r12,-4l10307,1674r11,-9l10328,1654r10,-15l10347,1623r-8,-6l10330,1631r-8,9l10314,1646r-7,5l10298,1653r-9,l10278,1652r-10,-3l10258,1643r-8,-9l10240,1620r-7,-16l10229,1586r-2,-21l10347,1565r-3,-25l10339,1518r-8,-19l10320,1484xm10225,1549r,-8l10226,1524r3,-15l10233,1495r6,-11l10244,1476r7,-4l10259,1472r6,l10269,1473r3,3l10278,1481r4,7l10285,1498r2,8l10288,1518r1,14l10289,1549r-64,xe" filled="f" strokecolor="#546c14" strokeweight="0">
              <v:stroke joinstyle="round"/>
              <v:formulas/>
              <v:path arrowok="t" o:connecttype="segments"/>
            </v:shape>
            <v:shape id="_x0000_s1079" style="position:absolute;left:10366;top:1383;width:147;height:303" coordorigin="10367,1383" coordsize="147,303" path="m10453,1383r-36,52l10367,1478r,9l10396,1487r,118l10396,1621r20,53l10426,1682r12,4l10452,1686r19,-3l10488,1674r14,-14l10513,1641r-7,-6l10497,1651r-9,8l10477,1659r-2,l10472,1658r-3,-3l10466,1653r-2,-3l10463,1646r-1,-3l10461,1635r,-13l10461,1487r52,l10513,1463r-52,l10461,1383r-8,xe" filled="f" strokecolor="#546c14" strokeweight="0">
              <v:path arrowok="t"/>
            </v:shape>
            <v:shape id="_x0000_s1078" style="position:absolute;left:10526;top:1383;width:147;height:303" coordorigin="10527,1383" coordsize="147,303" path="m10613,1383r-36,52l10527,1478r,9l10555,1487r,118l10556,1621r20,53l10586,1682r12,4l10611,1686r20,-3l10648,1674r14,-14l10673,1641r-7,-6l10657,1651r-10,8l10637,1659r-2,l10632,1658r-3,-3l10626,1653r-2,-3l10623,1646r-1,-3l10621,1635r,-13l10621,1487r52,l10673,1463r-52,l10621,1383r-8,xe" filled="f" strokecolor="#546c14" strokeweight="0">
              <v:path arrowok="t"/>
            </v:shape>
            <v:shape id="_x0000_s1077" style="position:absolute;left:-157;top:12212;width:184;height:233" coordorigin="-157,12213" coordsize="184,233" o:spt="100" adj="0,,0" path="m10853,1484r-13,-12l10826,1464r-15,-5l10795,1457r-19,2l10758,1465r-17,10l10726,1489r-13,18l10704,1527r-6,24l10696,1577r2,21l10701,1618r7,18l10716,1652r14,16l10747,1680r20,7l10790,1689r14,-1l10817,1685r12,-4l10840,1674r11,-9l10861,1654r9,-15l10880,1623r-8,-6l10863,1631r-8,9l10847,1646r-8,5l10831,1653r-10,l10810,1652r-10,-3l10791,1643r-8,-9l10773,1620r-7,-16l10762,1586r-3,-21l10880,1565r-3,-25l10872,1518r-8,-19l10853,1484xm10758,1549r,-8l10759,1524r3,-15l10766,1495r6,-11l10777,1476r7,-4l10792,1472r5,l10802,1473r3,3l10811,1481r4,7l10818,1498r2,8l10821,1518r1,14l10822,1549r-64,xe" filled="f" strokecolor="#546c14" strokeweight="0">
              <v:stroke joinstyle="round"/>
              <v:formulas/>
              <v:path arrowok="t" o:connecttype="segments"/>
            </v:shape>
            <v:shape id="_x0000_s1076" style="position:absolute;left:10908;top:1456;width:189;height:226" coordorigin="10908,1457" coordsize="189,226" path="m10908,1463r,9l10916,1473r5,1l10924,1476r3,2l10929,1482r2,4l10932,1489r1,8l10933,1510r,121l10933,1650r-2,12l10928,1666r-4,5l10918,1673r-10,1l10908,1683r119,l11027,1674r-9,l11012,1672r-14,-19l10998,1644r,-13l10998,1581r,-14l11020,1508r4,-4l11028,1503r5,l11035,1503r2,l11038,1504r1,1l11043,1508r6,5l11055,1518r7,3l11071,1521r7,l11084,1518r5,-6l11094,1506r3,-8l11097,1488r,-10l11094,1470r-5,-5l11083,1460r-7,-3l11068,1457r-10,l11008,1498r-10,15l10998,1463r-90,xe" filled="f" strokecolor="#546c14" strokeweight="0">
              <v:path arrowok="t"/>
            </v:shape>
            <v:shape id="_x0000_s1075" type="#_x0000_t75" style="position:absolute;left:12145;top:1357;width:2050;height:333">
              <v:imagedata r:id="rId17" o:title=""/>
            </v:shape>
            <v:shape id="_x0000_s1074" type="#_x0000_t75" style="position:absolute;left:8743;top:4110;width:267;height:318">
              <v:imagedata r:id="rId18" o:title=""/>
            </v:shape>
            <v:shape id="_x0000_s1073" type="#_x0000_t75" style="position:absolute;left:9046;top:4128;width:788;height:306">
              <v:imagedata r:id="rId19" o:title=""/>
            </v:shape>
            <v:shape id="_x0000_s1072" type="#_x0000_t75" style="position:absolute;left:9868;top:4202;width:189;height:226">
              <v:imagedata r:id="rId20" o:title=""/>
            </v:shape>
            <v:shape id="_x0000_s1071" type="#_x0000_t75" style="position:absolute;left:10185;top:4102;width:1959;height:332">
              <v:imagedata r:id="rId21" o:title=""/>
            </v:shape>
            <v:line id="_x0000_s1070" style="position:absolute" from="6405,1955" to="14515,1955" strokecolor="#546c14" strokeweight="1.5pt"/>
            <v:line id="_x0000_s1069" style="position:absolute" from="6405,1995" to="14515,1995" strokecolor="#546c14" strokeweight=".17675mm"/>
            <v:line id="_x0000_s1068" style="position:absolute" from="7667,1947" to="8050,2330" strokecolor="#546c14" strokeweight="1pt"/>
            <v:line id="_x0000_s1067" style="position:absolute" from="7649,1966" to="8031,2349" strokecolor="#546c14" strokeweight=".1178mm"/>
            <v:shape id="_x0000_s1066" style="position:absolute;left:7934;top:2227;width:207;height:207" coordorigin="7934,2228" coordsize="207,207" path="m8044,2228r-110,110l8141,2435r-97,-207xe" fillcolor="#546c14" stroked="f">
              <v:path arrowok="t"/>
            </v:shape>
            <v:rect id="_x0000_s1065" style="position:absolute;left:10485;top:1996;width:353;height:864" fillcolor="#231f20" stroked="f">
              <v:fill opacity=".75"/>
            </v:rect>
            <v:line id="_x0000_s1064" style="position:absolute" from="10548,1970" to="10548,2511" strokecolor="#546c14" strokeweight="1pt"/>
            <v:line id="_x0000_s1063" style="position:absolute" from="10521,1970" to="10521,2511" strokecolor="#546c14" strokeweight=".1178mm"/>
            <v:shape id="_x0000_s1062" style="position:absolute;left:10460;top:2435;width:157;height:215" coordorigin="10460,2435" coordsize="157,215" path="m10616,2435r-156,l10538,2650r78,-215xe" fillcolor="#546c14" stroked="f">
              <v:path arrowok="t"/>
            </v:shape>
            <v:line id="_x0000_s1061" style="position:absolute" from="6385,3321" to="14495,3321" strokecolor="#546c14" strokeweight="1.5pt"/>
            <v:shape id="_x0000_s1060" style="position:absolute;left:6385;top:3360;width:8110;height:2" coordorigin="6385,3361" coordsize="8110,0" o:spt="100" adj="0,,0" path="m10838,3361r3657,m6385,3361r4101,e" filled="f" strokecolor="#546c14" strokeweight=".17675mm">
              <v:stroke joinstyle="round"/>
              <v:formulas/>
              <v:path arrowok="t" o:connecttype="segments"/>
            </v:shape>
            <v:line id="_x0000_s1059" style="position:absolute" from="6385,4751" to="14495,4751" strokecolor="#546c14" strokeweight="1.5pt"/>
            <v:shape id="_x0000_s1058" style="position:absolute;left:6385;top:4791;width:8110;height:2" coordorigin="6385,4791" coordsize="8110,0" o:spt="100" adj="0,,0" path="m10838,4791r3657,m6385,4791r4101,e" filled="f" strokecolor="#546c14" strokeweight=".17675mm">
              <v:stroke joinstyle="round"/>
              <v:formulas/>
              <v:path arrowok="t" o:connecttype="segments"/>
            </v:shape>
            <v:line id="_x0000_s1057" style="position:absolute" from="6385,6101" to="14495,6101" strokecolor="#546c14" strokeweight="1.5pt"/>
            <v:shape id="_x0000_s1056" style="position:absolute;left:6385;top:6140;width:8110;height:2" coordorigin="6385,6141" coordsize="8110,0" o:spt="100" adj="0,,0" path="m10838,6141r3657,m6385,6141r4101,e" filled="f" strokecolor="#546c14" strokeweight=".17675mm">
              <v:stroke joinstyle="round"/>
              <v:formulas/>
              <v:path arrowok="t" o:connecttype="segments"/>
            </v:shape>
            <v:shape id="_x0000_s1055" type="#_x0000_t75" style="position:absolute;left:9143;top:8206;width:2583;height:428">
              <v:imagedata r:id="rId22" o:title=""/>
            </v:shape>
            <v:line id="_x0000_s1054" style="position:absolute" from="6375,7453" to="14485,7453" strokecolor="#546c14" strokeweight="1.5pt"/>
            <v:shape id="_x0000_s1053" style="position:absolute;left:6374;top:7492;width:8110;height:2" coordorigin="6375,7493" coordsize="8110,0" o:spt="100" adj="0,,0" path="m10838,7493r3647,m6375,7493r4111,e" filled="f" strokecolor="#546c14" strokeweight=".17675mm">
              <v:stroke joinstyle="round"/>
              <v:formulas/>
              <v:path arrowok="t" o:connecttype="segments"/>
            </v:shape>
            <v:line id="_x0000_s1052" style="position:absolute" from="13073,1961" to="12690,2344" strokecolor="#546c14" strokeweight="1pt"/>
            <v:line id="_x0000_s1051" style="position:absolute" from="13054,1942" to="12671,2325" strokecolor="#546c14" strokeweight=".1178mm"/>
            <v:shape id="_x0000_s1050" style="position:absolute;left:12585;top:2227;width:207;height:207" coordorigin="12585,2228" coordsize="207,207" path="m12682,2228r-97,207l12792,2338r-110,-110xe" fillcolor="#546c14" stroked="f">
              <v:path arrowok="t"/>
            </v:shape>
            <v:rect id="_x0000_s1049" style="position:absolute;left:10485;top:3352;width:353;height:864" fillcolor="#231f20" stroked="f">
              <v:fill opacity=".75"/>
            </v:rect>
            <v:line id="_x0000_s1048" style="position:absolute" from="10548,3326" to="10548,3867" strokecolor="#546c14" strokeweight="1pt"/>
            <v:line id="_x0000_s1047" style="position:absolute" from="10521,3326" to="10521,3867" strokecolor="#546c14" strokeweight=".1178mm"/>
            <v:shape id="_x0000_s1046" style="position:absolute;left:10460;top:3790;width:157;height:215" coordorigin="10460,3791" coordsize="157,215" path="m10616,3791r-156,l10538,4005r78,-214xe" fillcolor="#546c14" stroked="f">
              <v:path arrowok="t"/>
            </v:shape>
            <v:rect id="_x0000_s1045" style="position:absolute;left:10485;top:4765;width:353;height:864" fillcolor="#231f20" stroked="f">
              <v:fill opacity=".75"/>
            </v:rect>
            <v:line id="_x0000_s1044" style="position:absolute" from="10548,4738" to="10548,5279" strokecolor="#546c14" strokeweight="1pt"/>
            <v:line id="_x0000_s1043" style="position:absolute" from="10521,4738" to="10521,5279" strokecolor="#546c14" strokeweight=".1178mm"/>
            <v:shape id="_x0000_s1042" style="position:absolute;left:10460;top:5203;width:157;height:215" coordorigin="10460,5203" coordsize="157,215" path="m10616,5203r-156,l10538,5418r78,-215xe" fillcolor="#546c14" stroked="f">
              <v:path arrowok="t"/>
            </v:shape>
            <v:rect id="_x0000_s1041" style="position:absolute;left:10485;top:6126;width:353;height:864" fillcolor="#231f20" stroked="f">
              <v:fill opacity=".75"/>
            </v:rect>
            <v:line id="_x0000_s1040" style="position:absolute" from="10548,6100" to="10548,6641" strokecolor="#546c14" strokeweight="1pt"/>
            <v:line id="_x0000_s1039" style="position:absolute" from="10521,6100" to="10521,6641" strokecolor="#546c14" strokeweight=".1178mm"/>
            <v:shape id="_x0000_s1038" style="position:absolute;left:10460;top:6565;width:157;height:215" coordorigin="10460,6565" coordsize="157,215" path="m10616,6565r-156,l10538,6780r78,-215xe" fillcolor="#546c14" stroked="f">
              <v:path arrowok="t"/>
            </v:shape>
            <v:rect id="_x0000_s1037" style="position:absolute;left:10485;top:7464;width:353;height:864" fillcolor="#231f20" stroked="f">
              <v:fill opacity=".75"/>
            </v:rect>
            <v:line id="_x0000_s1036" style="position:absolute" from="10548,7438" to="10548,7979" strokecolor="#546c14" strokeweight="1pt"/>
            <v:line id="_x0000_s1035" style="position:absolute" from="10521,7438" to="10521,7979" strokecolor="#546c14" strokeweight=".1178mm"/>
            <v:shape id="_x0000_s1034" style="position:absolute;left:10460;top:7902;width:157;height:215" coordorigin="10460,7903" coordsize="157,215" path="m10616,7903r-156,l10538,8117r78,-214xe" fillcolor="#546c14" stroked="f">
              <v:path arrowok="t"/>
            </v:shape>
            <w10:wrap anchorx="page" anchory="page"/>
          </v:group>
        </w:pict>
      </w:r>
      <w:bookmarkEnd w:id="0"/>
    </w:p>
    <w:p w:rsidR="0088622A" w:rsidRDefault="00AB624D">
      <w:pPr>
        <w:spacing w:before="139" w:line="237" w:lineRule="auto"/>
        <w:ind w:left="1634" w:right="10714" w:hanging="725"/>
        <w:rPr>
          <w:b/>
          <w:sz w:val="52"/>
        </w:rPr>
      </w:pPr>
      <w:r>
        <w:pict>
          <v:shape id="_x0000_s1032" type="#_x0000_t202" style="position:absolute;left:0;text-align:left;margin-left:393.7pt;margin-top:73.3pt;width:257.8pt;height:26.6pt;z-index:251658752;mso-position-horizontal-relative:page" filled="f" stroked="f">
            <v:textbox inset="0,0,0,0">
              <w:txbxContent>
                <w:p w:rsidR="0088622A" w:rsidRDefault="00AB624D">
                  <w:pPr>
                    <w:spacing w:line="532" w:lineRule="exac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3A4009"/>
                      <w:sz w:val="48"/>
                    </w:rPr>
                    <w:t>Membership Orientation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606pt;margin-top:5pt;width:104.95pt;height:26.6pt;z-index:251659776;mso-position-horizontal-relative:page" filled="f" stroked="f">
            <v:textbox inset="0,0,0,0">
              <w:txbxContent>
                <w:p w:rsidR="0088622A" w:rsidRDefault="00AB624D">
                  <w:pPr>
                    <w:spacing w:line="532" w:lineRule="exac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3A4009"/>
                      <w:sz w:val="48"/>
                    </w:rPr>
                    <w:t>Statement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491.25pt;margin-top:5pt;width:64.95pt;height:26.6pt;z-index:251660800;mso-position-horizontal-relative:page" filled="f" stroked="f">
            <v:textbox inset="0,0,0,0">
              <w:txbxContent>
                <w:p w:rsidR="0088622A" w:rsidRDefault="00AB624D">
                  <w:pPr>
                    <w:spacing w:line="532" w:lineRule="exac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3A4009"/>
                      <w:sz w:val="48"/>
                    </w:rPr>
                    <w:t>Letter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345.35pt;margin-top:5pt;width:86.35pt;height:26.6pt;z-index:251661824;mso-position-horizontal-relative:page" filled="f" stroked="f">
            <v:textbox inset="0,0,0,0">
              <w:txbxContent>
                <w:p w:rsidR="0088622A" w:rsidRDefault="00AB624D">
                  <w:pPr>
                    <w:spacing w:line="532" w:lineRule="exac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3A4009"/>
                      <w:sz w:val="48"/>
                    </w:rPr>
                    <w:t>Baptism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52"/>
        </w:rPr>
        <w:t>New Member Process</w:t>
      </w:r>
    </w:p>
    <w:p w:rsidR="0088622A" w:rsidRDefault="00AB624D">
      <w:pPr>
        <w:pStyle w:val="Heading4"/>
        <w:numPr>
          <w:ilvl w:val="0"/>
          <w:numId w:val="1"/>
        </w:numPr>
        <w:tabs>
          <w:tab w:val="left" w:pos="415"/>
        </w:tabs>
        <w:spacing w:before="385"/>
        <w:ind w:hanging="298"/>
      </w:pPr>
      <w:r>
        <w:rPr>
          <w:color w:val="231F20"/>
        </w:rPr>
        <w:t>Request to join First Baptist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Church</w:t>
      </w:r>
    </w:p>
    <w:p w:rsidR="0088622A" w:rsidRDefault="00AB624D">
      <w:pPr>
        <w:pStyle w:val="BodyText"/>
        <w:spacing w:line="289" w:lineRule="exact"/>
        <w:ind w:left="416"/>
      </w:pPr>
      <w:r>
        <w:rPr>
          <w:color w:val="231F20"/>
        </w:rPr>
        <w:t>By Baptism, Letter, or Statement</w:t>
      </w:r>
    </w:p>
    <w:p w:rsidR="0088622A" w:rsidRDefault="0088622A">
      <w:pPr>
        <w:pStyle w:val="BodyText"/>
        <w:spacing w:before="8"/>
        <w:rPr>
          <w:sz w:val="23"/>
        </w:rPr>
      </w:pPr>
    </w:p>
    <w:p w:rsidR="0088622A" w:rsidRDefault="00AB624D">
      <w:pPr>
        <w:pStyle w:val="Heading4"/>
        <w:numPr>
          <w:ilvl w:val="0"/>
          <w:numId w:val="1"/>
        </w:numPr>
        <w:tabs>
          <w:tab w:val="left" w:pos="415"/>
        </w:tabs>
        <w:ind w:hanging="298"/>
      </w:pPr>
      <w:r>
        <w:pict>
          <v:shape id="_x0000_s1028" type="#_x0000_t202" style="position:absolute;left:0;text-align:left;margin-left:436.6pt;margin-top:10.8pt;width:171.85pt;height:26.6pt;z-index:251657728;mso-position-horizontal-relative:page" filled="f" stroked="f">
            <v:textbox inset="0,0,0,0">
              <w:txbxContent>
                <w:p w:rsidR="0088622A" w:rsidRDefault="00AB624D">
                  <w:pPr>
                    <w:spacing w:line="532" w:lineRule="exac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3A4009"/>
                      <w:sz w:val="48"/>
                    </w:rPr>
                    <w:t>Pastor Interview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Membership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Orientation</w:t>
      </w:r>
    </w:p>
    <w:p w:rsidR="0088622A" w:rsidRDefault="00AB624D">
      <w:pPr>
        <w:pStyle w:val="BodyText"/>
        <w:ind w:left="416" w:right="10203"/>
        <w:jc w:val="both"/>
      </w:pPr>
      <w:r>
        <w:rPr>
          <w:color w:val="231F20"/>
        </w:rPr>
        <w:t xml:space="preserve">A time when new member candidates </w:t>
      </w:r>
      <w:proofErr w:type="gramStart"/>
      <w:r>
        <w:rPr>
          <w:color w:val="231F20"/>
        </w:rPr>
        <w:t>join together</w:t>
      </w:r>
      <w:proofErr w:type="gramEnd"/>
      <w:r>
        <w:rPr>
          <w:color w:val="231F20"/>
        </w:rPr>
        <w:t xml:space="preserve"> for a brief overview of FBC,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meet the leaders in the church, and learn about the Ministry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</w:t>
      </w:r>
    </w:p>
    <w:p w:rsidR="0088622A" w:rsidRDefault="0088622A">
      <w:pPr>
        <w:pStyle w:val="BodyText"/>
        <w:spacing w:before="3"/>
        <w:rPr>
          <w:sz w:val="23"/>
        </w:rPr>
      </w:pPr>
    </w:p>
    <w:p w:rsidR="0088622A" w:rsidRDefault="00AB624D">
      <w:pPr>
        <w:pStyle w:val="Heading4"/>
        <w:numPr>
          <w:ilvl w:val="0"/>
          <w:numId w:val="1"/>
        </w:numPr>
        <w:tabs>
          <w:tab w:val="left" w:pos="415"/>
        </w:tabs>
        <w:ind w:hanging="298"/>
      </w:pPr>
      <w:r>
        <w:rPr>
          <w:color w:val="231F20"/>
        </w:rPr>
        <w:t>Pastor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Interview</w:t>
      </w:r>
    </w:p>
    <w:p w:rsidR="0088622A" w:rsidRDefault="00AB624D">
      <w:pPr>
        <w:pStyle w:val="BodyText"/>
        <w:ind w:left="416" w:right="10224"/>
      </w:pPr>
      <w:r>
        <w:pict>
          <v:shape id="_x0000_s1027" type="#_x0000_t202" style="position:absolute;left:0;text-align:left;margin-left:479.85pt;margin-top:47.6pt;width:86.35pt;height:26.6pt;z-index:251656704;mso-position-horizontal-relative:page" filled="f" stroked="f">
            <v:textbox inset="0,0,0,0">
              <w:txbxContent>
                <w:p w:rsidR="0088622A" w:rsidRDefault="00AB624D">
                  <w:pPr>
                    <w:spacing w:line="532" w:lineRule="exac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3A4009"/>
                      <w:sz w:val="48"/>
                    </w:rPr>
                    <w:t>Baptism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 xml:space="preserve">Pastor or Associate Pastors will interview new member candidate to consult them on their course of direction in </w:t>
      </w:r>
      <w:proofErr w:type="spellStart"/>
      <w:r>
        <w:rPr>
          <w:color w:val="231F20"/>
        </w:rPr>
        <w:t>DiscipleLife</w:t>
      </w:r>
      <w:proofErr w:type="spellEnd"/>
      <w:r>
        <w:rPr>
          <w:color w:val="231F20"/>
        </w:rPr>
        <w:t xml:space="preserve"> classes and </w:t>
      </w:r>
      <w:proofErr w:type="spellStart"/>
      <w:r>
        <w:rPr>
          <w:color w:val="231F20"/>
        </w:rPr>
        <w:t>baptistm</w:t>
      </w:r>
      <w:proofErr w:type="spellEnd"/>
      <w:r>
        <w:rPr>
          <w:color w:val="231F20"/>
        </w:rPr>
        <w:t>.</w:t>
      </w:r>
    </w:p>
    <w:p w:rsidR="0088622A" w:rsidRDefault="0088622A">
      <w:pPr>
        <w:pStyle w:val="BodyText"/>
        <w:spacing w:before="3"/>
        <w:rPr>
          <w:sz w:val="23"/>
        </w:rPr>
      </w:pPr>
    </w:p>
    <w:p w:rsidR="0088622A" w:rsidRDefault="00AB624D">
      <w:pPr>
        <w:pStyle w:val="Heading4"/>
        <w:numPr>
          <w:ilvl w:val="0"/>
          <w:numId w:val="1"/>
        </w:numPr>
        <w:tabs>
          <w:tab w:val="left" w:pos="415"/>
        </w:tabs>
        <w:ind w:hanging="298"/>
      </w:pPr>
      <w:proofErr w:type="spellStart"/>
      <w:r>
        <w:rPr>
          <w:color w:val="231F20"/>
        </w:rPr>
        <w:t>DiscipleLife</w:t>
      </w:r>
      <w:proofErr w:type="spellEnd"/>
    </w:p>
    <w:p w:rsidR="0088622A" w:rsidRDefault="00AB624D">
      <w:pPr>
        <w:pStyle w:val="BodyText"/>
        <w:ind w:left="416" w:right="9736"/>
      </w:pPr>
      <w:r>
        <w:pict>
          <v:shape id="_x0000_s1026" type="#_x0000_t202" style="position:absolute;left:0;text-align:left;margin-left:456.65pt;margin-top:28.8pt;width:131.7pt;height:26.6pt;z-index:251655680;mso-position-horizontal-relative:page" filled="f" stroked="f">
            <v:textbox inset="0,0,0,0">
              <w:txbxContent>
                <w:p w:rsidR="0088622A" w:rsidRDefault="00AB624D">
                  <w:pPr>
                    <w:spacing w:line="532" w:lineRule="exac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3A4009"/>
                      <w:sz w:val="48"/>
                    </w:rPr>
                    <w:t>Membership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Classes offered at FBC that equip new believers or growing believers to be disciples for Christ</w:t>
      </w:r>
    </w:p>
    <w:p w:rsidR="0088622A" w:rsidRDefault="0088622A">
      <w:pPr>
        <w:pStyle w:val="BodyText"/>
        <w:spacing w:before="4"/>
        <w:rPr>
          <w:sz w:val="23"/>
        </w:rPr>
      </w:pPr>
    </w:p>
    <w:p w:rsidR="0088622A" w:rsidRDefault="00AB624D">
      <w:pPr>
        <w:pStyle w:val="Heading4"/>
        <w:numPr>
          <w:ilvl w:val="0"/>
          <w:numId w:val="1"/>
        </w:numPr>
        <w:tabs>
          <w:tab w:val="left" w:pos="415"/>
        </w:tabs>
        <w:ind w:hanging="298"/>
      </w:pPr>
      <w:r>
        <w:rPr>
          <w:color w:val="231F20"/>
        </w:rPr>
        <w:t>Baptism</w:t>
      </w:r>
    </w:p>
    <w:p w:rsidR="0088622A" w:rsidRDefault="00AB624D">
      <w:pPr>
        <w:pStyle w:val="BodyText"/>
        <w:spacing w:line="288" w:lineRule="exact"/>
        <w:ind w:left="416"/>
      </w:pPr>
      <w:r>
        <w:rPr>
          <w:color w:val="231F20"/>
        </w:rPr>
        <w:t xml:space="preserve">New member candidate </w:t>
      </w:r>
      <w:proofErr w:type="gramStart"/>
      <w:r>
        <w:rPr>
          <w:color w:val="231F20"/>
        </w:rPr>
        <w:t>will be baptized</w:t>
      </w:r>
      <w:proofErr w:type="gramEnd"/>
    </w:p>
    <w:p w:rsidR="0088622A" w:rsidRDefault="00AB624D">
      <w:pPr>
        <w:spacing w:line="289" w:lineRule="exact"/>
        <w:ind w:left="416"/>
        <w:rPr>
          <w:i/>
          <w:sz w:val="24"/>
        </w:rPr>
      </w:pPr>
      <w:proofErr w:type="gramStart"/>
      <w:r>
        <w:rPr>
          <w:i/>
          <w:color w:val="231F20"/>
          <w:sz w:val="24"/>
        </w:rPr>
        <w:t>if</w:t>
      </w:r>
      <w:proofErr w:type="gramEnd"/>
      <w:r>
        <w:rPr>
          <w:i/>
          <w:color w:val="231F20"/>
          <w:sz w:val="24"/>
        </w:rPr>
        <w:t xml:space="preserve"> needed</w:t>
      </w:r>
    </w:p>
    <w:p w:rsidR="0088622A" w:rsidRDefault="0088622A">
      <w:pPr>
        <w:pStyle w:val="BodyText"/>
        <w:spacing w:before="9"/>
        <w:rPr>
          <w:i/>
          <w:sz w:val="23"/>
        </w:rPr>
      </w:pPr>
    </w:p>
    <w:p w:rsidR="0088622A" w:rsidRDefault="00AB624D">
      <w:pPr>
        <w:pStyle w:val="Heading4"/>
        <w:numPr>
          <w:ilvl w:val="0"/>
          <w:numId w:val="1"/>
        </w:numPr>
        <w:tabs>
          <w:tab w:val="left" w:pos="415"/>
        </w:tabs>
        <w:ind w:hanging="298"/>
      </w:pPr>
      <w:r>
        <w:rPr>
          <w:color w:val="231F20"/>
        </w:rPr>
        <w:t>Membership</w:t>
      </w:r>
    </w:p>
    <w:p w:rsidR="0088622A" w:rsidRDefault="00AB624D">
      <w:pPr>
        <w:pStyle w:val="BodyText"/>
        <w:ind w:left="416" w:right="9935"/>
      </w:pPr>
      <w:r>
        <w:rPr>
          <w:color w:val="231F20"/>
        </w:rPr>
        <w:t>Full membership begins after completing the New Member Process</w:t>
      </w:r>
    </w:p>
    <w:sectPr w:rsidR="0088622A">
      <w:pgSz w:w="15840" w:h="12240" w:orient="landscape"/>
      <w:pgMar w:top="800" w:right="62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54C09"/>
    <w:multiLevelType w:val="hybridMultilevel"/>
    <w:tmpl w:val="96FE36A2"/>
    <w:lvl w:ilvl="0" w:tplc="3CACDF6E">
      <w:start w:val="1"/>
      <w:numFmt w:val="decimal"/>
      <w:lvlText w:val="%1."/>
      <w:lvlJc w:val="left"/>
      <w:pPr>
        <w:ind w:left="414" w:hanging="299"/>
        <w:jc w:val="left"/>
      </w:pPr>
      <w:rPr>
        <w:rFonts w:ascii="Tahoma" w:eastAsia="Tahoma" w:hAnsi="Tahoma" w:cs="Tahoma" w:hint="default"/>
        <w:b/>
        <w:bCs/>
        <w:color w:val="231F20"/>
        <w:spacing w:val="-1"/>
        <w:w w:val="100"/>
        <w:sz w:val="24"/>
        <w:szCs w:val="24"/>
      </w:rPr>
    </w:lvl>
    <w:lvl w:ilvl="1" w:tplc="FE2EB008">
      <w:numFmt w:val="bullet"/>
      <w:lvlText w:val="•"/>
      <w:lvlJc w:val="left"/>
      <w:pPr>
        <w:ind w:left="1888" w:hanging="299"/>
      </w:pPr>
      <w:rPr>
        <w:rFonts w:hint="default"/>
      </w:rPr>
    </w:lvl>
    <w:lvl w:ilvl="2" w:tplc="B832F612">
      <w:numFmt w:val="bullet"/>
      <w:lvlText w:val="•"/>
      <w:lvlJc w:val="left"/>
      <w:pPr>
        <w:ind w:left="3356" w:hanging="299"/>
      </w:pPr>
      <w:rPr>
        <w:rFonts w:hint="default"/>
      </w:rPr>
    </w:lvl>
    <w:lvl w:ilvl="3" w:tplc="C97E744E">
      <w:numFmt w:val="bullet"/>
      <w:lvlText w:val="•"/>
      <w:lvlJc w:val="left"/>
      <w:pPr>
        <w:ind w:left="4824" w:hanging="299"/>
      </w:pPr>
      <w:rPr>
        <w:rFonts w:hint="default"/>
      </w:rPr>
    </w:lvl>
    <w:lvl w:ilvl="4" w:tplc="4032440A">
      <w:numFmt w:val="bullet"/>
      <w:lvlText w:val="•"/>
      <w:lvlJc w:val="left"/>
      <w:pPr>
        <w:ind w:left="6292" w:hanging="299"/>
      </w:pPr>
      <w:rPr>
        <w:rFonts w:hint="default"/>
      </w:rPr>
    </w:lvl>
    <w:lvl w:ilvl="5" w:tplc="BF9C7020">
      <w:numFmt w:val="bullet"/>
      <w:lvlText w:val="•"/>
      <w:lvlJc w:val="left"/>
      <w:pPr>
        <w:ind w:left="7760" w:hanging="299"/>
      </w:pPr>
      <w:rPr>
        <w:rFonts w:hint="default"/>
      </w:rPr>
    </w:lvl>
    <w:lvl w:ilvl="6" w:tplc="1FCE940A">
      <w:numFmt w:val="bullet"/>
      <w:lvlText w:val="•"/>
      <w:lvlJc w:val="left"/>
      <w:pPr>
        <w:ind w:left="9228" w:hanging="299"/>
      </w:pPr>
      <w:rPr>
        <w:rFonts w:hint="default"/>
      </w:rPr>
    </w:lvl>
    <w:lvl w:ilvl="7" w:tplc="E2324F38">
      <w:numFmt w:val="bullet"/>
      <w:lvlText w:val="•"/>
      <w:lvlJc w:val="left"/>
      <w:pPr>
        <w:ind w:left="10696" w:hanging="299"/>
      </w:pPr>
      <w:rPr>
        <w:rFonts w:hint="default"/>
      </w:rPr>
    </w:lvl>
    <w:lvl w:ilvl="8" w:tplc="77EAB25E">
      <w:numFmt w:val="bullet"/>
      <w:lvlText w:val="•"/>
      <w:lvlJc w:val="left"/>
      <w:pPr>
        <w:ind w:left="12164" w:hanging="29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88622A"/>
    <w:rsid w:val="0022214D"/>
    <w:rsid w:val="00812A44"/>
    <w:rsid w:val="0088622A"/>
    <w:rsid w:val="00AB624D"/>
    <w:rsid w:val="00B9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."/>
  <w:listSeparator w:val=","/>
  <w14:docId w14:val="3B7132E1"/>
  <w15:docId w15:val="{269E4E97-09B8-4284-824A-79AD5A80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line="380" w:lineRule="exact"/>
      <w:ind w:left="367" w:right="116"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74" w:line="297" w:lineRule="exact"/>
      <w:ind w:left="264" w:right="17"/>
      <w:jc w:val="center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367"/>
      <w:jc w:val="center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1"/>
    <w:qFormat/>
    <w:pPr>
      <w:spacing w:line="289" w:lineRule="exact"/>
      <w:ind w:left="414" w:hanging="298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89" w:lineRule="exact"/>
      <w:ind w:left="414" w:hanging="29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221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14D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mailto:mmiller@fbcdickson.org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Lori Snow</cp:lastModifiedBy>
  <cp:revision>5</cp:revision>
  <cp:lastPrinted>2019-05-19T17:52:00Z</cp:lastPrinted>
  <dcterms:created xsi:type="dcterms:W3CDTF">2019-05-19T17:46:00Z</dcterms:created>
  <dcterms:modified xsi:type="dcterms:W3CDTF">2019-05-19T17:56:00Z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2017-03-27T00:00:00Z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2019-05-19T00:00:00Z</vt:filetime>
  </property>
</Properties>
</file>