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9E" w:rsidRDefault="007B11A4" w:rsidP="00530E9E">
      <w:pPr>
        <w:jc w:val="center"/>
        <w:rPr>
          <w:b/>
        </w:rPr>
      </w:pPr>
      <w:r w:rsidRPr="000D3771">
        <w:rPr>
          <w:b/>
        </w:rPr>
        <w:t>Nahum – God’s justice over the nations</w:t>
      </w:r>
    </w:p>
    <w:p w:rsidR="005B5885" w:rsidRPr="000D3771" w:rsidRDefault="005B5885" w:rsidP="00530E9E">
      <w:pPr>
        <w:jc w:val="center"/>
        <w:rPr>
          <w:b/>
        </w:rPr>
      </w:pPr>
      <w:r>
        <w:rPr>
          <w:b/>
        </w:rPr>
        <w:t>Nahum = consolation</w:t>
      </w:r>
    </w:p>
    <w:p w:rsidR="000F4117" w:rsidRDefault="000F4117" w:rsidP="000D3771">
      <w:pPr>
        <w:rPr>
          <w:b/>
          <w:u w:val="single"/>
        </w:rPr>
      </w:pPr>
    </w:p>
    <w:p w:rsidR="000D3771" w:rsidRPr="0032618D" w:rsidRDefault="000D3771" w:rsidP="000D3771">
      <w:pPr>
        <w:rPr>
          <w:b/>
          <w:u w:val="single"/>
        </w:rPr>
      </w:pPr>
      <w:bookmarkStart w:id="0" w:name="_GoBack"/>
      <w:bookmarkEnd w:id="0"/>
      <w:r w:rsidRPr="0032618D">
        <w:rPr>
          <w:b/>
          <w:u w:val="single"/>
        </w:rPr>
        <w:t xml:space="preserve">The </w:t>
      </w:r>
      <w:proofErr w:type="gramStart"/>
      <w:r w:rsidRPr="0032618D">
        <w:rPr>
          <w:b/>
          <w:u w:val="single"/>
        </w:rPr>
        <w:t>4</w:t>
      </w:r>
      <w:proofErr w:type="gramEnd"/>
      <w:r w:rsidRPr="0032618D">
        <w:rPr>
          <w:b/>
          <w:u w:val="single"/>
        </w:rPr>
        <w:t xml:space="preserve"> beasts of the modern world </w:t>
      </w:r>
    </w:p>
    <w:p w:rsidR="000D3771" w:rsidRDefault="000D3771" w:rsidP="000D3771">
      <w:pPr>
        <w:pStyle w:val="ListParagraph"/>
        <w:numPr>
          <w:ilvl w:val="0"/>
          <w:numId w:val="1"/>
        </w:numPr>
      </w:pPr>
      <w:r>
        <w:t>The way of self-centered individualism</w:t>
      </w:r>
    </w:p>
    <w:p w:rsidR="000D3771" w:rsidRDefault="000D3771" w:rsidP="000D3771">
      <w:pPr>
        <w:pStyle w:val="ListParagraph"/>
        <w:numPr>
          <w:ilvl w:val="0"/>
          <w:numId w:val="1"/>
        </w:numPr>
      </w:pPr>
      <w:r>
        <w:t xml:space="preserve">The way of consumerism </w:t>
      </w:r>
    </w:p>
    <w:p w:rsidR="000D3771" w:rsidRDefault="000D3771" w:rsidP="000D3771">
      <w:pPr>
        <w:pStyle w:val="ListParagraph"/>
        <w:numPr>
          <w:ilvl w:val="0"/>
          <w:numId w:val="1"/>
        </w:numPr>
      </w:pPr>
      <w:r>
        <w:t>The way of secularism – No God</w:t>
      </w:r>
    </w:p>
    <w:p w:rsidR="000D3771" w:rsidRDefault="000D3771" w:rsidP="000D3771">
      <w:pPr>
        <w:pStyle w:val="ListParagraph"/>
        <w:numPr>
          <w:ilvl w:val="0"/>
          <w:numId w:val="1"/>
        </w:numPr>
      </w:pPr>
      <w:r>
        <w:t>The way of nationalism – the nation is worshiped</w:t>
      </w:r>
    </w:p>
    <w:p w:rsidR="000D3771" w:rsidRDefault="000D3771" w:rsidP="000D3771">
      <w:pPr>
        <w:rPr>
          <w:u w:val="single"/>
        </w:rPr>
      </w:pPr>
      <w:r w:rsidRPr="0032618D">
        <w:rPr>
          <w:b/>
          <w:u w:val="single"/>
        </w:rPr>
        <w:t xml:space="preserve">God’s Word to the nations </w:t>
      </w:r>
      <w:r w:rsidRPr="0032618D">
        <w:rPr>
          <w:u w:val="single"/>
        </w:rPr>
        <w:t xml:space="preserve"> </w:t>
      </w:r>
    </w:p>
    <w:p w:rsidR="0032618D" w:rsidRDefault="0032618D" w:rsidP="000D3771">
      <w:r>
        <w:t xml:space="preserve">Ps. 9:5 – You have rebuked the nations, </w:t>
      </w:r>
      <w:proofErr w:type="gramStart"/>
      <w:r>
        <w:t>You</w:t>
      </w:r>
      <w:proofErr w:type="gramEnd"/>
      <w:r>
        <w:t xml:space="preserve"> have destroyed the wicked, You have blotted out their name forever and ever</w:t>
      </w:r>
    </w:p>
    <w:p w:rsidR="0032618D" w:rsidRDefault="0032618D" w:rsidP="000D3771">
      <w:r>
        <w:t xml:space="preserve">Ps. 9: 17 – the wicked will return to </w:t>
      </w:r>
      <w:proofErr w:type="spellStart"/>
      <w:r>
        <w:t>Sheol</w:t>
      </w:r>
      <w:proofErr w:type="spellEnd"/>
      <w:r>
        <w:t>, even all the nations who forget God</w:t>
      </w:r>
    </w:p>
    <w:p w:rsidR="0032618D" w:rsidRDefault="0032618D" w:rsidP="000D3771">
      <w:r>
        <w:t xml:space="preserve">Ps. 9:19 – Arise O Lord, do not let men prevail, let the nations be judged before </w:t>
      </w:r>
      <w:proofErr w:type="gramStart"/>
      <w:r>
        <w:t>You</w:t>
      </w:r>
      <w:proofErr w:type="gramEnd"/>
    </w:p>
    <w:p w:rsidR="0032618D" w:rsidRDefault="0032618D" w:rsidP="000D3771">
      <w:r>
        <w:t>Ps. 22:28 – For the kingdom is the Lord’s and He rules over the nations</w:t>
      </w:r>
    </w:p>
    <w:p w:rsidR="0032618D" w:rsidRDefault="0032618D" w:rsidP="000D3771">
      <w:r>
        <w:t>Ps. 33:10 – the Lord nullifies the counsel of the nations, He frustrates the plans of the peoples</w:t>
      </w:r>
    </w:p>
    <w:p w:rsidR="0032618D" w:rsidRDefault="0032618D" w:rsidP="000D3771">
      <w:r>
        <w:t>Ps. 66:7 – He rules by might forever, His eyes keep watch on the nations, let not the rebellious exalt themselves</w:t>
      </w:r>
    </w:p>
    <w:p w:rsidR="0032618D" w:rsidRDefault="0032618D" w:rsidP="000D3771">
      <w:r>
        <w:t>Rev. 19:15 – from His mouth comes a sharp sword, so that with it He may strike down the nations, He will rule them with a rod of iron, and He treads the wine press of the fierce wrath of God, the Almighty</w:t>
      </w:r>
    </w:p>
    <w:p w:rsidR="00530E9E" w:rsidRDefault="00530E9E" w:rsidP="000D3771">
      <w:pPr>
        <w:rPr>
          <w:b/>
          <w:u w:val="single"/>
        </w:rPr>
      </w:pPr>
      <w:r w:rsidRPr="00530E9E">
        <w:rPr>
          <w:b/>
          <w:u w:val="single"/>
        </w:rPr>
        <w:t>God’</w:t>
      </w:r>
      <w:r>
        <w:rPr>
          <w:b/>
          <w:u w:val="single"/>
        </w:rPr>
        <w:t>s judgment has come for Nineveh</w:t>
      </w:r>
    </w:p>
    <w:p w:rsidR="00530E9E" w:rsidRDefault="00530E9E" w:rsidP="000D3771">
      <w:r>
        <w:t xml:space="preserve">1:1 – the oracle – the burden of Nineveh - oracle is a message of doom </w:t>
      </w:r>
    </w:p>
    <w:p w:rsidR="00530E9E" w:rsidRDefault="00530E9E" w:rsidP="00530E9E">
      <w:pPr>
        <w:pStyle w:val="ListParagraph"/>
        <w:numPr>
          <w:ilvl w:val="0"/>
          <w:numId w:val="2"/>
        </w:numPr>
      </w:pPr>
      <w:r>
        <w:t>Nahum the prophet now pronounces doom and judgment from God on the proud &amp; wicked city of Nineveh &amp; the nation of Assyria</w:t>
      </w:r>
    </w:p>
    <w:p w:rsidR="00530E9E" w:rsidRDefault="00530E9E" w:rsidP="00530E9E">
      <w:r>
        <w:tab/>
        <w:t xml:space="preserve">Isa. 10:12 – So it will be when the Lord has completed all His work on Mount </w:t>
      </w:r>
      <w:r>
        <w:tab/>
      </w:r>
    </w:p>
    <w:p w:rsidR="00530E9E" w:rsidRDefault="00530E9E" w:rsidP="00530E9E">
      <w:r>
        <w:tab/>
        <w:t xml:space="preserve">Zion and on Jerusalem, He will say, I will punish the fruit of the arrogant </w:t>
      </w:r>
      <w:r>
        <w:tab/>
        <w:t xml:space="preserve">heart of the king of Assyria and the pomp of his haughtiness </w:t>
      </w:r>
    </w:p>
    <w:p w:rsidR="00530E9E" w:rsidRDefault="00530E9E" w:rsidP="00530E9E">
      <w:pPr>
        <w:pStyle w:val="ListParagraph"/>
        <w:numPr>
          <w:ilvl w:val="0"/>
          <w:numId w:val="2"/>
        </w:numPr>
      </w:pPr>
      <w:r>
        <w:t>Nahum preaches 150</w:t>
      </w:r>
      <w:r w:rsidR="00820B76">
        <w:t xml:space="preserve"> years</w:t>
      </w:r>
      <w:r>
        <w:t xml:space="preserve"> after Jonah preached and Nineveh repented of their sins</w:t>
      </w:r>
    </w:p>
    <w:p w:rsidR="00530E9E" w:rsidRDefault="00530E9E" w:rsidP="00530E9E">
      <w:pPr>
        <w:pStyle w:val="ListParagraph"/>
        <w:numPr>
          <w:ilvl w:val="0"/>
          <w:numId w:val="2"/>
        </w:numPr>
      </w:pPr>
      <w:r>
        <w:t>Nineveh has returned to its wickedness and rebellion toward God</w:t>
      </w:r>
    </w:p>
    <w:p w:rsidR="00530E9E" w:rsidRDefault="006431AA" w:rsidP="00530E9E">
      <w:r>
        <w:rPr>
          <w:b/>
          <w:u w:val="single"/>
        </w:rPr>
        <w:t>God’s glorious justice &amp; goodness – 1: 1- 8</w:t>
      </w:r>
    </w:p>
    <w:p w:rsidR="006431AA" w:rsidRDefault="006431AA" w:rsidP="00530E9E">
      <w:r>
        <w:t>The Lord is avenging – Deut. 32:35 – vengeance is mine and retribution</w:t>
      </w:r>
    </w:p>
    <w:p w:rsidR="006431AA" w:rsidRDefault="006431AA" w:rsidP="00530E9E">
      <w:r>
        <w:t xml:space="preserve">The Lord is wrathful  </w:t>
      </w:r>
    </w:p>
    <w:p w:rsidR="006431AA" w:rsidRDefault="006431AA" w:rsidP="00530E9E">
      <w:r>
        <w:t>The Lord takes vengeance on His adversaries</w:t>
      </w:r>
    </w:p>
    <w:p w:rsidR="006431AA" w:rsidRDefault="006431AA" w:rsidP="00530E9E">
      <w:r>
        <w:t>The Lord reserves wrath for His enemies</w:t>
      </w:r>
    </w:p>
    <w:p w:rsidR="006431AA" w:rsidRDefault="006431AA" w:rsidP="00530E9E">
      <w:r>
        <w:t>The Lord is slow to anger – Ex. 34:6</w:t>
      </w:r>
    </w:p>
    <w:p w:rsidR="006431AA" w:rsidRDefault="006431AA" w:rsidP="00530E9E">
      <w:r>
        <w:t>The Lord is great in power</w:t>
      </w:r>
    </w:p>
    <w:p w:rsidR="006431AA" w:rsidRDefault="006431AA" w:rsidP="00530E9E">
      <w:r>
        <w:t>The Lord will not leave the guilty unpunished</w:t>
      </w:r>
    </w:p>
    <w:p w:rsidR="006431AA" w:rsidRDefault="006431AA" w:rsidP="00530E9E">
      <w:r>
        <w:t>The Lord is good –</w:t>
      </w:r>
      <w:r w:rsidR="00FC7D32">
        <w:t xml:space="preserve"> Ps. 25:8</w:t>
      </w:r>
      <w:r>
        <w:t xml:space="preserve"> </w:t>
      </w:r>
    </w:p>
    <w:p w:rsidR="006431AA" w:rsidRDefault="006431AA" w:rsidP="00530E9E">
      <w:r>
        <w:t xml:space="preserve">The Lord is a stronghold in the day of trouble </w:t>
      </w:r>
      <w:r w:rsidR="00FC7D32">
        <w:t>– Ps. 37:39 -40</w:t>
      </w:r>
    </w:p>
    <w:p w:rsidR="006431AA" w:rsidRDefault="006431AA" w:rsidP="00530E9E">
      <w:r>
        <w:t xml:space="preserve">The Lord knows those who take refuge in Him </w:t>
      </w:r>
    </w:p>
    <w:p w:rsidR="00FC7D32" w:rsidRDefault="00FC7D32" w:rsidP="00530E9E"/>
    <w:p w:rsidR="00FC7D32" w:rsidRDefault="00FC7D32" w:rsidP="00530E9E"/>
    <w:p w:rsidR="00FC7D32" w:rsidRDefault="00FC7D32" w:rsidP="00530E9E"/>
    <w:p w:rsidR="00FC7D32" w:rsidRDefault="00FC7D32" w:rsidP="00530E9E"/>
    <w:p w:rsidR="00FC7D32" w:rsidRDefault="00FC7D32" w:rsidP="00530E9E"/>
    <w:p w:rsidR="000F4117" w:rsidRDefault="000F4117" w:rsidP="00530E9E">
      <w:pPr>
        <w:rPr>
          <w:b/>
          <w:u w:val="single"/>
        </w:rPr>
      </w:pPr>
    </w:p>
    <w:p w:rsidR="00FC7D32" w:rsidRDefault="00FC7D32" w:rsidP="00530E9E">
      <w:r>
        <w:rPr>
          <w:b/>
          <w:u w:val="single"/>
        </w:rPr>
        <w:t>God’s destroys the plans of wickedness – 1: 9 -15</w:t>
      </w:r>
    </w:p>
    <w:p w:rsidR="00FC7D32" w:rsidRDefault="00FC7D32" w:rsidP="00530E9E">
      <w:r>
        <w:t>1:9 – Whatever you devise against the Lord, He will make a complete end of it</w:t>
      </w:r>
    </w:p>
    <w:p w:rsidR="00FC7D32" w:rsidRDefault="00FC7D32" w:rsidP="00530E9E">
      <w:r>
        <w:t>Ps. 2:1 – the peoples devising a vain thing</w:t>
      </w:r>
    </w:p>
    <w:p w:rsidR="00FC7D32" w:rsidRDefault="00FC7D32" w:rsidP="00530E9E">
      <w:r>
        <w:t>1:11 – one who plotted evil against the Lord</w:t>
      </w:r>
    </w:p>
    <w:p w:rsidR="00FC7D32" w:rsidRDefault="00FC7D32" w:rsidP="00530E9E">
      <w:r>
        <w:t>1:12 – though they are at full strength they will be cut</w:t>
      </w:r>
      <w:r w:rsidR="00820B76">
        <w:t xml:space="preserve"> </w:t>
      </w:r>
      <w:r>
        <w:t>off and pass away</w:t>
      </w:r>
    </w:p>
    <w:p w:rsidR="00E323B9" w:rsidRDefault="00E323B9" w:rsidP="00530E9E">
      <w:r>
        <w:rPr>
          <w:b/>
          <w:u w:val="single"/>
        </w:rPr>
        <w:t>God’s promise of good news to Judah – God will protect His people – 1:15</w:t>
      </w:r>
    </w:p>
    <w:p w:rsidR="00E323B9" w:rsidRDefault="00E323B9" w:rsidP="00530E9E">
      <w:r>
        <w:t>Good news from the mountains – announce peace – celebrate – pay your vows</w:t>
      </w:r>
    </w:p>
    <w:p w:rsidR="00E323B9" w:rsidRDefault="00E323B9" w:rsidP="00530E9E">
      <w:r>
        <w:t>Never again will the wicked one pass through you, He is cut off completely</w:t>
      </w:r>
    </w:p>
    <w:p w:rsidR="00BE7E16" w:rsidRDefault="00BE7E16" w:rsidP="00530E9E">
      <w:r>
        <w:t>Rom. 10:15 – how will they preach unless they are sent? Just as it is written, how beautiful are the feet of those who bring good news of good things – Isa. 52:7</w:t>
      </w:r>
    </w:p>
    <w:p w:rsidR="00E323B9" w:rsidRDefault="00F367FC" w:rsidP="00530E9E">
      <w:pPr>
        <w:rPr>
          <w:b/>
          <w:u w:val="single"/>
        </w:rPr>
      </w:pPr>
      <w:r>
        <w:rPr>
          <w:b/>
          <w:u w:val="single"/>
        </w:rPr>
        <w:t xml:space="preserve">God’s justice in judgment over Nineveh – 2 - 3 </w:t>
      </w:r>
    </w:p>
    <w:p w:rsidR="00F367FC" w:rsidRDefault="00F367FC" w:rsidP="00530E9E">
      <w:r>
        <w:t>2:2 – God will restore the splendor of Jacob like the splendor of Israel</w:t>
      </w:r>
    </w:p>
    <w:p w:rsidR="00F367FC" w:rsidRDefault="00F367FC" w:rsidP="00530E9E">
      <w:r>
        <w:t xml:space="preserve">2:7 – It is fixed, she is stripped, </w:t>
      </w:r>
      <w:proofErr w:type="gramStart"/>
      <w:r>
        <w:t>she</w:t>
      </w:r>
      <w:proofErr w:type="gramEnd"/>
      <w:r>
        <w:t xml:space="preserve"> is carried away</w:t>
      </w:r>
    </w:p>
    <w:p w:rsidR="00F367FC" w:rsidRDefault="00F367FC" w:rsidP="00530E9E">
      <w:r>
        <w:t>2:8 – though Nineveh was like a pool of water throughout her days, now they are fleeting</w:t>
      </w:r>
    </w:p>
    <w:p w:rsidR="00F367FC" w:rsidRDefault="00F367FC" w:rsidP="00530E9E">
      <w:r>
        <w:t>2:10 – She is emptied! Yes she is desolate waste!</w:t>
      </w:r>
    </w:p>
    <w:p w:rsidR="00F367FC" w:rsidRDefault="00F367FC" w:rsidP="00530E9E">
      <w:r>
        <w:t>3:5 – Behold I am against you…I will lift up your skirts over your face and show the nations your nakedness and to the kingdoms your disgrace</w:t>
      </w:r>
    </w:p>
    <w:p w:rsidR="00F367FC" w:rsidRDefault="00F367FC" w:rsidP="00530E9E">
      <w:r>
        <w:t>3:19 – there is no relief for your breakdown, your wound is incurable all who hear about you will clap their hands over you, for on whom has not your evil passed continually</w:t>
      </w:r>
    </w:p>
    <w:p w:rsidR="00F367FC" w:rsidRDefault="00F367FC" w:rsidP="00530E9E">
      <w:pPr>
        <w:rPr>
          <w:b/>
          <w:u w:val="single"/>
        </w:rPr>
      </w:pPr>
      <w:r>
        <w:rPr>
          <w:b/>
          <w:u w:val="single"/>
        </w:rPr>
        <w:t>Daily Use</w:t>
      </w:r>
    </w:p>
    <w:p w:rsidR="00F367FC" w:rsidRDefault="00F367FC" w:rsidP="00530E9E">
      <w:r>
        <w:t xml:space="preserve">The spiritual </w:t>
      </w:r>
      <w:r w:rsidR="00BE7E16">
        <w:t>repentance of one generation cannot be passed to another generation</w:t>
      </w:r>
    </w:p>
    <w:p w:rsidR="00575274" w:rsidRDefault="00575274" w:rsidP="00530E9E">
      <w:r>
        <w:t>No nation is greater than God</w:t>
      </w:r>
      <w:r w:rsidR="001D31A4">
        <w:t xml:space="preserve"> </w:t>
      </w:r>
    </w:p>
    <w:p w:rsidR="001D31A4" w:rsidRDefault="001D31A4" w:rsidP="00530E9E">
      <w:r>
        <w:t>No nation is invincible all nations are accountable to God</w:t>
      </w:r>
    </w:p>
    <w:p w:rsidR="00575274" w:rsidRDefault="00575274" w:rsidP="00530E9E">
      <w:r>
        <w:t>Nations must turn to God – Ps. 33:12 – blessed is the nation whose God is the Lord</w:t>
      </w:r>
    </w:p>
    <w:p w:rsidR="00BE7E16" w:rsidRDefault="00BE7E16" w:rsidP="00530E9E">
      <w:r>
        <w:t>God will certainly judge the nations in the coming of the Lord Jesus Christ</w:t>
      </w:r>
    </w:p>
    <w:p w:rsidR="00BE7E16" w:rsidRPr="00F367FC" w:rsidRDefault="00BE7E16" w:rsidP="00530E9E"/>
    <w:p w:rsidR="00FC7D32" w:rsidRPr="00FC7D32" w:rsidRDefault="00FC7D32" w:rsidP="00530E9E"/>
    <w:p w:rsidR="006431AA" w:rsidRPr="006431AA" w:rsidRDefault="006431AA" w:rsidP="00530E9E">
      <w:pPr>
        <w:rPr>
          <w:b/>
          <w:u w:val="single"/>
        </w:rPr>
      </w:pPr>
    </w:p>
    <w:p w:rsidR="00530E9E" w:rsidRPr="0032618D" w:rsidRDefault="00530E9E" w:rsidP="000D3771"/>
    <w:sectPr w:rsidR="00530E9E" w:rsidRPr="0032618D" w:rsidSect="00581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47F19"/>
    <w:multiLevelType w:val="hybridMultilevel"/>
    <w:tmpl w:val="5D22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D02BC"/>
    <w:multiLevelType w:val="hybridMultilevel"/>
    <w:tmpl w:val="629C7B8E"/>
    <w:lvl w:ilvl="0" w:tplc="7F4CE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D3771"/>
    <w:rsid w:val="000F4117"/>
    <w:rsid w:val="001D31A4"/>
    <w:rsid w:val="002E4BCC"/>
    <w:rsid w:val="0032618D"/>
    <w:rsid w:val="00530E9E"/>
    <w:rsid w:val="005637B5"/>
    <w:rsid w:val="00575274"/>
    <w:rsid w:val="005812A5"/>
    <w:rsid w:val="005B5885"/>
    <w:rsid w:val="006431AA"/>
    <w:rsid w:val="007B11A4"/>
    <w:rsid w:val="00820B76"/>
    <w:rsid w:val="008F1824"/>
    <w:rsid w:val="00BE7E16"/>
    <w:rsid w:val="00CE1870"/>
    <w:rsid w:val="00E323B9"/>
    <w:rsid w:val="00F367FC"/>
    <w:rsid w:val="00FC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715C0"/>
  <w14:defaultImageDpi w14:val="300"/>
  <w15:docId w15:val="{DCCBDD60-8F06-4173-BC50-C52B15B1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71"/>
    <w:pPr>
      <w:ind w:left="720"/>
      <w:contextualSpacing/>
    </w:pPr>
  </w:style>
  <w:style w:type="paragraph" w:styleId="BalloonText">
    <w:name w:val="Balloon Text"/>
    <w:basedOn w:val="Normal"/>
    <w:link w:val="BalloonTextChar"/>
    <w:uiPriority w:val="99"/>
    <w:semiHidden/>
    <w:unhideWhenUsed/>
    <w:rsid w:val="000F4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Lori Snow</cp:lastModifiedBy>
  <cp:revision>3</cp:revision>
  <cp:lastPrinted>2019-04-17T15:19:00Z</cp:lastPrinted>
  <dcterms:created xsi:type="dcterms:W3CDTF">2019-04-17T15:12:00Z</dcterms:created>
  <dcterms:modified xsi:type="dcterms:W3CDTF">2019-04-17T15:29:00Z</dcterms:modified>
</cp:coreProperties>
</file>