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1A0B" w14:textId="130C4639" w:rsidR="0097366D" w:rsidRPr="00153A20" w:rsidRDefault="00813F3B" w:rsidP="00813F3B">
      <w:pPr>
        <w:jc w:val="center"/>
        <w:rPr>
          <w:b/>
          <w:bCs/>
        </w:rPr>
      </w:pPr>
      <w:r w:rsidRPr="00153A20">
        <w:rPr>
          <w:b/>
          <w:bCs/>
        </w:rPr>
        <w:t>Moses a man who heard from God – Ex 5</w:t>
      </w:r>
    </w:p>
    <w:p w14:paraId="58EEA61D" w14:textId="3D3FAFBC" w:rsidR="00BF64D9" w:rsidRDefault="00BF64D9" w:rsidP="00BF64D9">
      <w:pPr>
        <w:rPr>
          <w:b/>
          <w:bCs/>
        </w:rPr>
      </w:pPr>
      <w:r>
        <w:rPr>
          <w:b/>
          <w:bCs/>
        </w:rPr>
        <w:t>Focal Truth: God</w:t>
      </w:r>
      <w:r w:rsidR="00123E61">
        <w:rPr>
          <w:b/>
          <w:bCs/>
        </w:rPr>
        <w:t>’s promises always come</w:t>
      </w:r>
      <w:r w:rsidR="00775B9C">
        <w:rPr>
          <w:b/>
          <w:bCs/>
        </w:rPr>
        <w:t xml:space="preserve"> to</w:t>
      </w:r>
      <w:r w:rsidR="00123E61">
        <w:rPr>
          <w:b/>
          <w:bCs/>
        </w:rPr>
        <w:t xml:space="preserve"> pass in His time</w:t>
      </w:r>
    </w:p>
    <w:p w14:paraId="3506379F" w14:textId="6A5D77C8" w:rsidR="00153A20" w:rsidRPr="00153A20" w:rsidRDefault="00153A20" w:rsidP="00BF64D9">
      <w:r>
        <w:t xml:space="preserve">Ex 3: 7 -8 – The Lord said, I have surely seen the affliction of My people who are in Egypt, and have given heed to their cry because of their taskmasters, for I am aware of their sufferings. </w:t>
      </w:r>
      <w:proofErr w:type="gramStart"/>
      <w:r>
        <w:t>So</w:t>
      </w:r>
      <w:proofErr w:type="gramEnd"/>
      <w:r>
        <w:t xml:space="preserve"> I have come down to deliver them from the power of the Egyptians, and to bring them up from that land to a good and spacious land, to a land flowing with milk and honey, to the place of the Canaanite, and the Hittite, and the Amorite, and the Perizzite and the Hivite and the Jebusite.</w:t>
      </w:r>
    </w:p>
    <w:p w14:paraId="0619CA64" w14:textId="00102268" w:rsidR="00365351" w:rsidRDefault="00365351" w:rsidP="00BF64D9">
      <w:r>
        <w:t>Ex. 3:17 – I will bring you up out of the affliction of Egypt to the land of Canaanite and the Hittite and the Amorite and the Perizzite and the Hivite and the Jebusite, to a land flowing with milk and honey</w:t>
      </w:r>
    </w:p>
    <w:p w14:paraId="060490AE" w14:textId="7EAC812B" w:rsidR="00365351" w:rsidRPr="00365351" w:rsidRDefault="00365351" w:rsidP="00BF64D9">
      <w:r>
        <w:t>Ex. 5:22 -23 – Moses returned to the Lord and said, O Lord, why have you brought harm to this people? Why did you ever send me? Ever since I came to Pharoah to speak in Your name, he has done harm to this people, and You have not delivered Your people at all.</w:t>
      </w:r>
    </w:p>
    <w:p w14:paraId="20FF6864" w14:textId="3340BBDD" w:rsidR="00BF64D9" w:rsidRDefault="00BF64D9" w:rsidP="00BF64D9">
      <w:pPr>
        <w:rPr>
          <w:b/>
          <w:bCs/>
        </w:rPr>
      </w:pPr>
      <w:r>
        <w:rPr>
          <w:b/>
          <w:bCs/>
        </w:rPr>
        <w:t xml:space="preserve">Observations </w:t>
      </w:r>
    </w:p>
    <w:p w14:paraId="5573D31E" w14:textId="5E800B54" w:rsidR="00BF64D9" w:rsidRPr="00365351" w:rsidRDefault="00BF64D9" w:rsidP="00BF64D9">
      <w:pPr>
        <w:pStyle w:val="ListParagraph"/>
        <w:numPr>
          <w:ilvl w:val="0"/>
          <w:numId w:val="1"/>
        </w:numPr>
      </w:pPr>
      <w:r w:rsidRPr="00365351">
        <w:t xml:space="preserve">God promised Moses that He would deliver Israel from Pharoah – 3:17 </w:t>
      </w:r>
    </w:p>
    <w:p w14:paraId="713F7340" w14:textId="478F433D" w:rsidR="00BF64D9" w:rsidRPr="00365351" w:rsidRDefault="00BF64D9" w:rsidP="00BF64D9">
      <w:pPr>
        <w:pStyle w:val="ListParagraph"/>
        <w:numPr>
          <w:ilvl w:val="0"/>
          <w:numId w:val="1"/>
        </w:numPr>
      </w:pPr>
      <w:r w:rsidRPr="00365351">
        <w:t xml:space="preserve">God revealed to Moses that He would judge Egypt for refusing to let Israel go out of Egypt – 3:19 -20 </w:t>
      </w:r>
    </w:p>
    <w:p w14:paraId="5E136422" w14:textId="350DB537" w:rsidR="00BF64D9" w:rsidRPr="00365351" w:rsidRDefault="00BF64D9" w:rsidP="00BF64D9">
      <w:pPr>
        <w:pStyle w:val="ListParagraph"/>
        <w:numPr>
          <w:ilvl w:val="0"/>
          <w:numId w:val="1"/>
        </w:numPr>
      </w:pPr>
      <w:r w:rsidRPr="00365351">
        <w:t>God promis</w:t>
      </w:r>
      <w:r w:rsidR="00123E61">
        <w:t xml:space="preserve">ed </w:t>
      </w:r>
      <w:r w:rsidRPr="00365351">
        <w:t>Moses that He w</w:t>
      </w:r>
      <w:r w:rsidR="00123E61">
        <w:t>ould</w:t>
      </w:r>
      <w:r w:rsidRPr="00365351">
        <w:t xml:space="preserve"> bless Israel as they leave Egypt – 3:21 – 22 </w:t>
      </w:r>
    </w:p>
    <w:p w14:paraId="0F305564" w14:textId="33B6DC33" w:rsidR="00BF64D9" w:rsidRPr="00365351" w:rsidRDefault="00BF64D9" w:rsidP="00BF64D9">
      <w:pPr>
        <w:pStyle w:val="ListParagraph"/>
        <w:numPr>
          <w:ilvl w:val="0"/>
          <w:numId w:val="1"/>
        </w:numPr>
      </w:pPr>
      <w:r w:rsidRPr="00365351">
        <w:t xml:space="preserve">The elders of Israel heard &amp; accepted </w:t>
      </w:r>
      <w:r w:rsidR="005D6375" w:rsidRPr="00365351">
        <w:t>the promise</w:t>
      </w:r>
      <w:r w:rsidRPr="00365351">
        <w:t xml:space="preserve"> from God that they were to be delivered from Egypt – 4:</w:t>
      </w:r>
      <w:r w:rsidR="005D6375" w:rsidRPr="00365351">
        <w:t xml:space="preserve">31 </w:t>
      </w:r>
    </w:p>
    <w:p w14:paraId="24F14F71" w14:textId="1467F00D" w:rsidR="005D6375" w:rsidRPr="00365351" w:rsidRDefault="005D6375" w:rsidP="00BF64D9">
      <w:pPr>
        <w:pStyle w:val="ListParagraph"/>
        <w:numPr>
          <w:ilvl w:val="0"/>
          <w:numId w:val="1"/>
        </w:numPr>
      </w:pPr>
      <w:r w:rsidRPr="00365351">
        <w:t>Moses asks</w:t>
      </w:r>
      <w:r w:rsidR="00123E61">
        <w:t xml:space="preserve"> in the name of the Lord that </w:t>
      </w:r>
      <w:r w:rsidRPr="00365351">
        <w:t>Pharoah let Israel leave Egypt – 5:1</w:t>
      </w:r>
    </w:p>
    <w:p w14:paraId="1748B4E6" w14:textId="2A2BFE88" w:rsidR="005D6375" w:rsidRPr="00365351" w:rsidRDefault="005D6375" w:rsidP="00BF64D9">
      <w:pPr>
        <w:pStyle w:val="ListParagraph"/>
        <w:numPr>
          <w:ilvl w:val="0"/>
          <w:numId w:val="1"/>
        </w:numPr>
      </w:pPr>
      <w:r w:rsidRPr="00365351">
        <w:t>Pharoah refuses to obey God’s call to release Israel – 5:2</w:t>
      </w:r>
    </w:p>
    <w:p w14:paraId="74D07E05" w14:textId="7C15105C" w:rsidR="005D6375" w:rsidRPr="00365351" w:rsidRDefault="005D6375" w:rsidP="00BF64D9">
      <w:pPr>
        <w:pStyle w:val="ListParagraph"/>
        <w:numPr>
          <w:ilvl w:val="0"/>
          <w:numId w:val="1"/>
        </w:numPr>
      </w:pPr>
      <w:r w:rsidRPr="00365351">
        <w:t xml:space="preserve">Pharoah punishes Israel with hard labor – 5:3 – 11 </w:t>
      </w:r>
    </w:p>
    <w:p w14:paraId="4F2197D3" w14:textId="08B4EAF7" w:rsidR="005D6375" w:rsidRPr="00365351" w:rsidRDefault="005D6375" w:rsidP="00BF64D9">
      <w:pPr>
        <w:pStyle w:val="ListParagraph"/>
        <w:numPr>
          <w:ilvl w:val="0"/>
          <w:numId w:val="1"/>
        </w:numPr>
      </w:pPr>
      <w:r w:rsidRPr="00365351">
        <w:t>Israel’s suffering is greater</w:t>
      </w:r>
      <w:r w:rsidR="00123E61">
        <w:t xml:space="preserve"> after God’s command to Pharoah</w:t>
      </w:r>
      <w:r w:rsidRPr="00365351">
        <w:t xml:space="preserve"> than at any other time in Egypt – 5:12 -16 </w:t>
      </w:r>
    </w:p>
    <w:p w14:paraId="688AA63B" w14:textId="1AA762D7" w:rsidR="005D6375" w:rsidRPr="00365351" w:rsidRDefault="005D6375" w:rsidP="00BF64D9">
      <w:pPr>
        <w:pStyle w:val="ListParagraph"/>
        <w:numPr>
          <w:ilvl w:val="0"/>
          <w:numId w:val="1"/>
        </w:numPr>
      </w:pPr>
      <w:r w:rsidRPr="00365351">
        <w:t>Pharoah accuses Israel of laziness because they want to go to worship God – 5:17</w:t>
      </w:r>
    </w:p>
    <w:p w14:paraId="22879385" w14:textId="3AA53B41" w:rsidR="005D6375" w:rsidRPr="00365351" w:rsidRDefault="005D6375" w:rsidP="00BF64D9">
      <w:pPr>
        <w:pStyle w:val="ListParagraph"/>
        <w:numPr>
          <w:ilvl w:val="0"/>
          <w:numId w:val="1"/>
        </w:numPr>
      </w:pPr>
      <w:r w:rsidRPr="00365351">
        <w:t xml:space="preserve">Pharoah continues to </w:t>
      </w:r>
      <w:r w:rsidR="00365351" w:rsidRPr="00365351">
        <w:t>increase the sufferings on Israel – 5:18 -19</w:t>
      </w:r>
    </w:p>
    <w:p w14:paraId="5BC398C5" w14:textId="76CED7D3" w:rsidR="005D6375" w:rsidRPr="00365351" w:rsidRDefault="005D6375" w:rsidP="00BF64D9">
      <w:pPr>
        <w:pStyle w:val="ListParagraph"/>
        <w:numPr>
          <w:ilvl w:val="0"/>
          <w:numId w:val="1"/>
        </w:numPr>
      </w:pPr>
      <w:r w:rsidRPr="00365351">
        <w:t>Israel complains to Moses that his message to Pharoah had caused them great suffering 5:</w:t>
      </w:r>
      <w:r w:rsidR="00365351" w:rsidRPr="00365351">
        <w:t xml:space="preserve">20 -21 </w:t>
      </w:r>
    </w:p>
    <w:p w14:paraId="620D1947" w14:textId="1FA6B935" w:rsidR="00365351" w:rsidRDefault="00365351" w:rsidP="00365351">
      <w:pPr>
        <w:pStyle w:val="ListParagraph"/>
        <w:numPr>
          <w:ilvl w:val="0"/>
          <w:numId w:val="1"/>
        </w:numPr>
      </w:pPr>
      <w:r w:rsidRPr="00365351">
        <w:t xml:space="preserve">Moses prays to the Lord to understand why He has permitted further sufferings &amp; not delivered Israel – 5:22 -23 </w:t>
      </w:r>
    </w:p>
    <w:p w14:paraId="46886229" w14:textId="783AB61B" w:rsidR="00365351" w:rsidRDefault="00365351" w:rsidP="00365351">
      <w:pPr>
        <w:rPr>
          <w:b/>
          <w:bCs/>
        </w:rPr>
      </w:pPr>
      <w:r w:rsidRPr="00365351">
        <w:rPr>
          <w:b/>
          <w:bCs/>
        </w:rPr>
        <w:t>Things to Remember</w:t>
      </w:r>
    </w:p>
    <w:p w14:paraId="7F691EC5" w14:textId="296BBBA1" w:rsidR="00153A20" w:rsidRDefault="00180E4E" w:rsidP="00365351">
      <w:r>
        <w:t xml:space="preserve">2 Pet 1: 2 -4 – grace and peace be multiplied to you </w:t>
      </w:r>
      <w:r w:rsidRPr="00180E4E">
        <w:rPr>
          <w:u w:val="single"/>
        </w:rPr>
        <w:t>in the knowledge of God and of Jesus our Lord,</w:t>
      </w:r>
      <w:r>
        <w:t xml:space="preserve"> seeing that </w:t>
      </w:r>
      <w:proofErr w:type="gramStart"/>
      <w:r w:rsidRPr="00180E4E">
        <w:rPr>
          <w:u w:val="single"/>
        </w:rPr>
        <w:t>His</w:t>
      </w:r>
      <w:proofErr w:type="gramEnd"/>
      <w:r w:rsidRPr="00180E4E">
        <w:rPr>
          <w:u w:val="single"/>
        </w:rPr>
        <w:t xml:space="preserve"> divine power has granted to us everything pertaining to life and godliness</w:t>
      </w:r>
      <w:r>
        <w:t xml:space="preserve">, </w:t>
      </w:r>
      <w:r w:rsidRPr="00180E4E">
        <w:rPr>
          <w:u w:val="single"/>
        </w:rPr>
        <w:t>through the true knowledge of Him who called us by His own glory and excellence</w:t>
      </w:r>
      <w:r>
        <w:t xml:space="preserve">. </w:t>
      </w:r>
    </w:p>
    <w:p w14:paraId="4A9EAB94" w14:textId="40AED177" w:rsidR="00180E4E" w:rsidRPr="00180E4E" w:rsidRDefault="00180E4E" w:rsidP="00365351">
      <w:pPr>
        <w:rPr>
          <w:u w:val="single"/>
        </w:rPr>
      </w:pPr>
      <w:r>
        <w:t xml:space="preserve">For </w:t>
      </w:r>
      <w:r w:rsidRPr="00180E4E">
        <w:rPr>
          <w:u w:val="single"/>
        </w:rPr>
        <w:t>by these He has granted to us His precious and magnificent promises</w:t>
      </w:r>
      <w:r>
        <w:t xml:space="preserve">, so that by them you </w:t>
      </w:r>
      <w:r w:rsidRPr="00180E4E">
        <w:rPr>
          <w:u w:val="single"/>
        </w:rPr>
        <w:t>may become partakers of the divine nature</w:t>
      </w:r>
      <w:r>
        <w:t xml:space="preserve">, </w:t>
      </w:r>
      <w:r w:rsidRPr="00180E4E">
        <w:rPr>
          <w:u w:val="single"/>
        </w:rPr>
        <w:t xml:space="preserve">having escaped the corruption that is in the world by lust </w:t>
      </w:r>
    </w:p>
    <w:p w14:paraId="4F170F83" w14:textId="4B8EDB70" w:rsidR="00365351" w:rsidRDefault="00365351" w:rsidP="00365351">
      <w:pPr>
        <w:pStyle w:val="ListParagraph"/>
        <w:numPr>
          <w:ilvl w:val="0"/>
          <w:numId w:val="2"/>
        </w:numPr>
      </w:pPr>
      <w:r>
        <w:t xml:space="preserve">God’s promises are sure &amp; always come to pass </w:t>
      </w:r>
    </w:p>
    <w:p w14:paraId="428545AF" w14:textId="6E1B4779" w:rsidR="00365351" w:rsidRDefault="00365351" w:rsidP="00365351">
      <w:pPr>
        <w:pStyle w:val="ListParagraph"/>
        <w:numPr>
          <w:ilvl w:val="0"/>
          <w:numId w:val="2"/>
        </w:numPr>
      </w:pPr>
      <w:r>
        <w:t xml:space="preserve">God’s promises are based on God’s ways &amp; will </w:t>
      </w:r>
    </w:p>
    <w:p w14:paraId="2791E1FF" w14:textId="1A758E81" w:rsidR="00365351" w:rsidRDefault="00365351" w:rsidP="00365351">
      <w:pPr>
        <w:pStyle w:val="ListParagraph"/>
        <w:numPr>
          <w:ilvl w:val="0"/>
          <w:numId w:val="2"/>
        </w:numPr>
      </w:pPr>
      <w:r>
        <w:t xml:space="preserve">God’s promises are fulfilled in the perfect timing of God </w:t>
      </w:r>
    </w:p>
    <w:p w14:paraId="254DADD3" w14:textId="3DE38010" w:rsidR="00153A20" w:rsidRDefault="00365351" w:rsidP="00365351">
      <w:pPr>
        <w:pStyle w:val="ListParagraph"/>
        <w:numPr>
          <w:ilvl w:val="0"/>
          <w:numId w:val="2"/>
        </w:numPr>
      </w:pPr>
      <w:r>
        <w:t>God’s people must endure affliction waiting for the fulfilment of God’s promises</w:t>
      </w:r>
      <w:r w:rsidR="00180E4E">
        <w:t xml:space="preserve"> </w:t>
      </w:r>
    </w:p>
    <w:p w14:paraId="5BB4C6FE" w14:textId="73272A06" w:rsidR="00180E4E" w:rsidRDefault="00180E4E" w:rsidP="00180E4E">
      <w:pPr>
        <w:pStyle w:val="ListParagraph"/>
      </w:pPr>
      <w:r>
        <w:t xml:space="preserve">Heb. 11:13 – all these died in faith, without receiving the promises, but having seen them &amp; having welcomed them from a distance, &amp; having confessed that they were strangers&amp; exiles on the earth </w:t>
      </w:r>
    </w:p>
    <w:p w14:paraId="2AE89F51" w14:textId="0993D60A" w:rsidR="00365351" w:rsidRDefault="00153A20" w:rsidP="00365351">
      <w:pPr>
        <w:pStyle w:val="ListParagraph"/>
        <w:numPr>
          <w:ilvl w:val="0"/>
          <w:numId w:val="2"/>
        </w:numPr>
      </w:pPr>
      <w:r>
        <w:t xml:space="preserve">God’s people must trust God who promises </w:t>
      </w:r>
      <w:r w:rsidR="00180E4E">
        <w:t xml:space="preserve">– </w:t>
      </w:r>
      <w:r w:rsidR="00180E4E" w:rsidRPr="00180E4E">
        <w:rPr>
          <w:u w:val="single"/>
        </w:rPr>
        <w:t>faith lives on God’s promises</w:t>
      </w:r>
      <w:r w:rsidR="00180E4E">
        <w:t xml:space="preserve"> </w:t>
      </w:r>
    </w:p>
    <w:p w14:paraId="64AD7703" w14:textId="006857F9" w:rsidR="00365351" w:rsidRDefault="00365351" w:rsidP="00365351">
      <w:pPr>
        <w:pStyle w:val="ListParagraph"/>
        <w:numPr>
          <w:ilvl w:val="0"/>
          <w:numId w:val="2"/>
        </w:numPr>
      </w:pPr>
      <w:r>
        <w:t xml:space="preserve">God’s people desire God’s promises to be </w:t>
      </w:r>
      <w:r w:rsidR="00153A20">
        <w:t>fulfilled according to their ways &amp; timing</w:t>
      </w:r>
      <w:r w:rsidR="00123E61">
        <w:t xml:space="preserve"> not God’s ways &amp; timing</w:t>
      </w:r>
      <w:r w:rsidR="00153A20">
        <w:t xml:space="preserve"> </w:t>
      </w:r>
    </w:p>
    <w:p w14:paraId="6487BDF5" w14:textId="074855C0" w:rsidR="00153A20" w:rsidRDefault="00153A20" w:rsidP="00365351">
      <w:pPr>
        <w:pStyle w:val="ListParagraph"/>
        <w:numPr>
          <w:ilvl w:val="0"/>
          <w:numId w:val="2"/>
        </w:numPr>
      </w:pPr>
      <w:r>
        <w:t xml:space="preserve">God’s delays are part of God’s ways of preparing to fulfill His promises </w:t>
      </w:r>
    </w:p>
    <w:p w14:paraId="7D0E61CA" w14:textId="6EFF8642" w:rsidR="00153A20" w:rsidRDefault="00153A20" w:rsidP="00365351">
      <w:pPr>
        <w:pStyle w:val="ListParagraph"/>
        <w:numPr>
          <w:ilvl w:val="0"/>
          <w:numId w:val="2"/>
        </w:numPr>
      </w:pPr>
      <w:r>
        <w:t xml:space="preserve">God’s people must be careful not to presume on the promises of God </w:t>
      </w:r>
    </w:p>
    <w:p w14:paraId="5BCE90AE" w14:textId="0786FE99" w:rsidR="00153A20" w:rsidRDefault="00153A20" w:rsidP="00365351">
      <w:pPr>
        <w:pStyle w:val="ListParagraph"/>
        <w:numPr>
          <w:ilvl w:val="0"/>
          <w:numId w:val="2"/>
        </w:numPr>
      </w:pPr>
      <w:r>
        <w:t>God’s promises are perfectly arranged according to His perfect plan</w:t>
      </w:r>
    </w:p>
    <w:p w14:paraId="60E1F990" w14:textId="6D181BF6" w:rsidR="00180E4E" w:rsidRDefault="00185348" w:rsidP="00365351">
      <w:pPr>
        <w:pStyle w:val="ListParagraph"/>
        <w:numPr>
          <w:ilvl w:val="0"/>
          <w:numId w:val="2"/>
        </w:numPr>
      </w:pPr>
      <w:r>
        <w:t xml:space="preserve">Live on the absolute &amp; spiritual promises of God </w:t>
      </w:r>
    </w:p>
    <w:p w14:paraId="50F5951E" w14:textId="3A34115C" w:rsidR="00185348" w:rsidRPr="00365351" w:rsidRDefault="00185348" w:rsidP="00185348">
      <w:pPr>
        <w:pStyle w:val="ListParagraph"/>
      </w:pPr>
      <w:r>
        <w:t>“These spiritual and absolute promises are of nearest and greatest concern to you, these carry in them most of the heart of Christ, the love of Christ, the good-will of Christ, these are of greatest use to satisfy</w:t>
      </w:r>
      <w:r w:rsidR="004D1769">
        <w:t xml:space="preserve"> y</w:t>
      </w:r>
      <w:r>
        <w:t>ou</w:t>
      </w:r>
      <w:r w:rsidR="004D1769">
        <w:t xml:space="preserve">. They will </w:t>
      </w:r>
      <w:r>
        <w:t>settle you when you are wavering, support you when you are falling, guide you when you are wandering, comfort you when you are fainting, counsel you when you are staggering.</w:t>
      </w:r>
      <w:r w:rsidR="004D1769">
        <w:t xml:space="preserve"> </w:t>
      </w:r>
      <w:r>
        <w:t>Therefore</w:t>
      </w:r>
      <w:r w:rsidR="004D1769">
        <w:t xml:space="preserve">, </w:t>
      </w:r>
      <w:r>
        <w:t xml:space="preserve">make these your </w:t>
      </w:r>
      <w:r w:rsidR="00123E61">
        <w:t xml:space="preserve">best </w:t>
      </w:r>
      <w:r>
        <w:t xml:space="preserve">and your </w:t>
      </w:r>
      <w:r w:rsidR="00123E61">
        <w:t xml:space="preserve">dearest </w:t>
      </w:r>
      <w:r>
        <w:t xml:space="preserve">companions, especially when it is night within your souls, when you are sensible of much sin and but a little grace, of much corruption but of little consolation, of much deadness but of little life, of much hardness but of little tenderness, of many fears but a little faith. </w:t>
      </w:r>
      <w:r w:rsidRPr="00123E61">
        <w:rPr>
          <w:u w:val="single"/>
        </w:rPr>
        <w:t>The Jews under the Law had mor</w:t>
      </w:r>
      <w:r w:rsidR="00123E61" w:rsidRPr="00123E61">
        <w:rPr>
          <w:u w:val="single"/>
        </w:rPr>
        <w:t>e</w:t>
      </w:r>
      <w:r w:rsidRPr="00123E61">
        <w:rPr>
          <w:u w:val="single"/>
        </w:rPr>
        <w:t xml:space="preserve"> temporal promises than spiritual, but we under the gospel have far more spiritual promises than temporal.</w:t>
      </w:r>
      <w:r>
        <w:t xml:space="preserve"> Therefore</w:t>
      </w:r>
      <w:r w:rsidR="004D1769">
        <w:t>,</w:t>
      </w:r>
      <w:r>
        <w:t xml:space="preserve"> sit down at this fire, and be warmed, drink of these springs and be satisfied, taste of these delicacies and be encouraged. Let the eye of faith look on all the promises but </w:t>
      </w:r>
      <w:r w:rsidRPr="00123E61">
        <w:rPr>
          <w:u w:val="single"/>
        </w:rPr>
        <w:t>set your mind on the spiritual promises, on absolute promises, they will have the greatest influence on the heart to holiness and to prepare it for everlasting happiness.”</w:t>
      </w:r>
      <w:r>
        <w:t xml:space="preserve"> Thomas Brooks</w:t>
      </w:r>
      <w:r w:rsidR="008250E5">
        <w:t xml:space="preserve"> – Heaven on Earth</w:t>
      </w:r>
    </w:p>
    <w:sectPr w:rsidR="00185348" w:rsidRPr="00365351" w:rsidSect="00123E61">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EB0"/>
    <w:multiLevelType w:val="hybridMultilevel"/>
    <w:tmpl w:val="189E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64E9"/>
    <w:multiLevelType w:val="hybridMultilevel"/>
    <w:tmpl w:val="7224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3B"/>
    <w:rsid w:val="00123E61"/>
    <w:rsid w:val="00153A20"/>
    <w:rsid w:val="00180E4E"/>
    <w:rsid w:val="00185348"/>
    <w:rsid w:val="00365351"/>
    <w:rsid w:val="004D1769"/>
    <w:rsid w:val="005D6375"/>
    <w:rsid w:val="00775B9C"/>
    <w:rsid w:val="00813F3B"/>
    <w:rsid w:val="008250E5"/>
    <w:rsid w:val="0097366D"/>
    <w:rsid w:val="00B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EF3DF"/>
  <w15:chartTrackingRefBased/>
  <w15:docId w15:val="{D665619A-5800-F449-844F-A48574D2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2021-09-29T14:46:00Z</cp:lastPrinted>
  <dcterms:created xsi:type="dcterms:W3CDTF">2021-09-29T13:30:00Z</dcterms:created>
  <dcterms:modified xsi:type="dcterms:W3CDTF">2021-09-29T14:47:00Z</dcterms:modified>
</cp:coreProperties>
</file>